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175DC" w14:textId="4983DB7F" w:rsidR="00C844A5" w:rsidRPr="001F6891" w:rsidRDefault="00C844A5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>PAULUS DIACONUS</w:t>
      </w:r>
    </w:p>
    <w:p w14:paraId="49C2DAE0" w14:textId="77777777" w:rsidR="00C844A5" w:rsidRPr="001F6891" w:rsidRDefault="00C844A5" w:rsidP="00C844A5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675DE732" w14:textId="45113380" w:rsidR="00C844A5" w:rsidRPr="001F6891" w:rsidRDefault="00402A40" w:rsidP="00C844A5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>
        <w:rPr>
          <w:rFonts w:ascii="Verdana" w:hAnsi="Verdana" w:cs="Lucida Grande"/>
          <w:sz w:val="20"/>
          <w:szCs w:val="20"/>
        </w:rPr>
        <w:t>Sexti Pom</w:t>
      </w:r>
      <w:r w:rsidR="0099169C">
        <w:rPr>
          <w:rFonts w:ascii="Verdana" w:hAnsi="Verdana" w:cs="Lucida Grande"/>
          <w:sz w:val="20"/>
          <w:szCs w:val="20"/>
        </w:rPr>
        <w:t>p</w:t>
      </w:r>
      <w:r>
        <w:rPr>
          <w:rFonts w:ascii="Verdana" w:hAnsi="Verdana" w:cs="Lucida Grande"/>
          <w:sz w:val="20"/>
          <w:szCs w:val="20"/>
        </w:rPr>
        <w:t xml:space="preserve">ei Festi, De verborum significatu </w:t>
      </w:r>
      <w:r w:rsidR="00C844A5" w:rsidRPr="001F6891">
        <w:rPr>
          <w:rFonts w:ascii="Verdana" w:hAnsi="Verdana" w:cs="Lucida Grande"/>
          <w:sz w:val="20"/>
          <w:szCs w:val="20"/>
        </w:rPr>
        <w:t>q</w:t>
      </w:r>
      <w:r>
        <w:rPr>
          <w:rFonts w:ascii="Verdana" w:hAnsi="Verdana" w:cs="Lucida Grande"/>
          <w:sz w:val="20"/>
          <w:szCs w:val="20"/>
        </w:rPr>
        <w:t>uae supersunt cum Pauli epitome</w:t>
      </w:r>
      <w:r w:rsidR="0012288F">
        <w:rPr>
          <w:rFonts w:ascii="Verdana" w:hAnsi="Verdana" w:cs="Lucida Grande"/>
          <w:sz w:val="20"/>
          <w:szCs w:val="20"/>
        </w:rPr>
        <w:t>,</w:t>
      </w:r>
      <w:r w:rsidR="00C844A5" w:rsidRPr="001F6891">
        <w:rPr>
          <w:rFonts w:ascii="Verdana" w:hAnsi="Verdana" w:cs="Lucida Grande"/>
          <w:sz w:val="20"/>
          <w:szCs w:val="20"/>
        </w:rPr>
        <w:t xml:space="preserve"> ed</w:t>
      </w:r>
      <w:r w:rsidR="0012288F">
        <w:rPr>
          <w:rFonts w:ascii="Verdana" w:hAnsi="Verdana" w:cs="Lucida Grande"/>
          <w:sz w:val="20"/>
          <w:szCs w:val="20"/>
        </w:rPr>
        <w:t>.</w:t>
      </w:r>
      <w:r w:rsidR="00C844A5" w:rsidRPr="001F6891">
        <w:rPr>
          <w:rFonts w:ascii="Verdana" w:hAnsi="Verdana" w:cs="Lucida Grande"/>
          <w:sz w:val="20"/>
          <w:szCs w:val="20"/>
        </w:rPr>
        <w:t xml:space="preserve"> W</w:t>
      </w:r>
      <w:r w:rsidR="0012288F">
        <w:rPr>
          <w:rFonts w:ascii="Verdana" w:hAnsi="Verdana" w:cs="Lucida Grande"/>
          <w:sz w:val="20"/>
          <w:szCs w:val="20"/>
        </w:rPr>
        <w:t>.</w:t>
      </w:r>
      <w:r w:rsidR="009818A9">
        <w:rPr>
          <w:rFonts w:ascii="Verdana" w:hAnsi="Verdana" w:cs="Lucida Grande"/>
          <w:sz w:val="20"/>
          <w:szCs w:val="20"/>
        </w:rPr>
        <w:t xml:space="preserve"> </w:t>
      </w:r>
      <w:r w:rsidR="00C844A5" w:rsidRPr="001F6891">
        <w:rPr>
          <w:rFonts w:ascii="Verdana" w:hAnsi="Verdana" w:cs="Lucida Grande"/>
          <w:sz w:val="20"/>
          <w:szCs w:val="20"/>
        </w:rPr>
        <w:t xml:space="preserve">M. Lindsay, </w:t>
      </w:r>
      <w:r w:rsidR="007104C5">
        <w:rPr>
          <w:rFonts w:ascii="Verdana" w:hAnsi="Verdana" w:cs="Lucida Grande"/>
          <w:sz w:val="20"/>
          <w:szCs w:val="20"/>
        </w:rPr>
        <w:t>Lei</w:t>
      </w:r>
      <w:bookmarkStart w:id="0" w:name="_GoBack"/>
      <w:bookmarkEnd w:id="0"/>
      <w:r w:rsidR="0012288F">
        <w:rPr>
          <w:rFonts w:ascii="Verdana" w:hAnsi="Verdana" w:cs="Lucida Grande"/>
          <w:sz w:val="20"/>
          <w:szCs w:val="20"/>
        </w:rPr>
        <w:t>pzig</w:t>
      </w:r>
      <w:r w:rsidR="009818A9">
        <w:rPr>
          <w:rFonts w:ascii="Verdana" w:hAnsi="Verdana" w:cs="Lucida Grande"/>
          <w:sz w:val="20"/>
          <w:szCs w:val="20"/>
        </w:rPr>
        <w:t>,</w:t>
      </w:r>
      <w:r w:rsidR="00C844A5" w:rsidRPr="001F6891">
        <w:rPr>
          <w:rFonts w:ascii="Verdana" w:hAnsi="Verdana" w:cs="Lucida Grande"/>
          <w:sz w:val="20"/>
          <w:szCs w:val="20"/>
        </w:rPr>
        <w:t xml:space="preserve"> 1913</w:t>
      </w:r>
    </w:p>
    <w:p w14:paraId="260B1DE3" w14:textId="77777777" w:rsidR="001D7B88" w:rsidRPr="001F6891" w:rsidRDefault="001D7B88" w:rsidP="00BD071B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13864A62" w14:textId="77777777" w:rsidR="00BD071B" w:rsidRPr="001F6891" w:rsidRDefault="00BD071B" w:rsidP="00BD071B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>p. 1</w:t>
      </w:r>
    </w:p>
    <w:p w14:paraId="21E05EEE" w14:textId="77777777" w:rsidR="00BD071B" w:rsidRPr="001F6891" w:rsidRDefault="00BD071B" w:rsidP="00BD071B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37A69552" w14:textId="77777777" w:rsidR="007E48D3" w:rsidRPr="001F6891" w:rsidRDefault="00595B70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DIVINAE LARGITATIS MUNERE SAPIENTIA </w:t>
      </w:r>
    </w:p>
    <w:p w14:paraId="0CBB41DC" w14:textId="77777777" w:rsidR="00595B70" w:rsidRPr="001F6891" w:rsidRDefault="00595B70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POTENTIAQUE PRAEFULGIDO </w:t>
      </w:r>
    </w:p>
    <w:p w14:paraId="06DA4AF3" w14:textId="77777777" w:rsidR="007E48D3" w:rsidRPr="001F6891" w:rsidRDefault="007E48D3" w:rsidP="00BD071B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7F79FE53" w14:textId="77777777" w:rsidR="007E48D3" w:rsidRPr="001F6891" w:rsidRDefault="00595B70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caps/>
          <w:sz w:val="20"/>
          <w:szCs w:val="20"/>
        </w:rPr>
      </w:pPr>
      <w:r w:rsidRPr="001F6891">
        <w:rPr>
          <w:rFonts w:ascii="Verdana" w:hAnsi="Verdana" w:cs="Lucida Grande"/>
          <w:caps/>
          <w:sz w:val="20"/>
          <w:szCs w:val="20"/>
        </w:rPr>
        <w:t xml:space="preserve">domno regi </w:t>
      </w:r>
      <w:r w:rsidR="007E48D3" w:rsidRPr="001F6891">
        <w:rPr>
          <w:rFonts w:ascii="Verdana" w:hAnsi="Verdana" w:cs="Lucida Grande"/>
          <w:caps/>
          <w:sz w:val="20"/>
          <w:szCs w:val="20"/>
        </w:rPr>
        <w:t>K</w:t>
      </w:r>
      <w:r w:rsidRPr="001F6891">
        <w:rPr>
          <w:rFonts w:ascii="Verdana" w:hAnsi="Verdana" w:cs="Lucida Grande"/>
          <w:caps/>
          <w:sz w:val="20"/>
          <w:szCs w:val="20"/>
        </w:rPr>
        <w:t xml:space="preserve">arolo regum sublimissimo Paulus </w:t>
      </w:r>
    </w:p>
    <w:p w14:paraId="061EC33F" w14:textId="77777777" w:rsidR="00595B70" w:rsidRPr="001F6891" w:rsidRDefault="00595B70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caps/>
          <w:sz w:val="20"/>
          <w:szCs w:val="20"/>
        </w:rPr>
      </w:pPr>
      <w:r w:rsidRPr="001F6891">
        <w:rPr>
          <w:rFonts w:ascii="Verdana" w:hAnsi="Verdana" w:cs="Lucida Grande"/>
          <w:caps/>
          <w:sz w:val="20"/>
          <w:szCs w:val="20"/>
        </w:rPr>
        <w:t>ultimus servulus</w:t>
      </w:r>
    </w:p>
    <w:p w14:paraId="6534FC8F" w14:textId="77777777" w:rsidR="00913D07" w:rsidRPr="001F6891" w:rsidRDefault="00913D07" w:rsidP="00BD071B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3CC9EE63" w14:textId="77777777" w:rsidR="00BD071B" w:rsidRPr="001F6891" w:rsidRDefault="00595B70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Cupiens aliquid vestris bibliothecis addere, quia ex proprio </w:t>
      </w:r>
    </w:p>
    <w:p w14:paraId="29CB3025" w14:textId="77777777" w:rsidR="00C0619C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</w:rPr>
        <w:t xml:space="preserve">perparum valeo, necessario ex alieno mutuavi. </w:t>
      </w:r>
      <w:r w:rsidR="00C0619C" w:rsidRPr="001F6891">
        <w:rPr>
          <w:rFonts w:ascii="Verdana" w:hAnsi="Verdana" w:cs="Lucida Grande"/>
          <w:sz w:val="20"/>
          <w:szCs w:val="20"/>
          <w:lang w:val="en-US"/>
        </w:rPr>
        <w:t>S</w:t>
      </w:r>
      <w:r w:rsidRPr="001F6891">
        <w:rPr>
          <w:rFonts w:ascii="Verdana" w:hAnsi="Verdana" w:cs="Lucida Grande"/>
          <w:sz w:val="20"/>
          <w:szCs w:val="20"/>
          <w:lang w:val="en-US"/>
        </w:rPr>
        <w:t>e</w:t>
      </w:r>
      <w:r w:rsidR="00C0619C" w:rsidRPr="001F6891">
        <w:rPr>
          <w:rFonts w:ascii="Verdana" w:hAnsi="Verdana" w:cs="Lucida Grande"/>
          <w:sz w:val="20"/>
          <w:szCs w:val="20"/>
          <w:lang w:val="en-US"/>
        </w:rPr>
        <w:t>xt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us </w:t>
      </w:r>
    </w:p>
    <w:p w14:paraId="7302CFA8" w14:textId="77777777" w:rsidR="007E48D3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denique Pompeius Romanis studiis affatim eruditus, tam sermonum </w:t>
      </w:r>
    </w:p>
    <w:p w14:paraId="4DE56687" w14:textId="77777777" w:rsidR="007E48D3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>abditorum</w:t>
      </w:r>
      <w:r w:rsidR="00A26B4A" w:rsidRPr="001F6891">
        <w:rPr>
          <w:rFonts w:ascii="Verdana" w:hAnsi="Verdana" w:cs="Lucida Grande"/>
          <w:sz w:val="20"/>
          <w:szCs w:val="20"/>
        </w:rPr>
        <w:t>,</w:t>
      </w:r>
      <w:r w:rsidRPr="001F6891">
        <w:rPr>
          <w:rFonts w:ascii="Verdana" w:hAnsi="Verdana" w:cs="Lucida Grande"/>
          <w:sz w:val="20"/>
          <w:szCs w:val="20"/>
        </w:rPr>
        <w:t xml:space="preserve"> quam etiam quarumdam causarum origines </w:t>
      </w:r>
    </w:p>
    <w:p w14:paraId="749B24AD" w14:textId="77777777" w:rsidR="00A26B4A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aperiens, opus suum ad viginti prolixa volumina </w:t>
      </w:r>
    </w:p>
    <w:p w14:paraId="7EDB06AB" w14:textId="77777777" w:rsidR="007E48D3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>extendit. Ex qu</w:t>
      </w:r>
      <w:r w:rsidR="00A26B4A" w:rsidRPr="001F6891">
        <w:rPr>
          <w:rFonts w:ascii="Verdana" w:hAnsi="Verdana" w:cs="Lucida Grande"/>
          <w:sz w:val="20"/>
          <w:szCs w:val="20"/>
        </w:rPr>
        <w:t>a</w:t>
      </w:r>
      <w:r w:rsidRPr="001F6891">
        <w:rPr>
          <w:rFonts w:ascii="Verdana" w:hAnsi="Verdana" w:cs="Lucida Grande"/>
          <w:sz w:val="20"/>
          <w:szCs w:val="20"/>
        </w:rPr>
        <w:t xml:space="preserve"> ego prolixitate superflua quaeque et m</w:t>
      </w:r>
      <w:r w:rsidR="00A56D8F" w:rsidRPr="001F6891">
        <w:rPr>
          <w:rFonts w:ascii="Verdana" w:hAnsi="Verdana" w:cs="Lucida Grande"/>
          <w:sz w:val="20"/>
          <w:szCs w:val="20"/>
        </w:rPr>
        <w:t xml:space="preserve">inus </w:t>
      </w:r>
    </w:p>
    <w:p w14:paraId="339BB7D9" w14:textId="77777777" w:rsidR="007E48D3" w:rsidRPr="001F6891" w:rsidRDefault="00A56D8F" w:rsidP="00BD071B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>necessaria praetergrediens</w:t>
      </w:r>
      <w:r w:rsidR="00595B70" w:rsidRPr="001F6891">
        <w:rPr>
          <w:rFonts w:ascii="Verdana" w:hAnsi="Verdana" w:cs="Lucida Grande"/>
          <w:sz w:val="20"/>
          <w:szCs w:val="20"/>
        </w:rPr>
        <w:t xml:space="preserve"> et quaedam abstrusa penitus st</w:t>
      </w:r>
      <w:r w:rsidRPr="001F6891">
        <w:rPr>
          <w:rFonts w:ascii="Verdana" w:hAnsi="Verdana" w:cs="Lucida Grande"/>
          <w:sz w:val="20"/>
          <w:szCs w:val="20"/>
        </w:rPr>
        <w:t>i</w:t>
      </w:r>
      <w:r w:rsidR="00595B70" w:rsidRPr="001F6891">
        <w:rPr>
          <w:rFonts w:ascii="Verdana" w:hAnsi="Verdana" w:cs="Lucida Grande"/>
          <w:sz w:val="20"/>
          <w:szCs w:val="20"/>
        </w:rPr>
        <w:t xml:space="preserve">lo </w:t>
      </w:r>
    </w:p>
    <w:p w14:paraId="77E8BEB2" w14:textId="77777777" w:rsidR="00A56D8F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>proprio enucleans,</w:t>
      </w:r>
      <w:r w:rsidR="007F38F4" w:rsidRPr="001F6891">
        <w:rPr>
          <w:rFonts w:ascii="Verdana" w:hAnsi="Verdana" w:cs="Lucida Grande"/>
          <w:sz w:val="20"/>
          <w:szCs w:val="20"/>
        </w:rPr>
        <w:t xml:space="preserve"> nonnulla</w:t>
      </w:r>
      <w:r w:rsidRPr="001F6891">
        <w:rPr>
          <w:rFonts w:ascii="Verdana" w:hAnsi="Verdana" w:cs="Lucida Grande"/>
          <w:sz w:val="20"/>
          <w:szCs w:val="20"/>
        </w:rPr>
        <w:t xml:space="preserve"> ita</w:t>
      </w:r>
      <w:r w:rsidR="007F38F4" w:rsidRPr="001F6891">
        <w:rPr>
          <w:rFonts w:ascii="Verdana" w:hAnsi="Verdana" w:cs="Lucida Grande"/>
          <w:sz w:val="20"/>
          <w:szCs w:val="20"/>
        </w:rPr>
        <w:t>,</w:t>
      </w:r>
      <w:r w:rsidRPr="001F6891">
        <w:rPr>
          <w:rFonts w:ascii="Verdana" w:hAnsi="Verdana" w:cs="Lucida Grande"/>
          <w:sz w:val="20"/>
          <w:szCs w:val="20"/>
        </w:rPr>
        <w:t xml:space="preserve"> ut erant posit</w:t>
      </w:r>
      <w:r w:rsidR="007F38F4" w:rsidRPr="001F6891">
        <w:rPr>
          <w:rFonts w:ascii="Verdana" w:hAnsi="Verdana" w:cs="Lucida Grande"/>
          <w:sz w:val="20"/>
          <w:szCs w:val="20"/>
        </w:rPr>
        <w:t>a,</w:t>
      </w:r>
      <w:r w:rsidRPr="001F6891">
        <w:rPr>
          <w:rFonts w:ascii="Verdana" w:hAnsi="Verdana" w:cs="Lucida Grande"/>
          <w:sz w:val="20"/>
          <w:szCs w:val="20"/>
        </w:rPr>
        <w:t xml:space="preserve"> relinquens, </w:t>
      </w:r>
    </w:p>
    <w:p w14:paraId="36E89BB7" w14:textId="77777777" w:rsidR="007F38F4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>hoc vestrae celsitudini legendum compendio obtuli</w:t>
      </w:r>
      <w:r w:rsidR="00A56D8F" w:rsidRPr="001F6891">
        <w:rPr>
          <w:rFonts w:ascii="Verdana" w:hAnsi="Verdana" w:cs="Lucida Grande"/>
          <w:sz w:val="20"/>
          <w:szCs w:val="20"/>
        </w:rPr>
        <w:t>.</w:t>
      </w:r>
      <w:r w:rsidRPr="001F6891">
        <w:rPr>
          <w:rFonts w:ascii="Verdana" w:hAnsi="Verdana" w:cs="Lucida Grande"/>
          <w:sz w:val="20"/>
          <w:szCs w:val="20"/>
        </w:rPr>
        <w:t xml:space="preserve"> </w:t>
      </w:r>
      <w:r w:rsidR="00A56D8F" w:rsidRPr="001F6891">
        <w:rPr>
          <w:rFonts w:ascii="Verdana" w:hAnsi="Verdana" w:cs="Lucida Grande"/>
          <w:sz w:val="20"/>
          <w:szCs w:val="20"/>
        </w:rPr>
        <w:t>I</w:t>
      </w:r>
      <w:r w:rsidRPr="001F6891">
        <w:rPr>
          <w:rFonts w:ascii="Verdana" w:hAnsi="Verdana" w:cs="Lucida Grande"/>
          <w:sz w:val="20"/>
          <w:szCs w:val="20"/>
        </w:rPr>
        <w:t xml:space="preserve">n </w:t>
      </w:r>
    </w:p>
    <w:p w14:paraId="14AA886F" w14:textId="77777777" w:rsidR="00A56D8F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cuius serie, si tamen lectum ire non dedignabimini, quaedam </w:t>
      </w:r>
    </w:p>
    <w:p w14:paraId="6D40D2B4" w14:textId="77777777" w:rsidR="00A56D8F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secundum artem, quaedam iuxta etymologiam posita </w:t>
      </w:r>
    </w:p>
    <w:p w14:paraId="6AE02F0F" w14:textId="77777777" w:rsidR="00A56D8F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non inconvenienter invenietis, et praecipue civitatis vestrae </w:t>
      </w:r>
    </w:p>
    <w:p w14:paraId="357A5367" w14:textId="77777777" w:rsidR="00C54C0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Romuleae, portarum, viarum, montium, locorum tribuumque </w:t>
      </w:r>
    </w:p>
    <w:p w14:paraId="30DE611F" w14:textId="77777777" w:rsidR="00DE0F0A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>vocabula diserta rep</w:t>
      </w:r>
      <w:r w:rsidR="00C54C00" w:rsidRPr="001F6891">
        <w:rPr>
          <w:rFonts w:ascii="Verdana" w:hAnsi="Verdana" w:cs="Lucida Grande"/>
          <w:sz w:val="20"/>
          <w:szCs w:val="20"/>
          <w:lang w:val="en-US"/>
        </w:rPr>
        <w:t>p</w:t>
      </w:r>
      <w:r w:rsidRPr="001F6891">
        <w:rPr>
          <w:rFonts w:ascii="Verdana" w:hAnsi="Verdana" w:cs="Lucida Grande"/>
          <w:sz w:val="20"/>
          <w:szCs w:val="20"/>
          <w:lang w:val="en-US"/>
        </w:rPr>
        <w:t>erietis</w:t>
      </w:r>
      <w:r w:rsidR="00C54C00" w:rsidRPr="001F6891">
        <w:rPr>
          <w:rFonts w:ascii="Verdana" w:hAnsi="Verdana" w:cs="Lucida Grande"/>
          <w:sz w:val="20"/>
          <w:szCs w:val="20"/>
          <w:lang w:val="en-US"/>
        </w:rPr>
        <w:t>;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 ritus praeterea gentilium et </w:t>
      </w:r>
    </w:p>
    <w:p w14:paraId="5E40BFC5" w14:textId="77777777" w:rsidR="00C54C0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>consuetudines</w:t>
      </w:r>
      <w:r w:rsidR="00C54C00" w:rsidRPr="001F6891">
        <w:rPr>
          <w:rFonts w:ascii="Verdana" w:hAnsi="Verdana" w:cs="Lucida Grande"/>
          <w:sz w:val="20"/>
          <w:szCs w:val="20"/>
          <w:lang w:val="en-US"/>
        </w:rPr>
        <w:t>,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 varias </w:t>
      </w:r>
      <w:r w:rsidR="00C54C00" w:rsidRPr="001F6891">
        <w:rPr>
          <w:rFonts w:ascii="Verdana" w:hAnsi="Verdana" w:cs="Lucida Grande"/>
          <w:sz w:val="20"/>
          <w:szCs w:val="20"/>
          <w:lang w:val="en-US"/>
        </w:rPr>
        <w:t>d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ictiones quoque poetis et historiographis </w:t>
      </w:r>
    </w:p>
    <w:p w14:paraId="7509DCC7" w14:textId="77777777" w:rsidR="00DE0F0A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familiares, quas in suis opusculis frequentius posuere. </w:t>
      </w:r>
    </w:p>
    <w:p w14:paraId="1667B3EF" w14:textId="77777777" w:rsidR="00C54C00" w:rsidRPr="001F6891" w:rsidRDefault="00595B70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Quod </w:t>
      </w:r>
      <w:r w:rsidR="00C54C00" w:rsidRPr="001F6891">
        <w:rPr>
          <w:rFonts w:ascii="Verdana" w:hAnsi="Verdana" w:cs="Lucida Grande"/>
          <w:sz w:val="20"/>
          <w:szCs w:val="20"/>
          <w:lang w:val="en-US"/>
        </w:rPr>
        <w:t>exiguitatis meae munusculum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 si sagax et subtilissimum </w:t>
      </w:r>
    </w:p>
    <w:p w14:paraId="236E9232" w14:textId="77777777" w:rsidR="00DE0F0A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>vestrum ingenium non usque</w:t>
      </w:r>
      <w:r w:rsidR="00C54C00" w:rsidRPr="001F6891">
        <w:rPr>
          <w:rFonts w:ascii="Verdana" w:hAnsi="Verdana" w:cs="Lucida Grande"/>
          <w:sz w:val="20"/>
          <w:szCs w:val="20"/>
          <w:lang w:val="en-US"/>
        </w:rPr>
        <w:t xml:space="preserve"> </w:t>
      </w:r>
      <w:r w:rsidRPr="001F6891">
        <w:rPr>
          <w:rFonts w:ascii="Verdana" w:hAnsi="Verdana" w:cs="Lucida Grande"/>
          <w:sz w:val="20"/>
          <w:szCs w:val="20"/>
          <w:lang w:val="en-US"/>
        </w:rPr>
        <w:t>quaque rep</w:t>
      </w:r>
      <w:r w:rsidR="00C54C00" w:rsidRPr="001F6891">
        <w:rPr>
          <w:rFonts w:ascii="Verdana" w:hAnsi="Verdana" w:cs="Lucida Grande"/>
          <w:sz w:val="20"/>
          <w:szCs w:val="20"/>
          <w:lang w:val="en-US"/>
        </w:rPr>
        <w:t>p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ulerit, </w:t>
      </w:r>
    </w:p>
    <w:p w14:paraId="63EB4EBF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tenuitatem meam vita comite ad potiora excitabit. </w:t>
      </w:r>
    </w:p>
    <w:p w14:paraId="5538D345" w14:textId="77777777" w:rsidR="00C54C00" w:rsidRPr="001F6891" w:rsidRDefault="00C54C00" w:rsidP="00BD071B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</w:p>
    <w:p w14:paraId="000DEEC3" w14:textId="77777777" w:rsidR="00C54C00" w:rsidRPr="001F6891" w:rsidRDefault="00C54C00" w:rsidP="00BD071B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>p. 2</w:t>
      </w:r>
    </w:p>
    <w:p w14:paraId="318D6983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191582B0" w14:textId="77777777" w:rsidR="00573323" w:rsidRPr="001F6891" w:rsidRDefault="00595B70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caps/>
          <w:spacing w:val="20"/>
          <w:kern w:val="36"/>
          <w:sz w:val="20"/>
          <w:szCs w:val="20"/>
        </w:rPr>
      </w:pPr>
      <w:r w:rsidRPr="001F6891">
        <w:rPr>
          <w:rFonts w:ascii="Verdana" w:hAnsi="Verdana" w:cs="Palatino Linotype"/>
          <w:bCs/>
          <w:caps/>
          <w:spacing w:val="20"/>
          <w:kern w:val="36"/>
          <w:sz w:val="20"/>
          <w:szCs w:val="20"/>
        </w:rPr>
        <w:t xml:space="preserve">Excerpta </w:t>
      </w:r>
      <w:r w:rsidRPr="001F6891">
        <w:rPr>
          <w:rFonts w:ascii="Verdana" w:hAnsi="Verdana" w:cs="Palatino Linotype"/>
          <w:caps/>
          <w:spacing w:val="20"/>
          <w:kern w:val="36"/>
          <w:sz w:val="20"/>
          <w:szCs w:val="20"/>
        </w:rPr>
        <w:t>ex libris Pompei Festi</w:t>
      </w:r>
      <w:r w:rsidR="00573323" w:rsidRPr="001F6891">
        <w:rPr>
          <w:rFonts w:ascii="Verdana" w:hAnsi="Verdana" w:cs="Palatino Linotype"/>
          <w:caps/>
          <w:kern w:val="36"/>
          <w:sz w:val="20"/>
          <w:szCs w:val="20"/>
        </w:rPr>
        <w:t xml:space="preserve"> </w:t>
      </w:r>
      <w:r w:rsidRPr="001F6891">
        <w:rPr>
          <w:rFonts w:ascii="Verdana" w:hAnsi="Verdana" w:cs="Palatino Linotype"/>
          <w:caps/>
          <w:spacing w:val="20"/>
          <w:kern w:val="36"/>
          <w:sz w:val="20"/>
          <w:szCs w:val="20"/>
        </w:rPr>
        <w:t xml:space="preserve">De significatione </w:t>
      </w:r>
    </w:p>
    <w:p w14:paraId="69434E9C" w14:textId="77777777" w:rsidR="00595B70" w:rsidRPr="001F6891" w:rsidRDefault="00595B70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caps/>
          <w:kern w:val="36"/>
          <w:sz w:val="20"/>
          <w:szCs w:val="20"/>
          <w:lang w:val="en-US"/>
        </w:rPr>
      </w:pPr>
      <w:r w:rsidRPr="001F6891">
        <w:rPr>
          <w:rFonts w:ascii="Verdana" w:hAnsi="Verdana" w:cs="Palatino Linotype"/>
          <w:caps/>
          <w:spacing w:val="20"/>
          <w:kern w:val="36"/>
          <w:sz w:val="20"/>
          <w:szCs w:val="20"/>
          <w:lang w:val="en-US"/>
        </w:rPr>
        <w:t>verborum.</w:t>
      </w:r>
    </w:p>
    <w:p w14:paraId="562BAB1C" w14:textId="77777777" w:rsidR="00573323" w:rsidRPr="001F6891" w:rsidRDefault="00573323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bCs/>
          <w:kern w:val="1"/>
          <w:sz w:val="20"/>
          <w:szCs w:val="20"/>
          <w:lang w:val="en-US"/>
        </w:rPr>
      </w:pPr>
    </w:p>
    <w:p w14:paraId="64503559" w14:textId="26E2D433" w:rsidR="009A4717" w:rsidRPr="001F6891" w:rsidRDefault="00C57423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Augustus</w:t>
      </w:r>
      <w:r w:rsidRPr="001F6891">
        <w:rPr>
          <w:rFonts w:ascii="Verdana" w:hAnsi="Verdana" w:cs="Palatino Linotype"/>
          <w:bCs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locus sanctus ab avium gestu, id est quia ab avibus </w:t>
      </w:r>
    </w:p>
    <w:p w14:paraId="741B91E9" w14:textId="77777777" w:rsidR="009A4717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significatus est, sic dictus: sive ab avium gustatu, quia </w:t>
      </w:r>
    </w:p>
    <w:p w14:paraId="60B99E24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aves pastae id ratum fecerunt.</w:t>
      </w:r>
    </w:p>
    <w:p w14:paraId="4BF4A6B7" w14:textId="6B7F63E4" w:rsidR="00C57423" w:rsidRPr="001F6891" w:rsidRDefault="00C57423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Augur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ab avibus gerendoque dictus, quia per eum avium </w:t>
      </w:r>
    </w:p>
    <w:p w14:paraId="03AC99F1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gestus edicitur; sive ab avium garritu, unde et augurium.</w:t>
      </w:r>
    </w:p>
    <w:p w14:paraId="0F9A75C4" w14:textId="11280B55" w:rsidR="0017763E" w:rsidRPr="001F6891" w:rsidRDefault="00C57423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Auspicium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ab ave spicienda. Nam quod nos cum praepositione</w:t>
      </w:r>
    </w:p>
    <w:p w14:paraId="33A4910F" w14:textId="77777777" w:rsidR="0017763E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dicimus </w:t>
      </w:r>
      <w:r w:rsidR="0017763E" w:rsidRPr="001F6891">
        <w:rPr>
          <w:rFonts w:ascii="Verdana" w:hAnsi="Verdana" w:cs="Palatino Linotype"/>
          <w:kern w:val="1"/>
          <w:sz w:val="20"/>
          <w:szCs w:val="20"/>
        </w:rPr>
        <w:t>aspicio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, apud veteres sine praepositione </w:t>
      </w:r>
    </w:p>
    <w:p w14:paraId="4B5DB069" w14:textId="77777777" w:rsidR="00595B70" w:rsidRPr="001F6891" w:rsidRDefault="00C53896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iCs/>
          <w:kern w:val="1"/>
          <w:sz w:val="20"/>
          <w:szCs w:val="20"/>
        </w:rPr>
        <w:t>spicio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 dicebatur.</w:t>
      </w:r>
    </w:p>
    <w:p w14:paraId="64457C51" w14:textId="484765C3" w:rsidR="00595B70" w:rsidRPr="001F6891" w:rsidRDefault="00C53896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Adfectare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est pronum animum ad faciendum habere.</w:t>
      </w:r>
    </w:p>
    <w:p w14:paraId="58BF16E7" w14:textId="7617D848" w:rsidR="008B170F" w:rsidRPr="001F6891" w:rsidRDefault="00C53896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Armillum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vas vinarium in sacris dictum, quod armo, id est </w:t>
      </w:r>
    </w:p>
    <w:p w14:paraId="35DE6FD7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humero, deportetur.</w:t>
      </w:r>
    </w:p>
    <w:p w14:paraId="31754F5E" w14:textId="0BD13852" w:rsidR="008B170F" w:rsidRPr="001F6891" w:rsidRDefault="00C53896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Aerarii tribuni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a tribuendo aere sunt appellati. </w:t>
      </w:r>
      <w:r w:rsidRPr="001F6891">
        <w:rPr>
          <w:rFonts w:ascii="Verdana" w:hAnsi="Verdana" w:cs="Palatino Linotype"/>
          <w:iCs/>
          <w:kern w:val="1"/>
          <w:sz w:val="20"/>
          <w:szCs w:val="20"/>
        </w:rPr>
        <w:t>Aerarium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</w:p>
    <w:p w14:paraId="7C728ED4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sane populus Romanus in aede Saturni habuit.</w:t>
      </w:r>
    </w:p>
    <w:p w14:paraId="51DE585F" w14:textId="746A667F" w:rsidR="00100CEC" w:rsidRPr="001F6891" w:rsidRDefault="00C53896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Apricum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locum a sole apertum a Graeco vocabulo </w:t>
      </w:r>
      <w:r w:rsidR="00A7422B" w:rsidRPr="001F6891">
        <w:rPr>
          <w:rFonts w:ascii="Verdana" w:hAnsi="Verdana" w:cs="Palatino Linotype"/>
          <w:kern w:val="1"/>
          <w:sz w:val="20"/>
          <w:szCs w:val="20"/>
        </w:rPr>
        <w:t>phrike</w:t>
      </w:r>
    </w:p>
    <w:p w14:paraId="59F10A01" w14:textId="77777777" w:rsidR="00100CEC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appellatum, quasi </w:t>
      </w:r>
      <w:r w:rsidR="00A7422B" w:rsidRPr="001F6891">
        <w:rPr>
          <w:rFonts w:ascii="Verdana" w:hAnsi="Verdana" w:cs="Times New Roman"/>
          <w:kern w:val="1"/>
          <w:sz w:val="20"/>
          <w:szCs w:val="20"/>
        </w:rPr>
        <w:t>aphrikes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, id est sine horrore, videlicet frigoris, </w:t>
      </w:r>
    </w:p>
    <w:p w14:paraId="0F19ABDF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unde etiam putatur et Africa appellari.</w:t>
      </w:r>
    </w:p>
    <w:p w14:paraId="66E345E1" w14:textId="30EB05A2" w:rsidR="00100CEC" w:rsidRPr="001F6891" w:rsidRDefault="00100CEC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Amoena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dicta sunt loca, quae ad se amanda alliciant, id </w:t>
      </w:r>
    </w:p>
    <w:p w14:paraId="37FCA799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est trahant.</w:t>
      </w:r>
    </w:p>
    <w:p w14:paraId="72B670C5" w14:textId="4343D61E" w:rsidR="00100CEC" w:rsidRPr="001F6891" w:rsidRDefault="00100CEC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Adfecta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femina vel in bonam partem dicitur, velut honorata, </w:t>
      </w:r>
    </w:p>
    <w:p w14:paraId="5C112DC0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vel in malam, quasi ad extremum periculum adducta.</w:t>
      </w:r>
    </w:p>
    <w:p w14:paraId="1A150614" w14:textId="1C7A1491" w:rsidR="00595B70" w:rsidRPr="001F6891" w:rsidRDefault="00100CEC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Aquagium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quasi aquae agium, id est aquae ductus appellatur.</w:t>
      </w:r>
    </w:p>
    <w:p w14:paraId="3396F340" w14:textId="1273C616" w:rsidR="00100CEC" w:rsidRPr="001F6891" w:rsidRDefault="00100CEC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Aquaelicium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dicitur, cum aqua pluvialis remediis quibusdam </w:t>
      </w:r>
    </w:p>
    <w:p w14:paraId="40FEAAC1" w14:textId="77777777" w:rsidR="00481566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elicitur, ut quondam, si creditur, manali lapide in urbem </w:t>
      </w:r>
    </w:p>
    <w:p w14:paraId="04E9730D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ducto.</w:t>
      </w:r>
    </w:p>
    <w:p w14:paraId="0AEF7166" w14:textId="7E82F170" w:rsidR="00215284" w:rsidRPr="001F6891" w:rsidRDefault="00215284" w:rsidP="00215284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Aqua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dicitur, a qua iuvamur.</w:t>
      </w:r>
    </w:p>
    <w:p w14:paraId="1EDE07F6" w14:textId="77777777" w:rsidR="001D7B88" w:rsidRPr="001F6891" w:rsidRDefault="001D7B88" w:rsidP="001D7B88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</w:p>
    <w:p w14:paraId="46E41ACB" w14:textId="77777777" w:rsidR="001D7B88" w:rsidRPr="001F6891" w:rsidRDefault="001D7B88" w:rsidP="001D7B88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p. 3</w:t>
      </w:r>
    </w:p>
    <w:p w14:paraId="37E4C0F4" w14:textId="77777777" w:rsidR="001D7B88" w:rsidRPr="001F6891" w:rsidRDefault="001D7B88" w:rsidP="001D7B88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</w:p>
    <w:p w14:paraId="5DCB16FF" w14:textId="00753F6A" w:rsidR="00DF4DB1" w:rsidRPr="001F6891" w:rsidRDefault="00DF4DB1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Aqua et igni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tam interdici solet damnatis, quam accipiuntur </w:t>
      </w:r>
    </w:p>
    <w:p w14:paraId="533E23FB" w14:textId="77777777" w:rsidR="00481566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nuptae, videlicet quia hae duae res humanam vitam maxime </w:t>
      </w:r>
    </w:p>
    <w:p w14:paraId="11F72AE1" w14:textId="77777777" w:rsidR="00481566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continent. Itaque funus prosecuti redeuntes ignem supergradiebantur </w:t>
      </w:r>
    </w:p>
    <w:p w14:paraId="5234B348" w14:textId="77777777" w:rsidR="00481566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aqua aspersi; quod purgationis genus vocabant </w:t>
      </w:r>
    </w:p>
    <w:p w14:paraId="4ACEBE2D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suffitionem.</w:t>
      </w:r>
    </w:p>
    <w:p w14:paraId="7862A933" w14:textId="2D0E8460" w:rsidR="0060735A" w:rsidRPr="001F6891" w:rsidRDefault="0060735A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Axitiosi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factiosi dicebantur, cum plures una quid agerent </w:t>
      </w:r>
    </w:p>
    <w:p w14:paraId="7C01F618" w14:textId="77777777" w:rsidR="0060735A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facerentque. </w:t>
      </w:r>
      <w:r w:rsidR="0060735A" w:rsidRPr="001F6891">
        <w:rPr>
          <w:rFonts w:ascii="Verdana" w:hAnsi="Verdana" w:cs="Palatino Linotype"/>
          <w:iCs/>
          <w:kern w:val="1"/>
          <w:sz w:val="20"/>
          <w:szCs w:val="20"/>
          <w:lang w:val="en-US"/>
        </w:rPr>
        <w:t>Axit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autem dixisse antiquos pro egerit, manifestum </w:t>
      </w:r>
    </w:p>
    <w:p w14:paraId="724AFE90" w14:textId="77777777" w:rsidR="001D7B88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est; unde </w:t>
      </w:r>
      <w:r w:rsidR="0060735A" w:rsidRPr="001F6891">
        <w:rPr>
          <w:rFonts w:ascii="Verdana" w:hAnsi="Verdana" w:cs="Palatino Linotype"/>
          <w:iCs/>
          <w:kern w:val="1"/>
          <w:sz w:val="20"/>
          <w:szCs w:val="20"/>
          <w:lang w:val="en-US"/>
        </w:rPr>
        <w:t>axites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mulieres sive </w:t>
      </w:r>
      <w:r w:rsidR="001D7B88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+dii+ 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dicebantur una </w:t>
      </w:r>
    </w:p>
    <w:p w14:paraId="4214C04A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agentes.</w:t>
      </w:r>
    </w:p>
    <w:p w14:paraId="3121B8F7" w14:textId="20F91991" w:rsidR="003D1039" w:rsidRPr="001F6891" w:rsidRDefault="0060735A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Alites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volatu auspicia facientes istae putabantur: buteo, </w:t>
      </w:r>
    </w:p>
    <w:p w14:paraId="75C1ACA6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sanqualis, inmusulus, aquila, vulturius.</w:t>
      </w:r>
    </w:p>
    <w:p w14:paraId="2209631A" w14:textId="0F56819E" w:rsidR="003D1039" w:rsidRPr="001F6891" w:rsidRDefault="003D1039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Axamenta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dicebantur carmina Saliaria, quae a Saliis sacerdotibus </w:t>
      </w:r>
    </w:p>
    <w:p w14:paraId="5D2BAD97" w14:textId="77777777" w:rsidR="003D1039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canebantur</w:t>
      </w:r>
      <w:r w:rsidR="00215284" w:rsidRPr="001F6891">
        <w:rPr>
          <w:rFonts w:ascii="Verdana" w:hAnsi="Verdana" w:cs="Palatino Linotype"/>
          <w:kern w:val="1"/>
          <w:sz w:val="20"/>
          <w:szCs w:val="20"/>
          <w:lang w:val="en-US"/>
        </w:rPr>
        <w:t>, in universos homines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composita. </w:t>
      </w:r>
    </w:p>
    <w:p w14:paraId="6FAF6F31" w14:textId="77777777" w:rsidR="003D1039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Nam in deos singulos versus ficti a nominibus eorum appellabantur, </w:t>
      </w:r>
    </w:p>
    <w:p w14:paraId="384995E0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ut Ianuli, Iunonii, Minervii.</w:t>
      </w:r>
    </w:p>
    <w:p w14:paraId="7A077B94" w14:textId="04B7537F" w:rsidR="003D1039" w:rsidRPr="001F6891" w:rsidRDefault="003D1039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Axis</w:t>
      </w:r>
      <w:r w:rsidR="00696924" w:rsidRPr="001F6891">
        <w:rPr>
          <w:rFonts w:ascii="Verdana" w:hAnsi="Verdana" w:cs="Palatino Linotype"/>
          <w:b/>
          <w:kern w:val="1"/>
          <w:sz w:val="20"/>
          <w:szCs w:val="20"/>
          <w:lang w:val="en-US"/>
        </w:rPr>
        <w:t>,</w:t>
      </w:r>
      <w:r w:rsidRPr="001F6891">
        <w:rPr>
          <w:rFonts w:ascii="Verdana" w:hAnsi="Verdana" w:cs="Palatino Linotype"/>
          <w:bCs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quem Graeci </w:t>
      </w:r>
      <w:r w:rsidR="00C512F5" w:rsidRPr="001F6891">
        <w:rPr>
          <w:rFonts w:ascii="Verdana" w:hAnsi="Verdana" w:cs="Palatino Linotype"/>
          <w:kern w:val="1"/>
          <w:sz w:val="20"/>
          <w:szCs w:val="20"/>
          <w:lang w:val="en-US"/>
        </w:rPr>
        <w:t>axona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dicunt, plures habet significationes. </w:t>
      </w:r>
    </w:p>
    <w:p w14:paraId="0C1CC85E" w14:textId="77777777" w:rsidR="00FA6E36" w:rsidRPr="001F6891" w:rsidRDefault="00595B70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Nam et pars caeli septentrionalis, et stipes teres, circa quem </w:t>
      </w:r>
    </w:p>
    <w:p w14:paraId="473F6B55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rota vertitur, et tabula sectilis axis appellatur.</w:t>
      </w:r>
    </w:p>
    <w:p w14:paraId="670563A8" w14:textId="080AD6BD" w:rsidR="003D1039" w:rsidRPr="001F6891" w:rsidRDefault="003D1039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Ador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farris genus, edor quondam appellatum ab edendo, </w:t>
      </w:r>
    </w:p>
    <w:p w14:paraId="54CD24AF" w14:textId="77777777" w:rsidR="003D1039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vel quod aduratur, ut fiat tostum, unde in sacrificio mola </w:t>
      </w:r>
    </w:p>
    <w:p w14:paraId="5D0522B1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salsa efficitur.</w:t>
      </w:r>
    </w:p>
    <w:p w14:paraId="2910C754" w14:textId="22DCD735" w:rsidR="00FA6E36" w:rsidRPr="001F6891" w:rsidRDefault="003D1039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Adoriam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laudem sive gloriam dicebant, quia gloriosum eum </w:t>
      </w:r>
    </w:p>
    <w:p w14:paraId="03BBB1FE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putabant esse, qui farris copia abundaret.</w:t>
      </w:r>
    </w:p>
    <w:p w14:paraId="52A813E5" w14:textId="0D38D37A" w:rsidR="00DE2CD6" w:rsidRPr="001F6891" w:rsidRDefault="00DE2CD6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Arma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proprie dicuntur ab armis, id est humeris, dependentia, </w:t>
      </w:r>
    </w:p>
    <w:p w14:paraId="151021FE" w14:textId="77777777" w:rsidR="00DE2CD6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ut scutum, gladius, pugio, sica: ut ea, quibus procul </w:t>
      </w:r>
    </w:p>
    <w:p w14:paraId="26F4D309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proeliamur, tela.</w:t>
      </w:r>
    </w:p>
    <w:p w14:paraId="1950B7DE" w14:textId="77777777" w:rsidR="00326E32" w:rsidRPr="001F6891" w:rsidRDefault="00326E32" w:rsidP="00326E32">
      <w:pPr>
        <w:widowControl w:val="0"/>
        <w:autoSpaceDE w:val="0"/>
        <w:autoSpaceDN w:val="0"/>
        <w:adjustRightInd w:val="0"/>
        <w:rPr>
          <w:rFonts w:ascii="Verdana" w:hAnsi="Verdana" w:cs="Palatino Linotype"/>
          <w:bCs/>
          <w:kern w:val="1"/>
          <w:sz w:val="20"/>
          <w:szCs w:val="20"/>
        </w:rPr>
      </w:pPr>
    </w:p>
    <w:p w14:paraId="48AA90F2" w14:textId="77777777" w:rsidR="00326E32" w:rsidRPr="001F6891" w:rsidRDefault="00326E32" w:rsidP="00326E32">
      <w:pPr>
        <w:widowControl w:val="0"/>
        <w:autoSpaceDE w:val="0"/>
        <w:autoSpaceDN w:val="0"/>
        <w:adjustRightInd w:val="0"/>
        <w:rPr>
          <w:rFonts w:ascii="Verdana" w:hAnsi="Verdana" w:cs="Palatino Linotype"/>
          <w:bCs/>
          <w:kern w:val="1"/>
          <w:sz w:val="20"/>
          <w:szCs w:val="20"/>
        </w:rPr>
      </w:pPr>
      <w:r w:rsidRPr="001F6891">
        <w:rPr>
          <w:rFonts w:ascii="Verdana" w:hAnsi="Verdana" w:cs="Palatino Linotype"/>
          <w:bCs/>
          <w:kern w:val="1"/>
          <w:sz w:val="20"/>
          <w:szCs w:val="20"/>
        </w:rPr>
        <w:t>p. 4</w:t>
      </w:r>
    </w:p>
    <w:p w14:paraId="528770D3" w14:textId="77777777" w:rsidR="00326E32" w:rsidRPr="001F6891" w:rsidRDefault="00326E32" w:rsidP="00326E32">
      <w:pPr>
        <w:widowControl w:val="0"/>
        <w:autoSpaceDE w:val="0"/>
        <w:autoSpaceDN w:val="0"/>
        <w:adjustRightInd w:val="0"/>
        <w:rPr>
          <w:rFonts w:ascii="Verdana" w:hAnsi="Verdana" w:cs="Palatino Linotype"/>
          <w:bCs/>
          <w:kern w:val="1"/>
          <w:sz w:val="20"/>
          <w:szCs w:val="20"/>
        </w:rPr>
      </w:pPr>
    </w:p>
    <w:p w14:paraId="3100317C" w14:textId="5815A887" w:rsidR="00DE2CD6" w:rsidRPr="001F6891" w:rsidRDefault="00DE2CD6" w:rsidP="00326E32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Armita</w:t>
      </w:r>
      <w:r w:rsidRPr="001F6891">
        <w:rPr>
          <w:rFonts w:ascii="Verdana" w:hAnsi="Verdana" w:cs="Palatino Linotype"/>
          <w:bCs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dicebatur virgo sacrificans, cui lacinia togae in humerum </w:t>
      </w:r>
    </w:p>
    <w:p w14:paraId="6F772BEC" w14:textId="77777777" w:rsidR="00DE2CD6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erat reiecta. Legibus etiam Laurentum sanctum est, </w:t>
      </w:r>
    </w:p>
    <w:p w14:paraId="49DD00AF" w14:textId="77777777" w:rsidR="00DE2CD6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ne pomum ex alieno legatur in armum, id est, quod humeri </w:t>
      </w:r>
    </w:p>
    <w:p w14:paraId="3E700E78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onus sit.</w:t>
      </w:r>
    </w:p>
    <w:p w14:paraId="6BE7E3B6" w14:textId="51EF23E3" w:rsidR="00DE2CD6" w:rsidRPr="001F6891" w:rsidRDefault="00DE2CD6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Armentum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id genus pecoris appellatur, quod est idoneum </w:t>
      </w:r>
    </w:p>
    <w:p w14:paraId="3A17C051" w14:textId="77777777" w:rsidR="00326E32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ad opus armorum. Invenies tamen feminine</w:t>
      </w:r>
      <w:r w:rsidR="00BB22DB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3C3764" w:rsidRPr="001F6891">
        <w:rPr>
          <w:rFonts w:ascii="Verdana" w:hAnsi="Verdana" w:cs="Palatino Linotype"/>
          <w:iCs/>
          <w:kern w:val="1"/>
          <w:sz w:val="20"/>
          <w:szCs w:val="20"/>
          <w:lang w:val="en-US"/>
        </w:rPr>
        <w:t>armentas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apud </w:t>
      </w:r>
    </w:p>
    <w:p w14:paraId="3C39BF5D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Ennium </w:t>
      </w:r>
      <w:r w:rsidR="00764687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(Ann. 598) 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positum.</w:t>
      </w:r>
    </w:p>
    <w:p w14:paraId="0E6F27C2" w14:textId="5E409FB8" w:rsidR="003C3764" w:rsidRPr="001F6891" w:rsidRDefault="003C3764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Album</w:t>
      </w:r>
      <w:r w:rsidR="00696924" w:rsidRPr="001F6891">
        <w:rPr>
          <w:rFonts w:ascii="Verdana" w:hAnsi="Verdana" w:cs="Palatino Linotype"/>
          <w:b/>
          <w:kern w:val="1"/>
          <w:sz w:val="20"/>
          <w:szCs w:val="20"/>
          <w:lang w:val="en-US"/>
        </w:rPr>
        <w:t>,</w:t>
      </w:r>
      <w:r w:rsidRPr="001F6891">
        <w:rPr>
          <w:rFonts w:ascii="Verdana" w:hAnsi="Verdana" w:cs="Palatino Linotype"/>
          <w:bCs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quod nos dicimus, a Graeco, quod est </w:t>
      </w:r>
      <w:r w:rsidR="000756FF" w:rsidRPr="001F6891">
        <w:rPr>
          <w:rFonts w:ascii="Verdana" w:hAnsi="Verdana" w:cs="Times New Roman"/>
          <w:kern w:val="1"/>
          <w:sz w:val="20"/>
          <w:szCs w:val="20"/>
        </w:rPr>
        <w:t>alphon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, est </w:t>
      </w:r>
    </w:p>
    <w:p w14:paraId="5954F034" w14:textId="77777777" w:rsidR="00764687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appellatum. Sabini tamen </w:t>
      </w:r>
      <w:r w:rsidR="003C3764" w:rsidRPr="001F6891">
        <w:rPr>
          <w:rFonts w:ascii="Verdana" w:hAnsi="Verdana" w:cs="Palatino Linotype"/>
          <w:iCs/>
          <w:kern w:val="1"/>
          <w:sz w:val="20"/>
          <w:szCs w:val="20"/>
          <w:lang w:val="en-US"/>
        </w:rPr>
        <w:t>alpum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dixerunt. 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Unde credi potest, </w:t>
      </w:r>
    </w:p>
    <w:p w14:paraId="2A8FD39B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nomen Alpium a candore nivium vocitatum.</w:t>
      </w:r>
    </w:p>
    <w:p w14:paraId="6AB5BD8B" w14:textId="703C3107" w:rsidR="003C3764" w:rsidRPr="001F6891" w:rsidRDefault="003C3764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Albesia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scuta dicebantur, quibus Albenses, qui sunt Marsi </w:t>
      </w:r>
    </w:p>
    <w:p w14:paraId="59356E56" w14:textId="77777777" w:rsidR="003C3764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generis, usi sunt. Haec eadem decumana vocabantur, quod </w:t>
      </w:r>
    </w:p>
    <w:p w14:paraId="71D6C835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essent amplissima, ut decumani fluctus.</w:t>
      </w:r>
    </w:p>
    <w:p w14:paraId="57CB99D4" w14:textId="5031DBEB" w:rsidR="00764687" w:rsidRPr="001F6891" w:rsidRDefault="003C3764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Albiona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ager trans Tiberim dicitur a luco Albionarum, quo </w:t>
      </w:r>
    </w:p>
    <w:p w14:paraId="38D94E88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loco bos alba sacrificabatur.</w:t>
      </w:r>
    </w:p>
    <w:p w14:paraId="03A67C32" w14:textId="23CEA24F" w:rsidR="00764687" w:rsidRPr="001F6891" w:rsidRDefault="000E4A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Albula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Tiberis fluvius dictus est ab albo aquae colore: Tiberis </w:t>
      </w:r>
    </w:p>
    <w:p w14:paraId="24F733E7" w14:textId="77777777" w:rsidR="000E4A21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autem a Tiberi</w:t>
      </w:r>
      <w:r w:rsidR="00CF553C" w:rsidRPr="001F6891">
        <w:rPr>
          <w:rFonts w:ascii="Verdana" w:hAnsi="Verdana" w:cs="Palatino Linotype"/>
          <w:kern w:val="1"/>
          <w:sz w:val="20"/>
          <w:szCs w:val="20"/>
        </w:rPr>
        <w:t>&lt;</w:t>
      </w:r>
      <w:r w:rsidRPr="001F6891">
        <w:rPr>
          <w:rFonts w:ascii="Verdana" w:hAnsi="Verdana" w:cs="Palatino Linotype"/>
          <w:kern w:val="1"/>
          <w:sz w:val="20"/>
          <w:szCs w:val="20"/>
        </w:rPr>
        <w:t>n</w:t>
      </w:r>
      <w:r w:rsidR="00CF553C" w:rsidRPr="001F6891">
        <w:rPr>
          <w:rFonts w:ascii="Verdana" w:hAnsi="Verdana" w:cs="Palatino Linotype"/>
          <w:kern w:val="1"/>
          <w:sz w:val="20"/>
          <w:szCs w:val="20"/>
        </w:rPr>
        <w:t>&gt;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o Silvio, rege Albanorum, quod is </w:t>
      </w:r>
    </w:p>
    <w:p w14:paraId="3A8EDF10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in eo extinctus est.</w:t>
      </w:r>
    </w:p>
    <w:p w14:paraId="161040DB" w14:textId="493585AB" w:rsidR="00595B70" w:rsidRPr="001F6891" w:rsidRDefault="000E4A21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Ambo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ex Graeco ductum videtur, quod illi </w:t>
      </w:r>
      <w:r w:rsidR="000756FF" w:rsidRPr="001F6891">
        <w:rPr>
          <w:rFonts w:ascii="Verdana" w:hAnsi="Verdana" w:cs="Times New Roman"/>
          <w:kern w:val="1"/>
          <w:sz w:val="20"/>
          <w:szCs w:val="20"/>
        </w:rPr>
        <w:t xml:space="preserve">ampho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dicunt.</w:t>
      </w:r>
    </w:p>
    <w:p w14:paraId="0894D573" w14:textId="2555CA36" w:rsidR="00CF553C" w:rsidRPr="001F6891" w:rsidRDefault="000E4A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Ambactus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apud Ennium </w:t>
      </w:r>
      <w:r w:rsidR="00CF553C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(Ann. 605)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lingua Gallica servus </w:t>
      </w:r>
    </w:p>
    <w:p w14:paraId="50CD3F9E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appellatur.</w:t>
      </w:r>
    </w:p>
    <w:p w14:paraId="6D0E7BFE" w14:textId="673B5255" w:rsidR="000E4A21" w:rsidRPr="001F6891" w:rsidRDefault="000E4A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Am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praepositio loquelaris significat circum, unde supra servus </w:t>
      </w:r>
    </w:p>
    <w:p w14:paraId="5FB7B92E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ambactus, id est circumactus dicitur.</w:t>
      </w:r>
    </w:p>
    <w:p w14:paraId="264807EF" w14:textId="69D2631D" w:rsidR="009F4CDF" w:rsidRPr="001F6891" w:rsidRDefault="000E4A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Ambest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ita tertiae personae verbum est, ut nullam aliam </w:t>
      </w:r>
    </w:p>
    <w:p w14:paraId="346516B8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habeat declinationem.</w:t>
      </w:r>
    </w:p>
    <w:p w14:paraId="252561D8" w14:textId="47314061" w:rsidR="009F4CDF" w:rsidRPr="001F6891" w:rsidRDefault="009F4CDF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Ambegni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bos et verbix appellabantur, cum ad eorum utraque </w:t>
      </w:r>
    </w:p>
    <w:p w14:paraId="26275C82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latera agni in sacrificium ducebantur.</w:t>
      </w:r>
    </w:p>
    <w:p w14:paraId="4F14B42D" w14:textId="477F91D8" w:rsidR="009F4CDF" w:rsidRPr="001F6891" w:rsidRDefault="009F4CDF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Ambidens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sive bidens ovis appellabatur, que superioribus </w:t>
      </w:r>
    </w:p>
    <w:p w14:paraId="68511117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et inferioribus est dentibus.</w:t>
      </w:r>
    </w:p>
    <w:p w14:paraId="09098B08" w14:textId="040AE5B0" w:rsidR="009F4CDF" w:rsidRPr="001F6891" w:rsidRDefault="009F4CDF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Abemito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7677FA" w:rsidRPr="001F6891">
        <w:rPr>
          <w:rFonts w:ascii="Verdana" w:hAnsi="Verdana" w:cs="Palatino Linotype"/>
          <w:kern w:val="1"/>
          <w:sz w:val="20"/>
          <w:szCs w:val="20"/>
        </w:rPr>
        <w:t>significat demito vel auferto.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Pr="001F6891">
        <w:rPr>
          <w:rFonts w:ascii="Verdana" w:hAnsi="Verdana" w:cs="Palatino Linotype"/>
          <w:iCs/>
          <w:kern w:val="1"/>
          <w:sz w:val="20"/>
          <w:szCs w:val="20"/>
        </w:rPr>
        <w:t>Emere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 enim antiqui </w:t>
      </w:r>
    </w:p>
    <w:p w14:paraId="4E27660E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dicebant pro accipere.</w:t>
      </w:r>
    </w:p>
    <w:p w14:paraId="5883111C" w14:textId="77777777" w:rsidR="007677FA" w:rsidRPr="001F6891" w:rsidRDefault="007677FA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</w:p>
    <w:p w14:paraId="373439D6" w14:textId="77777777" w:rsidR="007677FA" w:rsidRPr="001F6891" w:rsidRDefault="007677FA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p. 5</w:t>
      </w:r>
    </w:p>
    <w:p w14:paraId="699B9856" w14:textId="77777777" w:rsidR="007677FA" w:rsidRPr="001F6891" w:rsidRDefault="007677FA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</w:p>
    <w:p w14:paraId="11301408" w14:textId="311A38BA" w:rsidR="009F4CDF" w:rsidRPr="001F6891" w:rsidRDefault="009F4CDF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Ambarvales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hostiae appellabantur, quae pro arvis a duobus </w:t>
      </w:r>
    </w:p>
    <w:p w14:paraId="7C7D22E3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fratribus sacrificabantur.</w:t>
      </w:r>
    </w:p>
    <w:p w14:paraId="67B05034" w14:textId="55FEFC5A" w:rsidR="007677FA" w:rsidRPr="001F6891" w:rsidRDefault="009F4CDF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Amburbiales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hostiae dicebantur, quae circum terminos urbis </w:t>
      </w:r>
    </w:p>
    <w:p w14:paraId="7201D0E6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Romae ducebantur.</w:t>
      </w:r>
    </w:p>
    <w:p w14:paraId="4AB80AFB" w14:textId="3223FF28" w:rsidR="00595B70" w:rsidRPr="001F6891" w:rsidRDefault="00CC6C32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Ambustus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circumustus.</w:t>
      </w:r>
    </w:p>
    <w:p w14:paraId="118A09BE" w14:textId="2A00820A" w:rsidR="00CC6C32" w:rsidRPr="001F6891" w:rsidRDefault="00CC6C32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Ambitus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proprie dicitur circuitus aedificiorum patens in </w:t>
      </w:r>
    </w:p>
    <w:p w14:paraId="77A4673B" w14:textId="77777777" w:rsidR="00CC6C32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latitudinem pedes duos et semissem, in longitudinem idem </w:t>
      </w:r>
    </w:p>
    <w:p w14:paraId="79193EE3" w14:textId="77777777" w:rsidR="00CC6C32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quod aedificium: sed et eodem vocabulo crimen avaritiae </w:t>
      </w:r>
    </w:p>
    <w:p w14:paraId="588E7F6D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vel affectati honoris appellatur.</w:t>
      </w:r>
    </w:p>
    <w:p w14:paraId="6DBB6744" w14:textId="708991AC" w:rsidR="00CC6C32" w:rsidRPr="001F6891" w:rsidRDefault="00CC6C32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Adolescit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a Graeco </w:t>
      </w:r>
      <w:r w:rsidR="000756FF" w:rsidRPr="001F6891">
        <w:rPr>
          <w:rFonts w:ascii="Verdana" w:hAnsi="Verdana" w:cs="Times New Roman"/>
          <w:kern w:val="1"/>
          <w:sz w:val="20"/>
          <w:szCs w:val="20"/>
        </w:rPr>
        <w:t>aldesko</w:t>
      </w:r>
      <w:r w:rsidR="007677FA" w:rsidRPr="001F6891">
        <w:rPr>
          <w:rFonts w:ascii="Verdana" w:hAnsi="Verdana" w:cs="Palatino Linotype"/>
          <w:kern w:val="1"/>
          <w:sz w:val="20"/>
          <w:szCs w:val="20"/>
        </w:rPr>
        <w:t>,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 id est adcresco, venit. Unde </w:t>
      </w:r>
    </w:p>
    <w:p w14:paraId="49758068" w14:textId="77777777" w:rsidR="00CC6C32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fiunt adultus, adulescens</w:t>
      </w:r>
      <w:r w:rsidR="007677FA" w:rsidRPr="001F6891">
        <w:rPr>
          <w:rFonts w:ascii="Verdana" w:hAnsi="Verdana" w:cs="Palatino Linotype"/>
          <w:kern w:val="1"/>
          <w:sz w:val="20"/>
          <w:szCs w:val="20"/>
        </w:rPr>
        <w:t>:</w:t>
      </w:r>
      <w:r w:rsidR="00FA253C" w:rsidRPr="001F6891">
        <w:rPr>
          <w:rFonts w:ascii="Verdana" w:hAnsi="Verdana" w:cs="Palatino Linotype"/>
          <w:kern w:val="1"/>
          <w:sz w:val="20"/>
          <w:szCs w:val="20"/>
        </w:rPr>
        <w:t xml:space="preserve"> altare, eo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quod in illo ignis excrescit; </w:t>
      </w:r>
    </w:p>
    <w:p w14:paraId="3BCBF46B" w14:textId="77777777" w:rsidR="00CC6C32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et exoletus, qui excessit olescendi, id est crescendi, </w:t>
      </w:r>
    </w:p>
    <w:p w14:paraId="1A6C7029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modum; et inolevit, id est crevit.</w:t>
      </w:r>
    </w:p>
    <w:p w14:paraId="4D178CB7" w14:textId="68A65DBB" w:rsidR="00595B70" w:rsidRPr="001F6891" w:rsidRDefault="00CA5C37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Altaria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sunt, in quibus igne adoletur.</w:t>
      </w:r>
    </w:p>
    <w:p w14:paraId="1B7E2EAF" w14:textId="5166BEA7" w:rsidR="00FA253C" w:rsidRPr="001F6891" w:rsidRDefault="00CA5C37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Aliuta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antiqui dicebant pro aliter, ex Graeco id </w:t>
      </w:r>
      <w:r w:rsidR="000756FF" w:rsidRPr="001F6891">
        <w:rPr>
          <w:rFonts w:ascii="Verdana" w:hAnsi="Verdana" w:cs="Times New Roman"/>
          <w:kern w:val="1"/>
          <w:sz w:val="20"/>
          <w:szCs w:val="20"/>
        </w:rPr>
        <w:t xml:space="preserve">alloios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transferentes. </w:t>
      </w:r>
    </w:p>
    <w:p w14:paraId="52D1C01F" w14:textId="77777777" w:rsidR="00CA5C37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Hinc est illud in legibus Numae Pompili</w:t>
      </w:r>
      <w:r w:rsidR="00FA253C" w:rsidRPr="001F6891">
        <w:rPr>
          <w:rFonts w:ascii="Verdana" w:hAnsi="Verdana" w:cs="Palatino Linotype"/>
          <w:kern w:val="1"/>
          <w:sz w:val="20"/>
          <w:szCs w:val="20"/>
        </w:rPr>
        <w:t xml:space="preserve"> (15);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«Si </w:t>
      </w:r>
    </w:p>
    <w:p w14:paraId="53C44937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quisquam aliuta faxit, ipsos Iovi sacer esto.»</w:t>
      </w:r>
    </w:p>
    <w:p w14:paraId="2C39A8A9" w14:textId="6DACDFD6" w:rsidR="00CA5C37" w:rsidRPr="001F6891" w:rsidRDefault="00CA5C37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Astu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apud poetas astutiam significat, cuius origo ex Graeco </w:t>
      </w:r>
    </w:p>
    <w:p w14:paraId="3B082187" w14:textId="77777777" w:rsidR="002443F0" w:rsidRPr="001F6891" w:rsidRDefault="002443F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[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oppido</w:t>
      </w:r>
      <w:r w:rsidRPr="001F6891">
        <w:rPr>
          <w:rFonts w:ascii="Verdana" w:hAnsi="Verdana" w:cs="Palatino Linotype"/>
          <w:kern w:val="1"/>
          <w:sz w:val="20"/>
          <w:szCs w:val="20"/>
        </w:rPr>
        <w:t>]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0756FF" w:rsidRPr="001F6891">
        <w:rPr>
          <w:rFonts w:ascii="Verdana" w:hAnsi="Verdana" w:cs="Times New Roman"/>
          <w:kern w:val="1"/>
          <w:sz w:val="20"/>
          <w:szCs w:val="20"/>
        </w:rPr>
        <w:t xml:space="preserve">algo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deducitur, in quo qui conversati assidue sint, </w:t>
      </w:r>
    </w:p>
    <w:p w14:paraId="41FB127B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ca</w:t>
      </w:r>
      <w:r w:rsidR="00CA5C37" w:rsidRPr="001F6891">
        <w:rPr>
          <w:rFonts w:ascii="Verdana" w:hAnsi="Verdana" w:cs="Palatino Linotype"/>
          <w:kern w:val="1"/>
          <w:sz w:val="20"/>
          <w:szCs w:val="20"/>
        </w:rPr>
        <w:t>u</w:t>
      </w:r>
      <w:r w:rsidRPr="001F6891">
        <w:rPr>
          <w:rFonts w:ascii="Verdana" w:hAnsi="Verdana" w:cs="Palatino Linotype"/>
          <w:kern w:val="1"/>
          <w:sz w:val="20"/>
          <w:szCs w:val="20"/>
        </w:rPr>
        <w:t>ti atque acuti esse videantur.</w:t>
      </w:r>
    </w:p>
    <w:p w14:paraId="5800DBBD" w14:textId="1C140669" w:rsidR="00595B70" w:rsidRPr="001F6891" w:rsidRDefault="00CA5C37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Astutus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arte tutus.</w:t>
      </w:r>
    </w:p>
    <w:p w14:paraId="33FAC072" w14:textId="4746B2C0" w:rsidR="002443F0" w:rsidRPr="001F6891" w:rsidRDefault="00CA5C37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Algeo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ex Graeco </w:t>
      </w:r>
      <w:r w:rsidR="003C7438" w:rsidRPr="001F6891">
        <w:rPr>
          <w:rFonts w:ascii="Verdana" w:hAnsi="Verdana" w:cs="Times New Roman"/>
          <w:kern w:val="1"/>
          <w:sz w:val="20"/>
          <w:szCs w:val="20"/>
        </w:rPr>
        <w:t xml:space="preserve">algo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ducitur, id est doleo, ut sit frigus </w:t>
      </w:r>
    </w:p>
    <w:p w14:paraId="35B5A6A3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dolor quidam membrorum rigore conlectus. </w:t>
      </w:r>
    </w:p>
    <w:p w14:paraId="14C69129" w14:textId="7E4449F6" w:rsidR="00595B70" w:rsidRPr="001F6891" w:rsidRDefault="00F11245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Ast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significat at, sed, autem.</w:t>
      </w:r>
    </w:p>
    <w:p w14:paraId="20BB927C" w14:textId="1CD656E2" w:rsidR="00F11245" w:rsidRPr="001F6891" w:rsidRDefault="00F11245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Anus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dicta est ab annorum multitudine, quoniam antiqui </w:t>
      </w:r>
    </w:p>
    <w:p w14:paraId="56EF688D" w14:textId="77777777" w:rsidR="002443F0" w:rsidRPr="001F6891" w:rsidRDefault="002443F0" w:rsidP="002443F0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non geminabant consonantes; vel quod iam sit sine sensu, </w:t>
      </w:r>
    </w:p>
    <w:p w14:paraId="398ACA55" w14:textId="77777777" w:rsidR="002443F0" w:rsidRPr="001F6891" w:rsidRDefault="002443F0" w:rsidP="002443F0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quod Graece dicitur </w:t>
      </w:r>
      <w:r w:rsidR="00125191" w:rsidRPr="001F6891">
        <w:rPr>
          <w:rFonts w:ascii="Verdana" w:hAnsi="Verdana" w:cs="Times New Roman"/>
          <w:kern w:val="1"/>
          <w:sz w:val="20"/>
          <w:szCs w:val="20"/>
        </w:rPr>
        <w:t>anous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.</w:t>
      </w:r>
      <w:r w:rsidR="00125191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</w:p>
    <w:p w14:paraId="1C80E1F1" w14:textId="77777777" w:rsidR="00F11245" w:rsidRPr="001F6891" w:rsidRDefault="00F11245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</w:p>
    <w:p w14:paraId="1768A3D5" w14:textId="77777777" w:rsidR="00F11245" w:rsidRPr="001F6891" w:rsidRDefault="00F11245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p. </w:t>
      </w:r>
      <w:r w:rsidR="00BE74DA" w:rsidRPr="001F6891">
        <w:rPr>
          <w:rFonts w:ascii="Verdana" w:hAnsi="Verdana" w:cs="Palatino Linotype"/>
          <w:kern w:val="1"/>
          <w:sz w:val="20"/>
          <w:szCs w:val="20"/>
          <w:lang w:val="en-US"/>
        </w:rPr>
        <w:t>6</w:t>
      </w:r>
    </w:p>
    <w:p w14:paraId="2461EE95" w14:textId="77777777" w:rsidR="00F11245" w:rsidRPr="001F6891" w:rsidRDefault="00F11245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</w:p>
    <w:p w14:paraId="5C0A998D" w14:textId="65CFE0F5" w:rsidR="00F11245" w:rsidRPr="001F6891" w:rsidRDefault="00F11245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Amussim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regulariter, tractum a regula, ad quam aliquid </w:t>
      </w:r>
    </w:p>
    <w:p w14:paraId="1DB1A4BF" w14:textId="77777777" w:rsidR="00F11245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exaequatur, quae amussis dicitur. </w:t>
      </w:r>
      <w:r w:rsidR="00BE74DA" w:rsidRPr="001F6891">
        <w:rPr>
          <w:rFonts w:ascii="Verdana" w:hAnsi="Verdana" w:cs="Palatino Linotype"/>
          <w:kern w:val="1"/>
          <w:sz w:val="20"/>
          <w:szCs w:val="20"/>
        </w:rPr>
        <w:t>Quidam</w:t>
      </w:r>
      <w:r w:rsidR="00F11245"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F11245" w:rsidRPr="001F6891">
        <w:rPr>
          <w:rFonts w:ascii="Verdana" w:hAnsi="Verdana" w:cs="Palatino Linotype"/>
          <w:iCs/>
          <w:kern w:val="1"/>
          <w:sz w:val="20"/>
          <w:szCs w:val="20"/>
        </w:rPr>
        <w:t>amussim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esse dicunt </w:t>
      </w:r>
    </w:p>
    <w:p w14:paraId="4309E3CA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non tacite, quod muttire interdum dicitur loqui.</w:t>
      </w:r>
    </w:p>
    <w:p w14:paraId="6D74A342" w14:textId="72F6146E" w:rsidR="00BE74DA" w:rsidRPr="001F6891" w:rsidRDefault="00115108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Adgretus</w:t>
      </w:r>
      <w:r w:rsidR="00696924" w:rsidRPr="001F6891">
        <w:rPr>
          <w:rFonts w:ascii="Verdana" w:hAnsi="Verdana" w:cs="Palatino Linotype"/>
          <w:b/>
          <w:kern w:val="1"/>
          <w:sz w:val="20"/>
          <w:szCs w:val="20"/>
          <w:lang w:val="en-US"/>
        </w:rPr>
        <w:t>,</w:t>
      </w:r>
      <w:r w:rsidRPr="001F6891">
        <w:rPr>
          <w:rFonts w:ascii="Verdana" w:hAnsi="Verdana" w:cs="Palatino Linotype"/>
          <w:bCs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apud Ennium </w:t>
      </w:r>
      <w:r w:rsidR="00BE74DA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(Ann. 588)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«adgretus fari», pro </w:t>
      </w:r>
    </w:p>
    <w:p w14:paraId="2EA803E1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eo, quod est adgressus, ponitur, quod verbum venit a Graeco </w:t>
      </w:r>
      <w:r w:rsidR="000C735E" w:rsidRPr="001F6891">
        <w:rPr>
          <w:rFonts w:ascii="Verdana" w:hAnsi="Verdana" w:cs="Palatino Linotype"/>
          <w:kern w:val="1"/>
          <w:sz w:val="20"/>
          <w:szCs w:val="20"/>
        </w:rPr>
        <w:t>&lt;</w:t>
      </w:r>
      <w:r w:rsidR="00125191" w:rsidRPr="001F6891">
        <w:rPr>
          <w:rFonts w:ascii="Verdana" w:hAnsi="Verdana" w:cs="Palatino Linotype"/>
          <w:kern w:val="1"/>
          <w:sz w:val="20"/>
          <w:szCs w:val="20"/>
        </w:rPr>
        <w:t>egeiromai</w:t>
      </w:r>
      <w:r w:rsidR="00BE74DA" w:rsidRPr="001F6891">
        <w:rPr>
          <w:rFonts w:ascii="Verdana" w:hAnsi="Verdana" w:cs="Palatino Linotype"/>
          <w:kern w:val="1"/>
          <w:sz w:val="20"/>
          <w:szCs w:val="20"/>
        </w:rPr>
        <w:t>&gt; [</w:t>
      </w:r>
      <w:r w:rsidRPr="001F6891">
        <w:rPr>
          <w:rFonts w:ascii="Verdana" w:hAnsi="Verdana" w:cs="Palatino Linotype"/>
          <w:kern w:val="1"/>
          <w:sz w:val="20"/>
          <w:szCs w:val="20"/>
        </w:rPr>
        <w:t>surgo</w:t>
      </w:r>
      <w:r w:rsidR="00BE74DA" w:rsidRPr="001F6891">
        <w:rPr>
          <w:rFonts w:ascii="Verdana" w:hAnsi="Verdana" w:cs="Palatino Linotype"/>
          <w:kern w:val="1"/>
          <w:sz w:val="20"/>
          <w:szCs w:val="20"/>
        </w:rPr>
        <w:t>]</w:t>
      </w:r>
      <w:r w:rsidRPr="001F6891">
        <w:rPr>
          <w:rFonts w:ascii="Verdana" w:hAnsi="Verdana" w:cs="Palatino Linotype"/>
          <w:kern w:val="1"/>
          <w:sz w:val="20"/>
          <w:szCs w:val="20"/>
        </w:rPr>
        <w:t>.</w:t>
      </w:r>
    </w:p>
    <w:p w14:paraId="7EA98D9A" w14:textId="657AC2B5" w:rsidR="006C7782" w:rsidRPr="001F6891" w:rsidRDefault="00115108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Agnus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ex Graeco </w:t>
      </w:r>
      <w:r w:rsidR="0081374D" w:rsidRPr="001F6891">
        <w:rPr>
          <w:rFonts w:ascii="Verdana" w:hAnsi="Verdana" w:cs="Times New Roman"/>
          <w:kern w:val="1"/>
          <w:sz w:val="20"/>
          <w:szCs w:val="20"/>
        </w:rPr>
        <w:t xml:space="preserve">amnos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deducitur, quod nomen apud maiores </w:t>
      </w:r>
    </w:p>
    <w:p w14:paraId="49AA35FF" w14:textId="77777777" w:rsidR="006C7782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communis erat generis, sicut et lupus, quod venit ex </w:t>
      </w:r>
    </w:p>
    <w:p w14:paraId="21E64497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Graeco </w:t>
      </w:r>
      <w:r w:rsidR="0081374D" w:rsidRPr="001F6891">
        <w:rPr>
          <w:rFonts w:ascii="Verdana" w:hAnsi="Verdana" w:cs="Palatino Linotype"/>
          <w:kern w:val="1"/>
          <w:sz w:val="20"/>
          <w:szCs w:val="20"/>
        </w:rPr>
        <w:t>lukos</w:t>
      </w:r>
      <w:r w:rsidRPr="001F6891">
        <w:rPr>
          <w:rFonts w:ascii="Verdana" w:hAnsi="Verdana" w:cs="Palatino Linotype"/>
          <w:kern w:val="1"/>
          <w:sz w:val="20"/>
          <w:szCs w:val="20"/>
        </w:rPr>
        <w:t>.</w:t>
      </w:r>
    </w:p>
    <w:p w14:paraId="19E21D3D" w14:textId="318C989C" w:rsidR="00115108" w:rsidRPr="001F6891" w:rsidRDefault="00115108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Aegrum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ex Graeco </w:t>
      </w:r>
      <w:r w:rsidR="0081374D" w:rsidRPr="001F6891">
        <w:rPr>
          <w:rFonts w:ascii="Verdana" w:hAnsi="Verdana" w:cs="Times New Roman"/>
          <w:kern w:val="1"/>
          <w:sz w:val="20"/>
          <w:szCs w:val="20"/>
        </w:rPr>
        <w:t xml:space="preserve">anigron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appellatur; a quibusdam putatur </w:t>
      </w:r>
    </w:p>
    <w:p w14:paraId="12887279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a voce doloris appellari, quod est </w:t>
      </w:r>
      <w:r w:rsidR="0081374D" w:rsidRPr="001F6891">
        <w:rPr>
          <w:rFonts w:ascii="Verdana" w:hAnsi="Verdana" w:cs="Palatino Linotype"/>
          <w:kern w:val="1"/>
          <w:sz w:val="20"/>
          <w:szCs w:val="20"/>
        </w:rPr>
        <w:t>ai</w:t>
      </w:r>
      <w:r w:rsidRPr="001F6891">
        <w:rPr>
          <w:rFonts w:ascii="Verdana" w:hAnsi="Verdana" w:cs="Palatino Linotype"/>
          <w:kern w:val="1"/>
          <w:sz w:val="20"/>
          <w:szCs w:val="20"/>
        </w:rPr>
        <w:t>.</w:t>
      </w:r>
    </w:p>
    <w:p w14:paraId="179C401C" w14:textId="79C76000" w:rsidR="00C04BC3" w:rsidRPr="001F6891" w:rsidRDefault="00115108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Ann</w:t>
      </w:r>
      <w:r w:rsidR="002A2287" w:rsidRPr="001F6891">
        <w:rPr>
          <w:rFonts w:ascii="Verdana" w:hAnsi="Verdana" w:cs="Palatino Linotype"/>
          <w:b/>
          <w:bCs/>
          <w:kern w:val="1"/>
          <w:sz w:val="20"/>
          <w:szCs w:val="20"/>
        </w:rPr>
        <w:t>u</w:t>
      </w: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ex Graeco venit, quem illi </w:t>
      </w:r>
      <w:r w:rsidR="00124220" w:rsidRPr="001F6891">
        <w:rPr>
          <w:rFonts w:ascii="Verdana" w:hAnsi="Verdana" w:cs="Palatino Linotype"/>
          <w:kern w:val="1"/>
          <w:sz w:val="20"/>
          <w:szCs w:val="20"/>
        </w:rPr>
        <w:t>ennon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 dicunt, et quod nos </w:t>
      </w:r>
    </w:p>
    <w:p w14:paraId="605435D5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trimum, illi dicunt </w:t>
      </w:r>
      <w:r w:rsidR="0081374D" w:rsidRPr="001F6891">
        <w:rPr>
          <w:rFonts w:ascii="Verdana" w:hAnsi="Verdana" w:cs="Palatino Linotype"/>
          <w:kern w:val="1"/>
          <w:sz w:val="20"/>
          <w:szCs w:val="20"/>
        </w:rPr>
        <w:t>triennon</w:t>
      </w:r>
      <w:r w:rsidRPr="001F6891">
        <w:rPr>
          <w:rFonts w:ascii="Verdana" w:hAnsi="Verdana" w:cs="Palatino Linotype"/>
          <w:kern w:val="1"/>
          <w:sz w:val="20"/>
          <w:szCs w:val="20"/>
        </w:rPr>
        <w:t>.</w:t>
      </w:r>
    </w:p>
    <w:p w14:paraId="19A2070B" w14:textId="70BADD34" w:rsidR="00C04BC3" w:rsidRPr="001F6891" w:rsidRDefault="00C04BC3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Alterum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Sinnius ait idem significare, quod apud Graecos </w:t>
      </w:r>
    </w:p>
    <w:p w14:paraId="77F50297" w14:textId="77777777" w:rsidR="006C7782" w:rsidRPr="001F6891" w:rsidRDefault="0081374D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Times New Roman"/>
          <w:kern w:val="1"/>
          <w:sz w:val="20"/>
          <w:szCs w:val="20"/>
        </w:rPr>
        <w:t>eteron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. Quidam vero ex utroque esse compositum </w:t>
      </w:r>
      <w:r w:rsidRPr="001F6891">
        <w:rPr>
          <w:rFonts w:ascii="Verdana" w:hAnsi="Verdana" w:cs="Times New Roman"/>
          <w:kern w:val="1"/>
          <w:sz w:val="20"/>
          <w:szCs w:val="20"/>
        </w:rPr>
        <w:t xml:space="preserve">allos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et </w:t>
      </w:r>
    </w:p>
    <w:p w14:paraId="0D7153A5" w14:textId="4BC501CF" w:rsidR="00193736" w:rsidRPr="001F6891" w:rsidRDefault="0081374D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Times New Roman"/>
          <w:kern w:val="1"/>
          <w:sz w:val="20"/>
          <w:szCs w:val="20"/>
        </w:rPr>
        <w:t>eteros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. </w:t>
      </w:r>
      <w:r w:rsidR="00C04BC3" w:rsidRPr="001F6891">
        <w:rPr>
          <w:rFonts w:ascii="Verdana" w:hAnsi="Verdana" w:cs="Palatino Linotype"/>
          <w:iCs/>
          <w:kern w:val="1"/>
          <w:sz w:val="20"/>
          <w:szCs w:val="20"/>
        </w:rPr>
        <w:t>Alter</w:t>
      </w:r>
      <w:r w:rsidR="00C04BC3"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et pro non bono ponitur, ut in auguriis altera </w:t>
      </w:r>
    </w:p>
    <w:p w14:paraId="4FA28CEC" w14:textId="77777777" w:rsidR="00193736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cum appellatur avis, quae utique prospera non est: sic al</w:t>
      </w:r>
      <w:r w:rsidR="00193736" w:rsidRPr="001F6891">
        <w:rPr>
          <w:rFonts w:ascii="Verdana" w:hAnsi="Verdana" w:cs="Palatino Linotype"/>
          <w:kern w:val="1"/>
          <w:sz w:val="20"/>
          <w:szCs w:val="20"/>
        </w:rPr>
        <w:t>i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ter </w:t>
      </w:r>
    </w:p>
    <w:p w14:paraId="2A052B7A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nonnumqam pro adverso dicitur et malo.</w:t>
      </w:r>
    </w:p>
    <w:p w14:paraId="2361B6D2" w14:textId="5FE34E05" w:rsidR="00A01ABE" w:rsidRPr="001F6891" w:rsidRDefault="003D0693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Aliesis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dies dicebatur apud Romanos obscenissimi ominis, </w:t>
      </w:r>
    </w:p>
    <w:p w14:paraId="76AF6569" w14:textId="77777777" w:rsidR="00193736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ab Allia fluvio scilicet, ubi Romanus fusus a Gallis exercitus </w:t>
      </w:r>
    </w:p>
    <w:p w14:paraId="41D26627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est.</w:t>
      </w:r>
    </w:p>
    <w:p w14:paraId="3FA5CD7F" w14:textId="2E34FE45" w:rsidR="00193736" w:rsidRPr="001F6891" w:rsidRDefault="00A01ABE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Adlecti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dicebantur apud Romanos, qui propter inopiam ex </w:t>
      </w:r>
    </w:p>
    <w:p w14:paraId="56C9471E" w14:textId="77777777" w:rsidR="00193736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equestri ordine in senatorum sunt numero adsumpti. Nam </w:t>
      </w:r>
    </w:p>
    <w:p w14:paraId="02BA3CC4" w14:textId="77777777" w:rsidR="001B7906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patres dicuntur, qui sunt patricii generis; conscripti, qui in </w:t>
      </w:r>
    </w:p>
    <w:p w14:paraId="3DB9F023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senatu sunt scriptis adnotati.</w:t>
      </w:r>
    </w:p>
    <w:p w14:paraId="213E4CC1" w14:textId="420B587C" w:rsidR="00595B70" w:rsidRPr="001F6891" w:rsidRDefault="00A01ABE" w:rsidP="00A01ABE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Altercatio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iurgatio.</w:t>
      </w:r>
    </w:p>
    <w:p w14:paraId="6E135104" w14:textId="484E6876" w:rsidR="00595B70" w:rsidRPr="001F6891" w:rsidRDefault="00A01ABE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Alternatio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per vices succe</w:t>
      </w:r>
      <w:r w:rsidR="001B7906" w:rsidRPr="001F6891">
        <w:rPr>
          <w:rFonts w:ascii="Verdana" w:hAnsi="Verdana" w:cs="Palatino Linotype"/>
          <w:kern w:val="1"/>
          <w:sz w:val="20"/>
          <w:szCs w:val="20"/>
        </w:rPr>
        <w:t>s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sio.</w:t>
      </w:r>
    </w:p>
    <w:p w14:paraId="7617FC8A" w14:textId="030A416D" w:rsidR="00595B70" w:rsidRPr="001F6891" w:rsidRDefault="00A01ABE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Alma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sancta sive pulchra, vel alens, ab alendo scilicet.</w:t>
      </w:r>
    </w:p>
    <w:p w14:paraId="11401E2A" w14:textId="3B7C9BCF" w:rsidR="00A01ABE" w:rsidRPr="001F6891" w:rsidRDefault="00A01ABE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Altellus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Romulus dicebatur, quasi altus in tellure, vel quod </w:t>
      </w:r>
    </w:p>
    <w:p w14:paraId="63D1F79D" w14:textId="77777777" w:rsidR="00683A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tellurem suam aleret; sive quod aleretur telis; vel quod </w:t>
      </w:r>
      <w:r w:rsidR="00084002" w:rsidRPr="001F6891">
        <w:rPr>
          <w:rFonts w:ascii="Verdana" w:hAnsi="Verdana" w:cs="Palatino Linotype"/>
          <w:kern w:val="1"/>
          <w:sz w:val="20"/>
          <w:szCs w:val="20"/>
          <w:lang w:val="en-US"/>
        </w:rPr>
        <w:t>a</w:t>
      </w:r>
    </w:p>
    <w:p w14:paraId="09153162" w14:textId="77777777" w:rsidR="00084002" w:rsidRPr="001F6891" w:rsidRDefault="00084002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</w:p>
    <w:p w14:paraId="0D142CEF" w14:textId="77777777" w:rsidR="00084002" w:rsidRPr="001F6891" w:rsidRDefault="00084002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lastRenderedPageBreak/>
        <w:t>p. 7</w:t>
      </w:r>
    </w:p>
    <w:p w14:paraId="5A0C865E" w14:textId="77777777" w:rsidR="00084002" w:rsidRPr="001F6891" w:rsidRDefault="00084002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</w:p>
    <w:p w14:paraId="2D8BB12C" w14:textId="77777777" w:rsidR="00084002" w:rsidRPr="001F6891" w:rsidRDefault="00595B70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Tatio Sabinorum rege postulatus sit in conloquio pacis, et </w:t>
      </w:r>
    </w:p>
    <w:p w14:paraId="6318A379" w14:textId="77777777" w:rsidR="00084002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alternis vicibus audierit locutusque fuerit. Sicut enim fit </w:t>
      </w:r>
    </w:p>
    <w:p w14:paraId="43444587" w14:textId="77777777" w:rsidR="00084002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deminutive a macro macellus, a vafro vafellus, ita ab alterno </w:t>
      </w:r>
    </w:p>
    <w:p w14:paraId="2D2C2D74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altellus.</w:t>
      </w:r>
    </w:p>
    <w:p w14:paraId="12D873B7" w14:textId="36722A4C" w:rsidR="00595B70" w:rsidRPr="001F6891" w:rsidRDefault="00683A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Altus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ab alendo dictus, alias ab altitudine altus.</w:t>
      </w:r>
    </w:p>
    <w:p w14:paraId="14DBEC47" w14:textId="54CD64C6" w:rsidR="00595B70" w:rsidRPr="001F6891" w:rsidRDefault="00683A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Alterplicem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duplicem.</w:t>
      </w:r>
    </w:p>
    <w:p w14:paraId="54042D7E" w14:textId="669FDE7D" w:rsidR="00595B70" w:rsidRPr="001F6891" w:rsidRDefault="00683A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Altertra</w:t>
      </w:r>
      <w:r w:rsidRPr="001F6891">
        <w:rPr>
          <w:rFonts w:ascii="Verdana" w:hAnsi="Verdana" w:cs="Palatino Linotype"/>
          <w:bCs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alterutra.</w:t>
      </w:r>
    </w:p>
    <w:p w14:paraId="3F522279" w14:textId="1E274418" w:rsidR="00683A70" w:rsidRPr="001F6891" w:rsidRDefault="00683A70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Alcedo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dicebatur ab antiquis pro alcyone, ut pro Ganymede </w:t>
      </w:r>
    </w:p>
    <w:p w14:paraId="4D0164C8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Catamitus, pro Nilo Melo.</w:t>
      </w:r>
    </w:p>
    <w:p w14:paraId="49842AEA" w14:textId="636C08A9" w:rsidR="00595B70" w:rsidRPr="001F6891" w:rsidRDefault="00683A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Alica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dicitur quod alit corpus.</w:t>
      </w:r>
    </w:p>
    <w:p w14:paraId="6E6F402D" w14:textId="42952139" w:rsidR="00683A70" w:rsidRPr="001F6891" w:rsidRDefault="00683A70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Alicariae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meretrices appellabantur in Campania solitae ante </w:t>
      </w:r>
    </w:p>
    <w:p w14:paraId="3CFDF123" w14:textId="77777777" w:rsidR="00A57533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pistrina alicariorum versari quaestus gratia, sicut hae</w:t>
      </w:r>
      <w:r w:rsidR="00A57533" w:rsidRPr="001F6891">
        <w:rPr>
          <w:rFonts w:ascii="Verdana" w:hAnsi="Verdana" w:cs="Palatino Linotype"/>
          <w:kern w:val="1"/>
          <w:sz w:val="20"/>
          <w:szCs w:val="20"/>
        </w:rPr>
        <w:t>,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quae </w:t>
      </w:r>
    </w:p>
    <w:p w14:paraId="7518B00A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ante stabula sedebant</w:t>
      </w:r>
      <w:r w:rsidR="006F17A3" w:rsidRPr="001F6891">
        <w:rPr>
          <w:rFonts w:ascii="Verdana" w:hAnsi="Verdana" w:cs="Palatino Linotype"/>
          <w:kern w:val="1"/>
          <w:sz w:val="20"/>
          <w:szCs w:val="20"/>
        </w:rPr>
        <w:t>,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dicebantur prostibula.</w:t>
      </w:r>
    </w:p>
    <w:p w14:paraId="4F267827" w14:textId="6E285BC6" w:rsidR="00595B70" w:rsidRPr="001F6891" w:rsidRDefault="00A57533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Almities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habitus almarum rerum.</w:t>
      </w:r>
    </w:p>
    <w:p w14:paraId="11DC4836" w14:textId="1D55B37E" w:rsidR="00A57533" w:rsidRPr="001F6891" w:rsidRDefault="00A57533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Allus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pollex scandens proximum digitum, quod velut insiluisse </w:t>
      </w:r>
    </w:p>
    <w:p w14:paraId="4ACB0380" w14:textId="457A1DB8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in alium videatur, q</w:t>
      </w:r>
      <w:r w:rsidR="00124220" w:rsidRPr="001F6891">
        <w:rPr>
          <w:rFonts w:ascii="Verdana" w:hAnsi="Verdana" w:cs="Palatino Linotype"/>
          <w:kern w:val="1"/>
          <w:sz w:val="20"/>
          <w:szCs w:val="20"/>
          <w:lang w:val="en-US"/>
        </w:rPr>
        <w:t>u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od Graece </w:t>
      </w:r>
      <w:r w:rsidR="00EC179C" w:rsidRPr="001F6891">
        <w:rPr>
          <w:rFonts w:ascii="Verdana" w:hAnsi="Verdana" w:cs="Times New Roman"/>
          <w:kern w:val="1"/>
          <w:sz w:val="20"/>
          <w:szCs w:val="20"/>
        </w:rPr>
        <w:t xml:space="preserve">allesthai 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dicitur.</w:t>
      </w:r>
    </w:p>
    <w:p w14:paraId="69523511" w14:textId="7BD3A649" w:rsidR="00595B70" w:rsidRPr="001F6891" w:rsidRDefault="00A57533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Alveolum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tabula aleatoria.</w:t>
      </w:r>
    </w:p>
    <w:p w14:paraId="11CAB8C7" w14:textId="019F4399" w:rsidR="00A57533" w:rsidRPr="001F6891" w:rsidRDefault="00A57533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Alvus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venter feminae ab alendo dicta. Est enim generis </w:t>
      </w:r>
    </w:p>
    <w:p w14:paraId="291F577A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feminini.</w:t>
      </w:r>
    </w:p>
    <w:p w14:paraId="326BAB1A" w14:textId="55F0E879" w:rsidR="00CE4DDC" w:rsidRPr="001F6891" w:rsidRDefault="00A57533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Angor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id est animi vel corporis cruciatus, proprie a Graeco </w:t>
      </w:r>
    </w:p>
    <w:p w14:paraId="678FDEBB" w14:textId="77777777" w:rsidR="00B4075A" w:rsidRPr="001F6891" w:rsidRDefault="00B4075A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Times New Roman"/>
          <w:kern w:val="1"/>
          <w:sz w:val="20"/>
          <w:szCs w:val="20"/>
        </w:rPr>
        <w:t>+anchedellini+,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 id est strangulatione, dictus; unde et faucium </w:t>
      </w:r>
    </w:p>
    <w:p w14:paraId="1560A76B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dolor angina vocatur.</w:t>
      </w:r>
    </w:p>
    <w:p w14:paraId="38037489" w14:textId="16134406" w:rsidR="00595B70" w:rsidRPr="001F6891" w:rsidRDefault="00CE4DDC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Antigerio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antiqui pro valde dixerunt.</w:t>
      </w:r>
    </w:p>
    <w:p w14:paraId="779A7C3D" w14:textId="7C2565DB" w:rsidR="00595B70" w:rsidRPr="001F6891" w:rsidRDefault="00CE4DDC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Antehac</w:t>
      </w:r>
      <w:r w:rsidRPr="001F6891">
        <w:rPr>
          <w:rFonts w:ascii="Verdana" w:hAnsi="Verdana" w:cs="Palatino Linotype"/>
          <w:bCs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Terentius pro antea ponit.</w:t>
      </w:r>
    </w:p>
    <w:p w14:paraId="7C9D3382" w14:textId="41C16DEE" w:rsidR="00595B70" w:rsidRPr="001F6891" w:rsidRDefault="006B75FF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Anteurbana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praedia urbi propinqua.</w:t>
      </w:r>
    </w:p>
    <w:p w14:paraId="35CDEC1A" w14:textId="34A3288A" w:rsidR="00595B70" w:rsidRPr="001F6891" w:rsidRDefault="006B75FF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Antarium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bellum, quod ante urbem geritur.</w:t>
      </w:r>
    </w:p>
    <w:p w14:paraId="37E76E3F" w14:textId="7257113E" w:rsidR="00595B70" w:rsidRPr="001F6891" w:rsidRDefault="006B75FF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Axare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nominare.</w:t>
      </w:r>
    </w:p>
    <w:p w14:paraId="447D47B2" w14:textId="77777777" w:rsidR="00B4075A" w:rsidRPr="001F6891" w:rsidRDefault="00B4075A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</w:p>
    <w:p w14:paraId="15344538" w14:textId="77777777" w:rsidR="00B4075A" w:rsidRPr="001F6891" w:rsidRDefault="00B4075A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p. 8</w:t>
      </w:r>
    </w:p>
    <w:p w14:paraId="115028BF" w14:textId="77777777" w:rsidR="00B4075A" w:rsidRPr="001F6891" w:rsidRDefault="00B4075A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</w:p>
    <w:p w14:paraId="4B37F217" w14:textId="113D72EF" w:rsidR="006B75FF" w:rsidRPr="001F6891" w:rsidRDefault="006B75FF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Antipagmenta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valvarum ornamenta, quae antis adpinguntur, </w:t>
      </w:r>
    </w:p>
    <w:p w14:paraId="3C4F39DE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id est adfiguntur.</w:t>
      </w:r>
    </w:p>
    <w:p w14:paraId="466BC780" w14:textId="7D6EF497" w:rsidR="00595B70" w:rsidRPr="001F6891" w:rsidRDefault="00305C46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Antefixa</w:t>
      </w:r>
      <w:r w:rsidR="00696924" w:rsidRPr="001F6891">
        <w:rPr>
          <w:rFonts w:ascii="Verdana" w:hAnsi="Verdana" w:cs="Palatino Linotype"/>
          <w:b/>
          <w:kern w:val="1"/>
          <w:sz w:val="20"/>
          <w:szCs w:val="20"/>
        </w:rPr>
        <w:t>,</w:t>
      </w:r>
      <w:r w:rsidRPr="001F6891">
        <w:rPr>
          <w:rFonts w:ascii="Verdana" w:hAnsi="Verdana" w:cs="Palatino Linotype"/>
          <w:bCs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quae ex opere figulino tectis adfiguntur sub stillicidio.</w:t>
      </w:r>
    </w:p>
    <w:p w14:paraId="2FD148C7" w14:textId="24AA46C8" w:rsidR="00305C46" w:rsidRPr="001F6891" w:rsidRDefault="00305C46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Aureax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auriga. </w:t>
      </w:r>
      <w:r w:rsidRPr="001F6891">
        <w:rPr>
          <w:rFonts w:ascii="Verdana" w:hAnsi="Verdana" w:cs="Palatino Linotype"/>
          <w:iCs/>
          <w:kern w:val="1"/>
          <w:sz w:val="20"/>
          <w:szCs w:val="20"/>
          <w:lang w:val="en-US"/>
        </w:rPr>
        <w:t>Aureas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enim dicebant frenum, quod ad </w:t>
      </w:r>
    </w:p>
    <w:p w14:paraId="0AE1B484" w14:textId="77777777" w:rsidR="00595B70" w:rsidRPr="001F6891" w:rsidRDefault="00B03838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aures equorum religabatur;</w:t>
      </w:r>
      <w:r w:rsidR="00305C46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305C46" w:rsidRPr="001F6891">
        <w:rPr>
          <w:rFonts w:ascii="Verdana" w:hAnsi="Verdana" w:cs="Palatino Linotype"/>
          <w:iCs/>
          <w:kern w:val="1"/>
          <w:sz w:val="20"/>
          <w:szCs w:val="20"/>
          <w:lang w:val="en-US"/>
        </w:rPr>
        <w:t>orias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, quo ora cohercebantur.</w:t>
      </w:r>
    </w:p>
    <w:p w14:paraId="0FD6E49A" w14:textId="336A3F4C" w:rsidR="00305C46" w:rsidRPr="001F6891" w:rsidRDefault="00305C46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Auritus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a magnis auribus dicitur, ut sunt asinorum et leporum, </w:t>
      </w:r>
    </w:p>
    <w:p w14:paraId="420CA7B6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alias ab audiendi facultate.</w:t>
      </w:r>
    </w:p>
    <w:p w14:paraId="7A8ABAB2" w14:textId="0E0B1BE2" w:rsidR="00CB132B" w:rsidRPr="001F6891" w:rsidRDefault="00305C46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Aurum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dictum, quia praecipue custoditur. Graece enim </w:t>
      </w:r>
      <w:r w:rsidR="00EC179C" w:rsidRPr="001F6891">
        <w:rPr>
          <w:rFonts w:ascii="Verdana" w:hAnsi="Verdana" w:cs="Times New Roman"/>
          <w:kern w:val="1"/>
          <w:sz w:val="20"/>
          <w:szCs w:val="20"/>
        </w:rPr>
        <w:t>orein</w:t>
      </w:r>
    </w:p>
    <w:p w14:paraId="372926BE" w14:textId="77777777" w:rsidR="00CB132B" w:rsidRPr="001F6891" w:rsidRDefault="00B03838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custodire dicitur;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unde et</w:t>
      </w:r>
      <w:r w:rsidR="00CB132B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thesaurum. Hippocrates medicus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</w:p>
    <w:p w14:paraId="40C0060A" w14:textId="77777777" w:rsidR="00B03838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de nomine inventoris id dictum putat</w:t>
      </w:r>
      <w:r w:rsidR="00B03838" w:rsidRPr="001F6891">
        <w:rPr>
          <w:rFonts w:ascii="Verdana" w:hAnsi="Verdana" w:cs="Palatino Linotype"/>
          <w:kern w:val="1"/>
          <w:sz w:val="20"/>
          <w:szCs w:val="20"/>
        </w:rPr>
        <w:t>,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quem vocitatum ait </w:t>
      </w:r>
    </w:p>
    <w:p w14:paraId="21B47E42" w14:textId="77777777" w:rsidR="00B03838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Aurion. Quidam ad similitudinem aurorae coloris nomen </w:t>
      </w:r>
    </w:p>
    <w:p w14:paraId="245C6E8A" w14:textId="77777777" w:rsidR="00BF775C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traxisse existimant</w:t>
      </w:r>
      <w:r w:rsidR="00BF775C" w:rsidRPr="001F6891">
        <w:rPr>
          <w:rFonts w:ascii="Verdana" w:hAnsi="Verdana" w:cs="Palatino Linotype"/>
          <w:kern w:val="1"/>
          <w:sz w:val="20"/>
          <w:szCs w:val="20"/>
        </w:rPr>
        <w:t>;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nonnulli</w:t>
      </w:r>
      <w:r w:rsidR="00BF775C" w:rsidRPr="001F6891">
        <w:rPr>
          <w:rFonts w:ascii="Verdana" w:hAnsi="Verdana" w:cs="Palatino Linotype"/>
          <w:kern w:val="1"/>
          <w:sz w:val="20"/>
          <w:szCs w:val="20"/>
        </w:rPr>
        <w:t>,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quia mentes hominum avertat</w:t>
      </w:r>
      <w:r w:rsidR="00BF775C" w:rsidRPr="001F6891">
        <w:rPr>
          <w:rFonts w:ascii="Verdana" w:hAnsi="Verdana" w:cs="Palatino Linotype"/>
          <w:kern w:val="1"/>
          <w:sz w:val="20"/>
          <w:szCs w:val="20"/>
        </w:rPr>
        <w:t>;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</w:p>
    <w:p w14:paraId="09095F54" w14:textId="77777777" w:rsidR="00BF775C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alii a Sabinis translatum putant, quod illi </w:t>
      </w:r>
      <w:r w:rsidR="00E32BF9" w:rsidRPr="001F6891">
        <w:rPr>
          <w:rFonts w:ascii="Verdana" w:hAnsi="Verdana" w:cs="Palatino Linotype"/>
          <w:iCs/>
          <w:kern w:val="1"/>
          <w:sz w:val="20"/>
          <w:szCs w:val="20"/>
        </w:rPr>
        <w:t>ausum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dicebant.</w:t>
      </w:r>
    </w:p>
    <w:p w14:paraId="479AE006" w14:textId="5B395556" w:rsidR="00BF775C" w:rsidRPr="001F6891" w:rsidRDefault="00E32BF9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Aurichalcum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vel orichalcum quidam putant compositum ex </w:t>
      </w:r>
    </w:p>
    <w:p w14:paraId="1B911D19" w14:textId="77777777" w:rsidR="00230201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aere et auro, sive quod colorem habeat aureum. Orichalcum </w:t>
      </w:r>
    </w:p>
    <w:p w14:paraId="29161689" w14:textId="77777777" w:rsidR="00BF775C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sane dicitur, quia in montuosis locis invenitur. Mons etenim </w:t>
      </w:r>
    </w:p>
    <w:p w14:paraId="4F6B4010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Graece </w:t>
      </w:r>
      <w:r w:rsidR="00EC179C" w:rsidRPr="001F6891">
        <w:rPr>
          <w:rFonts w:ascii="Verdana" w:hAnsi="Verdana" w:cs="Times New Roman"/>
          <w:kern w:val="1"/>
          <w:sz w:val="20"/>
          <w:szCs w:val="20"/>
        </w:rPr>
        <w:t xml:space="preserve">oros 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appellatur.</w:t>
      </w:r>
    </w:p>
    <w:p w14:paraId="60858BCA" w14:textId="418BB2D6" w:rsidR="00BF775C" w:rsidRPr="001F6891" w:rsidRDefault="00230201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Acus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dicitur, qua sarcinatrix vel etiam ornatrix utitur. Paleae </w:t>
      </w:r>
    </w:p>
    <w:p w14:paraId="7E50A663" w14:textId="77777777" w:rsidR="00230201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etiam quaedam de frumento acus dicuntur; exercitus </w:t>
      </w:r>
    </w:p>
    <w:p w14:paraId="770C1448" w14:textId="77777777" w:rsidR="000A575B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quoque instructio, quod ea pars militum vehementissima est </w:t>
      </w:r>
    </w:p>
    <w:p w14:paraId="2572F2C9" w14:textId="77777777" w:rsidR="000A575B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ad hostem vulnerandum acumine telorum. 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Totum autem ex </w:t>
      </w:r>
    </w:p>
    <w:p w14:paraId="45D8E0C3" w14:textId="77777777" w:rsidR="000A575B" w:rsidRPr="001F6891" w:rsidRDefault="00595B70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Graeco sermone trahitur, quoniam sarcire apud illos </w:t>
      </w:r>
      <w:r w:rsidR="00EC179C" w:rsidRPr="001F6891">
        <w:rPr>
          <w:rFonts w:ascii="Verdana" w:hAnsi="Verdana" w:cs="Times New Roman"/>
          <w:kern w:val="1"/>
          <w:sz w:val="20"/>
          <w:szCs w:val="20"/>
        </w:rPr>
        <w:t xml:space="preserve">akesasthai </w:t>
      </w:r>
    </w:p>
    <w:p w14:paraId="2C336737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dicitur.</w:t>
      </w:r>
    </w:p>
    <w:p w14:paraId="4B0B82AB" w14:textId="2758997B" w:rsidR="002F46B3" w:rsidRPr="001F6891" w:rsidRDefault="0023020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Assiduus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dicitur, qui in ea re, quam frequenter agit, quasi </w:t>
      </w:r>
    </w:p>
    <w:p w14:paraId="13A0C439" w14:textId="77777777" w:rsidR="002F46B3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consedisse videatur. Alii assiduum locupletem, quasi multorum </w:t>
      </w:r>
    </w:p>
    <w:p w14:paraId="199479FA" w14:textId="77777777" w:rsidR="000A575B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assium, dictum putarunt. Alii eum, qui sumptu proprio </w:t>
      </w:r>
    </w:p>
    <w:p w14:paraId="7018394B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militabat, ab asse daudo vocatum existimarunt.</w:t>
      </w:r>
    </w:p>
    <w:p w14:paraId="6C5AEB67" w14:textId="77777777" w:rsidR="000A575B" w:rsidRPr="001F6891" w:rsidRDefault="000A575B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</w:p>
    <w:p w14:paraId="7705C3AD" w14:textId="77777777" w:rsidR="000A575B" w:rsidRPr="001F6891" w:rsidRDefault="000A575B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p. 9</w:t>
      </w:r>
    </w:p>
    <w:p w14:paraId="3330CE64" w14:textId="77777777" w:rsidR="000A575B" w:rsidRPr="001F6891" w:rsidRDefault="000A575B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</w:p>
    <w:p w14:paraId="726AA69F" w14:textId="0D04C014" w:rsidR="002F46B3" w:rsidRPr="001F6891" w:rsidRDefault="002F46B3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Andruare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id est recurrere a Graeco verbo </w:t>
      </w:r>
      <w:r w:rsidR="00EC179C" w:rsidRPr="001F6891">
        <w:rPr>
          <w:rFonts w:ascii="Verdana" w:hAnsi="Verdana" w:cs="Times New Roman"/>
          <w:kern w:val="1"/>
          <w:sz w:val="20"/>
          <w:szCs w:val="20"/>
        </w:rPr>
        <w:t xml:space="preserve">anadramein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venit; </w:t>
      </w:r>
    </w:p>
    <w:p w14:paraId="008708DE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lastRenderedPageBreak/>
        <w:t xml:space="preserve">hinc et </w:t>
      </w:r>
      <w:r w:rsidR="002F46B3" w:rsidRPr="001F6891">
        <w:rPr>
          <w:rFonts w:ascii="Verdana" w:hAnsi="Verdana" w:cs="Palatino Linotype"/>
          <w:iCs/>
          <w:kern w:val="1"/>
          <w:sz w:val="20"/>
          <w:szCs w:val="20"/>
        </w:rPr>
        <w:t>drua</w:t>
      </w:r>
      <w:r w:rsidR="002F46B3"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Pr="001F6891">
        <w:rPr>
          <w:rFonts w:ascii="Verdana" w:hAnsi="Verdana" w:cs="Palatino Linotype"/>
          <w:kern w:val="1"/>
          <w:sz w:val="20"/>
          <w:szCs w:val="20"/>
        </w:rPr>
        <w:t>vocata est.</w:t>
      </w:r>
    </w:p>
    <w:p w14:paraId="576BDDBA" w14:textId="0A49822E" w:rsidR="00F841B6" w:rsidRPr="001F6891" w:rsidRDefault="002F46B3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Antroare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gratias referre.</w:t>
      </w:r>
      <w:r w:rsidR="00BB22DB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Pr="001F6891">
        <w:rPr>
          <w:rFonts w:ascii="Verdana" w:hAnsi="Verdana" w:cs="Palatino Linotype"/>
          <w:iCs/>
          <w:kern w:val="1"/>
          <w:sz w:val="20"/>
          <w:szCs w:val="20"/>
          <w:lang w:val="en-US"/>
        </w:rPr>
        <w:t>Truant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moventur. </w:t>
      </w:r>
      <w:r w:rsidRPr="001F6891">
        <w:rPr>
          <w:rFonts w:ascii="Verdana" w:hAnsi="Verdana" w:cs="Palatino Linotype"/>
          <w:iCs/>
          <w:kern w:val="1"/>
          <w:sz w:val="20"/>
          <w:szCs w:val="20"/>
        </w:rPr>
        <w:t>Truam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quoque </w:t>
      </w:r>
    </w:p>
    <w:p w14:paraId="6026016F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vocant, quo permovent coquentes exta.</w:t>
      </w:r>
    </w:p>
    <w:p w14:paraId="2D11F4F7" w14:textId="4113DA0E" w:rsidR="000A575B" w:rsidRPr="001F6891" w:rsidRDefault="00F841B6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Acupedius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dicebatur, cui praecipuum erat in currendo acumen </w:t>
      </w:r>
    </w:p>
    <w:p w14:paraId="24EF61F4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pedum.</w:t>
      </w:r>
    </w:p>
    <w:p w14:paraId="0E8D864A" w14:textId="31A11F88" w:rsidR="00F841B6" w:rsidRPr="001F6891" w:rsidRDefault="00F841B6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Adrumavit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rumorem fecit, sive commurmuratus est, quod </w:t>
      </w:r>
    </w:p>
    <w:p w14:paraId="666584A5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verbum quidam a rumine, id est parte gutturis, putant deduci.</w:t>
      </w:r>
    </w:p>
    <w:p w14:paraId="5F9E9DE2" w14:textId="0D437316" w:rsidR="00595B70" w:rsidRPr="001F6891" w:rsidRDefault="00F841B6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Ac</w:t>
      </w:r>
      <w:r w:rsidR="000A575B"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i</w:t>
      </w: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eris</w:t>
      </w:r>
      <w:r w:rsidRPr="001F6891">
        <w:rPr>
          <w:rFonts w:ascii="Verdana" w:hAnsi="Verdana" w:cs="Palatino Linotype"/>
          <w:bCs/>
          <w:kern w:val="1"/>
          <w:sz w:val="20"/>
          <w:szCs w:val="20"/>
          <w:lang w:val="en-US"/>
        </w:rPr>
        <w:t xml:space="preserve"> </w:t>
      </w:r>
      <w:r w:rsidR="00304DAF" w:rsidRPr="001F6891">
        <w:rPr>
          <w:rFonts w:ascii="Verdana" w:hAnsi="Verdana" w:cs="Palatino Linotype"/>
          <w:kern w:val="1"/>
          <w:sz w:val="20"/>
          <w:szCs w:val="20"/>
          <w:lang w:val="en-US"/>
        </w:rPr>
        <w:t>s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ecuris aerea, qua in sacrificiis utebantur sacerdotes.</w:t>
      </w:r>
    </w:p>
    <w:p w14:paraId="631BCF2D" w14:textId="6FA2BBD3" w:rsidR="00304DAF" w:rsidRPr="001F6891" w:rsidRDefault="009B1E7A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Aplustria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navium ornamenta, quae quia erant amplius, quam </w:t>
      </w:r>
    </w:p>
    <w:p w14:paraId="3CE7D6A7" w14:textId="77777777" w:rsidR="00595B70" w:rsidRPr="001F6891" w:rsidRDefault="00304DAF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essent necessaria usu, etiam</w:t>
      </w:r>
      <w:r w:rsidR="009B1E7A"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9B1E7A" w:rsidRPr="001F6891">
        <w:rPr>
          <w:rFonts w:ascii="Verdana" w:hAnsi="Verdana" w:cs="Palatino Linotype"/>
          <w:iCs/>
          <w:kern w:val="1"/>
          <w:sz w:val="20"/>
          <w:szCs w:val="20"/>
        </w:rPr>
        <w:t>a</w:t>
      </w:r>
      <w:r w:rsidRPr="001F6891">
        <w:rPr>
          <w:rFonts w:ascii="Verdana" w:hAnsi="Verdana" w:cs="Palatino Linotype"/>
          <w:iCs/>
          <w:kern w:val="1"/>
          <w:sz w:val="20"/>
          <w:szCs w:val="20"/>
        </w:rPr>
        <w:t>[</w:t>
      </w:r>
      <w:r w:rsidR="009B1E7A" w:rsidRPr="001F6891">
        <w:rPr>
          <w:rFonts w:ascii="Verdana" w:hAnsi="Verdana" w:cs="Palatino Linotype"/>
          <w:iCs/>
          <w:kern w:val="1"/>
          <w:sz w:val="20"/>
          <w:szCs w:val="20"/>
        </w:rPr>
        <w:t>m</w:t>
      </w:r>
      <w:r w:rsidRPr="001F6891">
        <w:rPr>
          <w:rFonts w:ascii="Verdana" w:hAnsi="Verdana" w:cs="Palatino Linotype"/>
          <w:iCs/>
          <w:kern w:val="1"/>
          <w:sz w:val="20"/>
          <w:szCs w:val="20"/>
        </w:rPr>
        <w:t>]</w:t>
      </w:r>
      <w:r w:rsidR="009B1E7A" w:rsidRPr="001F6891">
        <w:rPr>
          <w:rFonts w:ascii="Verdana" w:hAnsi="Verdana" w:cs="Palatino Linotype"/>
          <w:iCs/>
          <w:kern w:val="1"/>
          <w:sz w:val="20"/>
          <w:szCs w:val="20"/>
        </w:rPr>
        <w:t>plustria</w:t>
      </w:r>
      <w:r w:rsidR="009B1E7A"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dicebantur.</w:t>
      </w:r>
    </w:p>
    <w:p w14:paraId="25228E53" w14:textId="510C8DA1" w:rsidR="009B1E7A" w:rsidRPr="001F6891" w:rsidRDefault="009B1E7A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Agina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est, quo inseritur scapus trutinae, id est, in quo foramine </w:t>
      </w:r>
    </w:p>
    <w:p w14:paraId="39BACED5" w14:textId="77777777" w:rsidR="009B1E7A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trutina se vertit, unde</w:t>
      </w:r>
      <w:r w:rsidR="00BB22DB"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9B1E7A" w:rsidRPr="001F6891">
        <w:rPr>
          <w:rFonts w:ascii="Verdana" w:hAnsi="Verdana" w:cs="Palatino Linotype"/>
          <w:iCs/>
          <w:kern w:val="1"/>
          <w:sz w:val="20"/>
          <w:szCs w:val="20"/>
        </w:rPr>
        <w:t>aginatores</w:t>
      </w:r>
      <w:r w:rsidR="009B1E7A"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dicuntur, qui parvo </w:t>
      </w:r>
    </w:p>
    <w:p w14:paraId="4E9DA28F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lucro moventur.</w:t>
      </w:r>
    </w:p>
    <w:p w14:paraId="10723858" w14:textId="69A23C9E" w:rsidR="009B1E7A" w:rsidRPr="001F6891" w:rsidRDefault="009B1E7A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Agonium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dies appellabatur, quo rex hostiam immolabat: </w:t>
      </w:r>
    </w:p>
    <w:p w14:paraId="08E84D22" w14:textId="77777777" w:rsidR="009B1E7A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hostiam enim antiqui agoniam vocabant. Agonium etiam </w:t>
      </w:r>
    </w:p>
    <w:p w14:paraId="52E3B790" w14:textId="77777777" w:rsidR="00137D38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putabant deum dici praesidentem rebus agendis; Agonalia </w:t>
      </w:r>
    </w:p>
    <w:p w14:paraId="05060195" w14:textId="77777777" w:rsidR="00137D38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eius festivitatem. Sive quia agonos dicebant montes, Agonia </w:t>
      </w:r>
    </w:p>
    <w:p w14:paraId="527764AE" w14:textId="5196453B" w:rsidR="00137D38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sacrificia, q</w:t>
      </w:r>
      <w:r w:rsidR="00FC5496" w:rsidRPr="001F6891">
        <w:rPr>
          <w:rFonts w:ascii="Verdana" w:hAnsi="Verdana" w:cs="Palatino Linotype"/>
          <w:kern w:val="1"/>
          <w:sz w:val="20"/>
          <w:szCs w:val="20"/>
          <w:lang w:val="en-US"/>
        </w:rPr>
        <w:t>u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ae fiebant in monte; hin</w:t>
      </w:r>
      <w:r w:rsidR="00304DAF" w:rsidRPr="001F6891">
        <w:rPr>
          <w:rFonts w:ascii="Verdana" w:hAnsi="Verdana" w:cs="Palatino Linotype"/>
          <w:kern w:val="1"/>
          <w:sz w:val="20"/>
          <w:szCs w:val="20"/>
          <w:lang w:val="en-US"/>
        </w:rPr>
        <w:t>c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Romae mons Quirinalis </w:t>
      </w:r>
    </w:p>
    <w:p w14:paraId="495E3FDA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Agonus et Collina porta Agonensis.</w:t>
      </w:r>
    </w:p>
    <w:p w14:paraId="3FC46377" w14:textId="0FFC5F28" w:rsidR="00760401" w:rsidRPr="001F6891" w:rsidRDefault="00137D38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Agonium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id est ludum, ob hoc dictum, quia locus, in quo </w:t>
      </w:r>
    </w:p>
    <w:p w14:paraId="6C289AD4" w14:textId="77777777" w:rsidR="00137D38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ludi initio facti sunt, fuerit sine angulo; cuius festa Agonalia </w:t>
      </w:r>
    </w:p>
    <w:p w14:paraId="6CC8A59B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dicebantur.</w:t>
      </w:r>
    </w:p>
    <w:p w14:paraId="68862F68" w14:textId="5FDB2844" w:rsidR="00760401" w:rsidRPr="001F6891" w:rsidRDefault="00137D38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Agea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via in navi dicta, quod in ea maxime quaeque res </w:t>
      </w:r>
    </w:p>
    <w:p w14:paraId="7ED58B9C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agi solet.</w:t>
      </w:r>
    </w:p>
    <w:p w14:paraId="6159CFEA" w14:textId="75A4B561" w:rsidR="00595B70" w:rsidRPr="001F6891" w:rsidRDefault="00137D38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Agonias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hostias putant ab agendo dictas.</w:t>
      </w:r>
    </w:p>
    <w:p w14:paraId="4D8A21BE" w14:textId="4ACF5408" w:rsidR="00AC3976" w:rsidRPr="001F6891" w:rsidRDefault="00AC3976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Albogalerus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a galea nominatus. Est enim pilleum capitis</w:t>
      </w:r>
      <w:r w:rsidR="00760401" w:rsidRPr="001F6891">
        <w:rPr>
          <w:rFonts w:ascii="Verdana" w:hAnsi="Verdana" w:cs="Palatino Linotype"/>
          <w:kern w:val="1"/>
          <w:sz w:val="20"/>
          <w:szCs w:val="20"/>
        </w:rPr>
        <w:t>,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</w:p>
    <w:p w14:paraId="473D58C7" w14:textId="77777777" w:rsidR="00760401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quo Diales flamines, id est sacerdotes Iovis, utebantur. Fiebat </w:t>
      </w:r>
    </w:p>
    <w:p w14:paraId="1783B392" w14:textId="77777777" w:rsidR="00AC3976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enim ex hostia alba Iovi caesa, cui adfigebatur apex </w:t>
      </w:r>
    </w:p>
    <w:p w14:paraId="328CA362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virgula oleagina.</w:t>
      </w:r>
    </w:p>
    <w:p w14:paraId="5864BB0B" w14:textId="77777777" w:rsidR="00760401" w:rsidRPr="001F6891" w:rsidRDefault="00760401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</w:p>
    <w:p w14:paraId="2B688A09" w14:textId="77777777" w:rsidR="00760401" w:rsidRPr="001F6891" w:rsidRDefault="00760401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p. 10</w:t>
      </w:r>
    </w:p>
    <w:p w14:paraId="64844A78" w14:textId="77777777" w:rsidR="00760401" w:rsidRPr="001F6891" w:rsidRDefault="00760401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</w:p>
    <w:p w14:paraId="4229B735" w14:textId="0ED7923F" w:rsidR="00AC3976" w:rsidRPr="001F6891" w:rsidRDefault="00AC3976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Apluda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est genus minutissimae paleae frumenti sive panici, </w:t>
      </w:r>
    </w:p>
    <w:p w14:paraId="55664F62" w14:textId="77777777" w:rsidR="00BE656A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de qua Naevius</w:t>
      </w:r>
      <w:r w:rsidR="00BE656A" w:rsidRPr="001F6891">
        <w:rPr>
          <w:rFonts w:ascii="Verdana" w:hAnsi="Verdana" w:cs="Palatino Linotype"/>
          <w:kern w:val="1"/>
          <w:sz w:val="20"/>
          <w:szCs w:val="20"/>
        </w:rPr>
        <w:t xml:space="preserve"> (Com. 117)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: «Non hercle apluda est hodie, </w:t>
      </w:r>
    </w:p>
    <w:p w14:paraId="5100485A" w14:textId="77777777" w:rsidR="00AC3976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quam tu, nequior.» Sunt, qui apludam sorbitionis liquidissimum </w:t>
      </w:r>
    </w:p>
    <w:p w14:paraId="12E4982A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putent genus, quod flatu deiciatur et quasi adplodatur.</w:t>
      </w:r>
    </w:p>
    <w:p w14:paraId="66AE3336" w14:textId="7F123E78" w:rsidR="00EE75E8" w:rsidRPr="001F6891" w:rsidRDefault="00AC3976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Aridum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proprie est, quod naturalem humorem amisit. Dicitur </w:t>
      </w:r>
    </w:p>
    <w:p w14:paraId="43EF820C" w14:textId="77777777" w:rsidR="00BE656A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autem per contrariam significationem, quod inrigari desierit. </w:t>
      </w:r>
    </w:p>
    <w:p w14:paraId="565CE19F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Nam </w:t>
      </w:r>
      <w:r w:rsidR="00EC179C" w:rsidRPr="001F6891">
        <w:rPr>
          <w:rFonts w:ascii="Verdana" w:hAnsi="Verdana" w:cs="Times New Roman"/>
          <w:kern w:val="1"/>
          <w:sz w:val="20"/>
          <w:szCs w:val="20"/>
        </w:rPr>
        <w:t xml:space="preserve">ardeuein </w:t>
      </w:r>
      <w:r w:rsidRPr="001F6891">
        <w:rPr>
          <w:rFonts w:ascii="Verdana" w:hAnsi="Verdana" w:cs="Palatino Linotype"/>
          <w:kern w:val="1"/>
          <w:sz w:val="20"/>
          <w:szCs w:val="20"/>
        </w:rPr>
        <w:t>Graece inrigare est.</w:t>
      </w:r>
    </w:p>
    <w:p w14:paraId="444873BE" w14:textId="79F37BA6" w:rsidR="00EE75E8" w:rsidRPr="001F6891" w:rsidRDefault="00EE75E8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Aptus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cum propria significatione intellegatur, poni tamen </w:t>
      </w:r>
    </w:p>
    <w:p w14:paraId="2A8D17D7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solet pro adepto, sicut</w:t>
      </w:r>
      <w:r w:rsidR="00BE656A" w:rsidRPr="001F6891">
        <w:rPr>
          <w:rFonts w:ascii="Verdana" w:hAnsi="Verdana" w:cs="Palatino Linotype"/>
          <w:kern w:val="1"/>
          <w:sz w:val="20"/>
          <w:szCs w:val="20"/>
        </w:rPr>
        <w:t xml:space="preserve"> [et]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apisci pro adipisci.</w:t>
      </w:r>
    </w:p>
    <w:p w14:paraId="01D86874" w14:textId="0CDB8B77" w:rsidR="00EE75E8" w:rsidRPr="001F6891" w:rsidRDefault="00EE75E8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Area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proprie dicitur locus vacuus, quasi exaruerit et non </w:t>
      </w:r>
    </w:p>
    <w:p w14:paraId="662BD958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possit quicquam generare.</w:t>
      </w:r>
    </w:p>
    <w:p w14:paraId="3B3DEF72" w14:textId="5D8206F5" w:rsidR="00EE75E8" w:rsidRPr="001F6891" w:rsidRDefault="00EE75E8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Angulus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a Graeco </w:t>
      </w:r>
      <w:r w:rsidR="005C6424" w:rsidRPr="001F6891">
        <w:rPr>
          <w:rFonts w:ascii="Verdana" w:hAnsi="Verdana" w:cs="Times New Roman"/>
          <w:kern w:val="1"/>
          <w:sz w:val="20"/>
          <w:szCs w:val="20"/>
        </w:rPr>
        <w:t xml:space="preserve">ankulon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venit, sive ab eo, quod est </w:t>
      </w:r>
      <w:r w:rsidR="005C6424" w:rsidRPr="001F6891">
        <w:rPr>
          <w:rFonts w:ascii="Verdana" w:hAnsi="Verdana" w:cs="Times New Roman"/>
          <w:kern w:val="1"/>
          <w:sz w:val="20"/>
          <w:szCs w:val="20"/>
        </w:rPr>
        <w:t>engus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, </w:t>
      </w:r>
    </w:p>
    <w:p w14:paraId="5217B72A" w14:textId="77777777" w:rsidR="00AF066A" w:rsidRPr="001F6891" w:rsidRDefault="00AF066A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id est prope, quod a</w:t>
      </w:r>
      <w:r w:rsidR="00EE75E8" w:rsidRPr="001F6891">
        <w:rPr>
          <w:rFonts w:ascii="Verdana" w:hAnsi="Verdana" w:cs="Palatino Linotype"/>
          <w:bCs/>
          <w:kern w:val="1"/>
          <w:sz w:val="20"/>
          <w:szCs w:val="20"/>
        </w:rPr>
        <w:t xml:space="preserve">duncantur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quae ex diverso coacta faciunt </w:t>
      </w:r>
    </w:p>
    <w:p w14:paraId="72DA9C6C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anguli formam.</w:t>
      </w:r>
    </w:p>
    <w:p w14:paraId="47AFD717" w14:textId="6051BDB8" w:rsidR="00595B70" w:rsidRPr="001F6891" w:rsidRDefault="00505656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Adfines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in agris vicini, sive consanguinitate coniuncti.</w:t>
      </w:r>
    </w:p>
    <w:p w14:paraId="3FDB70EF" w14:textId="3AE81815" w:rsidR="00AF066A" w:rsidRPr="001F6891" w:rsidRDefault="00505656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Anclare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haurire a Graeco descendit. Livius</w:t>
      </w:r>
      <w:r w:rsidR="00AF066A" w:rsidRPr="001F6891">
        <w:rPr>
          <w:rFonts w:ascii="Verdana" w:hAnsi="Verdana" w:cs="Palatino Linotype"/>
          <w:kern w:val="1"/>
          <w:sz w:val="20"/>
          <w:szCs w:val="20"/>
        </w:rPr>
        <w:t xml:space="preserve"> (trag. 30)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: «Florem </w:t>
      </w:r>
    </w:p>
    <w:p w14:paraId="60886A06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anclabant Liberi ex carchesiis.»</w:t>
      </w:r>
    </w:p>
    <w:p w14:paraId="6C5842EA" w14:textId="74F0A81B" w:rsidR="00656C8E" w:rsidRPr="001F6891" w:rsidRDefault="00505656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Anclabris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mensa ministeriis aptata divinis. Vasa quoque </w:t>
      </w:r>
    </w:p>
    <w:p w14:paraId="110C09F1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in ea, quibus sacerdotes utuntur, </w:t>
      </w:r>
      <w:r w:rsidR="00505656" w:rsidRPr="001F6891">
        <w:rPr>
          <w:rFonts w:ascii="Verdana" w:hAnsi="Verdana" w:cs="Palatino Linotype"/>
          <w:iCs/>
          <w:kern w:val="1"/>
          <w:sz w:val="20"/>
          <w:szCs w:val="20"/>
        </w:rPr>
        <w:t>anclabria</w:t>
      </w:r>
      <w:r w:rsidR="00505656"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Pr="001F6891">
        <w:rPr>
          <w:rFonts w:ascii="Verdana" w:hAnsi="Verdana" w:cs="Palatino Linotype"/>
          <w:kern w:val="1"/>
          <w:sz w:val="20"/>
          <w:szCs w:val="20"/>
        </w:rPr>
        <w:t>appellantur.</w:t>
      </w:r>
    </w:p>
    <w:p w14:paraId="15E60AA4" w14:textId="4F6E02C7" w:rsidR="00656C8E" w:rsidRPr="001F6891" w:rsidRDefault="00656C8E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Ancunulentae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feminae menstruo tempore appellantur: unde </w:t>
      </w:r>
    </w:p>
    <w:p w14:paraId="3532EFE0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trahitur inquinamentum.</w:t>
      </w:r>
    </w:p>
    <w:p w14:paraId="7E2923FC" w14:textId="4A6D6695" w:rsidR="00595B70" w:rsidRPr="001F6891" w:rsidRDefault="00505656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Antras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656C8E" w:rsidRPr="001F6891">
        <w:rPr>
          <w:rFonts w:ascii="Verdana" w:hAnsi="Verdana" w:cs="Palatino Linotype"/>
          <w:kern w:val="1"/>
          <w:sz w:val="20"/>
          <w:szCs w:val="20"/>
        </w:rPr>
        <w:t>convalles vel arborum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 intervalla.</w:t>
      </w:r>
    </w:p>
    <w:p w14:paraId="0B5682EB" w14:textId="6205373F" w:rsidR="004D6E7C" w:rsidRPr="001F6891" w:rsidRDefault="004D6E7C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Arferia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aqua, quae inferis libabatur, dicta a ferendo; sive </w:t>
      </w:r>
    </w:p>
    <w:p w14:paraId="10E93B54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vas vini, quod sacris adhibebatur.</w:t>
      </w:r>
    </w:p>
    <w:p w14:paraId="5E95C3B4" w14:textId="7D2552E9" w:rsidR="00656C8E" w:rsidRPr="001F6891" w:rsidRDefault="004D6E7C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Affatim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dictum a copia fatendi, sive abundanter. Livius</w:t>
      </w:r>
    </w:p>
    <w:p w14:paraId="3281C774" w14:textId="77777777" w:rsidR="00656C8E" w:rsidRPr="001F6891" w:rsidRDefault="00656C8E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</w:p>
    <w:p w14:paraId="37CD78AB" w14:textId="77777777" w:rsidR="00656C8E" w:rsidRPr="001F6891" w:rsidRDefault="00742FD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p. 11</w:t>
      </w:r>
    </w:p>
    <w:p w14:paraId="609B158E" w14:textId="77777777" w:rsidR="00656C8E" w:rsidRPr="001F6891" w:rsidRDefault="00656C8E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</w:p>
    <w:p w14:paraId="3896D5D5" w14:textId="77777777" w:rsidR="00742FD0" w:rsidRPr="001F6891" w:rsidRDefault="00742FD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(com. 4)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: «Affatim edi, bibi, lusi.» Terentius</w:t>
      </w:r>
      <w:r w:rsidR="00BB22DB"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4D6E7C" w:rsidRPr="001F6891">
        <w:rPr>
          <w:rFonts w:ascii="Verdana" w:hAnsi="Verdana" w:cs="Palatino Linotype"/>
          <w:iCs/>
          <w:kern w:val="1"/>
          <w:sz w:val="20"/>
          <w:szCs w:val="20"/>
        </w:rPr>
        <w:t>affatim</w:t>
      </w:r>
      <w:r w:rsidR="004D6E7C"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dixit </w:t>
      </w:r>
    </w:p>
    <w:p w14:paraId="0D961FC7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pro eo, quod est ad lassitudinem.</w:t>
      </w:r>
    </w:p>
    <w:p w14:paraId="534DCF23" w14:textId="1BEAAB7C" w:rsidR="00742FD0" w:rsidRPr="001F6891" w:rsidRDefault="004D6E7C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Ammenta</w:t>
      </w:r>
      <w:r w:rsidR="00696924" w:rsidRPr="001F6891">
        <w:rPr>
          <w:rFonts w:ascii="Verdana" w:hAnsi="Verdana" w:cs="Palatino Linotype"/>
          <w:b/>
          <w:kern w:val="1"/>
          <w:sz w:val="20"/>
          <w:szCs w:val="20"/>
        </w:rPr>
        <w:t>,</w:t>
      </w:r>
      <w:r w:rsidRPr="001F6891">
        <w:rPr>
          <w:rFonts w:ascii="Verdana" w:hAnsi="Verdana" w:cs="Palatino Linotype"/>
          <w:bCs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quibus, ut mitti possint, vinciuntur iacula, sive </w:t>
      </w:r>
    </w:p>
    <w:p w14:paraId="6B10543E" w14:textId="77777777" w:rsidR="00EC101A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lastRenderedPageBreak/>
        <w:t xml:space="preserve">solearum lora; ex Graeco, quod est </w:t>
      </w:r>
      <w:r w:rsidR="005C6424" w:rsidRPr="001F6891">
        <w:rPr>
          <w:rFonts w:ascii="Verdana" w:hAnsi="Verdana" w:cs="Times New Roman"/>
          <w:kern w:val="1"/>
          <w:sz w:val="20"/>
          <w:szCs w:val="20"/>
        </w:rPr>
        <w:t>ammata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, sic appellata, </w:t>
      </w:r>
    </w:p>
    <w:p w14:paraId="6C7CC941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vel quia aptantes ea ad nientum trahant.</w:t>
      </w:r>
    </w:p>
    <w:p w14:paraId="0A41B0D6" w14:textId="14C16AD3" w:rsidR="00EC101A" w:rsidRPr="001F6891" w:rsidRDefault="00EC101A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Adtegrare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est vinum in sacrificiis augere. Integrare enim </w:t>
      </w:r>
    </w:p>
    <w:p w14:paraId="1529BCB7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et adtegrare minus factum est in statum redigere.</w:t>
      </w:r>
    </w:p>
    <w:p w14:paraId="7D396A14" w14:textId="5B2BCBA9" w:rsidR="00EC101A" w:rsidRPr="001F6891" w:rsidRDefault="00EC101A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Adtritum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et tritum ex Graeco descendit, quia illi vestem </w:t>
      </w:r>
    </w:p>
    <w:p w14:paraId="1EA78AE9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tritam </w:t>
      </w:r>
      <w:r w:rsidR="005C6424" w:rsidRPr="001F6891">
        <w:rPr>
          <w:rFonts w:ascii="Verdana" w:hAnsi="Verdana" w:cs="Palatino Linotype"/>
          <w:kern w:val="1"/>
          <w:sz w:val="20"/>
          <w:szCs w:val="20"/>
        </w:rPr>
        <w:t xml:space="preserve">tribonas </w:t>
      </w:r>
      <w:r w:rsidRPr="001F6891">
        <w:rPr>
          <w:rFonts w:ascii="Verdana" w:hAnsi="Verdana" w:cs="Palatino Linotype"/>
          <w:kern w:val="1"/>
          <w:sz w:val="20"/>
          <w:szCs w:val="20"/>
        </w:rPr>
        <w:t>appellant.</w:t>
      </w:r>
    </w:p>
    <w:p w14:paraId="1C88DA0C" w14:textId="3A30F646" w:rsidR="00EC101A" w:rsidRPr="001F6891" w:rsidRDefault="00EC101A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Adtestata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dicebantnr fulgora, quae iterato fiebant, videlicet </w:t>
      </w:r>
    </w:p>
    <w:p w14:paraId="4921CA30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significationem priorum adtestantia.</w:t>
      </w:r>
    </w:p>
    <w:p w14:paraId="30566662" w14:textId="0364BA25" w:rsidR="00EC101A" w:rsidRPr="001F6891" w:rsidRDefault="00EC101A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Adtibernalis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habitator continuae tabernae, quod genus domicilii </w:t>
      </w:r>
    </w:p>
    <w:p w14:paraId="7DA29A5C" w14:textId="77777777" w:rsidR="00EC101A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antiquissimum Romanis fuisse testimonio sunt exterae </w:t>
      </w:r>
    </w:p>
    <w:p w14:paraId="6208B6AD" w14:textId="77777777" w:rsidR="00CA7CF8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gentes, quae adhuc tabulatis habitant aedificiis; unde etiam </w:t>
      </w:r>
    </w:p>
    <w:p w14:paraId="03550369" w14:textId="77777777" w:rsidR="00CF7C44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tecta castrensia, quamvis pellibus contegantur, tabernacula </w:t>
      </w:r>
    </w:p>
    <w:p w14:paraId="6F709095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tamen dicuntur.</w:t>
      </w:r>
    </w:p>
    <w:p w14:paraId="4C67A23C" w14:textId="4A45C155" w:rsidR="00CF7C44" w:rsidRPr="001F6891" w:rsidRDefault="00CF7C44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Attae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CA7CF8" w:rsidRPr="001F6891">
        <w:rPr>
          <w:rFonts w:ascii="Verdana" w:hAnsi="Verdana" w:cs="Palatino Linotype"/>
          <w:kern w:val="1"/>
          <w:sz w:val="20"/>
          <w:szCs w:val="20"/>
        </w:rPr>
        <w:t>appellantur,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 qui propter vitium crurum aut pedum </w:t>
      </w:r>
    </w:p>
    <w:p w14:paraId="3EC7BD2D" w14:textId="77777777" w:rsidR="00CF7C44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plantis insistunt et adtingunt magis terram, quam ambulant, </w:t>
      </w:r>
    </w:p>
    <w:p w14:paraId="0FB137F9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quod cognomen Quintio poetae adhaesit.</w:t>
      </w:r>
    </w:p>
    <w:p w14:paraId="1CBD1005" w14:textId="7116B3F1" w:rsidR="00CF7C44" w:rsidRPr="001F6891" w:rsidRDefault="00CF7C44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Attam</w:t>
      </w:r>
      <w:r w:rsidRPr="001F6891">
        <w:rPr>
          <w:rFonts w:ascii="Verdana" w:hAnsi="Verdana" w:cs="Palatino Linotype"/>
          <w:bCs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pro reverentia seni cuilibet dicimus, quasi eum avi </w:t>
      </w:r>
    </w:p>
    <w:p w14:paraId="1C1C4B03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nomine appellemus.</w:t>
      </w:r>
    </w:p>
    <w:p w14:paraId="0476789A" w14:textId="0F020B22" w:rsidR="00595B70" w:rsidRPr="001F6891" w:rsidRDefault="00CF7C44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Adagia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ad agendum apta.</w:t>
      </w:r>
    </w:p>
    <w:p w14:paraId="4FFD5C80" w14:textId="5C71BE17" w:rsidR="00595B70" w:rsidRPr="001F6891" w:rsidRDefault="00CF7C44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Adasia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ovis vetula recentis partus.</w:t>
      </w:r>
    </w:p>
    <w:p w14:paraId="45D268F3" w14:textId="12964EAD" w:rsidR="00595B70" w:rsidRPr="001F6891" w:rsidRDefault="00CF7C44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Abrogare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i</w:t>
      </w:r>
      <w:r w:rsidR="00123535" w:rsidRPr="001F6891">
        <w:rPr>
          <w:rFonts w:ascii="Verdana" w:hAnsi="Verdana" w:cs="Palatino Linotype"/>
          <w:kern w:val="1"/>
          <w:sz w:val="20"/>
          <w:szCs w:val="20"/>
        </w:rPr>
        <w:t>n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firmare.</w:t>
      </w:r>
    </w:p>
    <w:p w14:paraId="341112F0" w14:textId="2B54FFEA" w:rsidR="00227C40" w:rsidRPr="001F6891" w:rsidRDefault="00227C4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Ad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aut proprie personam significat, ut: eo ad Pompeium; </w:t>
      </w:r>
    </w:p>
    <w:p w14:paraId="0E1040CE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aut locum, ut: abit ad theatrum.</w:t>
      </w:r>
    </w:p>
    <w:p w14:paraId="2092DA7B" w14:textId="76EA8F44" w:rsidR="00227C40" w:rsidRPr="001F6891" w:rsidRDefault="00227C40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Apud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mutuam loci et personae coniunctionem demonstrat, </w:t>
      </w:r>
    </w:p>
    <w:p w14:paraId="3CD46AA3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ut cum dicimus: ceno apud amicum.</w:t>
      </w:r>
    </w:p>
    <w:p w14:paraId="3C0BD3C5" w14:textId="1F872D0D" w:rsidR="00227C40" w:rsidRPr="001F6891" w:rsidRDefault="00227C40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At</w:t>
      </w:r>
      <w:r w:rsidRPr="001F6891">
        <w:rPr>
          <w:rFonts w:ascii="Verdana" w:hAnsi="Verdana" w:cs="Palatino Linotype"/>
          <w:bCs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differentiam rerum significat, ut cum dicimus: Scipio est </w:t>
      </w:r>
    </w:p>
    <w:p w14:paraId="2CC7FD44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bellator, at Marcus Cato orator.</w:t>
      </w:r>
    </w:p>
    <w:p w14:paraId="0F4BE53C" w14:textId="77777777" w:rsidR="00123535" w:rsidRPr="001F6891" w:rsidRDefault="00123535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</w:p>
    <w:p w14:paraId="6DA5E5DE" w14:textId="77777777" w:rsidR="00123535" w:rsidRPr="001F6891" w:rsidRDefault="00123535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p. 12</w:t>
      </w:r>
    </w:p>
    <w:p w14:paraId="107062E6" w14:textId="77777777" w:rsidR="00123535" w:rsidRPr="001F6891" w:rsidRDefault="00123535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</w:p>
    <w:p w14:paraId="428EBEBD" w14:textId="1FD7FD41" w:rsidR="00123535" w:rsidRPr="001F6891" w:rsidRDefault="00227C4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Addicere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est proprie idem dicere et adprobare dicendo; alias </w:t>
      </w:r>
    </w:p>
    <w:p w14:paraId="79382070" w14:textId="77777777" w:rsidR="00595B70" w:rsidRPr="001F6891" w:rsidRDefault="008A48CF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iCs/>
          <w:kern w:val="1"/>
          <w:sz w:val="20"/>
          <w:szCs w:val="20"/>
        </w:rPr>
        <w:t>addicere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damnare est.</w:t>
      </w:r>
    </w:p>
    <w:p w14:paraId="79416956" w14:textId="3C1B5C90" w:rsidR="00123535" w:rsidRPr="001F6891" w:rsidRDefault="008A48CF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Aedis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domicilium in edito positum simplex atque unius aditus. </w:t>
      </w:r>
    </w:p>
    <w:p w14:paraId="5D7303CC" w14:textId="77777777" w:rsidR="00123535" w:rsidRPr="001F6891" w:rsidRDefault="00595B70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Sive ideo aedis dicitur, quod in ea aevum degatur, quod </w:t>
      </w:r>
    </w:p>
    <w:p w14:paraId="2065972E" w14:textId="77777777" w:rsidR="00123535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Graece </w:t>
      </w:r>
      <w:r w:rsidR="005C6424" w:rsidRPr="001F6891">
        <w:rPr>
          <w:rFonts w:ascii="Verdana" w:hAnsi="Verdana" w:cs="Palatino Linotype"/>
          <w:kern w:val="1"/>
          <w:sz w:val="20"/>
          <w:szCs w:val="20"/>
        </w:rPr>
        <w:t xml:space="preserve">aion 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vocatur. Itaque aedificare cum sit proprie aedem </w:t>
      </w:r>
    </w:p>
    <w:p w14:paraId="74659307" w14:textId="77777777" w:rsidR="008A48CF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facere, ponitur tamen </w:t>
      </w:r>
      <w:r w:rsidR="005C6424" w:rsidRPr="001F6891">
        <w:rPr>
          <w:rFonts w:ascii="Verdana" w:hAnsi="Verdana" w:cs="Palatino Linotype"/>
          <w:kern w:val="1"/>
          <w:sz w:val="20"/>
          <w:szCs w:val="20"/>
        </w:rPr>
        <w:t xml:space="preserve">katachrestikos 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in omni genere </w:t>
      </w:r>
    </w:p>
    <w:p w14:paraId="77C67325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constructionis.</w:t>
      </w:r>
    </w:p>
    <w:p w14:paraId="133C392C" w14:textId="00BAD1C4" w:rsidR="00595B70" w:rsidRPr="001F6891" w:rsidRDefault="008A48CF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Aedituus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aedis sacrae tuitor, id est curam agens.</w:t>
      </w:r>
    </w:p>
    <w:p w14:paraId="086A01AA" w14:textId="1A0DEA54" w:rsidR="00595B70" w:rsidRPr="001F6891" w:rsidRDefault="008A48CF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Aeditimus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aedis intimus.</w:t>
      </w:r>
    </w:p>
    <w:p w14:paraId="65CE7E78" w14:textId="22E34CBE" w:rsidR="004178B0" w:rsidRPr="001F6891" w:rsidRDefault="008A48CF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Aedilis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initio dictus est magistratus, qui aedium non tantum </w:t>
      </w:r>
    </w:p>
    <w:p w14:paraId="3DD6A5C6" w14:textId="77777777" w:rsidR="004178B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sacrarum, sed etiam privatarum curam gerebat. 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Postea </w:t>
      </w:r>
    </w:p>
    <w:p w14:paraId="6EA27126" w14:textId="77777777" w:rsidR="004178B0" w:rsidRPr="001F6891" w:rsidRDefault="004178B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hoc nomen et ad magistratus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translatum est. Dictus est </w:t>
      </w:r>
    </w:p>
    <w:p w14:paraId="68DB9EEF" w14:textId="77777777" w:rsidR="004178B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autem aedilis, quod facilis ad eum plebi aditus esset. Sed </w:t>
      </w:r>
    </w:p>
    <w:p w14:paraId="4C6D38D3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et aedilatus dicebatur eadem dignitas, sicut pontificatus, magistratus.</w:t>
      </w:r>
    </w:p>
    <w:p w14:paraId="1529D61D" w14:textId="0503EB28" w:rsidR="0073184A" w:rsidRPr="001F6891" w:rsidRDefault="0073184A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Atrium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proprie est genus aedificii ante aedem continens </w:t>
      </w:r>
    </w:p>
    <w:p w14:paraId="0107D9C0" w14:textId="77777777" w:rsidR="004178B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mediam aream, in quam collecta ex omni tecto pluvia descendit. </w:t>
      </w:r>
    </w:p>
    <w:p w14:paraId="25394B9B" w14:textId="77777777" w:rsidR="004178B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Dictum autem atrium vel quia id genus aedificii </w:t>
      </w:r>
    </w:p>
    <w:p w14:paraId="22163D46" w14:textId="77777777" w:rsidR="004178B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Atriae primum in Etruria sit institutum, vel quod a terra </w:t>
      </w:r>
    </w:p>
    <w:p w14:paraId="4A395BBE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oriatur, quasi aterrium.</w:t>
      </w:r>
    </w:p>
    <w:p w14:paraId="158157CA" w14:textId="02611C5D" w:rsidR="00854249" w:rsidRPr="001F6891" w:rsidRDefault="0073184A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Avus</w:t>
      </w:r>
      <w:r w:rsidR="00696924" w:rsidRPr="001F6891">
        <w:rPr>
          <w:rFonts w:ascii="Verdana" w:hAnsi="Verdana" w:cs="Palatino Linotype"/>
          <w:b/>
          <w:kern w:val="1"/>
          <w:sz w:val="20"/>
          <w:szCs w:val="20"/>
        </w:rPr>
        <w:t>,</w:t>
      </w:r>
      <w:r w:rsidRPr="001F6891">
        <w:rPr>
          <w:rFonts w:ascii="Verdana" w:hAnsi="Verdana" w:cs="Palatino Linotype"/>
          <w:bCs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patris matrisque pater, dictus a Graeco vocabulo, </w:t>
      </w:r>
    </w:p>
    <w:p w14:paraId="1E118E64" w14:textId="77777777" w:rsidR="00854249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quod est apud eos </w:t>
      </w:r>
      <w:r w:rsidR="005C6424" w:rsidRPr="001F6891">
        <w:rPr>
          <w:rFonts w:ascii="Verdana" w:hAnsi="Verdana" w:cs="Palatino Linotype"/>
          <w:kern w:val="1"/>
          <w:sz w:val="20"/>
          <w:szCs w:val="20"/>
          <w:lang w:val="en-US"/>
        </w:rPr>
        <w:t>pappos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, mutatis quibusdam litteris. 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Alii </w:t>
      </w:r>
    </w:p>
    <w:p w14:paraId="22905A09" w14:textId="77777777" w:rsidR="00854249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volunt, quod ex ea voce appelletur, quod apud eosdem Graecos </w:t>
      </w:r>
    </w:p>
    <w:p w14:paraId="16DADE98" w14:textId="77777777" w:rsidR="00854249" w:rsidRPr="001F6891" w:rsidRDefault="005C6424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auos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appellatur, significatque magnum, quoniam veluti </w:t>
      </w:r>
    </w:p>
    <w:p w14:paraId="659A2018" w14:textId="77777777" w:rsidR="00854249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magnus pater sit avus. Alii putant </w:t>
      </w:r>
      <w:r w:rsidR="006A5310" w:rsidRPr="001F6891">
        <w:rPr>
          <w:rFonts w:ascii="Verdana" w:hAnsi="Verdana" w:cs="Palatino Linotype"/>
          <w:iCs/>
          <w:kern w:val="1"/>
          <w:sz w:val="20"/>
          <w:szCs w:val="20"/>
        </w:rPr>
        <w:t>avum</w:t>
      </w:r>
      <w:r w:rsidR="006A5310"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dictum esse, quia </w:t>
      </w:r>
    </w:p>
    <w:p w14:paraId="64CE1F5E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ad duos attineat, quasi </w:t>
      </w:r>
      <w:r w:rsidR="006A5310" w:rsidRPr="001F6891">
        <w:rPr>
          <w:rFonts w:ascii="Verdana" w:hAnsi="Verdana" w:cs="Palatino Linotype"/>
          <w:iCs/>
          <w:kern w:val="1"/>
          <w:sz w:val="20"/>
          <w:szCs w:val="20"/>
        </w:rPr>
        <w:t>adduum</w:t>
      </w:r>
      <w:r w:rsidRPr="001F6891">
        <w:rPr>
          <w:rFonts w:ascii="Verdana" w:hAnsi="Verdana" w:cs="Palatino Linotype"/>
          <w:kern w:val="1"/>
          <w:sz w:val="20"/>
          <w:szCs w:val="20"/>
        </w:rPr>
        <w:t>, vel quia ad patrem sit additus.</w:t>
      </w:r>
    </w:p>
    <w:p w14:paraId="52965381" w14:textId="6289C7CE" w:rsidR="00595B70" w:rsidRPr="001F6891" w:rsidRDefault="006A531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Abavus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dicitur, quia abest ab avo et est avus avi.</w:t>
      </w:r>
    </w:p>
    <w:p w14:paraId="6C0E6D74" w14:textId="77777777" w:rsidR="00854249" w:rsidRPr="001F6891" w:rsidRDefault="00854249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</w:p>
    <w:p w14:paraId="0089E312" w14:textId="77777777" w:rsidR="00854249" w:rsidRPr="001F6891" w:rsidRDefault="00854249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p. 13</w:t>
      </w:r>
    </w:p>
    <w:p w14:paraId="44D8DA9E" w14:textId="77777777" w:rsidR="00854249" w:rsidRPr="001F6891" w:rsidRDefault="00854249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</w:p>
    <w:p w14:paraId="4E47B844" w14:textId="5AC30BE1" w:rsidR="00420033" w:rsidRPr="001F6891" w:rsidRDefault="006A531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At</w:t>
      </w:r>
      <w:r w:rsidR="00854249"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[t]avus</w:t>
      </w:r>
      <w:r w:rsidR="00696924" w:rsidRPr="001F6891">
        <w:rPr>
          <w:rFonts w:ascii="Verdana" w:hAnsi="Verdana" w:cs="Palatino Linotype"/>
          <w:b/>
          <w:kern w:val="1"/>
          <w:sz w:val="20"/>
          <w:szCs w:val="20"/>
          <w:lang w:val="en-US"/>
        </w:rPr>
        <w:t>,</w:t>
      </w:r>
      <w:r w:rsidR="00854249" w:rsidRPr="001F6891">
        <w:rPr>
          <w:rFonts w:ascii="Verdana" w:hAnsi="Verdana" w:cs="Palatino Linotype"/>
          <w:bCs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quia atta est avi, id est pater, ut pueri usurpare </w:t>
      </w:r>
    </w:p>
    <w:p w14:paraId="3074D7FB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solent.</w:t>
      </w:r>
    </w:p>
    <w:p w14:paraId="0D8E7268" w14:textId="07ABAE54" w:rsidR="00420033" w:rsidRPr="001F6891" w:rsidRDefault="00420033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Avunculus</w:t>
      </w:r>
      <w:r w:rsidR="00696924" w:rsidRPr="001F6891">
        <w:rPr>
          <w:rFonts w:ascii="Verdana" w:hAnsi="Verdana" w:cs="Palatino Linotype"/>
          <w:b/>
          <w:kern w:val="1"/>
          <w:sz w:val="20"/>
          <w:szCs w:val="20"/>
          <w:lang w:val="en-US"/>
        </w:rPr>
        <w:t>,</w:t>
      </w:r>
      <w:r w:rsidRPr="001F6891">
        <w:rPr>
          <w:rFonts w:ascii="Verdana" w:hAnsi="Verdana" w:cs="Palatino Linotype"/>
          <w:bCs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matris meae frater, traxit appellationem ab eo, </w:t>
      </w:r>
    </w:p>
    <w:p w14:paraId="2CC7B86E" w14:textId="77777777" w:rsidR="00420033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quod aeque tertius a me, ut avus, est, sed non eiusdem </w:t>
      </w:r>
    </w:p>
    <w:p w14:paraId="04FB13BB" w14:textId="77777777" w:rsidR="00420033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lastRenderedPageBreak/>
        <w:t>iuris</w:t>
      </w:r>
      <w:r w:rsidR="009909F4" w:rsidRPr="001F6891">
        <w:rPr>
          <w:rFonts w:ascii="Verdana" w:hAnsi="Verdana" w:cs="Palatino Linotype"/>
          <w:kern w:val="1"/>
          <w:sz w:val="20"/>
          <w:szCs w:val="20"/>
          <w:lang w:val="en-US"/>
        </w:rPr>
        <w:t>;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ideoque vocabuli facta deminutio est. Sive avunculus </w:t>
      </w:r>
    </w:p>
    <w:p w14:paraId="2F309027" w14:textId="77777777" w:rsidR="009909F4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appellatur, quod avi locum optineat et proximitate tueatur </w:t>
      </w:r>
    </w:p>
    <w:p w14:paraId="7516E9E1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sororis filiam.</w:t>
      </w:r>
    </w:p>
    <w:p w14:paraId="0B17420B" w14:textId="604B7C18" w:rsidR="00695628" w:rsidRPr="001F6891" w:rsidRDefault="00420033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Amita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patris mei soror, quia similiter tertia a me sit atque </w:t>
      </w:r>
    </w:p>
    <w:p w14:paraId="164D69A7" w14:textId="77777777" w:rsidR="00695628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avia, videri potest dicta ex eo, quod ab antiquioribus avita </w:t>
      </w:r>
    </w:p>
    <w:p w14:paraId="32DAF459" w14:textId="77777777" w:rsidR="00695628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sit vocitata. Sive amita dicta est, quia a patre meo amata </w:t>
      </w:r>
    </w:p>
    <w:p w14:paraId="14DCDB84" w14:textId="77777777" w:rsidR="00695628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est. Nam plus sorores a fratribus, quam fratres diligi solent, </w:t>
      </w:r>
    </w:p>
    <w:p w14:paraId="77DE20FB" w14:textId="77777777" w:rsidR="00695628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videlicet propter dissimilitudinem personarum, quae </w:t>
      </w:r>
    </w:p>
    <w:p w14:paraId="1FA428B5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ideo minus </w:t>
      </w:r>
      <w:r w:rsidR="009909F4" w:rsidRPr="001F6891">
        <w:rPr>
          <w:rFonts w:ascii="Verdana" w:hAnsi="Verdana" w:cs="Palatino Linotype"/>
          <w:kern w:val="1"/>
          <w:sz w:val="20"/>
          <w:szCs w:val="20"/>
          <w:lang w:val="en-US"/>
        </w:rPr>
        <w:t>h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abent dissensionis, quo minus aemulationis.</w:t>
      </w:r>
    </w:p>
    <w:p w14:paraId="77BA7467" w14:textId="4AE48BAB" w:rsidR="00595B70" w:rsidRPr="001F6891" w:rsidRDefault="009909F4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Avillus</w:t>
      </w:r>
      <w:r w:rsidRPr="001F6891">
        <w:rPr>
          <w:rFonts w:ascii="Verdana" w:hAnsi="Verdana" w:cs="Palatino Linotype"/>
          <w:bCs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agnus recentis partus.</w:t>
      </w:r>
    </w:p>
    <w:p w14:paraId="47108CA7" w14:textId="3CCF0EFD" w:rsidR="00695628" w:rsidRPr="001F6891" w:rsidRDefault="00695628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Agnus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dicitur </w:t>
      </w:r>
      <w:r w:rsidR="005C6424" w:rsidRPr="001F6891">
        <w:rPr>
          <w:rFonts w:ascii="Verdana" w:hAnsi="Verdana" w:cs="Times New Roman"/>
          <w:kern w:val="1"/>
          <w:sz w:val="20"/>
          <w:szCs w:val="20"/>
        </w:rPr>
        <w:t>apo tou agnou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, quod significat castum, eo </w:t>
      </w:r>
    </w:p>
    <w:p w14:paraId="60F0B89C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quod sit hostia pura et immolationi apta.</w:t>
      </w:r>
    </w:p>
    <w:p w14:paraId="0DE71FA0" w14:textId="6E7EE104" w:rsidR="00695628" w:rsidRPr="001F6891" w:rsidRDefault="00695628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Avere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nihil aliud est, quam cupere. Argumento es</w:t>
      </w:r>
      <w:r w:rsidR="00D34A0F" w:rsidRPr="001F6891">
        <w:rPr>
          <w:rFonts w:ascii="Verdana" w:hAnsi="Verdana" w:cs="Palatino Linotype"/>
          <w:kern w:val="1"/>
          <w:sz w:val="20"/>
          <w:szCs w:val="20"/>
        </w:rPr>
        <w:t xml:space="preserve">t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avidum </w:t>
      </w:r>
    </w:p>
    <w:p w14:paraId="76B506A0" w14:textId="77777777" w:rsidR="0065405C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et aviditatem, ex quibus praecipua cupiditas intellegitur, </w:t>
      </w:r>
    </w:p>
    <w:p w14:paraId="19CC2F99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cum significet et gaudere.</w:t>
      </w:r>
    </w:p>
    <w:p w14:paraId="494AC3A5" w14:textId="148B3FE1" w:rsidR="0065405C" w:rsidRPr="001F6891" w:rsidRDefault="0065405C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Adscripti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dicebantur, qui in colonias nomina dedissent, ut </w:t>
      </w:r>
    </w:p>
    <w:p w14:paraId="54405A38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essent coloni.</w:t>
      </w:r>
    </w:p>
    <w:p w14:paraId="43D208E9" w14:textId="3D1E6418" w:rsidR="00595B70" w:rsidRPr="001F6891" w:rsidRDefault="0065405C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Adsciscere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est adiungere vel adsumere.</w:t>
      </w:r>
    </w:p>
    <w:p w14:paraId="6BACA211" w14:textId="51F2BFE3" w:rsidR="0065405C" w:rsidRPr="001F6891" w:rsidRDefault="0065405C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Adscripticii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vel</w:t>
      </w:r>
      <w:r w:rsidR="00D34A0F" w:rsidRPr="001F6891">
        <w:rPr>
          <w:rFonts w:ascii="Verdana" w:hAnsi="Verdana" w:cs="Palatino Linotype"/>
          <w:kern w:val="1"/>
          <w:sz w:val="20"/>
          <w:szCs w:val="20"/>
        </w:rPr>
        <w:t xml:space="preserve">,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uti quidam</w:t>
      </w:r>
      <w:r w:rsidR="00D34A0F" w:rsidRPr="001F6891">
        <w:rPr>
          <w:rFonts w:ascii="Verdana" w:hAnsi="Verdana" w:cs="Palatino Linotype"/>
          <w:kern w:val="1"/>
          <w:sz w:val="20"/>
          <w:szCs w:val="20"/>
        </w:rPr>
        <w:t>,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 scripti dicebantur, qui supplendis </w:t>
      </w:r>
    </w:p>
    <w:p w14:paraId="58D254B2" w14:textId="77777777" w:rsidR="00D34A0F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le</w:t>
      </w:r>
      <w:r w:rsidR="00D34A0F" w:rsidRPr="001F6891">
        <w:rPr>
          <w:rFonts w:ascii="Verdana" w:hAnsi="Verdana" w:cs="Palatino Linotype"/>
          <w:kern w:val="1"/>
          <w:sz w:val="20"/>
          <w:szCs w:val="20"/>
          <w:lang w:val="en-US"/>
        </w:rPr>
        <w:t>gionibus adscribebantur. Hos et</w:t>
      </w:r>
      <w:r w:rsidR="0065405C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65405C" w:rsidRPr="001F6891">
        <w:rPr>
          <w:rFonts w:ascii="Verdana" w:hAnsi="Verdana" w:cs="Palatino Linotype"/>
          <w:iCs/>
          <w:kern w:val="1"/>
          <w:sz w:val="20"/>
          <w:szCs w:val="20"/>
          <w:lang w:val="en-US"/>
        </w:rPr>
        <w:t>accensos</w:t>
      </w:r>
      <w:r w:rsidR="0065405C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dicebant, quod </w:t>
      </w:r>
    </w:p>
    <w:p w14:paraId="18080782" w14:textId="77777777" w:rsidR="00D34A0F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ad legionum censum essent adscripti. 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Quidam </w:t>
      </w:r>
      <w:r w:rsidR="0065405C" w:rsidRPr="001F6891">
        <w:rPr>
          <w:rFonts w:ascii="Verdana" w:hAnsi="Verdana" w:cs="Palatino Linotype"/>
          <w:iCs/>
          <w:kern w:val="1"/>
          <w:sz w:val="20"/>
          <w:szCs w:val="20"/>
        </w:rPr>
        <w:t>velatos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, quia </w:t>
      </w:r>
    </w:p>
    <w:p w14:paraId="0714CDB6" w14:textId="77777777" w:rsidR="00D34A0F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vestiti inermes sequerentur exercitum. Nonnulli </w:t>
      </w:r>
      <w:r w:rsidR="008D3AC8" w:rsidRPr="001F6891">
        <w:rPr>
          <w:rFonts w:ascii="Verdana" w:hAnsi="Verdana" w:cs="Palatino Linotype"/>
          <w:iCs/>
          <w:kern w:val="1"/>
          <w:sz w:val="20"/>
          <w:szCs w:val="20"/>
        </w:rPr>
        <w:t>ferentarios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, </w:t>
      </w:r>
    </w:p>
    <w:p w14:paraId="44247D88" w14:textId="77777777" w:rsidR="00D34A0F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quod fundis lapidibusque proeliaturi ea modo ferrent, quae </w:t>
      </w:r>
    </w:p>
    <w:p w14:paraId="46F0B002" w14:textId="77777777" w:rsidR="00B64149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in hostes iacerent. Alii </w:t>
      </w:r>
      <w:r w:rsidR="008D3AC8" w:rsidRPr="001F6891">
        <w:rPr>
          <w:rFonts w:ascii="Verdana" w:hAnsi="Verdana" w:cs="Palatino Linotype"/>
          <w:iCs/>
          <w:kern w:val="1"/>
          <w:sz w:val="20"/>
          <w:szCs w:val="20"/>
          <w:lang w:val="en-US"/>
        </w:rPr>
        <w:t>rorarios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, quod id genus hominum, </w:t>
      </w:r>
    </w:p>
    <w:p w14:paraId="1A9D2242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antequam acies coirent, in modum rorantis tempestatis dimicaret.</w:t>
      </w:r>
    </w:p>
    <w:p w14:paraId="1937F62D" w14:textId="77777777" w:rsidR="00B64149" w:rsidRPr="001F6891" w:rsidRDefault="00B64149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</w:p>
    <w:p w14:paraId="12EBD8AB" w14:textId="77777777" w:rsidR="00B64149" w:rsidRPr="001F6891" w:rsidRDefault="00B64149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p. 14</w:t>
      </w:r>
    </w:p>
    <w:p w14:paraId="7CE3D40F" w14:textId="77777777" w:rsidR="00B64149" w:rsidRPr="001F6891" w:rsidRDefault="00B64149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</w:p>
    <w:p w14:paraId="4B4B4FA4" w14:textId="68B85921" w:rsidR="00343FC6" w:rsidRPr="001F6891" w:rsidRDefault="008D3AC8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Auctarium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dicebant antiqui, quod super mensuram vel pondus </w:t>
      </w:r>
    </w:p>
    <w:p w14:paraId="233B1ABA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iustum adiciebatur, ut cumulus vocatur in modio.</w:t>
      </w:r>
    </w:p>
    <w:p w14:paraId="2D7D0460" w14:textId="034035E3" w:rsidR="00343FC6" w:rsidRPr="001F6891" w:rsidRDefault="006E677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Auctum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vocabatur spat</w:t>
      </w:r>
      <w:r w:rsidR="004200AE" w:rsidRPr="001F6891">
        <w:rPr>
          <w:rFonts w:ascii="Verdana" w:hAnsi="Verdana" w:cs="Palatino Linotype"/>
          <w:kern w:val="1"/>
          <w:sz w:val="20"/>
          <w:szCs w:val="20"/>
          <w:lang w:val="en-US"/>
        </w:rPr>
        <w:t>ium circi, quod super definitum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modum </w:t>
      </w:r>
    </w:p>
    <w:p w14:paraId="301D9032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victoriae adiungitur.</w:t>
      </w:r>
    </w:p>
    <w:p w14:paraId="7931A647" w14:textId="515FF259" w:rsidR="00595B70" w:rsidRPr="001F6891" w:rsidRDefault="004200AE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Argennon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argentum percandidum.</w:t>
      </w:r>
    </w:p>
    <w:p w14:paraId="00C4E304" w14:textId="68E1129A" w:rsidR="004200AE" w:rsidRPr="001F6891" w:rsidRDefault="004200AE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Cs/>
          <w:kern w:val="1"/>
          <w:sz w:val="20"/>
          <w:szCs w:val="20"/>
          <w:lang w:val="en-US"/>
        </w:rPr>
        <w:t>Arbiter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dicitur iudex, quod totius rei habeat arbitrium et </w:t>
      </w:r>
    </w:p>
    <w:p w14:paraId="1C45AF40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facultatem.</w:t>
      </w:r>
    </w:p>
    <w:p w14:paraId="3860F6D4" w14:textId="1D939FB9" w:rsidR="00595B70" w:rsidRPr="001F6891" w:rsidRDefault="004200AE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Amicinum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utris pediculum, ex quo vinum defunditur.</w:t>
      </w:r>
    </w:p>
    <w:p w14:paraId="7AE9FA6B" w14:textId="436346C3" w:rsidR="00595B70" w:rsidRPr="001F6891" w:rsidRDefault="004200AE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Arbosem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pro arbore antiqui dicebant et </w:t>
      </w:r>
      <w:r w:rsidRPr="001F6891">
        <w:rPr>
          <w:rFonts w:ascii="Verdana" w:hAnsi="Verdana" w:cs="Palatino Linotype"/>
          <w:iCs/>
          <w:kern w:val="1"/>
          <w:sz w:val="20"/>
          <w:szCs w:val="20"/>
          <w:lang w:val="en-US"/>
        </w:rPr>
        <w:t>robosem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pro robore.</w:t>
      </w:r>
    </w:p>
    <w:p w14:paraId="7D38C378" w14:textId="529E766A" w:rsidR="00343FC6" w:rsidRPr="001F6891" w:rsidRDefault="009B2388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iCs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Arbitrium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dicitur sententia, quae ab arbitro statuitur. </w:t>
      </w:r>
      <w:r w:rsidRPr="001F6891">
        <w:rPr>
          <w:rFonts w:ascii="Verdana" w:hAnsi="Verdana" w:cs="Palatino Linotype"/>
          <w:iCs/>
          <w:kern w:val="1"/>
          <w:sz w:val="20"/>
          <w:szCs w:val="20"/>
        </w:rPr>
        <w:t xml:space="preserve">Arbitrarium </w:t>
      </w:r>
    </w:p>
    <w:p w14:paraId="05AFC251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cum adhuc res apud arbitrum geritur.</w:t>
      </w:r>
    </w:p>
    <w:p w14:paraId="42BE4A4F" w14:textId="2431969A" w:rsidR="009B2388" w:rsidRPr="001F6891" w:rsidRDefault="009B2388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Amicitiae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vocabulum ab amore deducitur, quamvis interdum </w:t>
      </w:r>
    </w:p>
    <w:p w14:paraId="19358AF9" w14:textId="77777777" w:rsidR="00343FC6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vituperandus sit amor. Ab antiquis autem </w:t>
      </w:r>
      <w:r w:rsidR="00343FC6" w:rsidRPr="001F6891">
        <w:rPr>
          <w:rFonts w:ascii="Verdana" w:hAnsi="Verdana" w:cs="Palatino Linotype"/>
          <w:kern w:val="1"/>
          <w:sz w:val="20"/>
          <w:szCs w:val="20"/>
          <w:lang w:val="en-US"/>
        </w:rPr>
        <w:t>a</w:t>
      </w:r>
      <w:r w:rsidR="009B2388" w:rsidRPr="001F6891">
        <w:rPr>
          <w:rFonts w:ascii="Verdana" w:hAnsi="Verdana" w:cs="Palatino Linotype"/>
          <w:iCs/>
          <w:kern w:val="1"/>
          <w:sz w:val="20"/>
          <w:szCs w:val="20"/>
          <w:lang w:val="en-US"/>
        </w:rPr>
        <w:t>meci</w:t>
      </w:r>
      <w:r w:rsidR="00343FC6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et </w:t>
      </w:r>
    </w:p>
    <w:p w14:paraId="362136DE" w14:textId="77777777" w:rsidR="00595B70" w:rsidRPr="001F6891" w:rsidRDefault="009B2388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iCs/>
          <w:kern w:val="1"/>
          <w:sz w:val="20"/>
          <w:szCs w:val="20"/>
        </w:rPr>
        <w:t>amecae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per </w:t>
      </w:r>
      <w:r w:rsidRPr="001F6891">
        <w:rPr>
          <w:rFonts w:ascii="Verdana" w:hAnsi="Verdana" w:cs="Palatino Linotype"/>
          <w:iCs/>
          <w:kern w:val="1"/>
          <w:sz w:val="20"/>
          <w:szCs w:val="20"/>
        </w:rPr>
        <w:t>E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litteram efferebantur.</w:t>
      </w:r>
    </w:p>
    <w:p w14:paraId="3342B645" w14:textId="1D6B6079" w:rsidR="00683606" w:rsidRPr="001F6891" w:rsidRDefault="007E0444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Adpromissor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est, qui, quod suo nomine promisit, idem pro </w:t>
      </w:r>
    </w:p>
    <w:p w14:paraId="215743D1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altero quoque promittit.</w:t>
      </w:r>
    </w:p>
    <w:p w14:paraId="2BD17F18" w14:textId="3B60C338" w:rsidR="00595B70" w:rsidRPr="001F6891" w:rsidRDefault="007E0444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Adversus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aut contrarium significat aut idem quod ergo.</w:t>
      </w:r>
    </w:p>
    <w:p w14:paraId="1F059137" w14:textId="0A2E1D34" w:rsidR="007E0444" w:rsidRPr="001F6891" w:rsidRDefault="007E0444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Arcere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est continere. Unde et arcus in aedificiis dictus est, </w:t>
      </w:r>
    </w:p>
    <w:p w14:paraId="33A0A81F" w14:textId="77777777" w:rsidR="00683606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quia se ipse continet. Alii dicnut </w:t>
      </w:r>
      <w:r w:rsidR="007E0444" w:rsidRPr="001F6891">
        <w:rPr>
          <w:rFonts w:ascii="Verdana" w:hAnsi="Verdana" w:cs="Palatino Linotype"/>
          <w:iCs/>
          <w:kern w:val="1"/>
          <w:sz w:val="20"/>
          <w:szCs w:val="20"/>
        </w:rPr>
        <w:t>arcum</w:t>
      </w:r>
      <w:r w:rsidR="007E0444"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dictum esse ab opere </w:t>
      </w:r>
    </w:p>
    <w:p w14:paraId="355E8F7E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arrigendo in altitudinem.</w:t>
      </w:r>
    </w:p>
    <w:p w14:paraId="07B3B3A3" w14:textId="26230FE9" w:rsidR="00595B70" w:rsidRPr="001F6891" w:rsidRDefault="007E0444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Arcirma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genus plaustri est modici</w:t>
      </w:r>
      <w:r w:rsidRPr="001F6891">
        <w:rPr>
          <w:rFonts w:ascii="Verdana" w:hAnsi="Verdana" w:cs="Palatino Linotype"/>
          <w:kern w:val="1"/>
          <w:sz w:val="20"/>
          <w:szCs w:val="20"/>
        </w:rPr>
        <w:t>,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 quo homo gestari possit.</w:t>
      </w:r>
    </w:p>
    <w:p w14:paraId="13FF260C" w14:textId="2A262414" w:rsidR="007E0444" w:rsidRPr="001F6891" w:rsidRDefault="007E0444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Argeos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vocabant scirpeas effigies, quae per virgines Vestales </w:t>
      </w:r>
    </w:p>
    <w:p w14:paraId="3E6345D1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annis singulis iaciebantur in Tiberim.</w:t>
      </w:r>
    </w:p>
    <w:p w14:paraId="017A4A42" w14:textId="1442E338" w:rsidR="0027192D" w:rsidRPr="001F6891" w:rsidRDefault="007E0444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Arcere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prohibere est. Similiter</w:t>
      </w:r>
      <w:r w:rsidR="00BB22DB"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27192D" w:rsidRPr="001F6891">
        <w:rPr>
          <w:rFonts w:ascii="Verdana" w:hAnsi="Verdana" w:cs="Palatino Linotype"/>
          <w:iCs/>
          <w:kern w:val="1"/>
          <w:sz w:val="20"/>
          <w:szCs w:val="20"/>
        </w:rPr>
        <w:t>abarcet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, prohibet. </w:t>
      </w:r>
      <w:r w:rsidR="0027192D" w:rsidRPr="001F6891">
        <w:rPr>
          <w:rFonts w:ascii="Verdana" w:hAnsi="Verdana" w:cs="Palatino Linotype"/>
          <w:iCs/>
          <w:kern w:val="1"/>
          <w:sz w:val="20"/>
          <w:szCs w:val="20"/>
        </w:rPr>
        <w:t>Porcet</w:t>
      </w:r>
      <w:r w:rsidR="0027192D"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</w:p>
    <w:p w14:paraId="4B7F6599" w14:textId="77777777" w:rsidR="0027192D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quoque dictum ab antiquis, quasi porro arcet, et pro eo, </w:t>
      </w:r>
    </w:p>
    <w:p w14:paraId="71696B15" w14:textId="77777777" w:rsidR="0027192D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quod est continet, ponitur; unde </w:t>
      </w:r>
      <w:r w:rsidR="0027192D" w:rsidRPr="001F6891">
        <w:rPr>
          <w:rFonts w:ascii="Verdana" w:hAnsi="Verdana" w:cs="Palatino Linotype"/>
          <w:iCs/>
          <w:kern w:val="1"/>
          <w:sz w:val="20"/>
          <w:szCs w:val="20"/>
        </w:rPr>
        <w:t>coercere</w:t>
      </w:r>
      <w:r w:rsidR="0027192D"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continere dicimus. </w:t>
      </w:r>
    </w:p>
    <w:p w14:paraId="743DFB63" w14:textId="77777777" w:rsidR="00683606" w:rsidRPr="001F6891" w:rsidRDefault="00595B70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Trahitur autem hoc verbum a Graecorum magistratu, quem </w:t>
      </w:r>
    </w:p>
    <w:p w14:paraId="08E2016D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illi </w:t>
      </w:r>
      <w:r w:rsidR="005C6424" w:rsidRPr="001F6891">
        <w:rPr>
          <w:rFonts w:ascii="Verdana" w:hAnsi="Verdana" w:cs="Times New Roman"/>
          <w:kern w:val="1"/>
          <w:sz w:val="20"/>
          <w:szCs w:val="20"/>
        </w:rPr>
        <w:t xml:space="preserve">archen </w:t>
      </w:r>
      <w:r w:rsidRPr="001F6891">
        <w:rPr>
          <w:rFonts w:ascii="Verdana" w:hAnsi="Verdana" w:cs="Palatino Linotype"/>
          <w:kern w:val="1"/>
          <w:sz w:val="20"/>
          <w:szCs w:val="20"/>
        </w:rPr>
        <w:t>vocant, in cuius potestate est vel cogere, vel prohibere.</w:t>
      </w:r>
    </w:p>
    <w:p w14:paraId="615D5AD5" w14:textId="6513878D" w:rsidR="00743AC3" w:rsidRPr="001F6891" w:rsidRDefault="0027192D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Arcani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sermonis significatio trahitur sive ab arce, quae tutissima </w:t>
      </w:r>
    </w:p>
    <w:p w14:paraId="55728BF9" w14:textId="77777777" w:rsidR="00743AC3" w:rsidRPr="001F6891" w:rsidRDefault="00743AC3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</w:p>
    <w:p w14:paraId="2670AD32" w14:textId="77777777" w:rsidR="00743AC3" w:rsidRPr="001F6891" w:rsidRDefault="00743AC3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p. 15</w:t>
      </w:r>
    </w:p>
    <w:p w14:paraId="4BB1138E" w14:textId="77777777" w:rsidR="00743AC3" w:rsidRPr="001F6891" w:rsidRDefault="00743AC3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</w:p>
    <w:p w14:paraId="634817DC" w14:textId="77777777" w:rsidR="00743AC3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pars est urbis; sive a genere sacrificii, quod in arce </w:t>
      </w:r>
    </w:p>
    <w:p w14:paraId="5FC834A0" w14:textId="77777777" w:rsidR="00743AC3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fit ab auguribus, adeo remotum a notitia vulgari, ut ne litteris </w:t>
      </w:r>
    </w:p>
    <w:p w14:paraId="1E97D8EF" w14:textId="77777777" w:rsidR="00743AC3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quidem mandetur, sed per memoriam successorum celebretur; </w:t>
      </w:r>
    </w:p>
    <w:p w14:paraId="426A1780" w14:textId="77777777" w:rsidR="00743AC3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lastRenderedPageBreak/>
        <w:t xml:space="preserve">sive ab arca, in qua quae clausa sunt, tuto manent, </w:t>
      </w:r>
    </w:p>
    <w:p w14:paraId="7B1458B2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cuius ipsius origo ab arcendo pendet.</w:t>
      </w:r>
    </w:p>
    <w:p w14:paraId="569BA4A4" w14:textId="39440C82" w:rsidR="00743AC3" w:rsidRPr="001F6891" w:rsidRDefault="001A34A7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Arculum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appellabant circulum, quem capiti inponebant ad </w:t>
      </w:r>
    </w:p>
    <w:p w14:paraId="2C080AB6" w14:textId="77777777" w:rsidR="001A34A7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sustinenda commodius vasa, quae ad sacra publica capite </w:t>
      </w:r>
    </w:p>
    <w:p w14:paraId="4B8FA782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portabantur.</w:t>
      </w:r>
    </w:p>
    <w:p w14:paraId="6119F353" w14:textId="02A09A5E" w:rsidR="00595B70" w:rsidRPr="001F6891" w:rsidRDefault="001A34A7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Arculus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putabatur esse deus, qui tutelam gereret arcarum.</w:t>
      </w:r>
    </w:p>
    <w:p w14:paraId="3B98B3D5" w14:textId="664EB208" w:rsidR="00595B70" w:rsidRPr="001F6891" w:rsidRDefault="001A34A7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Arculata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dicebantur circuli, qui ex farina in sacrificiis fiebant.</w:t>
      </w:r>
    </w:p>
    <w:p w14:paraId="6C37D5CE" w14:textId="7410CB5A" w:rsidR="00595B70" w:rsidRPr="001F6891" w:rsidRDefault="001A34A7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Arcula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dicebatur avis, quae in auspiciis vetabat aliquid fieri.</w:t>
      </w:r>
    </w:p>
    <w:p w14:paraId="35124176" w14:textId="4356227F" w:rsidR="00595B70" w:rsidRPr="001F6891" w:rsidRDefault="00A45C63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Asseres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dicti, quod assideant parieti trabibusque.</w:t>
      </w:r>
    </w:p>
    <w:p w14:paraId="18662F00" w14:textId="5A764411" w:rsidR="00A45C63" w:rsidRPr="001F6891" w:rsidRDefault="00A45C63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Assaratum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apud antiquos dicebatur genus quoddam potionis </w:t>
      </w:r>
    </w:p>
    <w:p w14:paraId="2325D264" w14:textId="77777777" w:rsidR="00431879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ex vino et sanguine temperatum, quod Latini prisci sanguinem </w:t>
      </w:r>
    </w:p>
    <w:p w14:paraId="7D05136D" w14:textId="77777777" w:rsidR="00595B70" w:rsidRPr="001F6891" w:rsidRDefault="00A45C63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iCs/>
          <w:kern w:val="1"/>
          <w:sz w:val="20"/>
          <w:szCs w:val="20"/>
          <w:lang w:val="en-US"/>
        </w:rPr>
        <w:t>assyr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vocarent.</w:t>
      </w:r>
    </w:p>
    <w:p w14:paraId="46C73947" w14:textId="061E2987" w:rsidR="00595B70" w:rsidRPr="001F6891" w:rsidRDefault="00A45C63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Ambrices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regulae, quae transversae asseribus et tegulis interponuntur.</w:t>
      </w:r>
    </w:p>
    <w:p w14:paraId="63ED3C39" w14:textId="4E2BE25B" w:rsidR="00A45C63" w:rsidRPr="001F6891" w:rsidRDefault="00A45C63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Antes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sunt extremi ordines vinearum. Unde etiam nomen </w:t>
      </w:r>
    </w:p>
    <w:p w14:paraId="1F2C31F9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trahunt </w:t>
      </w:r>
      <w:r w:rsidR="00A45C63" w:rsidRPr="001F6891">
        <w:rPr>
          <w:rFonts w:ascii="Verdana" w:hAnsi="Verdana" w:cs="Palatino Linotype"/>
          <w:iCs/>
          <w:kern w:val="1"/>
          <w:sz w:val="20"/>
          <w:szCs w:val="20"/>
          <w:lang w:val="en-US"/>
        </w:rPr>
        <w:t>antae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, quae sunt latera ostiorum.</w:t>
      </w:r>
    </w:p>
    <w:p w14:paraId="7D85DA12" w14:textId="04978D63" w:rsidR="00651033" w:rsidRPr="001F6891" w:rsidRDefault="00A45C63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Ambitus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proprie dicitur inter vicinorum aedificia locus duorum </w:t>
      </w:r>
    </w:p>
    <w:p w14:paraId="130BE2B9" w14:textId="77777777" w:rsidR="00431879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pedum et semipedis ad circumeundi facultatem relictus. </w:t>
      </w:r>
    </w:p>
    <w:p w14:paraId="4A058230" w14:textId="77777777" w:rsidR="009C7989" w:rsidRPr="001F6891" w:rsidRDefault="00595B70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Ex quo etiam honoris ambitus dici coeptus est a circumeundo </w:t>
      </w:r>
    </w:p>
    <w:p w14:paraId="50604101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supplicandoque. </w:t>
      </w:r>
      <w:r w:rsidR="00651033" w:rsidRPr="001F6891">
        <w:rPr>
          <w:rFonts w:ascii="Verdana" w:hAnsi="Verdana" w:cs="Palatino Linotype"/>
          <w:iCs/>
          <w:kern w:val="1"/>
          <w:sz w:val="20"/>
          <w:szCs w:val="20"/>
          <w:lang w:val="en-US"/>
        </w:rPr>
        <w:t>Ambitio</w:t>
      </w:r>
      <w:r w:rsidR="00651033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est ipsa actio ambientis.</w:t>
      </w:r>
    </w:p>
    <w:p w14:paraId="17AAADD7" w14:textId="4517B7A7" w:rsidR="009C7989" w:rsidRPr="001F6891" w:rsidRDefault="00651033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Amnis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proprie dicitur a circumnando</w:t>
      </w:r>
      <w:r w:rsidR="009C7989" w:rsidRPr="001F6891">
        <w:rPr>
          <w:rFonts w:ascii="Verdana" w:hAnsi="Verdana" w:cs="Palatino Linotype"/>
          <w:kern w:val="1"/>
          <w:sz w:val="20"/>
          <w:szCs w:val="20"/>
          <w:lang w:val="en-US"/>
        </w:rPr>
        <w:t>,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quoniam </w:t>
      </w:r>
      <w:r w:rsidRPr="001F6891">
        <w:rPr>
          <w:rFonts w:ascii="Verdana" w:hAnsi="Verdana" w:cs="Palatino Linotype"/>
          <w:iCs/>
          <w:kern w:val="1"/>
          <w:sz w:val="20"/>
          <w:szCs w:val="20"/>
          <w:lang w:val="en-US"/>
        </w:rPr>
        <w:t>am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ex Graeca </w:t>
      </w:r>
    </w:p>
    <w:p w14:paraId="09DBC8DB" w14:textId="77777777" w:rsidR="009C7989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praepositione sumptum, quae est </w:t>
      </w:r>
      <w:r w:rsidR="00345B92" w:rsidRPr="001F6891">
        <w:rPr>
          <w:rFonts w:ascii="Verdana" w:hAnsi="Verdana" w:cs="Times New Roman"/>
          <w:kern w:val="1"/>
          <w:sz w:val="20"/>
          <w:szCs w:val="20"/>
        </w:rPr>
        <w:t>amphi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, significat circum, et </w:t>
      </w:r>
    </w:p>
    <w:p w14:paraId="4FB5326E" w14:textId="77777777" w:rsidR="00595B70" w:rsidRPr="001F6891" w:rsidRDefault="00651033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iCs/>
          <w:kern w:val="1"/>
          <w:sz w:val="20"/>
          <w:szCs w:val="20"/>
          <w:lang w:val="en-US"/>
        </w:rPr>
        <w:t>nare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fluere.</w:t>
      </w:r>
    </w:p>
    <w:p w14:paraId="755C7AA1" w14:textId="39ED4D59" w:rsidR="005764A5" w:rsidRPr="001F6891" w:rsidRDefault="00651033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Ambiguum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est, quod in ambas agi partes animo potest. </w:t>
      </w:r>
    </w:p>
    <w:p w14:paraId="77D95611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Huiusmodi apud Graecos </w:t>
      </w:r>
      <w:r w:rsidR="00345B92" w:rsidRPr="001F6891">
        <w:rPr>
          <w:rFonts w:ascii="Verdana" w:hAnsi="Verdana" w:cs="Times New Roman"/>
          <w:kern w:val="1"/>
          <w:sz w:val="20"/>
          <w:szCs w:val="20"/>
        </w:rPr>
        <w:t xml:space="preserve">amphibola </w:t>
      </w:r>
      <w:r w:rsidRPr="001F6891">
        <w:rPr>
          <w:rFonts w:ascii="Verdana" w:hAnsi="Verdana" w:cs="Palatino Linotype"/>
          <w:kern w:val="1"/>
          <w:sz w:val="20"/>
          <w:szCs w:val="20"/>
        </w:rPr>
        <w:t>dicuntur.</w:t>
      </w:r>
    </w:p>
    <w:p w14:paraId="67C7B373" w14:textId="5FBD1457" w:rsidR="005764A5" w:rsidRPr="001F6891" w:rsidRDefault="005764A5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Ambrones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fuerunt gens quaedam Gallica, qui subita inundatione </w:t>
      </w:r>
    </w:p>
    <w:p w14:paraId="733C248E" w14:textId="77777777" w:rsidR="005764A5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maris cum amisissent sedes suas, rapinis et praedationibus </w:t>
      </w:r>
    </w:p>
    <w:p w14:paraId="65535D5C" w14:textId="77777777" w:rsidR="005764A5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se suosque alere coeperunt. Eos et Cimbros Teotonosque </w:t>
      </w:r>
    </w:p>
    <w:p w14:paraId="4A318357" w14:textId="77777777" w:rsidR="004E0B6B" w:rsidRPr="001F6891" w:rsidRDefault="004E0B6B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</w:p>
    <w:p w14:paraId="6888702D" w14:textId="77777777" w:rsidR="004E0B6B" w:rsidRPr="001F6891" w:rsidRDefault="004E0B6B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p. 16</w:t>
      </w:r>
    </w:p>
    <w:p w14:paraId="55446ACD" w14:textId="77777777" w:rsidR="004E0B6B" w:rsidRPr="001F6891" w:rsidRDefault="004E0B6B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</w:p>
    <w:p w14:paraId="3CC22F5C" w14:textId="77777777" w:rsidR="005764A5" w:rsidRPr="001F6891" w:rsidRDefault="00595B70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C. Marius delevit. Ex quo tractum est, ut turpis </w:t>
      </w:r>
    </w:p>
    <w:p w14:paraId="009FC40D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vitae ho</w:t>
      </w:r>
      <w:r w:rsidR="005764A5" w:rsidRPr="001F6891">
        <w:rPr>
          <w:rFonts w:ascii="Verdana" w:hAnsi="Verdana" w:cs="Palatino Linotype"/>
          <w:kern w:val="1"/>
          <w:sz w:val="20"/>
          <w:szCs w:val="20"/>
          <w:lang w:val="en-US"/>
        </w:rPr>
        <w:t>m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ines </w:t>
      </w:r>
      <w:r w:rsidR="005764A5" w:rsidRPr="001F6891">
        <w:rPr>
          <w:rFonts w:ascii="Verdana" w:hAnsi="Verdana" w:cs="Palatino Linotype"/>
          <w:iCs/>
          <w:kern w:val="1"/>
          <w:sz w:val="20"/>
          <w:szCs w:val="20"/>
          <w:lang w:val="en-US"/>
        </w:rPr>
        <w:t>ambrones</w:t>
      </w:r>
      <w:r w:rsidR="005764A5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dicerentur.</w:t>
      </w:r>
    </w:p>
    <w:p w14:paraId="0C30E238" w14:textId="73C2329B" w:rsidR="00401AEB" w:rsidRPr="001F6891" w:rsidRDefault="005764A5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Antiae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muliebres capilli demissi in frontem appellati ex </w:t>
      </w:r>
    </w:p>
    <w:p w14:paraId="4A633A5D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Graeco videntur: quod eni</w:t>
      </w:r>
      <w:r w:rsidR="00401AEB" w:rsidRPr="001F6891">
        <w:rPr>
          <w:rFonts w:ascii="Verdana" w:hAnsi="Verdana" w:cs="Palatino Linotype"/>
          <w:kern w:val="1"/>
          <w:sz w:val="20"/>
          <w:szCs w:val="20"/>
        </w:rPr>
        <w:t>m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nos</w:t>
      </w:r>
      <w:r w:rsidR="00BB22DB"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401AEB" w:rsidRPr="001F6891">
        <w:rPr>
          <w:rFonts w:ascii="Verdana" w:hAnsi="Verdana" w:cs="Palatino Linotype"/>
          <w:iCs/>
          <w:kern w:val="1"/>
          <w:sz w:val="20"/>
          <w:szCs w:val="20"/>
        </w:rPr>
        <w:t>contra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, illi </w:t>
      </w:r>
      <w:r w:rsidR="00345B92" w:rsidRPr="001F6891">
        <w:rPr>
          <w:rFonts w:ascii="Verdana" w:hAnsi="Verdana" w:cs="Times New Roman"/>
          <w:kern w:val="1"/>
          <w:sz w:val="20"/>
          <w:szCs w:val="20"/>
        </w:rPr>
        <w:t xml:space="preserve">antion </w:t>
      </w:r>
      <w:r w:rsidRPr="001F6891">
        <w:rPr>
          <w:rFonts w:ascii="Verdana" w:hAnsi="Verdana" w:cs="Palatino Linotype"/>
          <w:kern w:val="1"/>
          <w:sz w:val="20"/>
          <w:szCs w:val="20"/>
        </w:rPr>
        <w:t>dicunt.</w:t>
      </w:r>
    </w:p>
    <w:p w14:paraId="5BC2D3B8" w14:textId="7C1C5ED0" w:rsidR="00401AEB" w:rsidRPr="001F6891" w:rsidRDefault="00401AEB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Amneses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appellantur urbes sitae prope amnem, ut a mari </w:t>
      </w:r>
    </w:p>
    <w:p w14:paraId="5C411867" w14:textId="77777777" w:rsidR="00401AEB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maritimae. 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Unde Interamnae et Antemnae dictae sunt, quod </w:t>
      </w:r>
    </w:p>
    <w:p w14:paraId="48520A19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inter amnes sint positae, vel ante se habeant amnes.</w:t>
      </w:r>
    </w:p>
    <w:p w14:paraId="0E5A4364" w14:textId="676E512A" w:rsidR="00401AEB" w:rsidRPr="001F6891" w:rsidRDefault="00401AEB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Amptermini</w:t>
      </w:r>
      <w:r w:rsidR="00696924" w:rsidRPr="001F6891">
        <w:rPr>
          <w:rFonts w:ascii="Verdana" w:hAnsi="Verdana" w:cs="Palatino Linotype"/>
          <w:b/>
          <w:kern w:val="1"/>
          <w:sz w:val="20"/>
          <w:szCs w:val="20"/>
        </w:rPr>
        <w:t>,</w:t>
      </w:r>
      <w:r w:rsidRPr="001F6891">
        <w:rPr>
          <w:rFonts w:ascii="Verdana" w:hAnsi="Verdana" w:cs="Palatino Linotype"/>
          <w:bCs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qui circa terminos provinciae manent.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Unde </w:t>
      </w:r>
    </w:p>
    <w:p w14:paraId="37D812CB" w14:textId="77777777" w:rsidR="00595B70" w:rsidRPr="001F6891" w:rsidRDefault="00401AEB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iCs/>
          <w:kern w:val="1"/>
          <w:sz w:val="20"/>
          <w:szCs w:val="20"/>
          <w:lang w:val="en-US"/>
        </w:rPr>
        <w:t xml:space="preserve">amiciri, amburbium, ambarralia, amplexus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dicta sunt.</w:t>
      </w:r>
    </w:p>
    <w:p w14:paraId="7755C9D0" w14:textId="0E2C9EFD" w:rsidR="0089702D" w:rsidRPr="001F6891" w:rsidRDefault="00C92FC0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Angiportus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iter compendiarium in oppido, eo quod sit angustus </w:t>
      </w:r>
    </w:p>
    <w:p w14:paraId="312C2920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portus, id est aditus in portum.</w:t>
      </w:r>
    </w:p>
    <w:p w14:paraId="06326E25" w14:textId="60DC0482" w:rsidR="0089702D" w:rsidRPr="001F6891" w:rsidRDefault="00C92FC0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Angeronae deae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sacra a Romanis instituta sunt, cum angina </w:t>
      </w:r>
    </w:p>
    <w:p w14:paraId="57B839C9" w14:textId="77777777" w:rsidR="0089702D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iCs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omne genus anim</w:t>
      </w:r>
      <w:r w:rsidR="0089702D" w:rsidRPr="001F6891">
        <w:rPr>
          <w:rFonts w:ascii="Verdana" w:hAnsi="Verdana" w:cs="Palatino Linotype"/>
          <w:kern w:val="1"/>
          <w:sz w:val="20"/>
          <w:szCs w:val="20"/>
          <w:lang w:val="en-US"/>
        </w:rPr>
        <w:t>alium consumeretur, cuius festa</w:t>
      </w:r>
      <w:r w:rsidR="00C92FC0" w:rsidRPr="001F6891">
        <w:rPr>
          <w:rFonts w:ascii="Verdana" w:hAnsi="Verdana" w:cs="Palatino Linotype"/>
          <w:iCs/>
          <w:kern w:val="1"/>
          <w:sz w:val="20"/>
          <w:szCs w:val="20"/>
          <w:lang w:val="en-US"/>
        </w:rPr>
        <w:t xml:space="preserve"> Angeronalia </w:t>
      </w:r>
    </w:p>
    <w:p w14:paraId="518DC4A3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dicebantur.</w:t>
      </w:r>
    </w:p>
    <w:p w14:paraId="46BD7B47" w14:textId="73A5DCB2" w:rsidR="00C92FC0" w:rsidRPr="001F6891" w:rsidRDefault="00C92FC0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Actus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modo significant in comoediis et tragoediis certa spatia </w:t>
      </w:r>
    </w:p>
    <w:p w14:paraId="6E2F395E" w14:textId="77777777" w:rsidR="0089702D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canticorum; modo iter inter vicinos quattuor pedum latum; </w:t>
      </w:r>
    </w:p>
    <w:p w14:paraId="24B8BE8A" w14:textId="77777777" w:rsidR="00DB6B74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modo in geometrica minorem partem iugeri, id est </w:t>
      </w:r>
    </w:p>
    <w:p w14:paraId="5E72837B" w14:textId="77777777" w:rsidR="00DB6B74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centum viginti pedum; modo motum corporis, ut histrionum </w:t>
      </w:r>
    </w:p>
    <w:p w14:paraId="6A2AED3B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et saltatorum, qui etiam ex hoc ipso </w:t>
      </w:r>
      <w:r w:rsidR="00DB6B74" w:rsidRPr="001F6891">
        <w:rPr>
          <w:rFonts w:ascii="Verdana" w:hAnsi="Verdana" w:cs="Palatino Linotype"/>
          <w:iCs/>
          <w:kern w:val="1"/>
          <w:sz w:val="20"/>
          <w:szCs w:val="20"/>
        </w:rPr>
        <w:t>actuosi</w:t>
      </w:r>
      <w:r w:rsidR="00DB6B74"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Pr="001F6891">
        <w:rPr>
          <w:rFonts w:ascii="Verdana" w:hAnsi="Verdana" w:cs="Palatino Linotype"/>
          <w:kern w:val="1"/>
          <w:sz w:val="20"/>
          <w:szCs w:val="20"/>
        </w:rPr>
        <w:t>dicuntur.</w:t>
      </w:r>
    </w:p>
    <w:p w14:paraId="0BDBF1B0" w14:textId="3D1080F7" w:rsidR="00DB6B74" w:rsidRPr="001F6891" w:rsidRDefault="00DB6B74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Auxiliares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dicuntur in bello socii Romanorum exterarum </w:t>
      </w:r>
    </w:p>
    <w:p w14:paraId="0FD3AD14" w14:textId="77777777" w:rsidR="00DB6B74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nationum, dicti ex Graeco vocabulo </w:t>
      </w:r>
      <w:r w:rsidR="00345B92" w:rsidRPr="001F6891">
        <w:rPr>
          <w:rFonts w:ascii="Verdana" w:hAnsi="Verdana" w:cs="Palatino Linotype"/>
          <w:kern w:val="1"/>
          <w:sz w:val="20"/>
          <w:szCs w:val="20"/>
        </w:rPr>
        <w:t>auxesis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, quod nos dicimus </w:t>
      </w:r>
    </w:p>
    <w:p w14:paraId="46A39E53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rerum crescentium auctionem.</w:t>
      </w:r>
    </w:p>
    <w:p w14:paraId="0DFDA9A0" w14:textId="3D305793" w:rsidR="00DB6B74" w:rsidRPr="001F6891" w:rsidRDefault="00DB6B74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Ausoniam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appellavit Auson, Ulixis et Calypsus filius, eam </w:t>
      </w:r>
    </w:p>
    <w:p w14:paraId="57611FF0" w14:textId="77777777" w:rsidR="00DB6B74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primum partem Italiae, in qua sunt urbes Beneventum et </w:t>
      </w:r>
    </w:p>
    <w:p w14:paraId="44131899" w14:textId="77777777" w:rsidR="00DB6B74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Cales; deinde paulatim tota quoque Italia, quae Appennino </w:t>
      </w:r>
    </w:p>
    <w:p w14:paraId="2BA37A54" w14:textId="77777777" w:rsidR="00496D76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finitur, dicta est Ausonia ab eodem duce, a quo urbem etiam </w:t>
      </w:r>
    </w:p>
    <w:p w14:paraId="3998ACB3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conditam Auruncam ferunt.</w:t>
      </w:r>
    </w:p>
    <w:p w14:paraId="3126341B" w14:textId="029C8610" w:rsidR="00496D76" w:rsidRPr="001F6891" w:rsidRDefault="00FB4D9B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Alumento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pro Laumedonte a veteribus Romanis necdum adsuetis </w:t>
      </w:r>
    </w:p>
    <w:p w14:paraId="21A9CAEC" w14:textId="77777777" w:rsidR="00FB4D9B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Graecae linguae dictum est. Sic Melo pro Nilo, Catamitus </w:t>
      </w:r>
    </w:p>
    <w:p w14:paraId="09DA94C8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pro Ganymede, Alphius pro Alpheo dicebatur.</w:t>
      </w:r>
    </w:p>
    <w:p w14:paraId="218A765A" w14:textId="77777777" w:rsidR="00496D76" w:rsidRPr="001F6891" w:rsidRDefault="00496D76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</w:p>
    <w:p w14:paraId="57EB2F4A" w14:textId="77777777" w:rsidR="00496D76" w:rsidRPr="001F6891" w:rsidRDefault="00496D76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p. 17</w:t>
      </w:r>
    </w:p>
    <w:p w14:paraId="7482067E" w14:textId="77777777" w:rsidR="00496D76" w:rsidRPr="001F6891" w:rsidRDefault="00496D76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</w:p>
    <w:p w14:paraId="3B3FFD18" w14:textId="49CFB741" w:rsidR="00496D76" w:rsidRPr="001F6891" w:rsidRDefault="00FB4D9B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lastRenderedPageBreak/>
        <w:t>Accensi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dicebantur, qui in locum mortuorum militum subito </w:t>
      </w:r>
    </w:p>
    <w:p w14:paraId="20DD5C29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subrogabantur, dicti ita, quia ad censum adiciebantur.</w:t>
      </w:r>
    </w:p>
    <w:p w14:paraId="67254D96" w14:textId="40B60F3C" w:rsidR="00FB4D9B" w:rsidRPr="001F6891" w:rsidRDefault="00FB4D9B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Acerra</w:t>
      </w:r>
      <w:r w:rsidRPr="001F6891">
        <w:rPr>
          <w:rFonts w:ascii="Verdana" w:hAnsi="Verdana" w:cs="Palatino Linotype"/>
          <w:bCs/>
          <w:kern w:val="1"/>
          <w:sz w:val="20"/>
          <w:szCs w:val="20"/>
        </w:rPr>
        <w:t xml:space="preserve"> </w:t>
      </w:r>
      <w:r w:rsidR="00496D76" w:rsidRPr="001F6891">
        <w:rPr>
          <w:rFonts w:ascii="Verdana" w:hAnsi="Verdana" w:cs="Palatino Linotype"/>
          <w:bCs/>
          <w:kern w:val="1"/>
          <w:sz w:val="20"/>
          <w:szCs w:val="20"/>
        </w:rPr>
        <w:t>ara</w:t>
      </w:r>
      <w:r w:rsidR="00201B89" w:rsidRPr="001F6891">
        <w:rPr>
          <w:rFonts w:ascii="Verdana" w:hAnsi="Verdana" w:cs="Palatino Linotype"/>
          <w:bCs/>
          <w:kern w:val="1"/>
          <w:sz w:val="20"/>
          <w:szCs w:val="20"/>
        </w:rPr>
        <w:t>,</w:t>
      </w:r>
      <w:r w:rsidR="00496D76" w:rsidRPr="001F6891">
        <w:rPr>
          <w:rFonts w:ascii="Verdana" w:hAnsi="Verdana" w:cs="Palatino Linotype"/>
          <w:bCs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quae ante mortuum poni solebat, in qua odores </w:t>
      </w:r>
    </w:p>
    <w:p w14:paraId="1D1E5247" w14:textId="77777777" w:rsidR="00201B89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incendebant. Alii dicunt arculam esse turariam, scilicet ubi </w:t>
      </w:r>
    </w:p>
    <w:p w14:paraId="2F473F04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tus reponebant.</w:t>
      </w:r>
    </w:p>
    <w:p w14:paraId="5B495265" w14:textId="23733A61" w:rsidR="0030197A" w:rsidRPr="001F6891" w:rsidRDefault="00FB4D9B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Apex</w:t>
      </w:r>
      <w:r w:rsidR="00696924" w:rsidRPr="001F6891">
        <w:rPr>
          <w:rFonts w:ascii="Verdana" w:hAnsi="Verdana" w:cs="Palatino Linotype"/>
          <w:b/>
          <w:kern w:val="1"/>
          <w:sz w:val="20"/>
          <w:szCs w:val="20"/>
        </w:rPr>
        <w:t>,</w:t>
      </w:r>
      <w:r w:rsidRPr="001F6891">
        <w:rPr>
          <w:rFonts w:ascii="Verdana" w:hAnsi="Verdana" w:cs="Palatino Linotype"/>
          <w:bCs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qui est sacerdotum insigne, dictus est ab eo, quod </w:t>
      </w:r>
    </w:p>
    <w:p w14:paraId="26EAD3A5" w14:textId="77777777" w:rsidR="0030197A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comprehendere antiqui vinculo </w:t>
      </w:r>
      <w:r w:rsidR="0030197A" w:rsidRPr="001F6891">
        <w:rPr>
          <w:rFonts w:ascii="Verdana" w:hAnsi="Verdana" w:cs="Palatino Linotype"/>
          <w:iCs/>
          <w:kern w:val="1"/>
          <w:sz w:val="20"/>
          <w:szCs w:val="20"/>
        </w:rPr>
        <w:t>apere</w:t>
      </w:r>
      <w:r w:rsidR="0030197A"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dicebant. 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Unde </w:t>
      </w:r>
      <w:r w:rsidR="0030197A" w:rsidRPr="001F6891">
        <w:rPr>
          <w:rFonts w:ascii="Verdana" w:hAnsi="Verdana" w:cs="Palatino Linotype"/>
          <w:iCs/>
          <w:kern w:val="1"/>
          <w:sz w:val="20"/>
          <w:szCs w:val="20"/>
          <w:lang w:val="en-US"/>
        </w:rPr>
        <w:t>aptus</w:t>
      </w:r>
      <w:r w:rsidR="0030197A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</w:p>
    <w:p w14:paraId="19C62A73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is, qui convenienter alicui iunctus est.</w:t>
      </w:r>
    </w:p>
    <w:p w14:paraId="62573885" w14:textId="16935CF4" w:rsidR="00201B89" w:rsidRPr="001F6891" w:rsidRDefault="0030197A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Athanuvium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est poculi fictilis genus, quo in sacrificiis utebantur </w:t>
      </w:r>
    </w:p>
    <w:p w14:paraId="47202FBE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sacerdotes Romani.</w:t>
      </w:r>
    </w:p>
    <w:p w14:paraId="38D4554E" w14:textId="2E61BB95" w:rsidR="0030197A" w:rsidRPr="001F6891" w:rsidRDefault="0030197A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Atroces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appellantur ex Graeco, quia illi </w:t>
      </w:r>
      <w:r w:rsidR="00345B92" w:rsidRPr="001F6891">
        <w:rPr>
          <w:rFonts w:ascii="Verdana" w:hAnsi="Verdana" w:cs="Times New Roman"/>
          <w:kern w:val="1"/>
          <w:sz w:val="20"/>
          <w:szCs w:val="20"/>
        </w:rPr>
        <w:t xml:space="preserve">atrokta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appellant,</w:t>
      </w:r>
    </w:p>
    <w:p w14:paraId="44D95D8A" w14:textId="77777777" w:rsidR="00201B89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quae cruda sunt; sive atrox dicitur ab eo, quod nihil timeat; </w:t>
      </w:r>
    </w:p>
    <w:p w14:paraId="61E6468E" w14:textId="77777777" w:rsidR="00595B70" w:rsidRPr="001F6891" w:rsidRDefault="00345B92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tresai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enim Graeci dicunt timere.</w:t>
      </w:r>
    </w:p>
    <w:p w14:paraId="5A2DA41B" w14:textId="76660CC8" w:rsidR="005A47AB" w:rsidRPr="001F6891" w:rsidRDefault="0030197A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Auguraculum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appellabant antiqui, quam nos arcem dicimus</w:t>
      </w:r>
      <w:r w:rsidR="005A47AB" w:rsidRPr="001F6891">
        <w:rPr>
          <w:rFonts w:ascii="Verdana" w:hAnsi="Verdana" w:cs="Palatino Linotype"/>
          <w:kern w:val="1"/>
          <w:sz w:val="20"/>
          <w:szCs w:val="20"/>
          <w:lang w:val="en-US"/>
        </w:rPr>
        <w:t>,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</w:p>
    <w:p w14:paraId="23FD7694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quod ibi augures publice auspicarentur.</w:t>
      </w:r>
    </w:p>
    <w:p w14:paraId="4DBACC47" w14:textId="440543B3" w:rsidR="005A47AB" w:rsidRPr="001F6891" w:rsidRDefault="005A47AB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Arseverse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averte ignem significat. Tuscorum enim lingua </w:t>
      </w:r>
    </w:p>
    <w:p w14:paraId="123BA8B2" w14:textId="77777777" w:rsidR="005A47AB" w:rsidRPr="001F6891" w:rsidRDefault="005A47AB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iCs/>
          <w:kern w:val="1"/>
          <w:sz w:val="20"/>
          <w:szCs w:val="20"/>
        </w:rPr>
        <w:t xml:space="preserve">arse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averte, </w:t>
      </w:r>
      <w:r w:rsidRPr="001F6891">
        <w:rPr>
          <w:rFonts w:ascii="Verdana" w:hAnsi="Verdana" w:cs="Palatino Linotype"/>
          <w:iCs/>
          <w:kern w:val="1"/>
          <w:sz w:val="20"/>
          <w:szCs w:val="20"/>
        </w:rPr>
        <w:t>verse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ignem constat appellari. Unde Afranius </w:t>
      </w:r>
    </w:p>
    <w:p w14:paraId="15C37388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ait</w:t>
      </w:r>
      <w:r w:rsidR="00296B86" w:rsidRPr="001F6891">
        <w:rPr>
          <w:rFonts w:ascii="Verdana" w:hAnsi="Verdana" w:cs="Palatino Linotype"/>
          <w:kern w:val="1"/>
          <w:sz w:val="20"/>
          <w:szCs w:val="20"/>
        </w:rPr>
        <w:t xml:space="preserve"> (415)</w:t>
      </w:r>
      <w:r w:rsidRPr="001F6891">
        <w:rPr>
          <w:rFonts w:ascii="Verdana" w:hAnsi="Verdana" w:cs="Palatino Linotype"/>
          <w:kern w:val="1"/>
          <w:sz w:val="20"/>
          <w:szCs w:val="20"/>
        </w:rPr>
        <w:t>: «Inscribat aliquis in ostio arseverse.»</w:t>
      </w:r>
    </w:p>
    <w:p w14:paraId="0633EB19" w14:textId="19030B5D" w:rsidR="006823F9" w:rsidRPr="001F6891" w:rsidRDefault="005A47AB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Aborigines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appellati sunt, quod errantes convenerint in </w:t>
      </w:r>
    </w:p>
    <w:p w14:paraId="10CEC486" w14:textId="77777777" w:rsidR="006823F9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agrum, qui nunc est populi Romani. Fuit enim gens antiquissima </w:t>
      </w:r>
    </w:p>
    <w:p w14:paraId="6756031F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Italiae.</w:t>
      </w:r>
    </w:p>
    <w:p w14:paraId="69C2B02C" w14:textId="24D7A064" w:rsidR="006823F9" w:rsidRPr="001F6891" w:rsidRDefault="006823F9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Ab oloes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dicebant pro ab illis; antiqui enim litteram non </w:t>
      </w:r>
    </w:p>
    <w:p w14:paraId="6CED881C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geminabant.</w:t>
      </w:r>
    </w:p>
    <w:p w14:paraId="6F8B8B3C" w14:textId="7F30D93E" w:rsidR="006823F9" w:rsidRPr="001F6891" w:rsidRDefault="006823F9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Aventinus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mons intra urbem dictus est, quo ibi rex Albanorum </w:t>
      </w:r>
    </w:p>
    <w:p w14:paraId="576980BF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Aventinus bello fuerit extinctus atque sepultus.</w:t>
      </w:r>
    </w:p>
    <w:p w14:paraId="057CF449" w14:textId="100B1337" w:rsidR="006823F9" w:rsidRPr="001F6891" w:rsidRDefault="006823F9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Adorare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apud antiquos significabat agere; unde et legati </w:t>
      </w:r>
    </w:p>
    <w:p w14:paraId="25B44048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oratores dicuntur, quia mandata populi agunt.</w:t>
      </w:r>
    </w:p>
    <w:p w14:paraId="0F12C0A2" w14:textId="13ECE9D8" w:rsidR="00296B86" w:rsidRPr="001F6891" w:rsidRDefault="006823F9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Armilustrium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festum erat apud Romanos, quo res divinas </w:t>
      </w:r>
    </w:p>
    <w:p w14:paraId="5D74BC59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armati faciebant, ac, dum sacrificarent, tubis canebant.</w:t>
      </w:r>
    </w:p>
    <w:p w14:paraId="626A96B2" w14:textId="02D3B42D" w:rsidR="006823F9" w:rsidRPr="001F6891" w:rsidRDefault="006823F9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Adeo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duas habet significationes.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Nam cum prima acuta </w:t>
      </w:r>
    </w:p>
    <w:p w14:paraId="2E2407E0" w14:textId="77777777" w:rsidR="00726487" w:rsidRPr="001F6891" w:rsidRDefault="00726487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</w:p>
    <w:p w14:paraId="374EF4B7" w14:textId="77777777" w:rsidR="00726487" w:rsidRPr="001F6891" w:rsidRDefault="00726487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p. 18</w:t>
      </w:r>
    </w:p>
    <w:p w14:paraId="6B0EF03D" w14:textId="77777777" w:rsidR="00726487" w:rsidRPr="001F6891" w:rsidRDefault="00726487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</w:p>
    <w:p w14:paraId="3723333F" w14:textId="77777777" w:rsidR="000039B6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effertur, idem significat, quod accedo, cum dicimus: </w:t>
      </w:r>
      <w:r w:rsidR="000039B6" w:rsidRPr="001F6891">
        <w:rPr>
          <w:rFonts w:ascii="Verdana" w:hAnsi="Verdana" w:cs="Palatino Linotype"/>
          <w:iCs/>
          <w:kern w:val="1"/>
          <w:sz w:val="20"/>
          <w:szCs w:val="20"/>
        </w:rPr>
        <w:t>adeo</w:t>
      </w:r>
      <w:r w:rsidR="000039B6"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</w:p>
    <w:p w14:paraId="5C71BEB1" w14:textId="77777777" w:rsidR="000039B6" w:rsidRPr="001F6891" w:rsidRDefault="000039B6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praetorem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. Cum autem secunda, idem quod usque eo, non </w:t>
      </w:r>
    </w:p>
    <w:p w14:paraId="12AD7F18" w14:textId="77777777" w:rsidR="000039B6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quidem secundum rationem, quia ad praepositio accusativis </w:t>
      </w:r>
    </w:p>
    <w:p w14:paraId="24F179B0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accomodata est, sed vetusta quadam loquendi consuetudine.</w:t>
      </w:r>
    </w:p>
    <w:p w14:paraId="5ED610BB" w14:textId="0EB3D860" w:rsidR="000039B6" w:rsidRPr="001F6891" w:rsidRDefault="000039B6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Argea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loca Romae appellantur, quod in his sepulti essent </w:t>
      </w:r>
    </w:p>
    <w:p w14:paraId="554CADD3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quidam Argivorum inlustres viri.</w:t>
      </w:r>
    </w:p>
    <w:p w14:paraId="79B553F6" w14:textId="24808CEE" w:rsidR="00595B70" w:rsidRPr="001F6891" w:rsidRDefault="000039B6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Asparagus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herba dicta</w:t>
      </w:r>
      <w:r w:rsidRPr="001F6891">
        <w:rPr>
          <w:rFonts w:ascii="Verdana" w:hAnsi="Verdana" w:cs="Palatino Linotype"/>
          <w:kern w:val="1"/>
          <w:sz w:val="20"/>
          <w:szCs w:val="20"/>
        </w:rPr>
        <w:t>,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 quod in aspero virgulto nascatur.</w:t>
      </w:r>
    </w:p>
    <w:p w14:paraId="3C62FC2E" w14:textId="72AB5DD3" w:rsidR="000039B6" w:rsidRPr="001F6891" w:rsidRDefault="000039B6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Adsidelae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mensae vocantur, ad quas sedentes flamines sacra </w:t>
      </w:r>
    </w:p>
    <w:p w14:paraId="3C713545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faciunt.</w:t>
      </w:r>
    </w:p>
    <w:p w14:paraId="5E15799F" w14:textId="333B5FEA" w:rsidR="007D6048" w:rsidRPr="001F6891" w:rsidRDefault="000039B6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Anceps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significare videtur id, quod ex utraque parte caput </w:t>
      </w:r>
    </w:p>
    <w:p w14:paraId="78E7B5A1" w14:textId="77777777" w:rsidR="00726487" w:rsidRPr="001F6891" w:rsidRDefault="00726487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habeat, ut secures bipennes;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 sed magis a capiendo, quod ex </w:t>
      </w:r>
    </w:p>
    <w:p w14:paraId="6C2FDEC4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utraque parte aeque captatur, appellatum est.</w:t>
      </w:r>
    </w:p>
    <w:p w14:paraId="0381FA05" w14:textId="07DB5C05" w:rsidR="00C15B6A" w:rsidRPr="001F6891" w:rsidRDefault="00C15B6A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Ancus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appellatur, qui aduncum brachium habet, et exporrigi </w:t>
      </w:r>
    </w:p>
    <w:p w14:paraId="2C614C30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non potest.</w:t>
      </w:r>
    </w:p>
    <w:p w14:paraId="2BB49406" w14:textId="0565CE4A" w:rsidR="00C15B6A" w:rsidRPr="001F6891" w:rsidRDefault="00C15B6A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Ancillae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dictae ab Anco Martio rege, quod in bello magnum </w:t>
      </w:r>
    </w:p>
    <w:p w14:paraId="499F61B4" w14:textId="77777777" w:rsidR="000119D7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feminarum numerum ceperit. Sive ideo sic appellantur, quod</w:t>
      </w:r>
    </w:p>
    <w:p w14:paraId="027400B9" w14:textId="77777777" w:rsidR="000119D7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antiqui </w:t>
      </w:r>
      <w:r w:rsidR="00C15B6A" w:rsidRPr="001F6891">
        <w:rPr>
          <w:rFonts w:ascii="Verdana" w:hAnsi="Verdana" w:cs="Palatino Linotype"/>
          <w:iCs/>
          <w:kern w:val="1"/>
          <w:sz w:val="20"/>
          <w:szCs w:val="20"/>
        </w:rPr>
        <w:t>anculare</w:t>
      </w:r>
      <w:r w:rsidR="00C15B6A"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dicebant pro ministrare, ex quo di quoque </w:t>
      </w:r>
    </w:p>
    <w:p w14:paraId="374C73E0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ac deae feruntur coli, quibus nomina sunt Anculi et Anculae.</w:t>
      </w:r>
    </w:p>
    <w:p w14:paraId="0B063AD6" w14:textId="2DA78F47" w:rsidR="00C15B6A" w:rsidRPr="001F6891" w:rsidRDefault="00C15B6A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Ancaesa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dicta sunt ab antiquis vasa, quae caelata appellamus, </w:t>
      </w:r>
    </w:p>
    <w:p w14:paraId="090BE1C9" w14:textId="77777777" w:rsidR="000119D7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iCs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quod circumcaedendo talia fiunt. Ipsum quoque </w:t>
      </w:r>
      <w:r w:rsidR="00C15B6A" w:rsidRPr="001F6891">
        <w:rPr>
          <w:rFonts w:ascii="Verdana" w:hAnsi="Verdana" w:cs="Palatino Linotype"/>
          <w:iCs/>
          <w:kern w:val="1"/>
          <w:sz w:val="20"/>
          <w:szCs w:val="20"/>
        </w:rPr>
        <w:t xml:space="preserve">caelare </w:t>
      </w:r>
    </w:p>
    <w:p w14:paraId="27E19EC8" w14:textId="77777777" w:rsidR="00C12F87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iCs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ve</w:t>
      </w:r>
      <w:r w:rsidR="00C12F87" w:rsidRPr="001F6891">
        <w:rPr>
          <w:rFonts w:ascii="Verdana" w:hAnsi="Verdana" w:cs="Palatino Linotype"/>
          <w:kern w:val="1"/>
          <w:sz w:val="20"/>
          <w:szCs w:val="20"/>
        </w:rPr>
        <w:t>rbum ad eadem causa est dictum,</w:t>
      </w:r>
      <w:r w:rsidR="00F66B22"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F66B22" w:rsidRPr="001F6891">
        <w:rPr>
          <w:rFonts w:ascii="Verdana" w:hAnsi="Verdana" w:cs="Palatino Linotype"/>
          <w:iCs/>
          <w:kern w:val="1"/>
          <w:sz w:val="20"/>
          <w:szCs w:val="20"/>
        </w:rPr>
        <w:t>D</w:t>
      </w:r>
      <w:r w:rsidR="00F66B22"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littera cum </w:t>
      </w:r>
      <w:r w:rsidR="00F66B22" w:rsidRPr="001F6891">
        <w:rPr>
          <w:rFonts w:ascii="Verdana" w:hAnsi="Verdana" w:cs="Palatino Linotype"/>
          <w:iCs/>
          <w:kern w:val="1"/>
          <w:sz w:val="20"/>
          <w:szCs w:val="20"/>
        </w:rPr>
        <w:t xml:space="preserve">L </w:t>
      </w:r>
    </w:p>
    <w:p w14:paraId="1595326E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permutata.</w:t>
      </w:r>
    </w:p>
    <w:p w14:paraId="17BC5C49" w14:textId="10305895" w:rsidR="00F66B22" w:rsidRPr="001F6891" w:rsidRDefault="00F66B22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Aerosam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appellaverunt antiqui insulam Cyprum, quod in </w:t>
      </w:r>
    </w:p>
    <w:p w14:paraId="302D2A72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ea plurimum aeris nascatur.</w:t>
      </w:r>
    </w:p>
    <w:p w14:paraId="4FC22DA8" w14:textId="29C3120A" w:rsidR="00595B70" w:rsidRPr="001F6891" w:rsidRDefault="00F66B22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Aenesi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dicti sunt comites Aeneae.</w:t>
      </w:r>
    </w:p>
    <w:p w14:paraId="675E627E" w14:textId="3B97CF2B" w:rsidR="00595B70" w:rsidRPr="001F6891" w:rsidRDefault="00F66B22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Aeneatores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cornicines dicuntur, id est cornu canentes.</w:t>
      </w:r>
    </w:p>
    <w:p w14:paraId="2AF55B29" w14:textId="49F36DAD" w:rsidR="00F66B22" w:rsidRPr="001F6891" w:rsidRDefault="00F66B22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Aenariam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appellavere locum, ubi Aeneas classem a Troia </w:t>
      </w:r>
    </w:p>
    <w:p w14:paraId="21B6F024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veniens appulit.</w:t>
      </w:r>
    </w:p>
    <w:p w14:paraId="02274A0E" w14:textId="1AC36383" w:rsidR="00595B70" w:rsidRPr="001F6891" w:rsidRDefault="00F66B22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Audacia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ab avide, id est cupide</w:t>
      </w:r>
      <w:r w:rsidRPr="001F6891">
        <w:rPr>
          <w:rFonts w:ascii="Verdana" w:hAnsi="Verdana" w:cs="Palatino Linotype"/>
          <w:kern w:val="1"/>
          <w:sz w:val="20"/>
          <w:szCs w:val="20"/>
        </w:rPr>
        <w:t>,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 agendo est dicta.</w:t>
      </w:r>
    </w:p>
    <w:p w14:paraId="3850BEAC" w14:textId="54CD4E03" w:rsidR="00595B70" w:rsidRPr="001F6891" w:rsidRDefault="00F66B22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Aceratum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lutum cum paleis mixtum.</w:t>
      </w:r>
    </w:p>
    <w:p w14:paraId="0CAFA02F" w14:textId="6336B67C" w:rsidR="00595B70" w:rsidRPr="001F6891" w:rsidRDefault="006D4A82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lastRenderedPageBreak/>
        <w:t>Aclassis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tunica ab humeris non consuta.</w:t>
      </w:r>
    </w:p>
    <w:p w14:paraId="48A0F16F" w14:textId="77777777" w:rsidR="00B60409" w:rsidRPr="001F6891" w:rsidRDefault="00B60409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</w:p>
    <w:p w14:paraId="615AF84D" w14:textId="77777777" w:rsidR="00B60409" w:rsidRPr="001F6891" w:rsidRDefault="00B60409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p. 19</w:t>
      </w:r>
    </w:p>
    <w:p w14:paraId="79F49F06" w14:textId="77777777" w:rsidR="00B60409" w:rsidRPr="001F6891" w:rsidRDefault="00B60409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</w:p>
    <w:p w14:paraId="3885AF74" w14:textId="45039461" w:rsidR="00A25CB7" w:rsidRPr="001F6891" w:rsidRDefault="00A25CB7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Arillator</w:t>
      </w:r>
      <w:r w:rsidR="00696924" w:rsidRPr="001F6891">
        <w:rPr>
          <w:rFonts w:ascii="Verdana" w:hAnsi="Verdana" w:cs="Palatino Linotype"/>
          <w:b/>
          <w:kern w:val="1"/>
          <w:sz w:val="20"/>
          <w:szCs w:val="20"/>
        </w:rPr>
        <w:t>,</w:t>
      </w:r>
      <w:r w:rsidRPr="001F6891">
        <w:rPr>
          <w:rFonts w:ascii="Verdana" w:hAnsi="Verdana" w:cs="Palatino Linotype"/>
          <w:bCs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qui etiam coc</w:t>
      </w:r>
      <w:r w:rsidR="00A86322" w:rsidRPr="001F6891">
        <w:rPr>
          <w:rFonts w:ascii="Verdana" w:hAnsi="Verdana" w:cs="Palatino Linotype"/>
          <w:kern w:val="1"/>
          <w:sz w:val="20"/>
          <w:szCs w:val="20"/>
        </w:rPr>
        <w:t>c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io appellatur, dictus videtur a voce </w:t>
      </w:r>
    </w:p>
    <w:p w14:paraId="7BA8BBCB" w14:textId="77777777" w:rsidR="00A25CB7" w:rsidRPr="001F6891" w:rsidRDefault="00595B70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Graeca, quae est </w:t>
      </w:r>
      <w:r w:rsidR="00345B92" w:rsidRPr="001F6891">
        <w:rPr>
          <w:rFonts w:ascii="Verdana" w:hAnsi="Verdana" w:cs="Palatino Linotype"/>
          <w:kern w:val="1"/>
          <w:sz w:val="20"/>
          <w:szCs w:val="20"/>
        </w:rPr>
        <w:t>arthra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, id est tolle, quia sequitur merces, ex </w:t>
      </w:r>
    </w:p>
    <w:p w14:paraId="133965F7" w14:textId="77777777" w:rsidR="00A25CB7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quibus quid cadens lucelli possit tollere. Lucellum deminutivum </w:t>
      </w:r>
    </w:p>
    <w:p w14:paraId="1C097B17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est a lucro.</w:t>
      </w:r>
    </w:p>
    <w:p w14:paraId="32C3EA56" w14:textId="35602534" w:rsidR="00595B70" w:rsidRPr="001F6891" w:rsidRDefault="00A25CB7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Artitus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bonis instructus artibus.</w:t>
      </w:r>
    </w:p>
    <w:p w14:paraId="2101BBF0" w14:textId="44801F2C" w:rsidR="00595B70" w:rsidRPr="001F6891" w:rsidRDefault="00A25CB7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Arnae caput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agni caput.</w:t>
      </w:r>
    </w:p>
    <w:p w14:paraId="5A939FBB" w14:textId="0238A851" w:rsidR="00595B70" w:rsidRPr="001F6891" w:rsidRDefault="00A25CB7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Arsineum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ornamentum capitis muliebris.</w:t>
      </w:r>
    </w:p>
    <w:p w14:paraId="6C63B5F4" w14:textId="529DC9EC" w:rsidR="00A25CB7" w:rsidRPr="001F6891" w:rsidRDefault="00A25CB7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Artus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ex Graeco appellantur, quos illi </w:t>
      </w:r>
      <w:r w:rsidR="00FC5496" w:rsidRPr="001F6891">
        <w:rPr>
          <w:rFonts w:ascii="Verdana" w:hAnsi="Verdana" w:cs="Palatino Linotype"/>
          <w:kern w:val="1"/>
          <w:sz w:val="20"/>
          <w:szCs w:val="20"/>
        </w:rPr>
        <w:t>arthra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 dicunt: sive </w:t>
      </w:r>
    </w:p>
    <w:p w14:paraId="4848367E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artus dicti, quod membra membris artentur.</w:t>
      </w:r>
    </w:p>
    <w:p w14:paraId="155F6C7F" w14:textId="0A5839CF" w:rsidR="00595B70" w:rsidRPr="001F6891" w:rsidRDefault="00A25CB7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Arquites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arcu proeliantes</w:t>
      </w:r>
      <w:r w:rsidR="00053584" w:rsidRPr="001F6891">
        <w:rPr>
          <w:rFonts w:ascii="Verdana" w:hAnsi="Verdana" w:cs="Palatino Linotype"/>
          <w:kern w:val="1"/>
          <w:sz w:val="20"/>
          <w:szCs w:val="20"/>
        </w:rPr>
        <w:t>,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 qui nunc dicuntur sagittarii.</w:t>
      </w:r>
    </w:p>
    <w:p w14:paraId="08D20D1F" w14:textId="75AE60DC" w:rsidR="00595B70" w:rsidRPr="001F6891" w:rsidRDefault="003A6071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Arbilla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arvina, id est pinguedo corporis.</w:t>
      </w:r>
    </w:p>
    <w:p w14:paraId="7D4E0E96" w14:textId="3DC6CDA2" w:rsidR="003A6071" w:rsidRPr="001F6891" w:rsidRDefault="003A607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Artifices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dicti, quod sci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entiam suam per artus exercent, </w:t>
      </w:r>
    </w:p>
    <w:p w14:paraId="369296C4" w14:textId="77777777" w:rsidR="00053584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sive quod apte opera inter se artent, qua ex causa etiam et </w:t>
      </w:r>
      <w:r w:rsidRPr="001F6891">
        <w:rPr>
          <w:rFonts w:ascii="Verdana" w:hAnsi="Verdana" w:cs="Palatino Linotype"/>
          <w:iCs/>
          <w:kern w:val="1"/>
          <w:sz w:val="20"/>
          <w:szCs w:val="20"/>
        </w:rPr>
        <w:t>artes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</w:p>
    <w:p w14:paraId="30AEA3DD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sunt appellatae.</w:t>
      </w:r>
    </w:p>
    <w:p w14:paraId="36D113C7" w14:textId="0ECBA77B" w:rsidR="00595B70" w:rsidRPr="001F6891" w:rsidRDefault="003A6071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Arytaenam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053584" w:rsidRPr="001F6891">
        <w:rPr>
          <w:rFonts w:ascii="Verdana" w:hAnsi="Verdana" w:cs="Palatino Linotype"/>
          <w:kern w:val="1"/>
          <w:sz w:val="20"/>
          <w:szCs w:val="20"/>
          <w:lang w:val="en-US"/>
        </w:rPr>
        <w:t>sive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Pr="001F6891">
        <w:rPr>
          <w:rFonts w:ascii="Verdana" w:hAnsi="Verdana" w:cs="Palatino Linotype"/>
          <w:iCs/>
          <w:kern w:val="1"/>
          <w:sz w:val="20"/>
          <w:szCs w:val="20"/>
          <w:lang w:val="en-US"/>
        </w:rPr>
        <w:t>art</w:t>
      </w:r>
      <w:r w:rsidR="00053584" w:rsidRPr="001F6891">
        <w:rPr>
          <w:rFonts w:ascii="Verdana" w:hAnsi="Verdana" w:cs="Palatino Linotype"/>
          <w:iCs/>
          <w:kern w:val="1"/>
          <w:sz w:val="20"/>
          <w:szCs w:val="20"/>
          <w:lang w:val="en-US"/>
        </w:rPr>
        <w:t>&lt;a&gt;</w:t>
      </w:r>
      <w:r w:rsidRPr="001F6891">
        <w:rPr>
          <w:rFonts w:ascii="Verdana" w:hAnsi="Verdana" w:cs="Palatino Linotype"/>
          <w:iCs/>
          <w:kern w:val="1"/>
          <w:sz w:val="20"/>
          <w:szCs w:val="20"/>
          <w:lang w:val="en-US"/>
        </w:rPr>
        <w:t>enam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vas ab hauriendo sic appellabant.</w:t>
      </w:r>
    </w:p>
    <w:p w14:paraId="0DF07F81" w14:textId="35E4D52D" w:rsidR="00595B70" w:rsidRPr="001F6891" w:rsidRDefault="003A6071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Amsegetes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dicuntur, quorum ager viam tangit.</w:t>
      </w:r>
    </w:p>
    <w:p w14:paraId="5E5832E8" w14:textId="26D301BB" w:rsidR="00595B70" w:rsidRPr="001F6891" w:rsidRDefault="003A6071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Amites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perticae aucupales.</w:t>
      </w:r>
    </w:p>
    <w:p w14:paraId="78A5CD36" w14:textId="07F6295F" w:rsidR="00953F93" w:rsidRPr="001F6891" w:rsidRDefault="00953F93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Ampendices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dicebantur ab antiquis, quod circumpenderent, </w:t>
      </w:r>
    </w:p>
    <w:p w14:paraId="0BBE9625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quos nunc </w:t>
      </w:r>
      <w:r w:rsidR="00953F93" w:rsidRPr="001F6891">
        <w:rPr>
          <w:rFonts w:ascii="Verdana" w:hAnsi="Verdana" w:cs="Palatino Linotype"/>
          <w:iCs/>
          <w:kern w:val="1"/>
          <w:sz w:val="20"/>
          <w:szCs w:val="20"/>
          <w:lang w:val="en-US"/>
        </w:rPr>
        <w:t>appendices</w:t>
      </w:r>
      <w:r w:rsidR="00953F93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appellamus.</w:t>
      </w:r>
    </w:p>
    <w:p w14:paraId="2992B0EE" w14:textId="099DCB1A" w:rsidR="00595B70" w:rsidRPr="001F6891" w:rsidRDefault="00953F93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Ablegmina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partes extorum, quae dis immolabant.</w:t>
      </w:r>
    </w:p>
    <w:p w14:paraId="7B9A69BB" w14:textId="058550A8" w:rsidR="00595B70" w:rsidRPr="001F6891" w:rsidRDefault="00953F93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Ambulacra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ambulationes.</w:t>
      </w:r>
    </w:p>
    <w:p w14:paraId="6DD731E1" w14:textId="6673F6F3" w:rsidR="00595B70" w:rsidRPr="001F6891" w:rsidRDefault="00953F93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Amian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genus piscis.</w:t>
      </w:r>
    </w:p>
    <w:p w14:paraId="73A163D2" w14:textId="09D5B1C8" w:rsidR="00595B70" w:rsidRPr="001F6891" w:rsidRDefault="00953F93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Ameria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urbs in Umbria ab Amiro sic appellata.</w:t>
      </w:r>
    </w:p>
    <w:p w14:paraId="117F5C76" w14:textId="591F6F93" w:rsidR="00433B14" w:rsidRPr="001F6891" w:rsidRDefault="00953F93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Adsipere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et </w:t>
      </w:r>
      <w:r w:rsidRPr="001F6891">
        <w:rPr>
          <w:rFonts w:ascii="Verdana" w:hAnsi="Verdana" w:cs="Palatino Linotype"/>
          <w:b/>
          <w:kern w:val="1"/>
          <w:sz w:val="20"/>
          <w:szCs w:val="20"/>
        </w:rPr>
        <w:t>praesipere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dicebant antiqui</w:t>
      </w:r>
      <w:r w:rsidR="00433B14" w:rsidRPr="001F6891">
        <w:rPr>
          <w:rFonts w:ascii="Verdana" w:hAnsi="Verdana" w:cs="Palatino Linotype"/>
          <w:kern w:val="1"/>
          <w:sz w:val="20"/>
          <w:szCs w:val="20"/>
        </w:rPr>
        <w:t xml:space="preserve"> [a sapiendo]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, sicut </w:t>
      </w:r>
    </w:p>
    <w:p w14:paraId="5E0AE75E" w14:textId="77777777" w:rsidR="00433B14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nos quoque modo dicimus ab aequo iniquum, ab quaerendo </w:t>
      </w:r>
    </w:p>
    <w:p w14:paraId="635AEC72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inquirere.</w:t>
      </w:r>
    </w:p>
    <w:p w14:paraId="322DAF73" w14:textId="77777777" w:rsidR="00433B14" w:rsidRPr="001F6891" w:rsidRDefault="00433B14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</w:p>
    <w:p w14:paraId="1DB0A70C" w14:textId="77777777" w:rsidR="00433B14" w:rsidRPr="001F6891" w:rsidRDefault="00433B14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p. 20</w:t>
      </w:r>
    </w:p>
    <w:p w14:paraId="1D0529CA" w14:textId="77777777" w:rsidR="00433B14" w:rsidRPr="001F6891" w:rsidRDefault="00433B14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</w:p>
    <w:p w14:paraId="6A20E739" w14:textId="26085091" w:rsidR="007053A7" w:rsidRPr="001F6891" w:rsidRDefault="00953F93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Admissivae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aves dicebantur ab auguribus, quae consulentem </w:t>
      </w:r>
    </w:p>
    <w:p w14:paraId="0B53626E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iuberent.</w:t>
      </w:r>
    </w:p>
    <w:p w14:paraId="18F3DEF2" w14:textId="28078F50" w:rsidR="00595B70" w:rsidRPr="001F6891" w:rsidRDefault="007053A7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Adulari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est compositum ex accedendo et </w:t>
      </w:r>
      <w:r w:rsidR="00850A8F" w:rsidRPr="001F6891">
        <w:rPr>
          <w:rFonts w:ascii="Verdana" w:hAnsi="Verdana" w:cs="Palatino Linotype"/>
          <w:kern w:val="1"/>
          <w:sz w:val="20"/>
          <w:szCs w:val="20"/>
        </w:rPr>
        <w:t>+al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ludendo.</w:t>
      </w:r>
    </w:p>
    <w:p w14:paraId="5EBC9A3E" w14:textId="4511B239" w:rsidR="00595B70" w:rsidRPr="001F6891" w:rsidRDefault="007053A7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Addubanum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dubium.</w:t>
      </w:r>
    </w:p>
    <w:p w14:paraId="04761C70" w14:textId="3A49E8CC" w:rsidR="007053A7" w:rsidRPr="001F6891" w:rsidRDefault="007053A7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Adulter</w:t>
      </w:r>
      <w:r w:rsidRPr="001F6891">
        <w:rPr>
          <w:rFonts w:ascii="Verdana" w:hAnsi="Verdana" w:cs="Palatino Linotype"/>
          <w:bCs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bCs/>
          <w:kern w:val="1"/>
          <w:sz w:val="20"/>
          <w:szCs w:val="20"/>
        </w:rPr>
        <w:t xml:space="preserve">et </w:t>
      </w: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adultera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dicuntur, quod et ille ad alteram et </w:t>
      </w:r>
    </w:p>
    <w:p w14:paraId="422D94FB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haec ad alterum se conferunt.</w:t>
      </w:r>
    </w:p>
    <w:p w14:paraId="69B94609" w14:textId="4074A50A" w:rsidR="007053A7" w:rsidRPr="001F6891" w:rsidRDefault="007053A7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Aquilus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color est fuscus et subniger, a quo </w:t>
      </w:r>
      <w:r w:rsidRPr="001F6891">
        <w:rPr>
          <w:rFonts w:ascii="Verdana" w:hAnsi="Verdana" w:cs="Palatino Linotype"/>
          <w:iCs/>
          <w:kern w:val="1"/>
          <w:sz w:val="20"/>
          <w:szCs w:val="20"/>
          <w:lang w:val="en-US"/>
        </w:rPr>
        <w:t>aquila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dicta </w:t>
      </w:r>
    </w:p>
    <w:p w14:paraId="03C0B3D8" w14:textId="77777777" w:rsidR="007053A7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esse videtur, quamvis eam ab acute volando dictam volunt. </w:t>
      </w:r>
    </w:p>
    <w:p w14:paraId="12C02084" w14:textId="77777777" w:rsidR="00850A8F" w:rsidRPr="001F6891" w:rsidRDefault="00595B70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Aquilus autem color ab aqua est nominatus. Nam cum antiqui </w:t>
      </w:r>
    </w:p>
    <w:p w14:paraId="6FAC2085" w14:textId="77777777" w:rsidR="00850A8F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duos omnino naturales nossent, id est album et nigrum, </w:t>
      </w:r>
    </w:p>
    <w:p w14:paraId="396893D7" w14:textId="77777777" w:rsidR="00850A8F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intervenerit autem is quoque, qui ita neutri similis est, ut </w:t>
      </w:r>
    </w:p>
    <w:p w14:paraId="7BFC6CF4" w14:textId="77777777" w:rsidR="00CB6E45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tamen ab utroque proprietatem trahat, potissimum ab aqua </w:t>
      </w:r>
    </w:p>
    <w:p w14:paraId="1DECC248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eum denominarunt, cuius incertus est color.</w:t>
      </w:r>
    </w:p>
    <w:p w14:paraId="1EE5FE87" w14:textId="55EC3CAF" w:rsidR="000C1E34" w:rsidRPr="001F6891" w:rsidRDefault="000C1E34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Aquilo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ventus a vehementissimo volatu ad instar aquilae </w:t>
      </w:r>
    </w:p>
    <w:p w14:paraId="7862479F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appellatur.</w:t>
      </w:r>
    </w:p>
    <w:p w14:paraId="6D62A302" w14:textId="62E0ED6C" w:rsidR="00595B70" w:rsidRPr="001F6891" w:rsidRDefault="000C1E34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Anquirere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est circumquirere.</w:t>
      </w:r>
    </w:p>
    <w:p w14:paraId="7C14747E" w14:textId="6A013EFE" w:rsidR="000C1E34" w:rsidRPr="001F6891" w:rsidRDefault="000C1E34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Andron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locus domicilii appellatur angustior longitudine, in </w:t>
      </w:r>
    </w:p>
    <w:p w14:paraId="37C5EDDA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quo viri plurimi morabantur, ut gynaeceum a mulieribus.</w:t>
      </w:r>
    </w:p>
    <w:p w14:paraId="3F428336" w14:textId="7838FE96" w:rsidR="000C1E34" w:rsidRPr="001F6891" w:rsidRDefault="000C1E34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Apud</w:t>
      </w:r>
      <w:r w:rsidRPr="001F6891">
        <w:rPr>
          <w:rFonts w:ascii="Verdana" w:hAnsi="Verdana" w:cs="Palatino Linotype"/>
          <w:bCs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bCs/>
          <w:kern w:val="1"/>
          <w:sz w:val="20"/>
          <w:szCs w:val="20"/>
          <w:lang w:val="en-US"/>
        </w:rPr>
        <w:t xml:space="preserve">et </w:t>
      </w: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penes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in hoc differunt, quod alterum personam </w:t>
      </w:r>
    </w:p>
    <w:p w14:paraId="75B07F3D" w14:textId="77777777" w:rsidR="00955631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cum loco significat, alterum personam et dominium ac potestatem, </w:t>
      </w:r>
    </w:p>
    <w:p w14:paraId="0F0E3216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quod trahitur a penitus.</w:t>
      </w:r>
    </w:p>
    <w:p w14:paraId="2EA43143" w14:textId="3D8BAC3D" w:rsidR="00916FC4" w:rsidRPr="001F6891" w:rsidRDefault="000C1E34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Anxur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vocabatur, quae nunc Tarracina dicitur Vulscae gentis, </w:t>
      </w:r>
    </w:p>
    <w:p w14:paraId="6C02A4D0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sicut ait Ennius</w:t>
      </w:r>
      <w:r w:rsidR="00955631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(Ann. 152)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: «Vulsculus perdidit Anxur.»</w:t>
      </w:r>
    </w:p>
    <w:p w14:paraId="3C79B8B9" w14:textId="325B81CB" w:rsidR="00595B70" w:rsidRPr="001F6891" w:rsidRDefault="00916FC4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Aquarioli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dicebantur mulierum inpudicarum sordidi adseculee.</w:t>
      </w:r>
    </w:p>
    <w:p w14:paraId="24B0601C" w14:textId="7B8F1638" w:rsidR="00595B70" w:rsidRPr="001F6891" w:rsidRDefault="00616026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Aquipenser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genus piscis.</w:t>
      </w:r>
    </w:p>
    <w:p w14:paraId="1D63CFEA" w14:textId="3B545B81" w:rsidR="00595B70" w:rsidRPr="001F6891" w:rsidRDefault="00616026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Apellinem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antiqui dicebant pro Apollinem.</w:t>
      </w:r>
    </w:p>
    <w:p w14:paraId="192C1143" w14:textId="77777777" w:rsidR="00EA4C5E" w:rsidRPr="001F6891" w:rsidRDefault="00EA4C5E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</w:p>
    <w:p w14:paraId="4A9EF53B" w14:textId="77777777" w:rsidR="00EA4C5E" w:rsidRPr="001F6891" w:rsidRDefault="00EA4C5E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p. 21</w:t>
      </w:r>
    </w:p>
    <w:p w14:paraId="4F32B39F" w14:textId="77777777" w:rsidR="00EA4C5E" w:rsidRPr="001F6891" w:rsidRDefault="00EA4C5E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</w:p>
    <w:p w14:paraId="6721B6C6" w14:textId="2E4732C4" w:rsidR="00EA4C5E" w:rsidRPr="001F6891" w:rsidRDefault="00616026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Aperta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idem Apollo vocabatur, quia patente cortina responsa </w:t>
      </w:r>
    </w:p>
    <w:p w14:paraId="136DA5DF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lastRenderedPageBreak/>
        <w:t>ab eo dentur.</w:t>
      </w:r>
    </w:p>
    <w:p w14:paraId="70810A9D" w14:textId="7C7346F1" w:rsidR="00595B70" w:rsidRPr="001F6891" w:rsidRDefault="00616026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Abditivi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abortivi.</w:t>
      </w:r>
    </w:p>
    <w:p w14:paraId="2181287E" w14:textId="6D757F2A" w:rsidR="00595B70" w:rsidRPr="001F6891" w:rsidRDefault="00827025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Ape</w:t>
      </w:r>
      <w:r w:rsidRPr="001F6891">
        <w:rPr>
          <w:rFonts w:ascii="Verdana" w:hAnsi="Verdana" w:cs="Palatino Linotype"/>
          <w:bCs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apud antiquos dicebatur prohibe, compesce.</w:t>
      </w:r>
    </w:p>
    <w:p w14:paraId="72FB1C33" w14:textId="4F9C5296" w:rsidR="00595B70" w:rsidRPr="001F6891" w:rsidRDefault="00827025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Apua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genus minimi pisciculi.</w:t>
      </w:r>
    </w:p>
    <w:p w14:paraId="2675B3BC" w14:textId="3B1926B9" w:rsidR="00827025" w:rsidRPr="001F6891" w:rsidRDefault="00827025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Abs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praepositio a Graeco deducitur. Significat autem retractationem </w:t>
      </w:r>
    </w:p>
    <w:p w14:paraId="0C7CF9A8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in partem posteriorem.</w:t>
      </w:r>
    </w:p>
    <w:p w14:paraId="31826B03" w14:textId="4EEF6611" w:rsidR="00EA4C5E" w:rsidRPr="001F6891" w:rsidRDefault="00827025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Apollinares ludos</w:t>
      </w:r>
      <w:r w:rsidRPr="001F6891">
        <w:rPr>
          <w:rFonts w:ascii="Verdana" w:hAnsi="Verdana" w:cs="Palatino Linotype"/>
          <w:b/>
          <w:kern w:val="1"/>
          <w:sz w:val="20"/>
          <w:szCs w:val="20"/>
          <w:lang w:val="en-US"/>
        </w:rPr>
        <w:t>,</w:t>
      </w:r>
      <w:r w:rsidRPr="001F6891">
        <w:rPr>
          <w:rFonts w:ascii="Verdana" w:hAnsi="Verdana" w:cs="Palatino Linotype"/>
          <w:bCs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hoc est in laudem Apollinis, populus laureatus </w:t>
      </w:r>
    </w:p>
    <w:p w14:paraId="735028C7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spectabat, stipe data pro cuiusque copia.</w:t>
      </w:r>
    </w:p>
    <w:p w14:paraId="65396090" w14:textId="512B725E" w:rsidR="00595B70" w:rsidRPr="001F6891" w:rsidRDefault="00827025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Apiculum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filum, quo flamines velatum apicem gerunt.</w:t>
      </w:r>
    </w:p>
    <w:p w14:paraId="653A6155" w14:textId="0ACF51F9" w:rsidR="00595B70" w:rsidRPr="001F6891" w:rsidRDefault="00827025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Abacti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magistratu dicebantur, qui coacti deposuerant imperium.</w:t>
      </w:r>
    </w:p>
    <w:p w14:paraId="0BB4DEBC" w14:textId="4E887E6B" w:rsidR="00E037DB" w:rsidRPr="001F6891" w:rsidRDefault="00E037DB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Agere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modo significat ante se pellere, id est minare. Virgilius </w:t>
      </w:r>
    </w:p>
    <w:p w14:paraId="34D19881" w14:textId="77777777" w:rsidR="00021BCC" w:rsidRPr="001F6891" w:rsidRDefault="00EA4C5E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(Ecl. 9,24)</w:t>
      </w:r>
      <w:r w:rsidR="00021BCC" w:rsidRPr="001F6891">
        <w:rPr>
          <w:rFonts w:ascii="Verdana" w:hAnsi="Verdana" w:cs="Palatino Linotype"/>
          <w:kern w:val="1"/>
          <w:sz w:val="20"/>
          <w:szCs w:val="20"/>
        </w:rPr>
        <w:t xml:space="preserve">: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«Et potum pastas age.» Modo significat </w:t>
      </w:r>
    </w:p>
    <w:p w14:paraId="67D46E45" w14:textId="77777777" w:rsidR="00021BCC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iurgari, ut dicimus: agit cum eo furti; modo rependere, ut cum </w:t>
      </w:r>
    </w:p>
    <w:p w14:paraId="5B972C00" w14:textId="77777777" w:rsidR="00E037DB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dicimus: gratias ago; modo verbis indicare, ut cum dicimus: </w:t>
      </w:r>
    </w:p>
    <w:p w14:paraId="517FDB28" w14:textId="77777777" w:rsidR="00021BCC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causam ago; quin etiam si accessit gestus et vultus </w:t>
      </w:r>
    </w:p>
    <w:p w14:paraId="31078199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quidam decor, ut cum scaenici agere dicuntur.</w:t>
      </w:r>
    </w:p>
    <w:p w14:paraId="08038BEC" w14:textId="6566BB37" w:rsidR="00595B70" w:rsidRPr="001F6891" w:rsidRDefault="00E037DB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Abitionem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antiqui dicebant mortem.</w:t>
      </w:r>
    </w:p>
    <w:p w14:paraId="0B1B9F33" w14:textId="31291FD9" w:rsidR="00E037DB" w:rsidRPr="001F6891" w:rsidRDefault="00E037DB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Abgregare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est a grege ducere: </w:t>
      </w:r>
      <w:r w:rsidRPr="001F6891">
        <w:rPr>
          <w:rFonts w:ascii="Verdana" w:hAnsi="Verdana" w:cs="Palatino Linotype"/>
          <w:iCs/>
          <w:kern w:val="1"/>
          <w:sz w:val="20"/>
          <w:szCs w:val="20"/>
          <w:lang w:val="en-US"/>
        </w:rPr>
        <w:t>adgregare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ad gregem ducere: </w:t>
      </w:r>
    </w:p>
    <w:p w14:paraId="3DB71F6D" w14:textId="77777777" w:rsidR="00424134" w:rsidRPr="001F6891" w:rsidRDefault="00E037DB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iCs/>
          <w:kern w:val="1"/>
          <w:sz w:val="20"/>
          <w:szCs w:val="20"/>
          <w:lang w:val="en-US"/>
        </w:rPr>
        <w:t xml:space="preserve">segregare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ex pluribus gregibus partes seducere, unde </w:t>
      </w:r>
    </w:p>
    <w:p w14:paraId="353D5F68" w14:textId="77777777" w:rsidR="00424134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et </w:t>
      </w:r>
      <w:r w:rsidR="00424134" w:rsidRPr="001F6891">
        <w:rPr>
          <w:rFonts w:ascii="Verdana" w:hAnsi="Verdana" w:cs="Palatino Linotype"/>
          <w:iCs/>
          <w:kern w:val="1"/>
          <w:sz w:val="20"/>
          <w:szCs w:val="20"/>
          <w:lang w:val="en-US"/>
        </w:rPr>
        <w:t>egregius</w:t>
      </w:r>
      <w:r w:rsidR="00424134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dicitur e grege lectus. Quorum verborum frequens </w:t>
      </w:r>
    </w:p>
    <w:p w14:paraId="0E81E536" w14:textId="77777777" w:rsidR="00424134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usus non mirum si ex pecoribus pendet, cum apud </w:t>
      </w:r>
    </w:p>
    <w:p w14:paraId="28430696" w14:textId="77777777" w:rsidR="00AC36B3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antiquos opes et patrimonia ex his praecipue constiterint, </w:t>
      </w:r>
    </w:p>
    <w:p w14:paraId="2E606449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ut adhuc etiam</w:t>
      </w:r>
      <w:r w:rsidR="00BB22DB"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424134" w:rsidRPr="001F6891">
        <w:rPr>
          <w:rFonts w:ascii="Verdana" w:hAnsi="Verdana" w:cs="Palatino Linotype"/>
          <w:iCs/>
          <w:kern w:val="1"/>
          <w:sz w:val="20"/>
          <w:szCs w:val="20"/>
        </w:rPr>
        <w:t>pecunias</w:t>
      </w:r>
      <w:r w:rsidR="00424134"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AC36B3" w:rsidRPr="001F6891">
        <w:rPr>
          <w:rFonts w:ascii="Verdana" w:hAnsi="Verdana" w:cs="Palatino Linotype"/>
          <w:kern w:val="1"/>
          <w:sz w:val="20"/>
          <w:szCs w:val="20"/>
        </w:rPr>
        <w:t>et</w:t>
      </w:r>
      <w:r w:rsidR="00424134"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424134" w:rsidRPr="001F6891">
        <w:rPr>
          <w:rFonts w:ascii="Verdana" w:hAnsi="Verdana" w:cs="Palatino Linotype"/>
          <w:iCs/>
          <w:kern w:val="1"/>
          <w:sz w:val="20"/>
          <w:szCs w:val="20"/>
        </w:rPr>
        <w:t>peculia</w:t>
      </w:r>
      <w:r w:rsidR="00424134"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Pr="001F6891">
        <w:rPr>
          <w:rFonts w:ascii="Verdana" w:hAnsi="Verdana" w:cs="Palatino Linotype"/>
          <w:kern w:val="1"/>
          <w:sz w:val="20"/>
          <w:szCs w:val="20"/>
        </w:rPr>
        <w:t>dicimus.</w:t>
      </w:r>
    </w:p>
    <w:p w14:paraId="42F41C69" w14:textId="11B78CC5" w:rsidR="00595B70" w:rsidRPr="001F6891" w:rsidRDefault="00424134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Acetare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dicebant, quod nunc dicimus agitare.</w:t>
      </w:r>
    </w:p>
    <w:p w14:paraId="29F2C475" w14:textId="49A0193D" w:rsidR="00424134" w:rsidRPr="001F6891" w:rsidRDefault="00424134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Autumnum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quidam dictum existimant, quod tunc maxime </w:t>
      </w:r>
    </w:p>
    <w:p w14:paraId="61678DF3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augeantur hominum opes, coactis agrorum fructibus.</w:t>
      </w:r>
    </w:p>
    <w:p w14:paraId="5CBD8E20" w14:textId="1DF5116E" w:rsidR="00595B70" w:rsidRPr="001F6891" w:rsidRDefault="00424134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Agedum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significat age modo. Est enim adhortantis sermo.</w:t>
      </w:r>
    </w:p>
    <w:p w14:paraId="6F023C36" w14:textId="5DAA5B63" w:rsidR="008D7FB5" w:rsidRPr="001F6891" w:rsidRDefault="00424134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Aulas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antiqui dicebant, quas nos dicimus ollas, quia nullam </w:t>
      </w:r>
    </w:p>
    <w:p w14:paraId="43CCD49C" w14:textId="77777777" w:rsidR="00AC36B3" w:rsidRPr="001F6891" w:rsidRDefault="00AC36B3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</w:p>
    <w:p w14:paraId="24053B37" w14:textId="77777777" w:rsidR="00AC36B3" w:rsidRPr="001F6891" w:rsidRDefault="00AC36B3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p. 22</w:t>
      </w:r>
    </w:p>
    <w:p w14:paraId="77BD7EF3" w14:textId="77777777" w:rsidR="00AC36B3" w:rsidRPr="001F6891" w:rsidRDefault="00AC36B3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</w:p>
    <w:p w14:paraId="3BBC258A" w14:textId="77777777" w:rsidR="00BB22DB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litteram geminabant. 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Itaque </w:t>
      </w:r>
      <w:r w:rsidR="008D7FB5" w:rsidRPr="001F6891">
        <w:rPr>
          <w:rFonts w:ascii="Verdana" w:hAnsi="Verdana" w:cs="Palatino Linotype"/>
          <w:iCs/>
          <w:kern w:val="1"/>
          <w:sz w:val="20"/>
          <w:szCs w:val="20"/>
        </w:rPr>
        <w:t>aulicoeta</w:t>
      </w:r>
      <w:r w:rsidR="00BB22DB"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8D7FB5" w:rsidRPr="001F6891">
        <w:rPr>
          <w:rFonts w:ascii="Verdana" w:hAnsi="Verdana" w:cs="Palatino Linotype"/>
          <w:iCs/>
          <w:kern w:val="1"/>
          <w:sz w:val="20"/>
          <w:szCs w:val="20"/>
        </w:rPr>
        <w:t>exta</w:t>
      </w:r>
      <w:r w:rsidR="008D7FB5" w:rsidRPr="001F6891">
        <w:rPr>
          <w:rFonts w:ascii="Verdana" w:hAnsi="Verdana" w:cs="Palatino Linotype"/>
          <w:kern w:val="1"/>
          <w:sz w:val="20"/>
          <w:szCs w:val="20"/>
        </w:rPr>
        <w:t>,</w:t>
      </w:r>
      <w:r w:rsidR="008D7FB5" w:rsidRPr="001F6891">
        <w:rPr>
          <w:rFonts w:ascii="Verdana" w:hAnsi="Verdana" w:cs="Palatino Linotype"/>
          <w:iCs/>
          <w:kern w:val="1"/>
          <w:sz w:val="20"/>
          <w:szCs w:val="20"/>
        </w:rPr>
        <w:t xml:space="preserve"> 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quae in ollis </w:t>
      </w:r>
    </w:p>
    <w:p w14:paraId="3BF90350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coquebantur, dicebant, id est elixa.</w:t>
      </w:r>
    </w:p>
    <w:p w14:paraId="5B00E848" w14:textId="6B80C82B" w:rsidR="008D7FB5" w:rsidRPr="001F6891" w:rsidRDefault="008D7FB5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Avidus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a non videndo propter nimiam cupiditatem appellatur</w:t>
      </w:r>
      <w:r w:rsidR="00BB22DB" w:rsidRPr="001F6891">
        <w:rPr>
          <w:rFonts w:ascii="Verdana" w:hAnsi="Verdana" w:cs="Palatino Linotype"/>
          <w:kern w:val="1"/>
          <w:sz w:val="20"/>
          <w:szCs w:val="20"/>
        </w:rPr>
        <w:t>;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</w:p>
    <w:p w14:paraId="4CDBF24A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sicut </w:t>
      </w:r>
      <w:r w:rsidR="008D7FB5" w:rsidRPr="001F6891">
        <w:rPr>
          <w:rFonts w:ascii="Verdana" w:hAnsi="Verdana" w:cs="Palatino Linotype"/>
          <w:iCs/>
          <w:kern w:val="1"/>
          <w:sz w:val="20"/>
          <w:szCs w:val="20"/>
        </w:rPr>
        <w:t>amens</w:t>
      </w:r>
      <w:r w:rsidRPr="001F6891">
        <w:rPr>
          <w:rFonts w:ascii="Verdana" w:hAnsi="Verdana" w:cs="Palatino Linotype"/>
          <w:kern w:val="1"/>
          <w:sz w:val="20"/>
          <w:szCs w:val="20"/>
        </w:rPr>
        <w:t>, qui mentem suam non habet.</w:t>
      </w:r>
    </w:p>
    <w:p w14:paraId="2CEADC72" w14:textId="468C0658" w:rsidR="00BB22DB" w:rsidRPr="001F6891" w:rsidRDefault="008D7FB5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Aureliam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familiam ex Sabinis oriundam a Sole dictam putant, </w:t>
      </w:r>
    </w:p>
    <w:p w14:paraId="4917D9E7" w14:textId="77777777" w:rsidR="00BB22DB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quod ei publice a populo Romano datus sit </w:t>
      </w:r>
      <w:r w:rsidR="008D7FB5" w:rsidRPr="001F6891">
        <w:rPr>
          <w:rFonts w:ascii="Verdana" w:hAnsi="Verdana" w:cs="Palatino Linotype"/>
          <w:kern w:val="1"/>
          <w:sz w:val="20"/>
          <w:szCs w:val="20"/>
        </w:rPr>
        <w:t>l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ocus, in </w:t>
      </w:r>
    </w:p>
    <w:p w14:paraId="330F609D" w14:textId="77777777" w:rsidR="0002463B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quo sacra faceret Soli, qui ex hoc </w:t>
      </w:r>
      <w:r w:rsidR="0002463B" w:rsidRPr="001F6891">
        <w:rPr>
          <w:rFonts w:ascii="Verdana" w:hAnsi="Verdana" w:cs="Palatino Linotype"/>
          <w:iCs/>
          <w:kern w:val="1"/>
          <w:sz w:val="20"/>
          <w:szCs w:val="20"/>
        </w:rPr>
        <w:t>Auseli</w:t>
      </w:r>
      <w:r w:rsidR="0002463B"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dicebantur, ut </w:t>
      </w:r>
    </w:p>
    <w:p w14:paraId="6FFA3DE0" w14:textId="77777777" w:rsidR="00595B70" w:rsidRPr="001F6891" w:rsidRDefault="0002463B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iCs/>
          <w:kern w:val="1"/>
          <w:sz w:val="20"/>
          <w:szCs w:val="20"/>
        </w:rPr>
        <w:t>Valesii</w:t>
      </w:r>
      <w:r w:rsidR="00595B70" w:rsidRPr="001F6891">
        <w:rPr>
          <w:rFonts w:ascii="Verdana" w:hAnsi="Verdana" w:cs="Palatino Linotype"/>
          <w:iCs/>
          <w:kern w:val="1"/>
          <w:sz w:val="20"/>
          <w:szCs w:val="20"/>
        </w:rPr>
        <w:t>,</w:t>
      </w:r>
      <w:r w:rsidR="00BB22DB" w:rsidRPr="001F6891">
        <w:rPr>
          <w:rFonts w:ascii="Verdana" w:hAnsi="Verdana" w:cs="Palatino Linotype"/>
          <w:iCs/>
          <w:kern w:val="1"/>
          <w:sz w:val="20"/>
          <w:szCs w:val="20"/>
        </w:rPr>
        <w:t xml:space="preserve"> </w:t>
      </w:r>
      <w:r w:rsidRPr="001F6891">
        <w:rPr>
          <w:rFonts w:ascii="Verdana" w:hAnsi="Verdana" w:cs="Palatino Linotype"/>
          <w:iCs/>
          <w:kern w:val="1"/>
          <w:sz w:val="20"/>
          <w:szCs w:val="20"/>
        </w:rPr>
        <w:t xml:space="preserve">Papisii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pro eo, quod est Valerii, Papirii.</w:t>
      </w:r>
    </w:p>
    <w:p w14:paraId="6E24A838" w14:textId="04DC2707" w:rsidR="0002463B" w:rsidRPr="001F6891" w:rsidRDefault="0002463B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Aemiliam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gentem appellatam dicunt a Mamerco, Pythagorae </w:t>
      </w:r>
    </w:p>
    <w:p w14:paraId="0F565147" w14:textId="77777777" w:rsidR="0033209B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philosophi filio, cui propter unicam humanitatem cognomen </w:t>
      </w:r>
    </w:p>
    <w:p w14:paraId="7D78B7AD" w14:textId="77777777" w:rsidR="0033209B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fuerit Aemylos. Alii, quod ab Ascanio descendat, qui duos </w:t>
      </w:r>
    </w:p>
    <w:p w14:paraId="1B2B7278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habuerit filios, Iulum et Aemylon.</w:t>
      </w:r>
    </w:p>
    <w:p w14:paraId="6CD31A91" w14:textId="0CD1EED8" w:rsidR="0033209B" w:rsidRPr="001F6891" w:rsidRDefault="0002463B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Aerumnulas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Plautus </w:t>
      </w:r>
      <w:r w:rsidR="0033209B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(frg. inc. 11)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refert furcillas, quibus religatas </w:t>
      </w:r>
    </w:p>
    <w:p w14:paraId="79AF169F" w14:textId="77777777" w:rsidR="0033209B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sarcinas viatores gerebant. Quarum usum quia Gaius </w:t>
      </w:r>
    </w:p>
    <w:p w14:paraId="4D03CBF8" w14:textId="77777777" w:rsidR="0033209B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Marius retulit, Muli Mariani postea appellabantur. Itaque </w:t>
      </w:r>
    </w:p>
    <w:p w14:paraId="25B4CCD3" w14:textId="77777777" w:rsidR="0033209B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aerumnae labores onerosos significant</w:t>
      </w:r>
      <w:r w:rsidR="0033209B" w:rsidRPr="001F6891">
        <w:rPr>
          <w:rFonts w:ascii="Verdana" w:hAnsi="Verdana" w:cs="Palatino Linotype"/>
          <w:kern w:val="1"/>
          <w:sz w:val="20"/>
          <w:szCs w:val="20"/>
        </w:rPr>
        <w:t>;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sive a Graeco sermone </w:t>
      </w:r>
    </w:p>
    <w:p w14:paraId="24228B6D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deducuntur. Nam </w:t>
      </w:r>
      <w:r w:rsidR="00345B92" w:rsidRPr="001F6891">
        <w:rPr>
          <w:rFonts w:ascii="Verdana" w:hAnsi="Verdana" w:cs="Palatino Linotype"/>
          <w:kern w:val="1"/>
          <w:sz w:val="20"/>
          <w:szCs w:val="20"/>
        </w:rPr>
        <w:t xml:space="preserve">airein </w:t>
      </w:r>
      <w:r w:rsidRPr="001F6891">
        <w:rPr>
          <w:rFonts w:ascii="Verdana" w:hAnsi="Verdana" w:cs="Palatino Linotype"/>
          <w:kern w:val="1"/>
          <w:sz w:val="20"/>
          <w:szCs w:val="20"/>
        </w:rPr>
        <w:t>Graece, Latine tollere dicitur.</w:t>
      </w:r>
    </w:p>
    <w:p w14:paraId="5C4BA718" w14:textId="6CC489E4" w:rsidR="00595B70" w:rsidRPr="001F6891" w:rsidRDefault="00701C57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Aemidum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tumidum.</w:t>
      </w:r>
    </w:p>
    <w:p w14:paraId="5D561D08" w14:textId="4AEADD39" w:rsidR="00701C57" w:rsidRPr="001F6891" w:rsidRDefault="00701C57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Aequidiale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apud antiquos dictum est, quod nunc dicimus </w:t>
      </w:r>
    </w:p>
    <w:p w14:paraId="4BA4A987" w14:textId="77777777" w:rsidR="00701C57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aequinoctiale, quia nox diei potius, quam dies nocti adnumerari </w:t>
      </w:r>
    </w:p>
    <w:p w14:paraId="07086FEC" w14:textId="77777777" w:rsidR="00701C57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debet. Graeci quoque in hoc consentiunt, </w:t>
      </w:r>
      <w:r w:rsidR="00345B92" w:rsidRPr="001F6891">
        <w:rPr>
          <w:rFonts w:ascii="Verdana" w:hAnsi="Verdana" w:cs="Times New Roman"/>
          <w:kern w:val="1"/>
          <w:sz w:val="20"/>
          <w:szCs w:val="20"/>
        </w:rPr>
        <w:t>isemerian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, </w:t>
      </w:r>
    </w:p>
    <w:p w14:paraId="69BA55F9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id est aequidiale, dicentes.</w:t>
      </w:r>
    </w:p>
    <w:p w14:paraId="2C8115DD" w14:textId="2F35B50A" w:rsidR="00595B70" w:rsidRPr="001F6891" w:rsidRDefault="00701C57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Aeruscare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aera undique, id est pecunias colligere.</w:t>
      </w:r>
    </w:p>
    <w:p w14:paraId="6F30820B" w14:textId="3A6F1899" w:rsidR="00701C57" w:rsidRPr="001F6891" w:rsidRDefault="00701C57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Aequilavium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significat ex toto dimidium, dictum a lavatione </w:t>
      </w:r>
    </w:p>
    <w:p w14:paraId="32F9DA21" w14:textId="77777777" w:rsidR="00701C57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lanae, quae dicitur aequilavio redire, cum dimidium </w:t>
      </w:r>
    </w:p>
    <w:p w14:paraId="363200D3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decidit sordibus.</w:t>
      </w:r>
    </w:p>
    <w:p w14:paraId="37567A84" w14:textId="530F88DC" w:rsidR="005860E8" w:rsidRPr="001F6891" w:rsidRDefault="00701C57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Aegeum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mare appellatur, quod crebrae in eo sint insulae, ut </w:t>
      </w:r>
    </w:p>
    <w:p w14:paraId="0BA6E7F5" w14:textId="77777777" w:rsidR="005860E8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procul aspicientibus species caprarum videatur; sive quod in eo </w:t>
      </w:r>
    </w:p>
    <w:p w14:paraId="1D1D58DB" w14:textId="77777777" w:rsidR="00F5277B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Aege, Amazonum regina, perierit; sive quod </w:t>
      </w:r>
      <w:r w:rsidR="005860E8" w:rsidRPr="001F6891">
        <w:rPr>
          <w:rFonts w:ascii="Verdana" w:hAnsi="Verdana" w:cs="Palatino Linotype"/>
          <w:kern w:val="1"/>
          <w:sz w:val="20"/>
          <w:szCs w:val="20"/>
        </w:rPr>
        <w:t xml:space="preserve">in 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eo </w:t>
      </w:r>
    </w:p>
    <w:p w14:paraId="09E67B8A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Aegeus pater Thesei se praecipitaverit.</w:t>
      </w:r>
    </w:p>
    <w:p w14:paraId="6A1E1687" w14:textId="77777777" w:rsidR="00F5277B" w:rsidRPr="001F6891" w:rsidRDefault="00F5277B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</w:p>
    <w:p w14:paraId="1F531821" w14:textId="77777777" w:rsidR="00F5277B" w:rsidRPr="001F6891" w:rsidRDefault="00F5277B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p. 23</w:t>
      </w:r>
    </w:p>
    <w:p w14:paraId="51D170B8" w14:textId="77777777" w:rsidR="00F5277B" w:rsidRPr="001F6891" w:rsidRDefault="00F5277B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</w:p>
    <w:p w14:paraId="6ADE2EAA" w14:textId="1602539D" w:rsidR="0061051D" w:rsidRPr="001F6891" w:rsidRDefault="0061051D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Aestimata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poena ab antiquis ab aere dicta est, qui eam </w:t>
      </w:r>
    </w:p>
    <w:p w14:paraId="68B11835" w14:textId="77777777" w:rsidR="0061051D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aestimaverunt aere, ovem decussis, bovem centussis, hoc est </w:t>
      </w:r>
    </w:p>
    <w:p w14:paraId="6CFA8B2F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decem vel centum assibus.</w:t>
      </w:r>
    </w:p>
    <w:p w14:paraId="62BA736C" w14:textId="724E72E4" w:rsidR="00595B70" w:rsidRPr="001F6891" w:rsidRDefault="0061051D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Alucinatio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erratio.</w:t>
      </w:r>
    </w:p>
    <w:p w14:paraId="25EADF10" w14:textId="469A9242" w:rsidR="00595B70" w:rsidRPr="001F6891" w:rsidRDefault="0061051D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Adigas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dare cogas.</w:t>
      </w:r>
    </w:p>
    <w:p w14:paraId="3E7C20B6" w14:textId="32E9CA84" w:rsidR="00E8162B" w:rsidRPr="001F6891" w:rsidRDefault="0061051D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kern w:val="1"/>
          <w:sz w:val="20"/>
          <w:szCs w:val="20"/>
          <w:lang w:val="en-US"/>
        </w:rPr>
        <w:t>Acies</w:t>
      </w:r>
      <w:r w:rsidR="00696924" w:rsidRPr="001F6891">
        <w:rPr>
          <w:rFonts w:ascii="Verdana" w:hAnsi="Verdana" w:cs="Palatino Linotype"/>
          <w:b/>
          <w:kern w:val="1"/>
          <w:sz w:val="20"/>
          <w:szCs w:val="20"/>
          <w:lang w:val="en-US"/>
        </w:rPr>
        <w:t>,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acumen, acus et acuere dicuntur ab </w:t>
      </w:r>
      <w:r w:rsidR="00345B92" w:rsidRPr="001F6891">
        <w:rPr>
          <w:rFonts w:ascii="Verdana" w:hAnsi="Verdana" w:cs="Times New Roman"/>
          <w:kern w:val="1"/>
          <w:sz w:val="20"/>
          <w:szCs w:val="20"/>
          <w:lang w:val="en-US"/>
        </w:rPr>
        <w:t>akone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, quam </w:t>
      </w:r>
    </w:p>
    <w:p w14:paraId="3AFFACED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Latine dicimus cotem.</w:t>
      </w:r>
    </w:p>
    <w:p w14:paraId="7D99CC85" w14:textId="4E0AE9F1" w:rsidR="00595B70" w:rsidRPr="001F6891" w:rsidRDefault="0061051D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Auxilla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olla parvula.</w:t>
      </w:r>
    </w:p>
    <w:p w14:paraId="10481503" w14:textId="13BDA10A" w:rsidR="00456896" w:rsidRPr="001F6891" w:rsidRDefault="0061051D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Amputata</w:t>
      </w:r>
      <w:r w:rsidR="00696924" w:rsidRPr="001F6891">
        <w:rPr>
          <w:rFonts w:ascii="Verdana" w:hAnsi="Verdana" w:cs="Palatino Linotype"/>
          <w:b/>
          <w:kern w:val="1"/>
          <w:sz w:val="20"/>
          <w:szCs w:val="20"/>
        </w:rPr>
        <w:t>,</w:t>
      </w:r>
      <w:r w:rsidRPr="001F6891">
        <w:rPr>
          <w:rFonts w:ascii="Verdana" w:hAnsi="Verdana" w:cs="Palatino Linotype"/>
          <w:bCs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id est circumputata, dicuntur ab eo, quod antiqui </w:t>
      </w:r>
    </w:p>
    <w:p w14:paraId="385ACFF5" w14:textId="77777777" w:rsidR="00456896" w:rsidRPr="001F6891" w:rsidRDefault="00456896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iCs/>
          <w:kern w:val="1"/>
          <w:sz w:val="20"/>
          <w:szCs w:val="20"/>
        </w:rPr>
        <w:t xml:space="preserve">putum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pro puro dicebant, unde deducuntur</w:t>
      </w:r>
      <w:r w:rsidR="00BB22DB"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Pr="001F6891">
        <w:rPr>
          <w:rFonts w:ascii="Verdana" w:hAnsi="Verdana" w:cs="Palatino Linotype"/>
          <w:iCs/>
          <w:kern w:val="1"/>
          <w:sz w:val="20"/>
          <w:szCs w:val="20"/>
        </w:rPr>
        <w:t>pudor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et </w:t>
      </w:r>
    </w:p>
    <w:p w14:paraId="0EE8C8DE" w14:textId="77777777" w:rsidR="00595B70" w:rsidRPr="001F6891" w:rsidRDefault="00456896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iCs/>
          <w:kern w:val="1"/>
          <w:sz w:val="20"/>
          <w:szCs w:val="20"/>
        </w:rPr>
        <w:t>pudicus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.</w:t>
      </w:r>
    </w:p>
    <w:p w14:paraId="136E9E7B" w14:textId="6CD7B1FB" w:rsidR="00595B70" w:rsidRPr="001F6891" w:rsidRDefault="00456896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Appia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via et aqua ab Appio Claudio est appellata.</w:t>
      </w:r>
    </w:p>
    <w:p w14:paraId="15C28025" w14:textId="29D3D09D" w:rsidR="00595B70" w:rsidRPr="001F6891" w:rsidRDefault="00456896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Ariminum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a nomine fluminis propinqui est dictum.</w:t>
      </w:r>
    </w:p>
    <w:p w14:paraId="61BACC67" w14:textId="3DF6D633" w:rsidR="00595B70" w:rsidRPr="001F6891" w:rsidRDefault="00456896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Animula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urbs parvarum opum fuit in Apulia.</w:t>
      </w:r>
    </w:p>
    <w:p w14:paraId="564077C3" w14:textId="41844116" w:rsidR="00456896" w:rsidRPr="001F6891" w:rsidRDefault="00456896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Arca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deminutivum facit arculam et arcellam, ut a porco </w:t>
      </w:r>
    </w:p>
    <w:p w14:paraId="023F66B6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porculum et porcellum, a mamma mammulam et mamillam.</w:t>
      </w:r>
    </w:p>
    <w:p w14:paraId="5553F2B0" w14:textId="09C1CBAD" w:rsidR="00595B70" w:rsidRPr="001F6891" w:rsidRDefault="00456896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Alebria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bene alentia.</w:t>
      </w:r>
    </w:p>
    <w:p w14:paraId="109227FA" w14:textId="6AAF67CA" w:rsidR="00595B70" w:rsidRPr="001F6891" w:rsidRDefault="00456896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Agasones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equos agentes, id est minantes.</w:t>
      </w:r>
    </w:p>
    <w:p w14:paraId="52146ABA" w14:textId="662D9635" w:rsidR="00595B70" w:rsidRPr="001F6891" w:rsidRDefault="00EF6509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Arcubii</w:t>
      </w:r>
      <w:r w:rsidR="00696924" w:rsidRPr="001F6891">
        <w:rPr>
          <w:rFonts w:ascii="Verdana" w:hAnsi="Verdana" w:cs="Palatino Linotype"/>
          <w:b/>
          <w:kern w:val="1"/>
          <w:sz w:val="20"/>
          <w:szCs w:val="20"/>
        </w:rPr>
        <w:t>,</w:t>
      </w: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qui excubabant in arce.</w:t>
      </w:r>
    </w:p>
    <w:p w14:paraId="744F314B" w14:textId="7DE869AF" w:rsidR="00EF6509" w:rsidRPr="001F6891" w:rsidRDefault="00EF6509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Armillas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ex auro, quas viri militares ab imperatoribus donati </w:t>
      </w:r>
    </w:p>
    <w:p w14:paraId="1D22EE47" w14:textId="77777777" w:rsidR="00D234D4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gerunt, dictas esse existimant, quod antiqui umeros cum </w:t>
      </w:r>
    </w:p>
    <w:p w14:paraId="601BE026" w14:textId="77777777" w:rsidR="00D234D4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brachiis</w:t>
      </w:r>
      <w:r w:rsidR="00BB22DB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EF6509" w:rsidRPr="001F6891">
        <w:rPr>
          <w:rFonts w:ascii="Verdana" w:hAnsi="Verdana" w:cs="Palatino Linotype"/>
          <w:iCs/>
          <w:kern w:val="1"/>
          <w:sz w:val="20"/>
          <w:szCs w:val="20"/>
          <w:lang w:val="en-US"/>
        </w:rPr>
        <w:t>armos</w:t>
      </w:r>
      <w:r w:rsidR="00EF6509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vocabant; unde</w:t>
      </w:r>
      <w:r w:rsidR="00BB22DB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EF6509" w:rsidRPr="001F6891">
        <w:rPr>
          <w:rFonts w:ascii="Verdana" w:hAnsi="Verdana" w:cs="Palatino Linotype"/>
          <w:iCs/>
          <w:kern w:val="1"/>
          <w:sz w:val="20"/>
          <w:szCs w:val="20"/>
          <w:lang w:val="en-US"/>
        </w:rPr>
        <w:t>arma</w:t>
      </w:r>
      <w:r w:rsidR="00EF6509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ab his dependentia sunt </w:t>
      </w:r>
    </w:p>
    <w:p w14:paraId="28730126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vocata.</w:t>
      </w:r>
    </w:p>
    <w:p w14:paraId="5EFFE57F" w14:textId="582B5722" w:rsidR="00EF6509" w:rsidRPr="001F6891" w:rsidRDefault="00EF6509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Abalienatus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dicitur, quem quis a se removerit.</w:t>
      </w:r>
      <w:r w:rsidR="00BB22DB"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Pr="001F6891">
        <w:rPr>
          <w:rFonts w:ascii="Verdana" w:hAnsi="Verdana" w:cs="Palatino Linotype"/>
          <w:iCs/>
          <w:kern w:val="1"/>
          <w:sz w:val="20"/>
          <w:szCs w:val="20"/>
          <w:lang w:val="en-US"/>
        </w:rPr>
        <w:t>Alienatus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</w:p>
    <w:p w14:paraId="1A14190C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qui alienus est factus.</w:t>
      </w:r>
    </w:p>
    <w:p w14:paraId="1011A805" w14:textId="11BA973C" w:rsidR="00EF6509" w:rsidRPr="001F6891" w:rsidRDefault="00EF6509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Adserere manum</w:t>
      </w:r>
      <w:r w:rsidR="00696924" w:rsidRPr="001F6891">
        <w:rPr>
          <w:rFonts w:ascii="Verdana" w:hAnsi="Verdana" w:cs="Palatino Linotype"/>
          <w:b/>
          <w:kern w:val="1"/>
          <w:sz w:val="20"/>
          <w:szCs w:val="20"/>
        </w:rPr>
        <w:t>,</w:t>
      </w:r>
      <w:r w:rsidRPr="001F6891">
        <w:rPr>
          <w:rFonts w:ascii="Verdana" w:hAnsi="Verdana" w:cs="Palatino Linotype"/>
          <w:bCs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est admovere: quo ea quoque, quae in </w:t>
      </w:r>
    </w:p>
    <w:p w14:paraId="1067864F" w14:textId="77777777" w:rsidR="001A73E8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terram demittuntur,</w:t>
      </w:r>
      <w:r w:rsidR="00BB22DB"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EF6509" w:rsidRPr="001F6891">
        <w:rPr>
          <w:rFonts w:ascii="Verdana" w:hAnsi="Verdana" w:cs="Palatino Linotype"/>
          <w:iCs/>
          <w:kern w:val="1"/>
          <w:sz w:val="20"/>
          <w:szCs w:val="20"/>
        </w:rPr>
        <w:t>seri</w:t>
      </w:r>
      <w:r w:rsidR="00EF6509"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Pr="001F6891">
        <w:rPr>
          <w:rFonts w:ascii="Verdana" w:hAnsi="Verdana" w:cs="Palatino Linotype"/>
          <w:kern w:val="1"/>
          <w:sz w:val="20"/>
          <w:szCs w:val="20"/>
        </w:rPr>
        <w:t>dicuntur; unde etiam</w:t>
      </w:r>
      <w:r w:rsidR="00BB22DB"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EF6509" w:rsidRPr="001F6891">
        <w:rPr>
          <w:rFonts w:ascii="Verdana" w:hAnsi="Verdana" w:cs="Palatino Linotype"/>
          <w:iCs/>
          <w:kern w:val="1"/>
          <w:sz w:val="20"/>
          <w:szCs w:val="20"/>
        </w:rPr>
        <w:t>serae</w:t>
      </w:r>
      <w:r w:rsidR="001A73E8"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appellantur, </w:t>
      </w:r>
    </w:p>
    <w:p w14:paraId="6E984AE8" w14:textId="77777777" w:rsidR="00DB3A1A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 xml:space="preserve">quia foribus admotae opponuntur defixae postibus, </w:t>
      </w:r>
    </w:p>
    <w:p w14:paraId="637E87B0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quemadmodum ea, quae terrae inseruntur.</w:t>
      </w:r>
    </w:p>
    <w:p w14:paraId="082849E0" w14:textId="3E489125" w:rsidR="00595B70" w:rsidRPr="001F6891" w:rsidRDefault="00DB3A1A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Arvum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dicimus agrum necdum satum.</w:t>
      </w:r>
    </w:p>
    <w:p w14:paraId="0CA6CF2D" w14:textId="00F502B3" w:rsidR="00595B70" w:rsidRPr="001F6891" w:rsidRDefault="00F165A1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Apica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dicitur ovis, quae ventrem glabrum habet.</w:t>
      </w:r>
    </w:p>
    <w:p w14:paraId="766698AF" w14:textId="77777777" w:rsidR="001A73E8" w:rsidRPr="001F6891" w:rsidRDefault="001A73E8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</w:p>
    <w:p w14:paraId="58FC5946" w14:textId="77777777" w:rsidR="001A73E8" w:rsidRPr="001F6891" w:rsidRDefault="001A73E8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p. 24</w:t>
      </w:r>
    </w:p>
    <w:p w14:paraId="63F9BB41" w14:textId="77777777" w:rsidR="001A73E8" w:rsidRPr="001F6891" w:rsidRDefault="001A73E8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</w:p>
    <w:p w14:paraId="7E918ADF" w14:textId="527540BA" w:rsidR="00F165A1" w:rsidRPr="001F6891" w:rsidRDefault="00F165A1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Ae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syllabam antiqui Graeca consuetudine per ai scribebant, </w:t>
      </w:r>
    </w:p>
    <w:p w14:paraId="30897A2F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ut</w:t>
      </w:r>
      <w:r w:rsidR="00BB22DB"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F165A1" w:rsidRPr="001F6891">
        <w:rPr>
          <w:rFonts w:ascii="Verdana" w:hAnsi="Verdana" w:cs="Palatino Linotype"/>
          <w:kern w:val="1"/>
          <w:sz w:val="20"/>
          <w:szCs w:val="20"/>
        </w:rPr>
        <w:t>aulai</w:t>
      </w:r>
      <w:r w:rsidRPr="001F6891">
        <w:rPr>
          <w:rFonts w:ascii="Verdana" w:hAnsi="Verdana" w:cs="Palatino Linotype"/>
          <w:kern w:val="1"/>
          <w:sz w:val="20"/>
          <w:szCs w:val="20"/>
        </w:rPr>
        <w:t>,</w:t>
      </w:r>
      <w:r w:rsidR="00BB22DB"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F165A1" w:rsidRPr="001F6891">
        <w:rPr>
          <w:rFonts w:ascii="Verdana" w:hAnsi="Verdana" w:cs="Palatino Linotype"/>
          <w:kern w:val="1"/>
          <w:sz w:val="20"/>
          <w:szCs w:val="20"/>
        </w:rPr>
        <w:t>Musai</w:t>
      </w:r>
      <w:r w:rsidRPr="001F6891">
        <w:rPr>
          <w:rFonts w:ascii="Verdana" w:hAnsi="Verdana" w:cs="Palatino Linotype"/>
          <w:kern w:val="1"/>
          <w:sz w:val="20"/>
          <w:szCs w:val="20"/>
        </w:rPr>
        <w:t>.</w:t>
      </w:r>
    </w:p>
    <w:p w14:paraId="25212994" w14:textId="77410625" w:rsidR="00595B70" w:rsidRPr="001F6891" w:rsidRDefault="001A73E8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+Au</w:t>
      </w:r>
      <w:r w:rsidR="00F165A1" w:rsidRPr="001F6891">
        <w:rPr>
          <w:rFonts w:ascii="Verdana" w:hAnsi="Verdana" w:cs="Palatino Linotype"/>
          <w:b/>
          <w:bCs/>
          <w:kern w:val="1"/>
          <w:sz w:val="20"/>
          <w:szCs w:val="20"/>
        </w:rPr>
        <w:t>eta</w:t>
      </w:r>
      <w:r w:rsidR="00F165A1" w:rsidRPr="001F6891">
        <w:rPr>
          <w:rFonts w:ascii="Verdana" w:hAnsi="Verdana" w:cs="Palatino Linotype"/>
          <w:bCs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saepe aucta.</w:t>
      </w:r>
    </w:p>
    <w:p w14:paraId="0444D7B4" w14:textId="1495B84C" w:rsidR="00595B70" w:rsidRPr="001F6891" w:rsidRDefault="00F165A1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Abercet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prohibet</w:t>
      </w:r>
      <w:r w:rsidR="001A73E8" w:rsidRPr="001F6891">
        <w:rPr>
          <w:rFonts w:ascii="Verdana" w:hAnsi="Verdana" w:cs="Palatino Linotype"/>
          <w:kern w:val="1"/>
          <w:sz w:val="20"/>
          <w:szCs w:val="20"/>
          <w:lang w:val="en-US"/>
        </w:rPr>
        <w:t>[ur]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.</w:t>
      </w:r>
    </w:p>
    <w:p w14:paraId="6013CC10" w14:textId="4ECC0304" w:rsidR="00595B70" w:rsidRPr="001F6891" w:rsidRDefault="00F165A1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Advosem</w:t>
      </w:r>
      <w:r w:rsidR="00696924" w:rsidRPr="001F6891">
        <w:rPr>
          <w:rFonts w:ascii="Verdana" w:hAnsi="Verdana" w:cs="Palatino Linotype"/>
          <w:b/>
          <w:kern w:val="1"/>
          <w:sz w:val="20"/>
          <w:szCs w:val="20"/>
          <w:lang w:val="en-US"/>
        </w:rPr>
        <w:t>,</w:t>
      </w:r>
      <w:r w:rsidRPr="001F6891">
        <w:rPr>
          <w:rFonts w:ascii="Verdana" w:hAnsi="Verdana" w:cs="Palatino Linotype"/>
          <w:bCs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adversarium, hostem.</w:t>
      </w:r>
    </w:p>
    <w:p w14:paraId="72885A13" w14:textId="039C8E44" w:rsidR="00F165A1" w:rsidRPr="001F6891" w:rsidRDefault="00F165A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«Axe adglomerati universi stantes»</w:t>
      </w:r>
      <w:r w:rsidR="00FC5E7F" w:rsidRPr="001F6891">
        <w:rPr>
          <w:rFonts w:ascii="Verdana" w:hAnsi="Verdana" w:cs="Palatino Linotype"/>
          <w:b/>
          <w:kern w:val="1"/>
          <w:sz w:val="20"/>
          <w:szCs w:val="20"/>
        </w:rPr>
        <w:t>,</w:t>
      </w:r>
      <w:r w:rsidRPr="001F6891">
        <w:rPr>
          <w:rFonts w:ascii="Verdana" w:hAnsi="Verdana" w:cs="Palatino Linotype"/>
          <w:bCs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id est cohortibus </w:t>
      </w:r>
    </w:p>
    <w:p w14:paraId="73F48A0E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aut legionibus.</w:t>
      </w:r>
    </w:p>
    <w:p w14:paraId="07611E5F" w14:textId="280A8A11" w:rsidR="00595B70" w:rsidRPr="001F6891" w:rsidRDefault="00FC5E7F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+Aerumaurema</w:t>
      </w:r>
      <w:r w:rsidR="00F165A1" w:rsidRPr="001F6891">
        <w:rPr>
          <w:rFonts w:ascii="Verdana" w:hAnsi="Verdana" w:cs="Palatino Linotype"/>
          <w:bCs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utensilia ampliora.</w:t>
      </w:r>
    </w:p>
    <w:p w14:paraId="33D6C98D" w14:textId="375F6CF7" w:rsidR="00595B70" w:rsidRPr="001F6891" w:rsidRDefault="00FC5E7F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+</w:t>
      </w:r>
      <w:r w:rsidR="00F165A1" w:rsidRPr="001F6891">
        <w:rPr>
          <w:rFonts w:ascii="Verdana" w:hAnsi="Verdana" w:cs="Palatino Linotype"/>
          <w:b/>
          <w:bCs/>
          <w:kern w:val="1"/>
          <w:sz w:val="20"/>
          <w:szCs w:val="20"/>
        </w:rPr>
        <w:t>A</w:t>
      </w: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e</w:t>
      </w:r>
      <w:r w:rsidR="00F165A1" w:rsidRPr="001F6891">
        <w:rPr>
          <w:rFonts w:ascii="Verdana" w:hAnsi="Verdana" w:cs="Palatino Linotype"/>
          <w:b/>
          <w:bCs/>
          <w:kern w:val="1"/>
          <w:sz w:val="20"/>
          <w:szCs w:val="20"/>
        </w:rPr>
        <w:t>volant</w:t>
      </w:r>
      <w:r w:rsidR="00F165A1" w:rsidRPr="001F6891">
        <w:rPr>
          <w:rFonts w:ascii="Verdana" w:hAnsi="Verdana" w:cs="Palatino Linotype"/>
          <w:bCs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avolant.</w:t>
      </w:r>
    </w:p>
    <w:p w14:paraId="51FEF20D" w14:textId="62E421CF" w:rsidR="00595B70" w:rsidRPr="001F6891" w:rsidRDefault="00FC5E7F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+</w:t>
      </w:r>
      <w:r w:rsidR="005D6983" w:rsidRPr="001F6891">
        <w:rPr>
          <w:rFonts w:ascii="Verdana" w:hAnsi="Verdana" w:cs="Palatino Linotype"/>
          <w:b/>
          <w:bCs/>
          <w:kern w:val="1"/>
          <w:sz w:val="20"/>
          <w:szCs w:val="20"/>
        </w:rPr>
        <w:t>Astas</w:t>
      </w: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e</w:t>
      </w:r>
      <w:r w:rsidR="005D6983" w:rsidRPr="001F6891">
        <w:rPr>
          <w:rFonts w:ascii="Verdana" w:hAnsi="Verdana" w:cs="Palatino Linotype"/>
          <w:b/>
          <w:bCs/>
          <w:kern w:val="1"/>
          <w:sz w:val="20"/>
          <w:szCs w:val="20"/>
        </w:rPr>
        <w:t>nt</w:t>
      </w:r>
      <w:r w:rsidR="005D6983" w:rsidRPr="001F6891">
        <w:rPr>
          <w:rFonts w:ascii="Verdana" w:hAnsi="Verdana" w:cs="Palatino Linotype"/>
          <w:bCs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steterint.</w:t>
      </w:r>
    </w:p>
    <w:p w14:paraId="3C98AFAB" w14:textId="64F1F97C" w:rsidR="00595B70" w:rsidRPr="001F6891" w:rsidRDefault="005D6983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«Ambaxioque circumeuntes»</w:t>
      </w:r>
      <w:r w:rsidRPr="001F6891">
        <w:rPr>
          <w:rFonts w:ascii="Verdana" w:hAnsi="Verdana" w:cs="Palatino Linotype"/>
          <w:b/>
          <w:kern w:val="1"/>
          <w:sz w:val="20"/>
          <w:szCs w:val="20"/>
        </w:rPr>
        <w:t>,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catervatim.</w:t>
      </w:r>
    </w:p>
    <w:p w14:paraId="48980FE2" w14:textId="31FCEA7B" w:rsidR="00595B70" w:rsidRPr="001F6891" w:rsidRDefault="005D6983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Apor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apud.</w:t>
      </w:r>
    </w:p>
    <w:p w14:paraId="0CA62600" w14:textId="4EBC41C1" w:rsidR="00595B70" w:rsidRPr="001F6891" w:rsidRDefault="005D6983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Amosio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annuo.</w:t>
      </w:r>
    </w:p>
    <w:p w14:paraId="5D0C79C2" w14:textId="2733777C" w:rsidR="00595B70" w:rsidRPr="001F6891" w:rsidRDefault="005D6983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Anticum</w:t>
      </w:r>
      <w:r w:rsidRPr="001F6891">
        <w:rPr>
          <w:rFonts w:ascii="Verdana" w:hAnsi="Verdana" w:cs="Palatino Linotype"/>
          <w:bCs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veteres etiam pro </w:t>
      </w:r>
      <w:r w:rsidR="00FC5E7F" w:rsidRPr="001F6891">
        <w:rPr>
          <w:rFonts w:ascii="Verdana" w:hAnsi="Verdana" w:cs="Palatino Linotype"/>
          <w:kern w:val="1"/>
          <w:sz w:val="20"/>
          <w:szCs w:val="20"/>
        </w:rPr>
        <w:t>+omnia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 posuere.</w:t>
      </w:r>
    </w:p>
    <w:p w14:paraId="42A7E450" w14:textId="7C7B98E0" w:rsidR="00595B70" w:rsidRPr="001F6891" w:rsidRDefault="005D6983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Aestimias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aestimationes.</w:t>
      </w:r>
    </w:p>
    <w:p w14:paraId="3DEEACED" w14:textId="2CA4B87F" w:rsidR="00595B70" w:rsidRPr="001F6891" w:rsidRDefault="005D6983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Abisse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pro adisse dicebant.</w:t>
      </w:r>
    </w:p>
    <w:p w14:paraId="086CCE1A" w14:textId="4646A200" w:rsidR="00595B70" w:rsidRPr="001F6891" w:rsidRDefault="005D6983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Abambulantes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abscedentes.</w:t>
      </w:r>
    </w:p>
    <w:p w14:paraId="512B724B" w14:textId="1EC1A6E1" w:rsidR="00595B70" w:rsidRPr="001F6891" w:rsidRDefault="005D6983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Aquilius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praenomen ab aquilo colore, id est nigro, est dictum.</w:t>
      </w:r>
    </w:p>
    <w:p w14:paraId="0ACC7F97" w14:textId="062BC728" w:rsidR="00595B70" w:rsidRPr="001F6891" w:rsidRDefault="005D6983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Antiquare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est in morem pristinum reducere.</w:t>
      </w:r>
    </w:p>
    <w:p w14:paraId="62477D40" w14:textId="5883EC99" w:rsidR="00595B70" w:rsidRPr="001F6891" w:rsidRDefault="00A260A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Attinge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pro attingam posuere.</w:t>
      </w:r>
    </w:p>
    <w:p w14:paraId="6B9CDF55" w14:textId="581883B8" w:rsidR="00595B70" w:rsidRPr="001F6891" w:rsidRDefault="00A260A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Appellitavisse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appellasse.</w:t>
      </w:r>
    </w:p>
    <w:p w14:paraId="7C30ACF9" w14:textId="3F821764" w:rsidR="00595B70" w:rsidRPr="001F6891" w:rsidRDefault="00A260A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Alteras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ponebant pro eo, quod est adverbium alias.</w:t>
      </w:r>
    </w:p>
    <w:p w14:paraId="7268B847" w14:textId="7CC8203B" w:rsidR="00595B70" w:rsidRPr="001F6891" w:rsidRDefault="00A260A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 xml:space="preserve">Argutum iri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in discrimen vocari.</w:t>
      </w:r>
    </w:p>
    <w:p w14:paraId="36726452" w14:textId="24896D86" w:rsidR="00595B70" w:rsidRPr="001F6891" w:rsidRDefault="00A260A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Aureas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dicebant frenos, quibus equorum aures religantur.</w:t>
      </w:r>
    </w:p>
    <w:p w14:paraId="5D7F6040" w14:textId="77777777" w:rsidR="00E72939" w:rsidRPr="001F6891" w:rsidRDefault="00E72939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</w:p>
    <w:p w14:paraId="7A9C5582" w14:textId="77777777" w:rsidR="00E72939" w:rsidRPr="001F6891" w:rsidRDefault="00E72939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p. 25</w:t>
      </w:r>
    </w:p>
    <w:p w14:paraId="5A894965" w14:textId="77777777" w:rsidR="00E72939" w:rsidRPr="001F6891" w:rsidRDefault="00E72939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</w:p>
    <w:p w14:paraId="5FD19A8E" w14:textId="473B6B58" w:rsidR="00595B70" w:rsidRPr="001F6891" w:rsidRDefault="00A260A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Audacias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pluraliter Cato dixit.</w:t>
      </w:r>
    </w:p>
    <w:p w14:paraId="072324E3" w14:textId="4D91FB9D" w:rsidR="00595B70" w:rsidRPr="001F6891" w:rsidRDefault="00A260A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lastRenderedPageBreak/>
        <w:t>Ausis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audeas.</w:t>
      </w:r>
    </w:p>
    <w:p w14:paraId="6A4AD022" w14:textId="746E9E68" w:rsidR="00595B70" w:rsidRPr="001F6891" w:rsidRDefault="00A260A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Audax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deminutivum facit</w:t>
      </w:r>
      <w:r w:rsidR="00BB22DB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Pr="001F6891">
        <w:rPr>
          <w:rFonts w:ascii="Verdana" w:hAnsi="Verdana" w:cs="Palatino Linotype"/>
          <w:iCs/>
          <w:kern w:val="1"/>
          <w:sz w:val="20"/>
          <w:szCs w:val="20"/>
          <w:lang w:val="en-US"/>
        </w:rPr>
        <w:t>audaculus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.</w:t>
      </w:r>
    </w:p>
    <w:p w14:paraId="531FA6FB" w14:textId="52BFFCF5" w:rsidR="00595B70" w:rsidRPr="001F6891" w:rsidRDefault="00A260A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Arvocitat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saepe advocat.</w:t>
      </w:r>
    </w:p>
    <w:p w14:paraId="0055C3FA" w14:textId="2A58228A" w:rsidR="00365442" w:rsidRPr="001F6891" w:rsidRDefault="00365442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Annaria lex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dicebatur ab antiquis ea, qua finiuntur anni </w:t>
      </w:r>
    </w:p>
    <w:p w14:paraId="754C0AA9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magistratus capiendi.</w:t>
      </w:r>
    </w:p>
    <w:p w14:paraId="0141E21F" w14:textId="1231D251" w:rsidR="00595B70" w:rsidRPr="001F6891" w:rsidRDefault="00365442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Aliorsum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et</w:t>
      </w:r>
      <w:r w:rsidR="00BB22DB"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Pr="001F6891">
        <w:rPr>
          <w:rFonts w:ascii="Verdana" w:hAnsi="Verdana" w:cs="Palatino Linotype"/>
          <w:iCs/>
          <w:kern w:val="1"/>
          <w:sz w:val="20"/>
          <w:szCs w:val="20"/>
        </w:rPr>
        <w:t>illorsum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sicut</w:t>
      </w:r>
      <w:r w:rsidR="00BB22DB"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Pr="001F6891">
        <w:rPr>
          <w:rFonts w:ascii="Verdana" w:hAnsi="Verdana" w:cs="Palatino Linotype"/>
          <w:iCs/>
          <w:kern w:val="1"/>
          <w:sz w:val="20"/>
          <w:szCs w:val="20"/>
        </w:rPr>
        <w:t>introrsum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 dixit Cato.</w:t>
      </w:r>
    </w:p>
    <w:p w14:paraId="578C7057" w14:textId="1C5E1A29" w:rsidR="00365442" w:rsidRPr="001F6891" w:rsidRDefault="00365442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Abietaria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negotia dicebantur, quam materi</w:t>
      </w:r>
      <w:r w:rsidR="00ED5A36" w:rsidRPr="001F6891">
        <w:rPr>
          <w:rFonts w:ascii="Verdana" w:hAnsi="Verdana" w:cs="Palatino Linotype"/>
          <w:kern w:val="1"/>
          <w:sz w:val="20"/>
          <w:szCs w:val="20"/>
        </w:rPr>
        <w:t>&lt;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ari</w:t>
      </w:r>
      <w:r w:rsidR="00ED5A36" w:rsidRPr="001F6891">
        <w:rPr>
          <w:rFonts w:ascii="Verdana" w:hAnsi="Verdana" w:cs="Palatino Linotype"/>
          <w:kern w:val="1"/>
          <w:sz w:val="20"/>
          <w:szCs w:val="20"/>
        </w:rPr>
        <w:t>&gt;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am nunc dicimus, </w:t>
      </w:r>
    </w:p>
    <w:p w14:paraId="41BE9279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videlicet ab abietibus coemendis.</w:t>
      </w:r>
    </w:p>
    <w:p w14:paraId="4705FB3B" w14:textId="611E5B3A" w:rsidR="00595B70" w:rsidRPr="001F6891" w:rsidRDefault="00365442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Aletudo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corporis pinguedo.</w:t>
      </w:r>
    </w:p>
    <w:p w14:paraId="4B83E704" w14:textId="649EB315" w:rsidR="00595B70" w:rsidRPr="001F6891" w:rsidRDefault="00365442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Aeribus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pluraliter ab aere, id est aeramento, Cato dixit.</w:t>
      </w:r>
    </w:p>
    <w:p w14:paraId="1E426377" w14:textId="374925DD" w:rsidR="00595B70" w:rsidRPr="001F6891" w:rsidRDefault="00B14E6B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Addues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addideris.</w:t>
      </w:r>
    </w:p>
    <w:p w14:paraId="73EE8BFE" w14:textId="0C3E6515" w:rsidR="00595B70" w:rsidRPr="001F6891" w:rsidRDefault="00B14E6B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Aristophorum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vas, in quo prandium fertur, ut discus.</w:t>
      </w:r>
    </w:p>
    <w:p w14:paraId="217D7F38" w14:textId="50B88948" w:rsidR="00B14E6B" w:rsidRPr="001F6891" w:rsidRDefault="00B14E6B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Adlicit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est perducit aliquem in rem, dictum a verbo</w:t>
      </w:r>
      <w:r w:rsidR="00BB22DB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Pr="001F6891">
        <w:rPr>
          <w:rFonts w:ascii="Verdana" w:hAnsi="Verdana" w:cs="Palatino Linotype"/>
          <w:iCs/>
          <w:kern w:val="1"/>
          <w:sz w:val="20"/>
          <w:szCs w:val="20"/>
          <w:lang w:val="en-US"/>
        </w:rPr>
        <w:t>lacit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, </w:t>
      </w:r>
    </w:p>
    <w:p w14:paraId="66864934" w14:textId="77777777" w:rsidR="00B14E6B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id est decipit. Hinc descendit</w:t>
      </w:r>
      <w:r w:rsidR="00BB22DB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B14E6B" w:rsidRPr="001F6891">
        <w:rPr>
          <w:rFonts w:ascii="Verdana" w:hAnsi="Verdana" w:cs="Palatino Linotype"/>
          <w:iCs/>
          <w:kern w:val="1"/>
          <w:sz w:val="20"/>
          <w:szCs w:val="20"/>
          <w:lang w:val="en-US"/>
        </w:rPr>
        <w:t>inlicere</w:t>
      </w:r>
      <w:r w:rsidR="00B14E6B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et</w:t>
      </w:r>
      <w:r w:rsidR="00BB22DB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B14E6B" w:rsidRPr="001F6891">
        <w:rPr>
          <w:rFonts w:ascii="Verdana" w:hAnsi="Verdana" w:cs="Palatino Linotype"/>
          <w:iCs/>
          <w:kern w:val="1"/>
          <w:sz w:val="20"/>
          <w:szCs w:val="20"/>
          <w:lang w:val="en-US"/>
        </w:rPr>
        <w:t>oblectare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, id est </w:t>
      </w:r>
    </w:p>
    <w:p w14:paraId="48B34321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frustrantem inducere.</w:t>
      </w:r>
    </w:p>
    <w:p w14:paraId="202330C4" w14:textId="527760E7" w:rsidR="00595B70" w:rsidRPr="001F6891" w:rsidRDefault="00C87B7B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Abnutare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saepe abnuere.</w:t>
      </w:r>
    </w:p>
    <w:p w14:paraId="011298A3" w14:textId="48CD5E47" w:rsidR="00595B70" w:rsidRPr="001F6891" w:rsidRDefault="00C87B7B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Aliae</w:t>
      </w:r>
      <w:r w:rsidRPr="001F6891">
        <w:rPr>
          <w:rFonts w:ascii="Verdana" w:hAnsi="Verdana" w:cs="Palatino Linotype"/>
          <w:bCs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bCs/>
          <w:kern w:val="1"/>
          <w:sz w:val="20"/>
          <w:szCs w:val="20"/>
          <w:lang w:val="en-US"/>
        </w:rPr>
        <w:t>rei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dixit Plautus pro eo, quod est ali rei.</w:t>
      </w:r>
    </w:p>
    <w:p w14:paraId="417658FE" w14:textId="09A693E7" w:rsidR="00595B70" w:rsidRPr="001F6891" w:rsidRDefault="00C87B7B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Adfabrum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fabrefactum.</w:t>
      </w:r>
    </w:p>
    <w:p w14:paraId="7440CF74" w14:textId="5684AAAE" w:rsidR="00595B70" w:rsidRPr="001F6891" w:rsidRDefault="00C87B7B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Alimodi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pro alius modi.</w:t>
      </w:r>
    </w:p>
    <w:p w14:paraId="75638FDF" w14:textId="7831332E" w:rsidR="00C87B7B" w:rsidRPr="001F6891" w:rsidRDefault="00C87B7B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Aeneolo</w:t>
      </w:r>
      <w:r w:rsidR="00696924" w:rsidRPr="001F6891">
        <w:rPr>
          <w:rFonts w:ascii="Verdana" w:hAnsi="Verdana" w:cs="Palatino Linotype"/>
          <w:b/>
          <w:bCs/>
          <w:kern w:val="1"/>
          <w:sz w:val="20"/>
          <w:szCs w:val="20"/>
        </w:rPr>
        <w:t>,</w:t>
      </w:r>
      <w:r w:rsidRPr="001F6891">
        <w:rPr>
          <w:rFonts w:ascii="Verdana" w:hAnsi="Verdana" w:cs="Palatino Linotype"/>
          <w:bCs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bCs/>
          <w:kern w:val="1"/>
          <w:sz w:val="20"/>
          <w:szCs w:val="20"/>
        </w:rPr>
        <w:t>quod ex aere fit dicimus.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Pr="001F6891">
        <w:rPr>
          <w:rFonts w:ascii="Verdana" w:hAnsi="Verdana" w:cs="Palatino Linotype"/>
          <w:bCs/>
          <w:kern w:val="1"/>
          <w:sz w:val="20"/>
          <w:szCs w:val="20"/>
        </w:rPr>
        <w:t>Aenulum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vas ex aere </w:t>
      </w:r>
    </w:p>
    <w:p w14:paraId="07934C3C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parvum.</w:t>
      </w:r>
    </w:p>
    <w:p w14:paraId="38E054C4" w14:textId="12856878" w:rsidR="00595B70" w:rsidRPr="001F6891" w:rsidRDefault="00C87B7B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Ad exitam aetatem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ad ultimam aetatem.</w:t>
      </w:r>
    </w:p>
    <w:p w14:paraId="1120BB2C" w14:textId="230587B5" w:rsidR="00595B70" w:rsidRPr="001F6891" w:rsidRDefault="00C87B7B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Amatio</w:t>
      </w:r>
      <w:r w:rsidRPr="001F6891">
        <w:rPr>
          <w:rFonts w:ascii="Verdana" w:hAnsi="Verdana" w:cs="Palatino Linotype"/>
          <w:bCs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ab amore denominatum.</w:t>
      </w:r>
    </w:p>
    <w:p w14:paraId="2FB943E7" w14:textId="2633E281" w:rsidR="00595B70" w:rsidRPr="001F6891" w:rsidRDefault="0024090F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Anginam</w:t>
      </w:r>
      <w:r w:rsidRPr="001F6891">
        <w:rPr>
          <w:rFonts w:ascii="Verdana" w:hAnsi="Verdana" w:cs="Palatino Linotype"/>
          <w:bCs/>
          <w:kern w:val="1"/>
          <w:sz w:val="20"/>
          <w:szCs w:val="20"/>
        </w:rPr>
        <w:t xml:space="preserve"> </w:t>
      </w: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vinariam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habere dicuntur, qui vino suffocantur.</w:t>
      </w:r>
    </w:p>
    <w:p w14:paraId="716EC23E" w14:textId="2F8527BC" w:rsidR="00595B70" w:rsidRPr="001F6891" w:rsidRDefault="0024090F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Adulterina</w:t>
      </w:r>
      <w:r w:rsidRPr="001F6891">
        <w:rPr>
          <w:rFonts w:ascii="Verdana" w:hAnsi="Verdana" w:cs="Palatino Linotype"/>
          <w:bCs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bCs/>
          <w:kern w:val="1"/>
          <w:sz w:val="20"/>
          <w:szCs w:val="20"/>
        </w:rPr>
        <w:t>signa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 dicuntur alienis anulis facta.</w:t>
      </w:r>
    </w:p>
    <w:p w14:paraId="411EAFBF" w14:textId="22522BF8" w:rsidR="00595B70" w:rsidRPr="001F6891" w:rsidRDefault="0024090F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Arabice olet</w:t>
      </w:r>
      <w:r w:rsidR="00696924" w:rsidRPr="001F6891">
        <w:rPr>
          <w:rFonts w:ascii="Verdana" w:hAnsi="Verdana" w:cs="Palatino Linotype"/>
          <w:b/>
          <w:kern w:val="1"/>
          <w:sz w:val="20"/>
          <w:szCs w:val="20"/>
        </w:rPr>
        <w:t>,</w:t>
      </w:r>
      <w:r w:rsidRPr="001F6891">
        <w:rPr>
          <w:rFonts w:ascii="Verdana" w:hAnsi="Verdana" w:cs="Palatino Linotype"/>
          <w:bCs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id est ex odoribus Arabicis.</w:t>
      </w:r>
    </w:p>
    <w:p w14:paraId="51490987" w14:textId="456D864F" w:rsidR="0024090F" w:rsidRPr="001F6891" w:rsidRDefault="0024090F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Ausculari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dicebant antiqui pro osculari, quod est os cum </w:t>
      </w:r>
    </w:p>
    <w:p w14:paraId="79FF6365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ore conferre.</w:t>
      </w:r>
    </w:p>
    <w:p w14:paraId="55951459" w14:textId="15C66DE7" w:rsidR="00595B70" w:rsidRPr="001F6891" w:rsidRDefault="0024090F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Adaxint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adegerint.</w:t>
      </w:r>
    </w:p>
    <w:p w14:paraId="533A8182" w14:textId="77777777" w:rsidR="001F060C" w:rsidRPr="001F6891" w:rsidRDefault="001F060C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</w:p>
    <w:p w14:paraId="068736A4" w14:textId="77777777" w:rsidR="001F060C" w:rsidRPr="001F6891" w:rsidRDefault="001F060C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p. 26</w:t>
      </w:r>
    </w:p>
    <w:p w14:paraId="0C47DFF6" w14:textId="77777777" w:rsidR="001F060C" w:rsidRPr="001F6891" w:rsidRDefault="001F060C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</w:p>
    <w:p w14:paraId="3C67A48D" w14:textId="7872EB4A" w:rsidR="0024090F" w:rsidRPr="001F6891" w:rsidRDefault="0024090F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Argus oculeus</w:t>
      </w:r>
      <w:r w:rsidR="00FE1A1A"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.</w:t>
      </w:r>
      <w:r w:rsidRPr="001F6891">
        <w:rPr>
          <w:rFonts w:ascii="Verdana" w:hAnsi="Verdana" w:cs="Palatino Linotype"/>
          <w:bCs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Argus nomen est hominis, qui fuisse fingitur </w:t>
      </w:r>
    </w:p>
    <w:p w14:paraId="6F209A4C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oculis plenus.</w:t>
      </w:r>
    </w:p>
    <w:p w14:paraId="50CC5716" w14:textId="6BB974CF" w:rsidR="00595B70" w:rsidRPr="001F6891" w:rsidRDefault="0024090F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Amasso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amavero.</w:t>
      </w:r>
    </w:p>
    <w:p w14:paraId="4A35BC09" w14:textId="44C31E03" w:rsidR="00595B70" w:rsidRPr="001F6891" w:rsidRDefault="00C06C75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Amiculum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genus </w:t>
      </w:r>
      <w:r w:rsidR="00FE1A1A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[est]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vestimenti, a circumiectu dictum.</w:t>
      </w:r>
    </w:p>
    <w:p w14:paraId="0A7B8555" w14:textId="0C6339D3" w:rsidR="00595B70" w:rsidRPr="001F6891" w:rsidRDefault="00D95668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+</w:t>
      </w:r>
      <w:r w:rsidR="00C06C75"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Auditavi</w:t>
      </w:r>
      <w:r w:rsidR="00C06C75" w:rsidRPr="001F6891">
        <w:rPr>
          <w:rFonts w:ascii="Verdana" w:hAnsi="Verdana" w:cs="Palatino Linotype"/>
          <w:bCs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saepe audivi</w:t>
      </w:r>
    </w:p>
    <w:p w14:paraId="3FB6BC1C" w14:textId="55AE1A3C" w:rsidR="00595B70" w:rsidRPr="001F6891" w:rsidRDefault="00C06C75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Adlivescit</w:t>
      </w:r>
      <w:r w:rsidR="00696924" w:rsidRPr="001F6891">
        <w:rPr>
          <w:rFonts w:ascii="Verdana" w:hAnsi="Verdana" w:cs="Palatino Linotype"/>
          <w:b/>
          <w:kern w:val="1"/>
          <w:sz w:val="20"/>
          <w:szCs w:val="20"/>
          <w:lang w:val="en-US"/>
        </w:rPr>
        <w:t>,</w:t>
      </w: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livere incipit, hoc est lividum fierit.</w:t>
      </w:r>
    </w:p>
    <w:p w14:paraId="605B5AC8" w14:textId="13314DAF" w:rsidR="00D95668" w:rsidRPr="001F6891" w:rsidRDefault="00C06C75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Atticissat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Attice loquitur. Plautus</w:t>
      </w:r>
      <w:r w:rsidR="00D95668" w:rsidRPr="001F6891">
        <w:rPr>
          <w:rFonts w:ascii="Verdana" w:hAnsi="Verdana" w:cs="Palatino Linotype"/>
          <w:kern w:val="1"/>
          <w:sz w:val="20"/>
          <w:szCs w:val="20"/>
        </w:rPr>
        <w:t xml:space="preserve"> (Men. 12)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: «Non atticissat, </w:t>
      </w:r>
    </w:p>
    <w:p w14:paraId="2BB697FA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sed sicilicissat»; id est Sicule loquitur.</w:t>
      </w:r>
    </w:p>
    <w:p w14:paraId="16F12C30" w14:textId="657DFCE7" w:rsidR="00595B70" w:rsidRPr="001F6891" w:rsidRDefault="00C06C75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Atritas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atri coloris.</w:t>
      </w:r>
    </w:p>
    <w:p w14:paraId="3D38E329" w14:textId="2D5C0AF4" w:rsidR="00595B70" w:rsidRPr="001F6891" w:rsidRDefault="00C06C75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Aegyptinos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Aethiopas.</w:t>
      </w:r>
    </w:p>
    <w:p w14:paraId="4A6F7ECD" w14:textId="3F1CEEBC" w:rsidR="00C06C75" w:rsidRPr="001F6891" w:rsidRDefault="00C06C75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Advelitatio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iactatio quaedam verborum figurata ab hastis </w:t>
      </w:r>
    </w:p>
    <w:p w14:paraId="32604F52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velitaribus.</w:t>
      </w:r>
      <w:r w:rsidR="00BB22DB"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C06C75" w:rsidRPr="001F6891">
        <w:rPr>
          <w:rFonts w:ascii="Verdana" w:hAnsi="Verdana" w:cs="Palatino Linotype"/>
          <w:iCs/>
          <w:kern w:val="1"/>
          <w:sz w:val="20"/>
          <w:szCs w:val="20"/>
        </w:rPr>
        <w:t>Velites</w:t>
      </w:r>
      <w:r w:rsidR="00C06C75"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Pr="001F6891">
        <w:rPr>
          <w:rFonts w:ascii="Verdana" w:hAnsi="Verdana" w:cs="Palatino Linotype"/>
          <w:kern w:val="1"/>
          <w:sz w:val="20"/>
          <w:szCs w:val="20"/>
        </w:rPr>
        <w:t>dicuntur expediti milites quasi volantes.</w:t>
      </w:r>
    </w:p>
    <w:p w14:paraId="33CFD641" w14:textId="53FF6FB2" w:rsidR="00595B70" w:rsidRPr="001F6891" w:rsidRDefault="00C06C75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Auctor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communis erat generis apud antiquos.</w:t>
      </w:r>
    </w:p>
    <w:p w14:paraId="475B50CE" w14:textId="096CF1DC" w:rsidR="003C2550" w:rsidRPr="001F6891" w:rsidRDefault="00C06C75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Adnictat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saepe et leviter oculo adnuit. Naevius in Tarentilla</w:t>
      </w:r>
      <w:r w:rsidR="00D95668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(76)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: </w:t>
      </w:r>
    </w:p>
    <w:p w14:paraId="1537DCD5" w14:textId="77777777" w:rsidR="00595B70" w:rsidRPr="001F6891" w:rsidRDefault="00595B70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«Alii adnutat, alii adnictat, alium amat, alium tenet.»</w:t>
      </w:r>
    </w:p>
    <w:p w14:paraId="1B1FA3BC" w14:textId="33873181" w:rsidR="00595B70" w:rsidRPr="001F6891" w:rsidRDefault="003C255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Atriplexum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herba, quae nunc atriplex dicitur.</w:t>
      </w:r>
    </w:p>
    <w:p w14:paraId="27D91A4C" w14:textId="6482FE9F" w:rsidR="00595B70" w:rsidRPr="001F6891" w:rsidRDefault="003C255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Adoptaticius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ex adoptato filio natus.</w:t>
      </w:r>
    </w:p>
    <w:p w14:paraId="4ED29586" w14:textId="106F1506" w:rsidR="00957AD0" w:rsidRPr="001F6891" w:rsidRDefault="003C255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Aleonem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aleatorem. Naevius</w:t>
      </w:r>
      <w:r w:rsidR="00957AD0" w:rsidRPr="001F6891">
        <w:rPr>
          <w:rFonts w:ascii="Verdana" w:hAnsi="Verdana" w:cs="Palatino Linotype"/>
          <w:kern w:val="1"/>
          <w:sz w:val="20"/>
          <w:szCs w:val="20"/>
        </w:rPr>
        <w:t xml:space="preserve"> (com. 118)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: «Pessimorum pessime</w:t>
      </w:r>
      <w:r w:rsidR="00957AD0" w:rsidRPr="001F6891">
        <w:rPr>
          <w:rFonts w:ascii="Verdana" w:hAnsi="Verdana" w:cs="Palatino Linotype"/>
          <w:kern w:val="1"/>
          <w:sz w:val="20"/>
          <w:szCs w:val="20"/>
        </w:rPr>
        <w:t>,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</w:p>
    <w:p w14:paraId="7FBF0D31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audax, ganeo, lustro, aleo.»</w:t>
      </w:r>
    </w:p>
    <w:p w14:paraId="5F6A16FF" w14:textId="108632F1" w:rsidR="00595B70" w:rsidRPr="001F6891" w:rsidRDefault="003C255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Aditiculum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parvum aditum.</w:t>
      </w:r>
    </w:p>
    <w:p w14:paraId="04011AC5" w14:textId="075CFE07" w:rsidR="003C2550" w:rsidRPr="001F6891" w:rsidRDefault="003C255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t>Atrabilis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 xml:space="preserve">ab atro, id est animi vitio dictus.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Est enim atrum </w:t>
      </w:r>
    </w:p>
    <w:p w14:paraId="396C9AC9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nigrum, id est a candore remotum.</w:t>
      </w:r>
    </w:p>
    <w:p w14:paraId="167AD2BC" w14:textId="158A080B" w:rsidR="00595B70" w:rsidRPr="001F6891" w:rsidRDefault="003C255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Anctos</w:t>
      </w:r>
      <w:r w:rsidR="00696924" w:rsidRPr="001F6891">
        <w:rPr>
          <w:rFonts w:ascii="Verdana" w:hAnsi="Verdana" w:cs="Palatino Linotype"/>
          <w:b/>
          <w:kern w:val="1"/>
          <w:sz w:val="20"/>
          <w:szCs w:val="20"/>
          <w:lang w:val="en-US"/>
        </w:rPr>
        <w:t>,</w:t>
      </w: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excruciatos.</w:t>
      </w:r>
    </w:p>
    <w:p w14:paraId="00F3353E" w14:textId="6B635BFE" w:rsidR="00EF7A7D" w:rsidRPr="001F6891" w:rsidRDefault="00EF7A7D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Anatem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dicebant morbum anuum, id est vetularum, sicut </w:t>
      </w:r>
    </w:p>
    <w:p w14:paraId="0D4E2ED1" w14:textId="77777777" w:rsidR="00595B70" w:rsidRPr="001F6891" w:rsidRDefault="00EF7A7D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iCs/>
          <w:kern w:val="1"/>
          <w:sz w:val="20"/>
          <w:szCs w:val="20"/>
          <w:lang w:val="en-US"/>
        </w:rPr>
        <w:t xml:space="preserve">senium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morbum senum.</w:t>
      </w:r>
    </w:p>
    <w:p w14:paraId="0B66D09C" w14:textId="77777777" w:rsidR="00957AD0" w:rsidRPr="001F6891" w:rsidRDefault="00957AD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</w:p>
    <w:p w14:paraId="025DB6FF" w14:textId="77777777" w:rsidR="00957AD0" w:rsidRPr="001F6891" w:rsidRDefault="00957AD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p. 27</w:t>
      </w:r>
    </w:p>
    <w:p w14:paraId="604206F3" w14:textId="77777777" w:rsidR="00957AD0" w:rsidRPr="001F6891" w:rsidRDefault="00957AD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</w:p>
    <w:p w14:paraId="60118436" w14:textId="5DCD22D9" w:rsidR="00EF7A7D" w:rsidRPr="001F6891" w:rsidRDefault="00EF7A7D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Altaria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ab altitudine sunt dicta, quod antiqui diis superis </w:t>
      </w:r>
    </w:p>
    <w:p w14:paraId="1B0A024E" w14:textId="77777777" w:rsidR="00EF7A7D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in aedificiis a terra exaltatis sacra faciebant; diis terrestribus </w:t>
      </w:r>
    </w:p>
    <w:p w14:paraId="6A073962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kern w:val="1"/>
          <w:sz w:val="20"/>
          <w:szCs w:val="20"/>
        </w:rPr>
        <w:t>in terra, diis infernalibus in effossa terra.</w:t>
      </w:r>
    </w:p>
    <w:p w14:paraId="323156A5" w14:textId="21BEB72D" w:rsidR="00595B70" w:rsidRPr="001F6891" w:rsidRDefault="00EF7A7D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</w:rPr>
        <w:lastRenderedPageBreak/>
        <w:t>Assa</w:t>
      </w:r>
      <w:r w:rsidRPr="001F6891">
        <w:rPr>
          <w:rFonts w:ascii="Verdana" w:hAnsi="Verdana" w:cs="Palatino Linotype"/>
          <w:kern w:val="1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</w:rPr>
        <w:t>dicebantur cantus tibiarum.</w:t>
      </w:r>
    </w:p>
    <w:p w14:paraId="29D5BCF4" w14:textId="2C85F2BF" w:rsidR="00EF7A7D" w:rsidRPr="001F6891" w:rsidRDefault="00EF7A7D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Aves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ab adventu earum dicuntur, quod inde veniant, unde </w:t>
      </w:r>
    </w:p>
    <w:p w14:paraId="07BE9B49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nequis suspicetur.</w:t>
      </w:r>
    </w:p>
    <w:p w14:paraId="3657ED4D" w14:textId="29BE421C" w:rsidR="00595B70" w:rsidRPr="001F6891" w:rsidRDefault="00EF7A7D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Agolum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>pastorale baculum, quo pecudes aguntur.</w:t>
      </w:r>
    </w:p>
    <w:p w14:paraId="66377C23" w14:textId="02FAF2E9" w:rsidR="00EA666B" w:rsidRPr="001F6891" w:rsidRDefault="00EF7A7D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kern w:val="1"/>
          <w:sz w:val="20"/>
          <w:szCs w:val="20"/>
          <w:lang w:val="en-US"/>
        </w:rPr>
        <w:t>Abortum</w:t>
      </w: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kern w:val="1"/>
          <w:sz w:val="20"/>
          <w:szCs w:val="20"/>
          <w:lang w:val="en-US"/>
        </w:rPr>
        <w:t xml:space="preserve">gravidae mulieris dicitur, quod non sit tempestive </w:t>
      </w:r>
    </w:p>
    <w:p w14:paraId="79A22A65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b/>
          <w:kern w:val="1"/>
          <w:sz w:val="20"/>
          <w:szCs w:val="20"/>
          <w:lang w:val="en-US"/>
        </w:rPr>
      </w:pPr>
      <w:r w:rsidRPr="001F6891">
        <w:rPr>
          <w:rFonts w:ascii="Verdana" w:hAnsi="Verdana" w:cs="Palatino Linotype"/>
          <w:kern w:val="1"/>
          <w:sz w:val="20"/>
          <w:szCs w:val="20"/>
          <w:lang w:val="en-US"/>
        </w:rPr>
        <w:t>ortum.</w:t>
      </w:r>
    </w:p>
    <w:p w14:paraId="5D41632B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kern w:val="1"/>
          <w:sz w:val="20"/>
          <w:szCs w:val="20"/>
          <w:lang w:val="en-US"/>
        </w:rPr>
      </w:pPr>
    </w:p>
    <w:p w14:paraId="308659D7" w14:textId="704573BD" w:rsidR="009E6001" w:rsidRPr="001F6891" w:rsidRDefault="00672DE8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sz w:val="20"/>
          <w:szCs w:val="20"/>
          <w:lang w:val="en-US"/>
        </w:rPr>
        <w:t>Bona</w:t>
      </w:r>
      <w:r w:rsidR="00696924" w:rsidRPr="001F6891">
        <w:rPr>
          <w:rFonts w:ascii="Verdana" w:hAnsi="Verdana" w:cs="Palatino Linotype"/>
          <w:b/>
          <w:sz w:val="20"/>
          <w:szCs w:val="20"/>
          <w:lang w:val="en-US"/>
        </w:rPr>
        <w:t>,</w:t>
      </w:r>
      <w:r w:rsidRPr="001F6891">
        <w:rPr>
          <w:rFonts w:ascii="Verdana" w:hAnsi="Verdana" w:cs="Palatino Linotype"/>
          <w:bCs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  <w:lang w:val="en-US"/>
        </w:rPr>
        <w:t xml:space="preserve">id est substantia rerum, dicta sunt, quod digna sint </w:t>
      </w:r>
    </w:p>
    <w:p w14:paraId="2D315231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sz w:val="20"/>
          <w:szCs w:val="20"/>
          <w:lang w:val="en-US"/>
        </w:rPr>
        <w:t>bonis.</w:t>
      </w:r>
    </w:p>
    <w:p w14:paraId="582AE768" w14:textId="3376021D" w:rsidR="00624F9B" w:rsidRPr="001F6891" w:rsidRDefault="009E600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sz w:val="20"/>
          <w:szCs w:val="20"/>
          <w:lang w:val="en-US"/>
        </w:rPr>
        <w:t>Bombizatio</w:t>
      </w: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  <w:lang w:val="en-US"/>
        </w:rPr>
        <w:t xml:space="preserve">est sonus apium ab ipso sonitu dictus: ut mugitus </w:t>
      </w:r>
    </w:p>
    <w:p w14:paraId="00FC772C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sz w:val="20"/>
          <w:szCs w:val="20"/>
          <w:lang w:val="en-US"/>
        </w:rPr>
        <w:t>boum, hinnitus equorum.</w:t>
      </w:r>
    </w:p>
    <w:p w14:paraId="70748628" w14:textId="513BE508" w:rsidR="00595B70" w:rsidRPr="001F6891" w:rsidRDefault="009E6001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sz w:val="20"/>
          <w:szCs w:val="20"/>
          <w:lang w:val="en-US"/>
        </w:rPr>
        <w:t>Boare</w:t>
      </w:r>
      <w:r w:rsidR="00696924" w:rsidRPr="001F6891">
        <w:rPr>
          <w:rFonts w:ascii="Verdana" w:hAnsi="Verdana" w:cs="Palatino Linotype"/>
          <w:b/>
          <w:sz w:val="20"/>
          <w:szCs w:val="20"/>
          <w:lang w:val="en-US"/>
        </w:rPr>
        <w:t>,</w:t>
      </w:r>
      <w:r w:rsidRPr="001F6891">
        <w:rPr>
          <w:rFonts w:ascii="Verdana" w:hAnsi="Verdana" w:cs="Palatino Linotype"/>
          <w:bCs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  <w:lang w:val="en-US"/>
        </w:rPr>
        <w:t>id est clamare, a Graeco descendit.</w:t>
      </w:r>
    </w:p>
    <w:p w14:paraId="414BAF0F" w14:textId="01CE3D3A" w:rsidR="00595B70" w:rsidRPr="001F6891" w:rsidRDefault="009E6001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sz w:val="20"/>
          <w:szCs w:val="20"/>
          <w:lang w:val="en-US"/>
        </w:rPr>
        <w:t>Boarium</w:t>
      </w:r>
      <w:r w:rsidRPr="001F6891">
        <w:rPr>
          <w:rFonts w:ascii="Verdana" w:hAnsi="Verdana" w:cs="Palatino Linotype"/>
          <w:b/>
          <w:sz w:val="20"/>
          <w:szCs w:val="20"/>
          <w:lang w:val="en-US"/>
        </w:rPr>
        <w:t xml:space="preserve"> forum</w:t>
      </w: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  <w:lang w:val="en-US"/>
        </w:rPr>
        <w:t>Romae dicebatur, quod ibi boves venderentur.</w:t>
      </w:r>
    </w:p>
    <w:p w14:paraId="0F87A180" w14:textId="600F7AF6" w:rsidR="00595B70" w:rsidRPr="001F6891" w:rsidRDefault="009E6001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b/>
          <w:bCs/>
          <w:sz w:val="20"/>
          <w:szCs w:val="20"/>
        </w:rPr>
        <w:t>Bocas</w:t>
      </w:r>
      <w:r w:rsidRPr="001F6891">
        <w:rPr>
          <w:rFonts w:ascii="Verdana" w:hAnsi="Verdana" w:cs="Palatino Linotype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</w:rPr>
        <w:t>genus piscis a boando, id est vocem emittendo, apellatur.</w:t>
      </w:r>
    </w:p>
    <w:p w14:paraId="614B772D" w14:textId="4CED259B" w:rsidR="009E6001" w:rsidRPr="001F6891" w:rsidRDefault="009E600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sz w:val="20"/>
          <w:szCs w:val="20"/>
          <w:lang w:val="en-US"/>
        </w:rPr>
        <w:t>Barrire</w:t>
      </w: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  <w:lang w:val="en-US"/>
        </w:rPr>
        <w:t xml:space="preserve">elephanti dicuntur, sicut oves dicimus balare, utique </w:t>
      </w:r>
    </w:p>
    <w:p w14:paraId="2727E4B9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sz w:val="20"/>
          <w:szCs w:val="20"/>
          <w:lang w:val="en-US"/>
        </w:rPr>
        <w:t>a sono ipso vocis.</w:t>
      </w:r>
    </w:p>
    <w:p w14:paraId="407E4BD9" w14:textId="40C88DEA" w:rsidR="006D626D" w:rsidRPr="001F6891" w:rsidRDefault="009E600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sz w:val="20"/>
          <w:szCs w:val="20"/>
          <w:lang w:val="en-US"/>
        </w:rPr>
        <w:t>Ballenam</w:t>
      </w: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  <w:lang w:val="en-US"/>
        </w:rPr>
        <w:t xml:space="preserve">beluam marinam ipsam dicunt esse pistricem, ipsam </w:t>
      </w:r>
    </w:p>
    <w:p w14:paraId="483097FA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sz w:val="20"/>
          <w:szCs w:val="20"/>
          <w:lang w:val="en-US"/>
        </w:rPr>
        <w:t>esse et cetum.</w:t>
      </w:r>
    </w:p>
    <w:p w14:paraId="0B432AFD" w14:textId="68F92558" w:rsidR="00595B70" w:rsidRPr="001F6891" w:rsidRDefault="009E6001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sz w:val="20"/>
          <w:szCs w:val="20"/>
          <w:lang w:val="en-US"/>
        </w:rPr>
        <w:t>Bacchanalia</w:t>
      </w: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  <w:lang w:val="en-US"/>
        </w:rPr>
        <w:t>dicebantur Bacchi festa.</w:t>
      </w:r>
    </w:p>
    <w:p w14:paraId="2AD4E53B" w14:textId="391A8AEB" w:rsidR="00595B70" w:rsidRPr="001F6891" w:rsidRDefault="009E6001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b/>
          <w:bCs/>
          <w:sz w:val="20"/>
          <w:szCs w:val="20"/>
        </w:rPr>
        <w:t>Basilica</w:t>
      </w:r>
      <w:r w:rsidRPr="001F6891">
        <w:rPr>
          <w:rFonts w:ascii="Verdana" w:hAnsi="Verdana" w:cs="Palatino Linotype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</w:rPr>
        <w:t>a basileo, hoc est rege, est dicta.</w:t>
      </w:r>
    </w:p>
    <w:p w14:paraId="446AE08D" w14:textId="4A502D11" w:rsidR="00595B70" w:rsidRPr="001F6891" w:rsidRDefault="002C1A9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b/>
          <w:bCs/>
          <w:sz w:val="20"/>
          <w:szCs w:val="20"/>
        </w:rPr>
        <w:t>Basilicum</w:t>
      </w:r>
      <w:r w:rsidRPr="001F6891">
        <w:rPr>
          <w:rFonts w:ascii="Verdana" w:hAnsi="Verdana" w:cs="Palatino Linotype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</w:rPr>
        <w:t>regale.</w:t>
      </w:r>
    </w:p>
    <w:p w14:paraId="53354C13" w14:textId="00DDBAE6" w:rsidR="00595B70" w:rsidRPr="001F6891" w:rsidRDefault="002C1A9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b/>
          <w:bCs/>
          <w:sz w:val="20"/>
          <w:szCs w:val="20"/>
        </w:rPr>
        <w:t>Bovin</w:t>
      </w:r>
      <w:r w:rsidR="006D626D" w:rsidRPr="001F6891">
        <w:rPr>
          <w:rFonts w:ascii="Verdana" w:hAnsi="Verdana" w:cs="Palatino Linotype"/>
          <w:b/>
          <w:bCs/>
          <w:sz w:val="20"/>
          <w:szCs w:val="20"/>
        </w:rPr>
        <w:t>[i]</w:t>
      </w:r>
      <w:r w:rsidRPr="001F6891">
        <w:rPr>
          <w:rFonts w:ascii="Verdana" w:hAnsi="Verdana" w:cs="Palatino Linotype"/>
          <w:b/>
          <w:bCs/>
          <w:sz w:val="20"/>
          <w:szCs w:val="20"/>
        </w:rPr>
        <w:t>atur</w:t>
      </w:r>
      <w:r w:rsidRPr="001F6891">
        <w:rPr>
          <w:rFonts w:ascii="Verdana" w:hAnsi="Verdana" w:cs="Palatino Linotype"/>
          <w:bCs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</w:rPr>
        <w:t>conviciatur.</w:t>
      </w:r>
    </w:p>
    <w:p w14:paraId="3EB4605A" w14:textId="5557B53D" w:rsidR="00EC2BEF" w:rsidRPr="001F6891" w:rsidRDefault="002C1A90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b/>
          <w:bCs/>
          <w:sz w:val="20"/>
          <w:szCs w:val="20"/>
        </w:rPr>
        <w:t>Bova</w:t>
      </w:r>
      <w:r w:rsidRPr="001F6891">
        <w:rPr>
          <w:rFonts w:ascii="Verdana" w:hAnsi="Verdana" w:cs="Palatino Linotype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</w:rPr>
        <w:t xml:space="preserve">serpens est aquatilis, quem Graeci </w:t>
      </w:r>
      <w:r w:rsidR="0015510D" w:rsidRPr="001F6891">
        <w:rPr>
          <w:rFonts w:ascii="Verdana" w:hAnsi="Verdana" w:cs="Times New Roman"/>
          <w:sz w:val="20"/>
          <w:szCs w:val="20"/>
        </w:rPr>
        <w:t xml:space="preserve">udron </w:t>
      </w:r>
      <w:r w:rsidR="00595B70" w:rsidRPr="001F6891">
        <w:rPr>
          <w:rFonts w:ascii="Verdana" w:hAnsi="Verdana" w:cs="Palatino Linotype"/>
          <w:sz w:val="20"/>
          <w:szCs w:val="20"/>
        </w:rPr>
        <w:t>vocant, a</w:t>
      </w:r>
    </w:p>
    <w:p w14:paraId="28E1224E" w14:textId="77777777" w:rsidR="00EC2BEF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sz w:val="20"/>
          <w:szCs w:val="20"/>
        </w:rPr>
        <w:t xml:space="preserve">qua icti obturgescunt. </w:t>
      </w: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Crurum quoque tumor viae labore </w:t>
      </w:r>
    </w:p>
    <w:p w14:paraId="5FEDDA5C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collectus </w:t>
      </w:r>
      <w:r w:rsidR="002C1A90" w:rsidRPr="001F6891">
        <w:rPr>
          <w:rFonts w:ascii="Verdana" w:hAnsi="Verdana" w:cs="Palatino Linotype"/>
          <w:iCs/>
          <w:sz w:val="20"/>
          <w:szCs w:val="20"/>
          <w:lang w:val="en-US"/>
        </w:rPr>
        <w:t xml:space="preserve">bova </w:t>
      </w:r>
      <w:r w:rsidRPr="001F6891">
        <w:rPr>
          <w:rFonts w:ascii="Verdana" w:hAnsi="Verdana" w:cs="Palatino Linotype"/>
          <w:sz w:val="20"/>
          <w:szCs w:val="20"/>
          <w:lang w:val="en-US"/>
        </w:rPr>
        <w:t>appellatur.</w:t>
      </w:r>
    </w:p>
    <w:p w14:paraId="42DED4F6" w14:textId="20D0BB08" w:rsidR="00595B70" w:rsidRPr="001F6891" w:rsidRDefault="002C1A9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sz w:val="20"/>
          <w:szCs w:val="20"/>
          <w:lang w:val="en-US"/>
        </w:rPr>
        <w:t>Batus</w:t>
      </w: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  <w:lang w:val="en-US"/>
        </w:rPr>
        <w:t>genus herbae.</w:t>
      </w:r>
    </w:p>
    <w:p w14:paraId="799CBD87" w14:textId="77777777" w:rsidR="00EC2BEF" w:rsidRPr="001F6891" w:rsidRDefault="00EC2BEF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</w:p>
    <w:p w14:paraId="0D1FCDEC" w14:textId="77777777" w:rsidR="00EC2BEF" w:rsidRPr="001F6891" w:rsidRDefault="00EC2BEF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sz w:val="20"/>
          <w:szCs w:val="20"/>
          <w:lang w:val="en-US"/>
        </w:rPr>
        <w:t>p. 28</w:t>
      </w:r>
    </w:p>
    <w:p w14:paraId="182B7D2D" w14:textId="77777777" w:rsidR="00EC2BEF" w:rsidRPr="001F6891" w:rsidRDefault="00EC2BEF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</w:p>
    <w:p w14:paraId="576DE1CA" w14:textId="02A3E6FF" w:rsidR="00EC2BEF" w:rsidRPr="001F6891" w:rsidRDefault="002C1A9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sz w:val="20"/>
          <w:szCs w:val="20"/>
          <w:lang w:val="en-US"/>
        </w:rPr>
        <w:t>Bacrionem</w:t>
      </w: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  <w:lang w:val="en-US"/>
        </w:rPr>
        <w:t>dicebant genus vasis longioris manubri. Hoc alii</w:t>
      </w:r>
      <w:r w:rsidR="00BB22DB" w:rsidRPr="001F6891">
        <w:rPr>
          <w:rFonts w:ascii="Verdana" w:hAnsi="Verdana" w:cs="Palatino Linotype"/>
          <w:sz w:val="20"/>
          <w:szCs w:val="20"/>
          <w:lang w:val="en-US"/>
        </w:rPr>
        <w:t xml:space="preserve"> </w:t>
      </w:r>
    </w:p>
    <w:p w14:paraId="2D7BF64C" w14:textId="77777777" w:rsidR="00595B70" w:rsidRPr="001F6891" w:rsidRDefault="002C1A9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iCs/>
          <w:sz w:val="20"/>
          <w:szCs w:val="20"/>
          <w:lang w:val="en-US"/>
        </w:rPr>
        <w:t>trullam</w:t>
      </w: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  <w:lang w:val="en-US"/>
        </w:rPr>
        <w:t>appellant.</w:t>
      </w:r>
    </w:p>
    <w:p w14:paraId="07A49B61" w14:textId="64E163E1" w:rsidR="00595B70" w:rsidRPr="001F6891" w:rsidRDefault="002C1A9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sz w:val="20"/>
          <w:szCs w:val="20"/>
          <w:lang w:val="en-US"/>
        </w:rPr>
        <w:t>Bacar</w:t>
      </w: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  <w:lang w:val="en-US"/>
        </w:rPr>
        <w:t>vas vinarium simile bacrioni.</w:t>
      </w:r>
    </w:p>
    <w:p w14:paraId="50E97C94" w14:textId="35C1A521" w:rsidR="00EC2BEF" w:rsidRPr="001F6891" w:rsidRDefault="002C1A90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sz w:val="20"/>
          <w:szCs w:val="20"/>
          <w:lang w:val="en-US"/>
        </w:rPr>
        <w:t>Barathrum</w:t>
      </w: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  <w:lang w:val="en-US"/>
        </w:rPr>
        <w:t>Graeci appellant locum praecipitem</w:t>
      </w:r>
      <w:r w:rsidR="00EC2BEF" w:rsidRPr="001F6891">
        <w:rPr>
          <w:rFonts w:ascii="Verdana" w:hAnsi="Verdana" w:cs="Palatino Linotype"/>
          <w:sz w:val="20"/>
          <w:szCs w:val="20"/>
          <w:lang w:val="en-US"/>
        </w:rPr>
        <w:t>,</w:t>
      </w:r>
      <w:r w:rsidR="00595B70" w:rsidRPr="001F6891">
        <w:rPr>
          <w:rFonts w:ascii="Verdana" w:hAnsi="Verdana" w:cs="Palatino Linotype"/>
          <w:sz w:val="20"/>
          <w:szCs w:val="20"/>
          <w:lang w:val="en-US"/>
        </w:rPr>
        <w:t xml:space="preserve"> unde emergi </w:t>
      </w:r>
    </w:p>
    <w:p w14:paraId="285D1747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non possit, dictum ab eo, quod est </w:t>
      </w:r>
      <w:r w:rsidR="0015510D" w:rsidRPr="001F6891">
        <w:rPr>
          <w:rFonts w:ascii="Verdana" w:hAnsi="Verdana" w:cs="Palatino Linotype"/>
          <w:sz w:val="20"/>
          <w:szCs w:val="20"/>
          <w:lang w:val="en-US"/>
        </w:rPr>
        <w:t>bathus</w:t>
      </w:r>
      <w:r w:rsidRPr="001F6891">
        <w:rPr>
          <w:rFonts w:ascii="Verdana" w:hAnsi="Verdana" w:cs="Palatino Linotype"/>
          <w:sz w:val="20"/>
          <w:szCs w:val="20"/>
          <w:lang w:val="en-US"/>
        </w:rPr>
        <w:t>.</w:t>
      </w:r>
      <w:r w:rsidR="0015510D" w:rsidRPr="001F6891">
        <w:rPr>
          <w:rFonts w:ascii="Verdana" w:hAnsi="Verdana" w:cs="Palatino Linotype"/>
          <w:sz w:val="20"/>
          <w:szCs w:val="20"/>
          <w:lang w:val="en-US"/>
        </w:rPr>
        <w:t xml:space="preserve"> </w:t>
      </w:r>
    </w:p>
    <w:p w14:paraId="1652CCA5" w14:textId="60E8AD2A" w:rsidR="007F0311" w:rsidRPr="001F6891" w:rsidRDefault="007F031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b/>
          <w:bCs/>
          <w:sz w:val="20"/>
          <w:szCs w:val="20"/>
        </w:rPr>
        <w:t>Ballenae</w:t>
      </w:r>
      <w:r w:rsidRPr="001F6891">
        <w:rPr>
          <w:rFonts w:ascii="Verdana" w:hAnsi="Verdana" w:cs="Palatino Linotype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</w:rPr>
        <w:t xml:space="preserve">nomen a Graeco descendit. Hanc illi </w:t>
      </w:r>
      <w:r w:rsidR="0015510D" w:rsidRPr="001F6891">
        <w:rPr>
          <w:rFonts w:ascii="Verdana" w:hAnsi="Verdana" w:cs="Palatino Linotype"/>
          <w:sz w:val="20"/>
          <w:szCs w:val="20"/>
        </w:rPr>
        <w:t xml:space="preserve">phalainan </w:t>
      </w:r>
      <w:r w:rsidR="00595B70" w:rsidRPr="001F6891">
        <w:rPr>
          <w:rFonts w:ascii="Verdana" w:hAnsi="Verdana" w:cs="Palatino Linotype"/>
          <w:sz w:val="20"/>
          <w:szCs w:val="20"/>
        </w:rPr>
        <w:t xml:space="preserve">dicunt </w:t>
      </w:r>
    </w:p>
    <w:p w14:paraId="0181A538" w14:textId="77777777" w:rsidR="007F0311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 xml:space="preserve">antiqua consuetudine, qua </w:t>
      </w:r>
      <w:r w:rsidR="0015510D" w:rsidRPr="001F6891">
        <w:rPr>
          <w:rFonts w:ascii="Verdana" w:hAnsi="Verdana" w:cs="Palatino Linotype"/>
          <w:sz w:val="20"/>
          <w:szCs w:val="20"/>
        </w:rPr>
        <w:t xml:space="preserve">purron </w:t>
      </w:r>
      <w:r w:rsidRPr="001F6891">
        <w:rPr>
          <w:rFonts w:ascii="Verdana" w:hAnsi="Verdana" w:cs="Palatino Linotype"/>
          <w:sz w:val="20"/>
          <w:szCs w:val="20"/>
        </w:rPr>
        <w:t xml:space="preserve">burrum, </w:t>
      </w:r>
      <w:r w:rsidR="0015510D" w:rsidRPr="001F6891">
        <w:rPr>
          <w:rFonts w:ascii="Verdana" w:hAnsi="Verdana" w:cs="Palatino Linotype"/>
          <w:sz w:val="20"/>
          <w:szCs w:val="20"/>
        </w:rPr>
        <w:t xml:space="preserve">puxon </w:t>
      </w:r>
      <w:r w:rsidRPr="001F6891">
        <w:rPr>
          <w:rFonts w:ascii="Verdana" w:hAnsi="Verdana" w:cs="Palatino Linotype"/>
          <w:sz w:val="20"/>
          <w:szCs w:val="20"/>
        </w:rPr>
        <w:t xml:space="preserve">buxum </w:t>
      </w:r>
    </w:p>
    <w:p w14:paraId="65AC0F90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sz w:val="20"/>
          <w:szCs w:val="20"/>
          <w:lang w:val="en-US"/>
        </w:rPr>
        <w:t>dicebant.</w:t>
      </w:r>
    </w:p>
    <w:p w14:paraId="14DDE653" w14:textId="59481DB7" w:rsidR="007F0311" w:rsidRPr="001F6891" w:rsidRDefault="007F0311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sz w:val="20"/>
          <w:szCs w:val="20"/>
          <w:lang w:val="en-US"/>
        </w:rPr>
        <w:t>Burrum</w:t>
      </w: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  <w:lang w:val="en-US"/>
        </w:rPr>
        <w:t xml:space="preserve">dicebant antiqui, quod nunc dicimus rufum; unde </w:t>
      </w:r>
    </w:p>
    <w:p w14:paraId="1FD9C962" w14:textId="77777777" w:rsidR="007F0311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 xml:space="preserve">rustici burram appellant buculam, quae rostrum habet rufum. </w:t>
      </w:r>
    </w:p>
    <w:p w14:paraId="010F762B" w14:textId="77777777" w:rsidR="007F0311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 xml:space="preserve">Pari </w:t>
      </w:r>
      <w:r w:rsidR="007F0311" w:rsidRPr="001F6891">
        <w:rPr>
          <w:rFonts w:ascii="Verdana" w:hAnsi="Verdana" w:cs="Palatino Linotype"/>
          <w:sz w:val="20"/>
          <w:szCs w:val="20"/>
        </w:rPr>
        <w:t>m</w:t>
      </w:r>
      <w:r w:rsidRPr="001F6891">
        <w:rPr>
          <w:rFonts w:ascii="Verdana" w:hAnsi="Verdana" w:cs="Palatino Linotype"/>
          <w:sz w:val="20"/>
          <w:szCs w:val="20"/>
        </w:rPr>
        <w:t xml:space="preserve">odo rubens cibo ac potione ex prandio burrus </w:t>
      </w:r>
    </w:p>
    <w:p w14:paraId="493500A0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>appellatur.</w:t>
      </w:r>
    </w:p>
    <w:p w14:paraId="1165CC07" w14:textId="3EA8E02E" w:rsidR="007F0311" w:rsidRPr="001F6891" w:rsidRDefault="007F0311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b/>
          <w:bCs/>
          <w:sz w:val="20"/>
          <w:szCs w:val="20"/>
        </w:rPr>
        <w:t>Basiliscus</w:t>
      </w:r>
      <w:r w:rsidRPr="001F6891">
        <w:rPr>
          <w:rFonts w:ascii="Verdana" w:hAnsi="Verdana" w:cs="Palatino Linotype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</w:rPr>
        <w:t xml:space="preserve">appellatur genus serpentis, vel quod in capite </w:t>
      </w:r>
    </w:p>
    <w:p w14:paraId="0950D594" w14:textId="77777777" w:rsidR="00531E43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album habeat instar diadematis, vel quod reliqua serpentium </w:t>
      </w:r>
    </w:p>
    <w:p w14:paraId="7D1E489B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>genera vim eius fugiant.</w:t>
      </w:r>
    </w:p>
    <w:p w14:paraId="0DD46B35" w14:textId="6FAD115C" w:rsidR="00933C6C" w:rsidRPr="001F6891" w:rsidRDefault="00531E43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b/>
          <w:bCs/>
          <w:sz w:val="20"/>
          <w:szCs w:val="20"/>
        </w:rPr>
        <w:t>Barbaricum</w:t>
      </w:r>
      <w:r w:rsidRPr="001F6891">
        <w:rPr>
          <w:rFonts w:ascii="Verdana" w:hAnsi="Verdana" w:cs="Palatino Linotype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</w:rPr>
        <w:t xml:space="preserve">appellatur clamor exercitus, videlicet quod eo </w:t>
      </w:r>
    </w:p>
    <w:p w14:paraId="29217E56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>genere barbari utantur.</w:t>
      </w:r>
    </w:p>
    <w:p w14:paraId="04F877EC" w14:textId="5D7FEFA8" w:rsidR="00595B70" w:rsidRPr="001F6891" w:rsidRDefault="00531E43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b/>
          <w:bCs/>
          <w:sz w:val="20"/>
          <w:szCs w:val="20"/>
        </w:rPr>
        <w:t>Breve</w:t>
      </w:r>
      <w:r w:rsidRPr="001F6891">
        <w:rPr>
          <w:rFonts w:ascii="Verdana" w:hAnsi="Verdana" w:cs="Palatino Linotype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</w:rPr>
        <w:t xml:space="preserve">a Graeco descendit, quod est </w:t>
      </w:r>
      <w:r w:rsidR="0015510D" w:rsidRPr="001F6891">
        <w:rPr>
          <w:rFonts w:ascii="Verdana" w:hAnsi="Verdana" w:cs="Palatino Linotype"/>
          <w:sz w:val="20"/>
          <w:szCs w:val="20"/>
        </w:rPr>
        <w:t>brachu</w:t>
      </w:r>
      <w:r w:rsidR="00595B70" w:rsidRPr="001F6891">
        <w:rPr>
          <w:rFonts w:ascii="Verdana" w:hAnsi="Verdana" w:cs="Palatino Linotype"/>
          <w:sz w:val="20"/>
          <w:szCs w:val="20"/>
        </w:rPr>
        <w:t>.</w:t>
      </w:r>
    </w:p>
    <w:p w14:paraId="4B1D4192" w14:textId="1019D5FA" w:rsidR="00531E43" w:rsidRPr="001F6891" w:rsidRDefault="00531E43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b/>
          <w:bCs/>
          <w:sz w:val="20"/>
          <w:szCs w:val="20"/>
        </w:rPr>
        <w:t>Brutiani</w:t>
      </w:r>
      <w:r w:rsidRPr="001F6891">
        <w:rPr>
          <w:rFonts w:ascii="Verdana" w:hAnsi="Verdana" w:cs="Palatino Linotype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</w:rPr>
        <w:t xml:space="preserve">dicebantur, qui officia servilia magistratibus praestabant; </w:t>
      </w:r>
    </w:p>
    <w:p w14:paraId="3C6957A7" w14:textId="77777777" w:rsidR="0057122D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 xml:space="preserve">eo quod hi primum se Hannibali tradiderant et cum </w:t>
      </w:r>
    </w:p>
    <w:p w14:paraId="305484CD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>eo perseverarant, usque dum recederet de Italia.</w:t>
      </w:r>
    </w:p>
    <w:p w14:paraId="35776BDD" w14:textId="4A329869" w:rsidR="00595B70" w:rsidRPr="001F6891" w:rsidRDefault="00531E43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b/>
          <w:bCs/>
          <w:sz w:val="20"/>
          <w:szCs w:val="20"/>
        </w:rPr>
        <w:t>Bruma</w:t>
      </w:r>
      <w:r w:rsidRPr="001F6891">
        <w:rPr>
          <w:rFonts w:ascii="Verdana" w:hAnsi="Verdana" w:cs="Palatino Linotype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</w:rPr>
        <w:t>a brevitate dierum dicta.</w:t>
      </w:r>
    </w:p>
    <w:p w14:paraId="4171CA63" w14:textId="120DBDA7" w:rsidR="00595B70" w:rsidRPr="001F6891" w:rsidRDefault="00531E43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b/>
          <w:bCs/>
          <w:sz w:val="20"/>
          <w:szCs w:val="20"/>
        </w:rPr>
        <w:t>Brutum</w:t>
      </w:r>
      <w:r w:rsidRPr="001F6891">
        <w:rPr>
          <w:rFonts w:ascii="Verdana" w:hAnsi="Verdana" w:cs="Palatino Linotype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</w:rPr>
        <w:t>antiqui gravem dicebant.</w:t>
      </w:r>
    </w:p>
    <w:p w14:paraId="456E0E48" w14:textId="34316A6A" w:rsidR="00531E43" w:rsidRPr="001F6891" w:rsidRDefault="00531E43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b/>
          <w:bCs/>
          <w:sz w:val="20"/>
          <w:szCs w:val="20"/>
        </w:rPr>
        <w:t>Brachium</w:t>
      </w:r>
      <w:r w:rsidRPr="001F6891">
        <w:rPr>
          <w:rFonts w:ascii="Verdana" w:hAnsi="Verdana" w:cs="Palatino Linotype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</w:rPr>
        <w:t xml:space="preserve">nos, Graeci dicunt </w:t>
      </w:r>
      <w:r w:rsidR="0015510D" w:rsidRPr="001F6891">
        <w:rPr>
          <w:rFonts w:ascii="Verdana" w:hAnsi="Verdana" w:cs="Palatino Linotype"/>
          <w:sz w:val="20"/>
          <w:szCs w:val="20"/>
        </w:rPr>
        <w:t>brachion</w:t>
      </w:r>
      <w:r w:rsidR="00595B70" w:rsidRPr="001F6891">
        <w:rPr>
          <w:rFonts w:ascii="Verdana" w:hAnsi="Verdana" w:cs="Palatino Linotype"/>
          <w:sz w:val="20"/>
          <w:szCs w:val="20"/>
        </w:rPr>
        <w:t xml:space="preserve">, quod deducitur a </w:t>
      </w:r>
    </w:p>
    <w:p w14:paraId="2A26C396" w14:textId="77777777" w:rsidR="00531E43" w:rsidRPr="001F6891" w:rsidRDefault="0015510D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sz w:val="20"/>
          <w:szCs w:val="20"/>
        </w:rPr>
        <w:t>brachu</w:t>
      </w:r>
      <w:r w:rsidR="00595B70" w:rsidRPr="001F6891">
        <w:rPr>
          <w:rFonts w:ascii="Verdana" w:hAnsi="Verdana" w:cs="Palatino Linotype"/>
          <w:sz w:val="20"/>
          <w:szCs w:val="20"/>
          <w:lang w:val="en-US"/>
        </w:rPr>
        <w:t xml:space="preserve">, id est breve, eo quod ab humeris manus breviores </w:t>
      </w:r>
    </w:p>
    <w:p w14:paraId="2C2A2CC2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sz w:val="20"/>
          <w:szCs w:val="20"/>
          <w:lang w:val="en-US"/>
        </w:rPr>
        <w:t>sint, quam a coxis plantae.</w:t>
      </w:r>
    </w:p>
    <w:p w14:paraId="6903CB17" w14:textId="66CC2791" w:rsidR="00595B70" w:rsidRPr="001F6891" w:rsidRDefault="007819F9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b/>
          <w:bCs/>
          <w:sz w:val="20"/>
          <w:szCs w:val="20"/>
        </w:rPr>
        <w:t>Brassica</w:t>
      </w:r>
      <w:r w:rsidRPr="001F6891">
        <w:rPr>
          <w:rFonts w:ascii="Verdana" w:hAnsi="Verdana" w:cs="Palatino Linotype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</w:rPr>
        <w:t>a praesecando est dicta.</w:t>
      </w:r>
    </w:p>
    <w:p w14:paraId="51932F89" w14:textId="77777777" w:rsidR="0057122D" w:rsidRPr="001F6891" w:rsidRDefault="0057122D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</w:p>
    <w:p w14:paraId="1693701E" w14:textId="77777777" w:rsidR="0057122D" w:rsidRPr="001F6891" w:rsidRDefault="0057122D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>p. 29</w:t>
      </w:r>
    </w:p>
    <w:p w14:paraId="3140DE1B" w14:textId="77777777" w:rsidR="0057122D" w:rsidRPr="001F6891" w:rsidRDefault="0057122D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</w:p>
    <w:p w14:paraId="209575EC" w14:textId="4116D552" w:rsidR="00595B70" w:rsidRPr="001F6891" w:rsidRDefault="007819F9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b/>
          <w:bCs/>
          <w:sz w:val="20"/>
          <w:szCs w:val="20"/>
        </w:rPr>
        <w:t>Brutianae parmae</w:t>
      </w:r>
      <w:r w:rsidRPr="001F6891">
        <w:rPr>
          <w:rFonts w:ascii="Verdana" w:hAnsi="Verdana" w:cs="Palatino Linotype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</w:rPr>
        <w:t>dicebantur scuta, quibus Brutiani sunt usi.</w:t>
      </w:r>
    </w:p>
    <w:p w14:paraId="20D9967C" w14:textId="240276FE" w:rsidR="00E64679" w:rsidRPr="001F6891" w:rsidRDefault="007819F9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b/>
          <w:bCs/>
          <w:sz w:val="20"/>
          <w:szCs w:val="20"/>
        </w:rPr>
        <w:t>Bubinare</w:t>
      </w:r>
      <w:r w:rsidRPr="001F6891">
        <w:rPr>
          <w:rFonts w:ascii="Verdana" w:hAnsi="Verdana" w:cs="Palatino Linotype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</w:rPr>
        <w:t>est menst</w:t>
      </w:r>
      <w:r w:rsidR="0057122D" w:rsidRPr="001F6891">
        <w:rPr>
          <w:rFonts w:ascii="Verdana" w:hAnsi="Verdana" w:cs="Palatino Linotype"/>
          <w:sz w:val="20"/>
          <w:szCs w:val="20"/>
        </w:rPr>
        <w:t xml:space="preserve">ruo mulierum sanguine inquinare. </w:t>
      </w:r>
      <w:r w:rsidR="00595B70" w:rsidRPr="001F6891">
        <w:rPr>
          <w:rFonts w:ascii="Verdana" w:hAnsi="Verdana" w:cs="Palatino Linotype"/>
          <w:sz w:val="20"/>
          <w:szCs w:val="20"/>
        </w:rPr>
        <w:t>Lucilius</w:t>
      </w:r>
      <w:r w:rsidR="00E64679" w:rsidRPr="001F6891">
        <w:rPr>
          <w:rFonts w:ascii="Verdana" w:hAnsi="Verdana" w:cs="Palatino Linotype"/>
          <w:sz w:val="20"/>
          <w:szCs w:val="20"/>
        </w:rPr>
        <w:t xml:space="preserve"> </w:t>
      </w:r>
    </w:p>
    <w:p w14:paraId="566ECBEB" w14:textId="77777777" w:rsidR="007819F9" w:rsidRPr="001F6891" w:rsidRDefault="00E64679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>(1186)</w:t>
      </w:r>
      <w:r w:rsidR="00595B70" w:rsidRPr="001F6891">
        <w:rPr>
          <w:rFonts w:ascii="Verdana" w:hAnsi="Verdana" w:cs="Palatino Linotype"/>
          <w:sz w:val="20"/>
          <w:szCs w:val="20"/>
        </w:rPr>
        <w:t xml:space="preserve">: «Haec», inquit, «te inbubinat, at contra te inbulbitat.» </w:t>
      </w:r>
    </w:p>
    <w:p w14:paraId="7391CB0A" w14:textId="77777777" w:rsidR="00E64679" w:rsidRPr="001F6891" w:rsidRDefault="007819F9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iCs/>
          <w:sz w:val="20"/>
          <w:szCs w:val="20"/>
        </w:rPr>
        <w:t xml:space="preserve">Inbulbitare </w:t>
      </w:r>
      <w:r w:rsidR="00595B70" w:rsidRPr="001F6891">
        <w:rPr>
          <w:rFonts w:ascii="Verdana" w:hAnsi="Verdana" w:cs="Palatino Linotype"/>
          <w:sz w:val="20"/>
          <w:szCs w:val="20"/>
        </w:rPr>
        <w:t xml:space="preserve">est puerili stercore inquinare, dictum ex </w:t>
      </w:r>
    </w:p>
    <w:p w14:paraId="3B272237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lastRenderedPageBreak/>
        <w:t xml:space="preserve">fimo, quod Graeci appellant </w:t>
      </w:r>
      <w:r w:rsidR="0015510D" w:rsidRPr="001F6891">
        <w:rPr>
          <w:rFonts w:ascii="Verdana" w:hAnsi="Verdana" w:cs="Palatino Linotype"/>
          <w:sz w:val="20"/>
          <w:szCs w:val="20"/>
        </w:rPr>
        <w:t>bolbiton</w:t>
      </w:r>
      <w:r w:rsidRPr="001F6891">
        <w:rPr>
          <w:rFonts w:ascii="Verdana" w:hAnsi="Verdana" w:cs="Palatino Linotype"/>
          <w:sz w:val="20"/>
          <w:szCs w:val="20"/>
        </w:rPr>
        <w:t>.</w:t>
      </w:r>
    </w:p>
    <w:p w14:paraId="67585AE4" w14:textId="0D9BBDB3" w:rsidR="00595B70" w:rsidRPr="001F6891" w:rsidRDefault="007819F9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sz w:val="20"/>
          <w:szCs w:val="20"/>
          <w:lang w:val="en-US"/>
        </w:rPr>
        <w:t>Bucerum pecus</w:t>
      </w:r>
      <w:r w:rsidRPr="001F6891">
        <w:rPr>
          <w:rFonts w:ascii="Verdana" w:hAnsi="Verdana" w:cs="Palatino Linotype"/>
          <w:bCs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  <w:lang w:val="en-US"/>
        </w:rPr>
        <w:t>de bubus dicimus.</w:t>
      </w:r>
    </w:p>
    <w:p w14:paraId="43A3BE89" w14:textId="2AC9442F" w:rsidR="0028367F" w:rsidRPr="001F6891" w:rsidRDefault="00B53475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b/>
          <w:bCs/>
          <w:sz w:val="20"/>
          <w:szCs w:val="20"/>
        </w:rPr>
        <w:t>Bustum</w:t>
      </w:r>
      <w:r w:rsidRPr="001F6891">
        <w:rPr>
          <w:rFonts w:ascii="Verdana" w:hAnsi="Verdana" w:cs="Palatino Linotype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</w:rPr>
        <w:t xml:space="preserve">proprie dicitur locus, in quo mortuus est combustus </w:t>
      </w:r>
    </w:p>
    <w:p w14:paraId="7BD16236" w14:textId="77777777" w:rsidR="00E64679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>et sepultus, diciturque bustum, quasi bene ustum</w:t>
      </w:r>
      <w:r w:rsidR="0028367F" w:rsidRPr="001F6891">
        <w:rPr>
          <w:rFonts w:ascii="Verdana" w:hAnsi="Verdana" w:cs="Palatino Linotype"/>
          <w:sz w:val="20"/>
          <w:szCs w:val="20"/>
        </w:rPr>
        <w:t>;</w:t>
      </w:r>
      <w:r w:rsidRPr="001F6891">
        <w:rPr>
          <w:rFonts w:ascii="Verdana" w:hAnsi="Verdana" w:cs="Palatino Linotype"/>
          <w:sz w:val="20"/>
          <w:szCs w:val="20"/>
        </w:rPr>
        <w:t xml:space="preserve"> ubi vero </w:t>
      </w:r>
    </w:p>
    <w:p w14:paraId="2AB1A6A8" w14:textId="77777777" w:rsidR="00B53475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 xml:space="preserve">combustus quis tantummodo, alibi vero est sepultus, is locus </w:t>
      </w:r>
    </w:p>
    <w:p w14:paraId="7C534A61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>ab urendo ustrina vocatur; sed modo busta sepulchra appellamus.</w:t>
      </w:r>
    </w:p>
    <w:p w14:paraId="225952CB" w14:textId="064995D8" w:rsidR="00B53475" w:rsidRPr="001F6891" w:rsidRDefault="00B53475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b/>
          <w:bCs/>
          <w:sz w:val="20"/>
          <w:szCs w:val="20"/>
        </w:rPr>
        <w:t>Buteo</w:t>
      </w:r>
      <w:r w:rsidRPr="001F6891">
        <w:rPr>
          <w:rFonts w:ascii="Verdana" w:hAnsi="Verdana" w:cs="Palatino Linotype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</w:rPr>
        <w:t xml:space="preserve">genus avis, qui ex eo se alit, quod accipitri eripuerit, </w:t>
      </w:r>
    </w:p>
    <w:p w14:paraId="57C9EA6B" w14:textId="77777777" w:rsidR="00B53475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 xml:space="preserve">vastitatisque esse causam his locis, quae intraverit, ut bubo, </w:t>
      </w:r>
    </w:p>
    <w:p w14:paraId="7832FF4E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>a quo etiam appellatur buteo.</w:t>
      </w:r>
    </w:p>
    <w:p w14:paraId="57795DE1" w14:textId="50063FFB" w:rsidR="00B53475" w:rsidRPr="001F6891" w:rsidRDefault="00B53475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b/>
          <w:bCs/>
          <w:sz w:val="20"/>
          <w:szCs w:val="20"/>
        </w:rPr>
        <w:t>Bucina</w:t>
      </w:r>
      <w:r w:rsidRPr="001F6891">
        <w:rPr>
          <w:rFonts w:ascii="Verdana" w:hAnsi="Verdana" w:cs="Palatino Linotype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</w:rPr>
        <w:t xml:space="preserve">quam nos appellamus, Graeci </w:t>
      </w:r>
      <w:r w:rsidR="0015510D" w:rsidRPr="001F6891">
        <w:rPr>
          <w:rFonts w:ascii="Verdana" w:hAnsi="Verdana" w:cs="Palatino Linotype"/>
          <w:sz w:val="20"/>
          <w:szCs w:val="20"/>
        </w:rPr>
        <w:t xml:space="preserve">bukanen </w:t>
      </w:r>
      <w:r w:rsidR="00595B70" w:rsidRPr="001F6891">
        <w:rPr>
          <w:rFonts w:ascii="Verdana" w:hAnsi="Verdana" w:cs="Palatino Linotype"/>
          <w:sz w:val="20"/>
          <w:szCs w:val="20"/>
        </w:rPr>
        <w:t xml:space="preserve">a similitudine </w:t>
      </w:r>
    </w:p>
    <w:p w14:paraId="66135508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>soni dicunt.</w:t>
      </w:r>
    </w:p>
    <w:p w14:paraId="0EB1FB03" w14:textId="1AD16916" w:rsidR="00B53475" w:rsidRPr="001F6891" w:rsidRDefault="00B53475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b/>
          <w:bCs/>
          <w:sz w:val="20"/>
          <w:szCs w:val="20"/>
        </w:rPr>
        <w:t>Bulimum</w:t>
      </w:r>
      <w:r w:rsidRPr="001F6891">
        <w:rPr>
          <w:rFonts w:ascii="Verdana" w:hAnsi="Verdana" w:cs="Palatino Linotype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</w:rPr>
        <w:t xml:space="preserve">Graeci magnam famem dicunt, adsueti magnis et </w:t>
      </w:r>
    </w:p>
    <w:p w14:paraId="5CF7532B" w14:textId="77777777" w:rsidR="00B53475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amplis rebus praeponere </w:t>
      </w:r>
      <w:r w:rsidR="0015510D" w:rsidRPr="001F6891">
        <w:rPr>
          <w:rFonts w:ascii="Verdana" w:hAnsi="Verdana" w:cs="Palatino Linotype"/>
          <w:sz w:val="20"/>
          <w:szCs w:val="20"/>
          <w:lang w:val="en-US"/>
        </w:rPr>
        <w:t>bou</w:t>
      </w: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, a magnitudine scilicet bovis. </w:t>
      </w:r>
    </w:p>
    <w:p w14:paraId="173E717D" w14:textId="77777777" w:rsidR="007C4632" w:rsidRPr="001F6891" w:rsidRDefault="00595B70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Hinc est, quod grandes pueros </w:t>
      </w:r>
      <w:r w:rsidR="0015510D" w:rsidRPr="001F6891">
        <w:rPr>
          <w:rFonts w:ascii="Verdana" w:hAnsi="Verdana" w:cs="Palatino Linotype"/>
          <w:sz w:val="20"/>
          <w:szCs w:val="20"/>
          <w:lang w:val="en-US"/>
        </w:rPr>
        <w:t xml:space="preserve">boupaidas </w:t>
      </w: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appellant, et mariscam </w:t>
      </w:r>
    </w:p>
    <w:p w14:paraId="51948C38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ficum </w:t>
      </w:r>
      <w:r w:rsidR="0015510D" w:rsidRPr="001F6891">
        <w:rPr>
          <w:rFonts w:ascii="Verdana" w:hAnsi="Verdana" w:cs="Palatino Linotype"/>
          <w:sz w:val="20"/>
          <w:szCs w:val="20"/>
        </w:rPr>
        <w:t>bousuckon</w:t>
      </w:r>
      <w:r w:rsidRPr="001F6891">
        <w:rPr>
          <w:rFonts w:ascii="Verdana" w:hAnsi="Verdana" w:cs="Palatino Linotype"/>
          <w:sz w:val="20"/>
          <w:szCs w:val="20"/>
          <w:lang w:val="en-US"/>
        </w:rPr>
        <w:t>.</w:t>
      </w:r>
    </w:p>
    <w:p w14:paraId="4AD428F1" w14:textId="6EB92FDB" w:rsidR="00595B70" w:rsidRPr="001F6891" w:rsidRDefault="007C4632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sz w:val="20"/>
          <w:szCs w:val="20"/>
          <w:lang w:val="en-US"/>
        </w:rPr>
        <w:t>Bub&lt;l&gt;eum</w:t>
      </w: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  <w:lang w:val="en-US"/>
        </w:rPr>
        <w:t>est genus quoddam vini.</w:t>
      </w:r>
    </w:p>
    <w:p w14:paraId="48339545" w14:textId="516DCD9B" w:rsidR="007C4632" w:rsidRPr="001F6891" w:rsidRDefault="007C4632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sz w:val="20"/>
          <w:szCs w:val="20"/>
          <w:lang w:val="en-US"/>
        </w:rPr>
        <w:t>Bucephalus</w:t>
      </w: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  <w:lang w:val="en-US"/>
        </w:rPr>
        <w:t xml:space="preserve">vocatus est equus Alexandri regis propter quandam </w:t>
      </w:r>
    </w:p>
    <w:p w14:paraId="7DF24B3C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>bubuli capitis similitudinem.</w:t>
      </w:r>
    </w:p>
    <w:p w14:paraId="533D2E76" w14:textId="7C75A69F" w:rsidR="007C4632" w:rsidRPr="001F6891" w:rsidRDefault="007C4632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b/>
          <w:bCs/>
          <w:sz w:val="20"/>
          <w:szCs w:val="20"/>
        </w:rPr>
        <w:t>Benna</w:t>
      </w:r>
      <w:r w:rsidRPr="001F6891">
        <w:rPr>
          <w:rFonts w:ascii="Verdana" w:hAnsi="Verdana" w:cs="Palatino Linotype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</w:rPr>
        <w:t xml:space="preserve">lingua Gallica genus vehiculi appellatur, unde vocantur </w:t>
      </w:r>
    </w:p>
    <w:p w14:paraId="6D2C53D5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iCs/>
          <w:sz w:val="20"/>
          <w:szCs w:val="20"/>
        </w:rPr>
        <w:t>conbennones</w:t>
      </w:r>
      <w:r w:rsidRPr="001F6891">
        <w:rPr>
          <w:rFonts w:ascii="Verdana" w:hAnsi="Verdana" w:cs="Palatino Linotype"/>
          <w:sz w:val="20"/>
          <w:szCs w:val="20"/>
        </w:rPr>
        <w:t xml:space="preserve"> in eadem benna sedentes.</w:t>
      </w:r>
    </w:p>
    <w:p w14:paraId="589912F4" w14:textId="48861081" w:rsidR="007C4632" w:rsidRPr="001F6891" w:rsidRDefault="007C4632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b/>
          <w:bCs/>
          <w:sz w:val="20"/>
          <w:szCs w:val="20"/>
        </w:rPr>
        <w:t>Besem</w:t>
      </w:r>
      <w:r w:rsidRPr="001F6891">
        <w:rPr>
          <w:rFonts w:ascii="Verdana" w:hAnsi="Verdana" w:cs="Palatino Linotype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</w:rPr>
        <w:t xml:space="preserve">appellatum esse, quod bis triens sit, quamvis dura </w:t>
      </w:r>
    </w:p>
    <w:p w14:paraId="03790F28" w14:textId="77777777" w:rsidR="007C4632" w:rsidRPr="001F6891" w:rsidRDefault="007C4632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</w:p>
    <w:p w14:paraId="56473650" w14:textId="77777777" w:rsidR="007C4632" w:rsidRPr="001F6891" w:rsidRDefault="007C4632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>p. 30</w:t>
      </w:r>
    </w:p>
    <w:p w14:paraId="04FB9187" w14:textId="77777777" w:rsidR="007C4632" w:rsidRPr="001F6891" w:rsidRDefault="007C4632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</w:p>
    <w:p w14:paraId="420AA230" w14:textId="77777777" w:rsidR="007C4632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 xml:space="preserve">compositio fiat besis ex triente; besis novem sunt unciae, </w:t>
      </w:r>
    </w:p>
    <w:p w14:paraId="2CFCE37B" w14:textId="77777777" w:rsidR="00595B70" w:rsidRPr="001F6891" w:rsidRDefault="007C4632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>triens tres</w:t>
      </w:r>
      <w:r w:rsidR="00595B70" w:rsidRPr="001F6891">
        <w:rPr>
          <w:rFonts w:ascii="Verdana" w:hAnsi="Verdana" w:cs="Palatino Linotype"/>
          <w:sz w:val="20"/>
          <w:szCs w:val="20"/>
        </w:rPr>
        <w:t>.</w:t>
      </w:r>
    </w:p>
    <w:p w14:paraId="7CAFA991" w14:textId="5A3410AF" w:rsidR="00595B70" w:rsidRPr="001F6891" w:rsidRDefault="007C4632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b/>
          <w:bCs/>
          <w:sz w:val="20"/>
          <w:szCs w:val="20"/>
        </w:rPr>
        <w:t>Bellum</w:t>
      </w:r>
      <w:r w:rsidRPr="001F6891">
        <w:rPr>
          <w:rFonts w:ascii="Verdana" w:hAnsi="Verdana" w:cs="Palatino Linotype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</w:rPr>
        <w:t>a beluis dicitur, quia beluarum sit pernitiosa dissensio.</w:t>
      </w:r>
    </w:p>
    <w:p w14:paraId="7A090F3E" w14:textId="1A70F207" w:rsidR="006311A9" w:rsidRPr="001F6891" w:rsidRDefault="006311A9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b/>
          <w:bCs/>
          <w:sz w:val="20"/>
          <w:szCs w:val="20"/>
        </w:rPr>
        <w:t>Barium</w:t>
      </w:r>
      <w:r w:rsidRPr="001F6891">
        <w:rPr>
          <w:rFonts w:ascii="Verdana" w:hAnsi="Verdana" w:cs="Palatino Linotype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</w:rPr>
        <w:t xml:space="preserve">urbem Italiae appellarunt conditores eius expulsi </w:t>
      </w:r>
    </w:p>
    <w:p w14:paraId="489AA932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>ex insula Barra, quae non longe est a Brundisio.</w:t>
      </w:r>
    </w:p>
    <w:p w14:paraId="7059BDC0" w14:textId="7A01B1F5" w:rsidR="00595B70" w:rsidRPr="001F6891" w:rsidRDefault="006311A9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b/>
          <w:bCs/>
          <w:sz w:val="20"/>
          <w:szCs w:val="20"/>
        </w:rPr>
        <w:t>Brundisium</w:t>
      </w:r>
      <w:r w:rsidRPr="001F6891">
        <w:rPr>
          <w:rFonts w:ascii="Verdana" w:hAnsi="Verdana" w:cs="Palatino Linotype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</w:rPr>
        <w:t xml:space="preserve">quidam poetae brevitatis causa </w:t>
      </w:r>
      <w:r w:rsidR="00595B70" w:rsidRPr="001F6891">
        <w:rPr>
          <w:rFonts w:ascii="Verdana" w:hAnsi="Verdana" w:cs="Palatino Linotype"/>
          <w:iCs/>
          <w:sz w:val="20"/>
          <w:szCs w:val="20"/>
        </w:rPr>
        <w:t>Brendum</w:t>
      </w:r>
      <w:r w:rsidR="00595B70" w:rsidRPr="001F6891">
        <w:rPr>
          <w:rFonts w:ascii="Verdana" w:hAnsi="Verdana" w:cs="Palatino Linotype"/>
          <w:sz w:val="20"/>
          <w:szCs w:val="20"/>
        </w:rPr>
        <w:t xml:space="preserve"> dixerunt.</w:t>
      </w:r>
    </w:p>
    <w:p w14:paraId="3DD15FBE" w14:textId="2E1505C8" w:rsidR="006311A9" w:rsidRPr="001F6891" w:rsidRDefault="006311A9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b/>
          <w:bCs/>
          <w:sz w:val="20"/>
          <w:szCs w:val="20"/>
        </w:rPr>
        <w:t>Beneficiari</w:t>
      </w:r>
      <w:r w:rsidRPr="001F6891">
        <w:rPr>
          <w:rFonts w:ascii="Verdana" w:hAnsi="Verdana" w:cs="Palatino Linotype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</w:rPr>
        <w:t xml:space="preserve">dicebantur </w:t>
      </w:r>
      <w:r w:rsidRPr="001F6891">
        <w:rPr>
          <w:rFonts w:ascii="Verdana" w:hAnsi="Verdana" w:cs="Palatino Linotype"/>
          <w:sz w:val="20"/>
          <w:szCs w:val="20"/>
        </w:rPr>
        <w:t xml:space="preserve">milites, qui vacabant muneris </w:t>
      </w:r>
      <w:r w:rsidR="00595B70" w:rsidRPr="001F6891">
        <w:rPr>
          <w:rFonts w:ascii="Verdana" w:hAnsi="Verdana" w:cs="Palatino Linotype"/>
          <w:sz w:val="20"/>
          <w:szCs w:val="20"/>
        </w:rPr>
        <w:t xml:space="preserve">beneficio: </w:t>
      </w:r>
    </w:p>
    <w:p w14:paraId="2452D291" w14:textId="77777777" w:rsidR="006311A9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 xml:space="preserve">e contrario </w:t>
      </w:r>
      <w:r w:rsidRPr="001F6891">
        <w:rPr>
          <w:rFonts w:ascii="Verdana" w:hAnsi="Verdana" w:cs="Palatino Linotype"/>
          <w:iCs/>
          <w:sz w:val="20"/>
          <w:szCs w:val="20"/>
        </w:rPr>
        <w:t>munifices</w:t>
      </w:r>
      <w:r w:rsidRPr="001F6891">
        <w:rPr>
          <w:rFonts w:ascii="Verdana" w:hAnsi="Verdana" w:cs="Palatino Linotype"/>
          <w:sz w:val="20"/>
          <w:szCs w:val="20"/>
        </w:rPr>
        <w:t xml:space="preserve"> vocabantur, qui non vacabant, </w:t>
      </w:r>
    </w:p>
    <w:p w14:paraId="1864D6A6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sz w:val="20"/>
          <w:szCs w:val="20"/>
          <w:lang w:val="en-US"/>
        </w:rPr>
        <w:t>sed munus reipublicae faciebant.</w:t>
      </w:r>
    </w:p>
    <w:p w14:paraId="6F8B6D34" w14:textId="778B9435" w:rsidR="006311A9" w:rsidRPr="001F6891" w:rsidRDefault="006311A9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sz w:val="20"/>
          <w:szCs w:val="20"/>
          <w:lang w:val="en-US"/>
        </w:rPr>
        <w:t>Benignus</w:t>
      </w: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  <w:lang w:val="en-US"/>
        </w:rPr>
        <w:t xml:space="preserve">proprie dicitur is, qui bonis et dignis largitur. </w:t>
      </w:r>
    </w:p>
    <w:p w14:paraId="52E947FE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>Est autem compositum ex bono et gignendo.</w:t>
      </w:r>
    </w:p>
    <w:p w14:paraId="5A7BCEE3" w14:textId="40C1AB31" w:rsidR="00BC742A" w:rsidRPr="001F6891" w:rsidRDefault="006311A9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b/>
          <w:bCs/>
          <w:sz w:val="20"/>
          <w:szCs w:val="20"/>
        </w:rPr>
        <w:t>Bellona</w:t>
      </w:r>
      <w:r w:rsidRPr="001F6891">
        <w:rPr>
          <w:rFonts w:ascii="Verdana" w:hAnsi="Verdana" w:cs="Palatino Linotype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</w:rPr>
        <w:t xml:space="preserve">dicebatur dea bellorum, ante cuius templum erat </w:t>
      </w:r>
    </w:p>
    <w:p w14:paraId="5ABCBEB8" w14:textId="77777777" w:rsidR="00BC742A" w:rsidRPr="001F6891" w:rsidRDefault="00BC742A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>c</w:t>
      </w:r>
      <w:r w:rsidR="00595B70" w:rsidRPr="001F6891">
        <w:rPr>
          <w:rFonts w:ascii="Verdana" w:hAnsi="Verdana" w:cs="Palatino Linotype"/>
          <w:sz w:val="20"/>
          <w:szCs w:val="20"/>
        </w:rPr>
        <w:t xml:space="preserve">olumella, quae </w:t>
      </w:r>
      <w:r w:rsidR="00595B70" w:rsidRPr="001F6891">
        <w:rPr>
          <w:rFonts w:ascii="Verdana" w:hAnsi="Verdana" w:cs="Palatino Linotype"/>
          <w:iCs/>
          <w:sz w:val="20"/>
          <w:szCs w:val="20"/>
        </w:rPr>
        <w:t>bellica</w:t>
      </w:r>
      <w:r w:rsidR="00595B70" w:rsidRPr="001F6891">
        <w:rPr>
          <w:rFonts w:ascii="Verdana" w:hAnsi="Verdana" w:cs="Palatino Linotype"/>
          <w:sz w:val="20"/>
          <w:szCs w:val="20"/>
        </w:rPr>
        <w:t xml:space="preserve"> vocabatur, super quam hastam iaciebant, </w:t>
      </w:r>
    </w:p>
    <w:p w14:paraId="15ED7409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sz w:val="20"/>
          <w:szCs w:val="20"/>
          <w:lang w:val="en-US"/>
        </w:rPr>
        <w:t>cum bellum indicebatur.</w:t>
      </w:r>
    </w:p>
    <w:p w14:paraId="518932EB" w14:textId="60D14D0B" w:rsidR="00BC742A" w:rsidRPr="001F6891" w:rsidRDefault="00BC742A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sz w:val="20"/>
          <w:szCs w:val="20"/>
          <w:lang w:val="en-US"/>
        </w:rPr>
        <w:t>Bidental</w:t>
      </w: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  <w:lang w:val="en-US"/>
        </w:rPr>
        <w:t xml:space="preserve">dicebant quoddam templum, quod in eo bidentibus </w:t>
      </w:r>
    </w:p>
    <w:p w14:paraId="17733D50" w14:textId="77777777" w:rsidR="00BC742A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hostiis sacrificaretur. </w:t>
      </w:r>
      <w:r w:rsidRPr="001F6891">
        <w:rPr>
          <w:rFonts w:ascii="Verdana" w:hAnsi="Verdana" w:cs="Palatino Linotype"/>
          <w:iCs/>
          <w:sz w:val="20"/>
          <w:szCs w:val="20"/>
          <w:lang w:val="en-US"/>
        </w:rPr>
        <w:t>Bidentes</w:t>
      </w: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 autem sunt oves duos </w:t>
      </w:r>
    </w:p>
    <w:p w14:paraId="3B03D4AB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sz w:val="20"/>
          <w:szCs w:val="20"/>
          <w:lang w:val="en-US"/>
        </w:rPr>
        <w:t>dentes longiores ceteris habentes.</w:t>
      </w:r>
    </w:p>
    <w:p w14:paraId="1D027D37" w14:textId="58857B75" w:rsidR="00BC742A" w:rsidRPr="001F6891" w:rsidRDefault="00BC742A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b/>
          <w:bCs/>
          <w:sz w:val="20"/>
          <w:szCs w:val="20"/>
        </w:rPr>
        <w:t>Bisaeta</w:t>
      </w:r>
      <w:r w:rsidRPr="001F6891">
        <w:rPr>
          <w:rFonts w:ascii="Verdana" w:hAnsi="Verdana" w:cs="Palatino Linotype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</w:rPr>
        <w:t xml:space="preserve">porca dicitur, cuius a cervice saetae bifariam dividuntur, </w:t>
      </w:r>
    </w:p>
    <w:p w14:paraId="038A5956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>cum iam esse incipit maior sex mensium.</w:t>
      </w:r>
    </w:p>
    <w:p w14:paraId="6D91EE1D" w14:textId="13DE16E4" w:rsidR="00595B70" w:rsidRPr="001F6891" w:rsidRDefault="00BC742A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b/>
          <w:bCs/>
          <w:sz w:val="20"/>
          <w:szCs w:val="20"/>
        </w:rPr>
        <w:t>Bignae</w:t>
      </w:r>
      <w:r w:rsidRPr="001F6891">
        <w:rPr>
          <w:rFonts w:ascii="Verdana" w:hAnsi="Verdana" w:cs="Palatino Linotype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</w:rPr>
        <w:t>geminae dicuntur</w:t>
      </w:r>
      <w:r w:rsidRPr="001F6891">
        <w:rPr>
          <w:rFonts w:ascii="Verdana" w:hAnsi="Verdana" w:cs="Palatino Linotype"/>
          <w:sz w:val="20"/>
          <w:szCs w:val="20"/>
        </w:rPr>
        <w:t>,</w:t>
      </w:r>
      <w:r w:rsidR="00595B70" w:rsidRPr="001F6891">
        <w:rPr>
          <w:rFonts w:ascii="Verdana" w:hAnsi="Verdana" w:cs="Palatino Linotype"/>
          <w:sz w:val="20"/>
          <w:szCs w:val="20"/>
        </w:rPr>
        <w:t xml:space="preserve"> quia bis una die natae sunt.</w:t>
      </w:r>
    </w:p>
    <w:p w14:paraId="1268BF61" w14:textId="4A20E512" w:rsidR="00264631" w:rsidRPr="001F6891" w:rsidRDefault="00BC742A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b/>
          <w:bCs/>
          <w:sz w:val="20"/>
          <w:szCs w:val="20"/>
        </w:rPr>
        <w:t>Bigenera</w:t>
      </w:r>
      <w:r w:rsidRPr="001F6891">
        <w:rPr>
          <w:rFonts w:ascii="Verdana" w:hAnsi="Verdana" w:cs="Palatino Linotype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</w:rPr>
        <w:t xml:space="preserve">dicuntur animalia ex diverso genere nata, ut leopardalis </w:t>
      </w:r>
    </w:p>
    <w:p w14:paraId="5782B4FE" w14:textId="77777777" w:rsidR="00264631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>ex leone et panthera; cicur ex apro et s</w:t>
      </w:r>
      <w:r w:rsidR="00264631" w:rsidRPr="001F6891">
        <w:rPr>
          <w:rFonts w:ascii="Verdana" w:hAnsi="Verdana" w:cs="Palatino Linotype"/>
          <w:sz w:val="20"/>
          <w:szCs w:val="20"/>
        </w:rPr>
        <w:t>c</w:t>
      </w:r>
      <w:r w:rsidRPr="001F6891">
        <w:rPr>
          <w:rFonts w:ascii="Verdana" w:hAnsi="Verdana" w:cs="Palatino Linotype"/>
          <w:sz w:val="20"/>
          <w:szCs w:val="20"/>
        </w:rPr>
        <w:t xml:space="preserve">rofa domestica; </w:t>
      </w:r>
    </w:p>
    <w:p w14:paraId="4C665C6C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>muli ex equo et asina.</w:t>
      </w:r>
    </w:p>
    <w:p w14:paraId="0DF48782" w14:textId="6B00BEE0" w:rsidR="00595B70" w:rsidRPr="001F6891" w:rsidRDefault="00264631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sz w:val="20"/>
          <w:szCs w:val="20"/>
          <w:lang w:val="en-US"/>
        </w:rPr>
        <w:t>Billis</w:t>
      </w: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  <w:lang w:val="en-US"/>
        </w:rPr>
        <w:t>apud Afros appellatur semen humanum humi profusum.</w:t>
      </w:r>
    </w:p>
    <w:p w14:paraId="78FF4BC2" w14:textId="16A78154" w:rsidR="00264631" w:rsidRPr="001F6891" w:rsidRDefault="0026463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b/>
          <w:bCs/>
          <w:sz w:val="20"/>
          <w:szCs w:val="20"/>
        </w:rPr>
        <w:t>Blatterare</w:t>
      </w:r>
      <w:r w:rsidRPr="001F6891">
        <w:rPr>
          <w:rFonts w:ascii="Verdana" w:hAnsi="Verdana" w:cs="Palatino Linotype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</w:rPr>
        <w:t xml:space="preserve">est stulte et praecupide loqui, quod a Graeco </w:t>
      </w:r>
      <w:r w:rsidR="00574346" w:rsidRPr="001F6891">
        <w:rPr>
          <w:rFonts w:ascii="Verdana" w:hAnsi="Verdana" w:cs="Palatino Linotype"/>
          <w:sz w:val="20"/>
          <w:szCs w:val="20"/>
        </w:rPr>
        <w:t>blax</w:t>
      </w:r>
    </w:p>
    <w:p w14:paraId="750A40E4" w14:textId="77777777" w:rsidR="00264631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originem ducit. Sed et camelos, cum voces edunt, blatterare </w:t>
      </w:r>
    </w:p>
    <w:p w14:paraId="25686EEE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sz w:val="20"/>
          <w:szCs w:val="20"/>
          <w:lang w:val="en-US"/>
        </w:rPr>
        <w:t>dicimus.</w:t>
      </w:r>
    </w:p>
    <w:p w14:paraId="32745CEE" w14:textId="77777777" w:rsidR="00264631" w:rsidRPr="001F6891" w:rsidRDefault="00264631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</w:p>
    <w:p w14:paraId="351DE057" w14:textId="77777777" w:rsidR="00264631" w:rsidRPr="001F6891" w:rsidRDefault="00264631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sz w:val="20"/>
          <w:szCs w:val="20"/>
          <w:lang w:val="en-US"/>
        </w:rPr>
        <w:t>p. 31</w:t>
      </w:r>
    </w:p>
    <w:p w14:paraId="56344731" w14:textId="77777777" w:rsidR="00264631" w:rsidRPr="001F6891" w:rsidRDefault="00264631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</w:p>
    <w:p w14:paraId="2E9BF79F" w14:textId="6613BA4A" w:rsidR="00D45914" w:rsidRPr="001F6891" w:rsidRDefault="00D45914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sz w:val="20"/>
          <w:szCs w:val="20"/>
          <w:lang w:val="en-US"/>
        </w:rPr>
        <w:t>Balatrones</w:t>
      </w:r>
      <w:r w:rsidRPr="001F6891">
        <w:rPr>
          <w:rFonts w:ascii="Verdana" w:hAnsi="Verdana" w:cs="Palatino Linotype"/>
          <w:bCs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bCs/>
          <w:sz w:val="20"/>
          <w:szCs w:val="20"/>
          <w:lang w:val="en-US"/>
        </w:rPr>
        <w:t xml:space="preserve">et </w:t>
      </w:r>
      <w:r w:rsidRPr="001F6891">
        <w:rPr>
          <w:rFonts w:ascii="Verdana" w:hAnsi="Verdana" w:cs="Palatino Linotype"/>
          <w:bCs/>
          <w:sz w:val="20"/>
          <w:szCs w:val="20"/>
          <w:lang w:val="en-US"/>
        </w:rPr>
        <w:t>blateas</w:t>
      </w: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  <w:lang w:val="en-US"/>
        </w:rPr>
        <w:t xml:space="preserve">bullas luti ex itineribus, aut quod </w:t>
      </w:r>
    </w:p>
    <w:p w14:paraId="307759EB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>de calciamentorum soleis eraditur, appellabant.</w:t>
      </w:r>
    </w:p>
    <w:p w14:paraId="6DC146F6" w14:textId="1DDE990E" w:rsidR="00D45914" w:rsidRPr="001F6891" w:rsidRDefault="00D45914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sz w:val="20"/>
          <w:szCs w:val="20"/>
          <w:lang w:val="en-US"/>
        </w:rPr>
        <w:t>Bilbit</w:t>
      </w: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  <w:lang w:val="en-US"/>
        </w:rPr>
        <w:t xml:space="preserve">factum est a similitudine sonitus, qui fit in vase. </w:t>
      </w:r>
    </w:p>
    <w:p w14:paraId="2ACC4D38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sz w:val="20"/>
          <w:szCs w:val="20"/>
          <w:lang w:val="en-US"/>
        </w:rPr>
        <w:t>Naevius</w:t>
      </w:r>
      <w:r w:rsidR="00D45914" w:rsidRPr="001F6891">
        <w:rPr>
          <w:rFonts w:ascii="Verdana" w:hAnsi="Verdana" w:cs="Palatino Linotype"/>
          <w:sz w:val="20"/>
          <w:szCs w:val="20"/>
          <w:lang w:val="en-US"/>
        </w:rPr>
        <w:t xml:space="preserve"> (Com. 124)</w:t>
      </w:r>
      <w:r w:rsidRPr="001F6891">
        <w:rPr>
          <w:rFonts w:ascii="Verdana" w:hAnsi="Verdana" w:cs="Palatino Linotype"/>
          <w:sz w:val="20"/>
          <w:szCs w:val="20"/>
          <w:lang w:val="en-US"/>
        </w:rPr>
        <w:t>: «Bilbit amphora» inquit.</w:t>
      </w:r>
    </w:p>
    <w:p w14:paraId="7ABB2EF0" w14:textId="7FA25E56" w:rsidR="00D45914" w:rsidRPr="001F6891" w:rsidRDefault="00D45914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sz w:val="20"/>
          <w:szCs w:val="20"/>
          <w:lang w:val="en-US"/>
        </w:rPr>
        <w:t>Bibliothecae</w:t>
      </w: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  <w:lang w:val="en-US"/>
        </w:rPr>
        <w:t xml:space="preserve">et apud Graecos et apud nos tam librorum </w:t>
      </w:r>
    </w:p>
    <w:p w14:paraId="7A04A5F8" w14:textId="77777777" w:rsidR="00D45914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 xml:space="preserve">magnus per se numerus, quam locus ipse, in quo libri conlocati </w:t>
      </w:r>
    </w:p>
    <w:p w14:paraId="1F6013CE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>sunt, appellatur.</w:t>
      </w:r>
    </w:p>
    <w:p w14:paraId="43E4914A" w14:textId="130A088C" w:rsidR="00D45914" w:rsidRPr="001F6891" w:rsidRDefault="00D45914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b/>
          <w:bCs/>
          <w:sz w:val="20"/>
          <w:szCs w:val="20"/>
        </w:rPr>
        <w:t>Blitum</w:t>
      </w:r>
      <w:r w:rsidRPr="001F6891">
        <w:rPr>
          <w:rFonts w:ascii="Verdana" w:hAnsi="Verdana" w:cs="Palatino Linotype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</w:rPr>
        <w:t xml:space="preserve">genus holeris a saporis stupore appellatum esse ex </w:t>
      </w:r>
    </w:p>
    <w:p w14:paraId="32A69A5A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Graeco putatur, quod ab his </w:t>
      </w:r>
      <w:r w:rsidR="00574346" w:rsidRPr="001F6891">
        <w:rPr>
          <w:rFonts w:ascii="Verdana" w:hAnsi="Verdana" w:cs="Palatino Linotype"/>
          <w:sz w:val="20"/>
          <w:szCs w:val="20"/>
          <w:lang w:val="en-US"/>
        </w:rPr>
        <w:t xml:space="preserve">blax </w:t>
      </w:r>
      <w:r w:rsidRPr="001F6891">
        <w:rPr>
          <w:rFonts w:ascii="Verdana" w:hAnsi="Verdana" w:cs="Palatino Linotype"/>
          <w:sz w:val="20"/>
          <w:szCs w:val="20"/>
          <w:lang w:val="en-US"/>
        </w:rPr>
        <w:t>dicatur stultus.</w:t>
      </w:r>
    </w:p>
    <w:p w14:paraId="3C7C39B3" w14:textId="02F6ADB7" w:rsidR="006B6F82" w:rsidRPr="001F6891" w:rsidRDefault="00D45914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sz w:val="20"/>
          <w:szCs w:val="20"/>
        </w:rPr>
        <w:lastRenderedPageBreak/>
        <w:t>Bardus</w:t>
      </w:r>
      <w:r w:rsidRPr="001F6891">
        <w:rPr>
          <w:rFonts w:ascii="Verdana" w:hAnsi="Verdana" w:cs="Palatino Linotype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</w:rPr>
        <w:t xml:space="preserve">stultus, a tarditate ingenii appellatur. </w:t>
      </w:r>
      <w:r w:rsidR="00595B70" w:rsidRPr="001F6891">
        <w:rPr>
          <w:rFonts w:ascii="Verdana" w:hAnsi="Verdana" w:cs="Palatino Linotype"/>
          <w:sz w:val="20"/>
          <w:szCs w:val="20"/>
          <w:lang w:val="en-US"/>
        </w:rPr>
        <w:t>Caecilius</w:t>
      </w:r>
      <w:r w:rsidR="006B6F82" w:rsidRPr="001F6891">
        <w:rPr>
          <w:rFonts w:ascii="Verdana" w:hAnsi="Verdana" w:cs="Palatino Linotype"/>
          <w:sz w:val="20"/>
          <w:szCs w:val="20"/>
          <w:lang w:val="en-US"/>
        </w:rPr>
        <w:t xml:space="preserve"> (250)</w:t>
      </w:r>
      <w:r w:rsidR="00595B70" w:rsidRPr="001F6891">
        <w:rPr>
          <w:rFonts w:ascii="Verdana" w:hAnsi="Verdana" w:cs="Palatino Linotype"/>
          <w:sz w:val="20"/>
          <w:szCs w:val="20"/>
          <w:lang w:val="en-US"/>
        </w:rPr>
        <w:t xml:space="preserve">: </w:t>
      </w:r>
    </w:p>
    <w:p w14:paraId="04BE5B0D" w14:textId="77777777" w:rsidR="006B6F82" w:rsidRPr="001F6891" w:rsidRDefault="00595B70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«Nimis audacem nimisque bardum barbarum.» Trahitur autem </w:t>
      </w:r>
    </w:p>
    <w:p w14:paraId="15B7BF18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>a G</w:t>
      </w:r>
      <w:r w:rsidR="006B6F82" w:rsidRPr="001F6891">
        <w:rPr>
          <w:rFonts w:ascii="Verdana" w:hAnsi="Verdana" w:cs="Palatino Linotype"/>
          <w:sz w:val="20"/>
          <w:szCs w:val="20"/>
        </w:rPr>
        <w:t>ra</w:t>
      </w:r>
      <w:r w:rsidRPr="001F6891">
        <w:rPr>
          <w:rFonts w:ascii="Verdana" w:hAnsi="Verdana" w:cs="Palatino Linotype"/>
          <w:sz w:val="20"/>
          <w:szCs w:val="20"/>
        </w:rPr>
        <w:t xml:space="preserve">eco, quod illi </w:t>
      </w:r>
      <w:r w:rsidR="00574346" w:rsidRPr="001F6891">
        <w:rPr>
          <w:rFonts w:ascii="Verdana" w:hAnsi="Verdana" w:cs="Palatino Linotype"/>
          <w:sz w:val="20"/>
          <w:szCs w:val="20"/>
        </w:rPr>
        <w:t xml:space="preserve">bardus </w:t>
      </w:r>
      <w:r w:rsidRPr="001F6891">
        <w:rPr>
          <w:rFonts w:ascii="Verdana" w:hAnsi="Verdana" w:cs="Palatino Linotype"/>
          <w:sz w:val="20"/>
          <w:szCs w:val="20"/>
        </w:rPr>
        <w:t>dicunt.</w:t>
      </w:r>
    </w:p>
    <w:p w14:paraId="452AA621" w14:textId="4C730A90" w:rsidR="00081C97" w:rsidRPr="001F6891" w:rsidRDefault="00081C97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b/>
          <w:bCs/>
          <w:sz w:val="20"/>
          <w:szCs w:val="20"/>
        </w:rPr>
        <w:t>Bardus</w:t>
      </w:r>
      <w:r w:rsidRPr="001F6891">
        <w:rPr>
          <w:rFonts w:ascii="Verdana" w:hAnsi="Verdana" w:cs="Palatino Linotype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</w:rPr>
        <w:t xml:space="preserve">Gallice cantor appellatur, qui vivorum fortium laudes </w:t>
      </w:r>
    </w:p>
    <w:p w14:paraId="1034127D" w14:textId="77777777" w:rsidR="00081C97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>canit, a gente Bardorum, de quibus Lucanus</w:t>
      </w:r>
      <w:r w:rsidR="00081C97" w:rsidRPr="001F6891">
        <w:rPr>
          <w:rFonts w:ascii="Verdana" w:hAnsi="Verdana" w:cs="Palatino Linotype"/>
          <w:sz w:val="20"/>
          <w:szCs w:val="20"/>
        </w:rPr>
        <w:t xml:space="preserve"> (1, 449)</w:t>
      </w:r>
      <w:r w:rsidRPr="001F6891">
        <w:rPr>
          <w:rFonts w:ascii="Verdana" w:hAnsi="Verdana" w:cs="Palatino Linotype"/>
          <w:sz w:val="20"/>
          <w:szCs w:val="20"/>
        </w:rPr>
        <w:t xml:space="preserve">: </w:t>
      </w:r>
    </w:p>
    <w:p w14:paraId="38B5F85D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>«Plurima securi fudistis carmina Bardi.»</w:t>
      </w:r>
    </w:p>
    <w:p w14:paraId="3805CF0B" w14:textId="74692249" w:rsidR="00595B70" w:rsidRPr="001F6891" w:rsidRDefault="00081C97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sz w:val="20"/>
          <w:szCs w:val="20"/>
          <w:lang w:val="en-US"/>
        </w:rPr>
        <w:t>Belutus</w:t>
      </w: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  <w:lang w:val="en-US"/>
        </w:rPr>
        <w:t>bestiae similis.</w:t>
      </w:r>
    </w:p>
    <w:p w14:paraId="51E4A8DE" w14:textId="0055318D" w:rsidR="00081C97" w:rsidRPr="001F6891" w:rsidRDefault="00081C97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b/>
          <w:bCs/>
          <w:sz w:val="20"/>
          <w:szCs w:val="20"/>
        </w:rPr>
        <w:t>Beneventum</w:t>
      </w:r>
      <w:r w:rsidRPr="001F6891">
        <w:rPr>
          <w:rFonts w:ascii="Verdana" w:hAnsi="Verdana" w:cs="Palatino Linotype"/>
          <w:b/>
          <w:sz w:val="20"/>
          <w:szCs w:val="20"/>
        </w:rPr>
        <w:t>,</w:t>
      </w:r>
      <w:r w:rsidRPr="001F6891">
        <w:rPr>
          <w:rFonts w:ascii="Verdana" w:hAnsi="Verdana" w:cs="Palatino Linotype"/>
          <w:bCs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</w:rPr>
        <w:t xml:space="preserve">colonia cum deduceretur, appellari coeptum </w:t>
      </w:r>
    </w:p>
    <w:p w14:paraId="4C2F3E9D" w14:textId="77777777" w:rsidR="00E36663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 xml:space="preserve">est melioris ominis causa. Namque eam urbem antea Graeci </w:t>
      </w:r>
    </w:p>
    <w:p w14:paraId="4B81F170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 xml:space="preserve">incolentes </w:t>
      </w:r>
      <w:r w:rsidR="00574346" w:rsidRPr="001F6891">
        <w:rPr>
          <w:rFonts w:ascii="Verdana" w:hAnsi="Verdana" w:cs="Palatino Linotype"/>
          <w:sz w:val="20"/>
          <w:szCs w:val="20"/>
        </w:rPr>
        <w:t xml:space="preserve">Maloenton </w:t>
      </w:r>
      <w:r w:rsidRPr="001F6891">
        <w:rPr>
          <w:rFonts w:ascii="Verdana" w:hAnsi="Verdana" w:cs="Palatino Linotype"/>
          <w:sz w:val="20"/>
          <w:szCs w:val="20"/>
        </w:rPr>
        <w:t>appellarunt.</w:t>
      </w:r>
    </w:p>
    <w:p w14:paraId="53183ED0" w14:textId="5F5A9868" w:rsidR="00595B70" w:rsidRPr="001F6891" w:rsidRDefault="00E36663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b/>
          <w:bCs/>
          <w:sz w:val="20"/>
          <w:szCs w:val="20"/>
        </w:rPr>
        <w:t>Bulgas</w:t>
      </w:r>
      <w:r w:rsidRPr="001F6891">
        <w:rPr>
          <w:rFonts w:ascii="Verdana" w:hAnsi="Verdana" w:cs="Palatino Linotype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</w:rPr>
        <w:t>Galli</w:t>
      </w:r>
      <w:r w:rsidRPr="001F6891">
        <w:rPr>
          <w:rFonts w:ascii="Verdana" w:hAnsi="Verdana" w:cs="Palatino Linotype"/>
          <w:sz w:val="20"/>
          <w:szCs w:val="20"/>
        </w:rPr>
        <w:t xml:space="preserve"> sacculos scorteos appellant.</w:t>
      </w:r>
    </w:p>
    <w:p w14:paraId="642E8555" w14:textId="3195B1BD" w:rsidR="00595B70" w:rsidRPr="001F6891" w:rsidRDefault="00E36663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b/>
          <w:bCs/>
          <w:sz w:val="20"/>
          <w:szCs w:val="20"/>
        </w:rPr>
        <w:t>Bovem</w:t>
      </w:r>
      <w:r w:rsidRPr="001F6891">
        <w:rPr>
          <w:rFonts w:ascii="Verdana" w:hAnsi="Verdana" w:cs="Palatino Linotype"/>
          <w:bCs/>
          <w:sz w:val="20"/>
          <w:szCs w:val="20"/>
        </w:rPr>
        <w:t xml:space="preserve"> </w:t>
      </w:r>
      <w:r w:rsidRPr="001F6891">
        <w:rPr>
          <w:rFonts w:ascii="Verdana" w:hAnsi="Verdana" w:cs="Palatino Linotype"/>
          <w:b/>
          <w:bCs/>
          <w:sz w:val="20"/>
          <w:szCs w:val="20"/>
        </w:rPr>
        <w:t>bitendem</w:t>
      </w:r>
      <w:r w:rsidRPr="001F6891">
        <w:rPr>
          <w:rFonts w:ascii="Verdana" w:hAnsi="Verdana" w:cs="Palatino Linotype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</w:rPr>
        <w:t>a dentium numero dicunt appellari.</w:t>
      </w:r>
    </w:p>
    <w:p w14:paraId="67BDEA90" w14:textId="56D06D5C" w:rsidR="00E36663" w:rsidRPr="001F6891" w:rsidRDefault="00E36663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b/>
          <w:bCs/>
          <w:sz w:val="20"/>
          <w:szCs w:val="20"/>
        </w:rPr>
        <w:t>Bellicrepam saltationem</w:t>
      </w:r>
      <w:r w:rsidRPr="001F6891">
        <w:rPr>
          <w:rFonts w:ascii="Verdana" w:hAnsi="Verdana" w:cs="Palatino Linotype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</w:rPr>
        <w:t xml:space="preserve">dicebant, quando cum armis saltabant, </w:t>
      </w:r>
    </w:p>
    <w:p w14:paraId="7BDC8A99" w14:textId="77777777" w:rsidR="00E36663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 xml:space="preserve">quod a Romulo institutum est, ne simile pateretur, </w:t>
      </w:r>
    </w:p>
    <w:p w14:paraId="56BE0C30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sz w:val="20"/>
          <w:szCs w:val="20"/>
          <w:lang w:val="en-US"/>
        </w:rPr>
        <w:t>quod fecerat ipse, cum a ludis Sabinorum virgines rapuit.</w:t>
      </w:r>
    </w:p>
    <w:p w14:paraId="53E669F9" w14:textId="15004A20" w:rsidR="00810D2B" w:rsidRPr="001F6891" w:rsidRDefault="00810D2B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sz w:val="20"/>
          <w:szCs w:val="20"/>
          <w:lang w:val="en-US"/>
        </w:rPr>
        <w:t>Bilingues Bruttaces</w:t>
      </w: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  <w:lang w:val="en-US"/>
        </w:rPr>
        <w:t xml:space="preserve">Ennius </w:t>
      </w: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(Ann. 496) </w:t>
      </w:r>
      <w:r w:rsidR="00595B70" w:rsidRPr="001F6891">
        <w:rPr>
          <w:rFonts w:ascii="Verdana" w:hAnsi="Verdana" w:cs="Palatino Linotype"/>
          <w:sz w:val="20"/>
          <w:szCs w:val="20"/>
          <w:lang w:val="en-US"/>
        </w:rPr>
        <w:t xml:space="preserve">dixit, quod Brutti </w:t>
      </w:r>
    </w:p>
    <w:p w14:paraId="497C5BCF" w14:textId="77777777" w:rsidR="00810D2B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 xml:space="preserve">et Osce et Graece loqui soliti sint. Sunt autem Italiae populi </w:t>
      </w:r>
    </w:p>
    <w:p w14:paraId="42DAF2AF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>vicini Lucanis.</w:t>
      </w:r>
    </w:p>
    <w:p w14:paraId="649CFF49" w14:textId="47287016" w:rsidR="00595B70" w:rsidRPr="001F6891" w:rsidRDefault="00810D2B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b/>
          <w:bCs/>
          <w:sz w:val="20"/>
          <w:szCs w:val="20"/>
        </w:rPr>
        <w:t>Bitienses</w:t>
      </w:r>
      <w:r w:rsidRPr="001F6891">
        <w:rPr>
          <w:rFonts w:ascii="Verdana" w:hAnsi="Verdana" w:cs="Palatino Linotype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</w:rPr>
        <w:t>dicunt</w:t>
      </w:r>
      <w:r w:rsidR="00FC5496" w:rsidRPr="001F6891">
        <w:rPr>
          <w:rFonts w:ascii="Verdana" w:hAnsi="Verdana" w:cs="Palatino Linotype"/>
          <w:sz w:val="20"/>
          <w:szCs w:val="20"/>
        </w:rPr>
        <w:t>u</w:t>
      </w:r>
      <w:r w:rsidR="00595B70" w:rsidRPr="001F6891">
        <w:rPr>
          <w:rFonts w:ascii="Verdana" w:hAnsi="Verdana" w:cs="Palatino Linotype"/>
          <w:sz w:val="20"/>
          <w:szCs w:val="20"/>
        </w:rPr>
        <w:t>r, qui peregrinantur assidue.</w:t>
      </w:r>
    </w:p>
    <w:p w14:paraId="75FA79F2" w14:textId="77777777" w:rsidR="00810D2B" w:rsidRPr="001F6891" w:rsidRDefault="00810D2B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</w:p>
    <w:p w14:paraId="25251E5E" w14:textId="77777777" w:rsidR="00810D2B" w:rsidRPr="001F6891" w:rsidRDefault="00810D2B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>p. 32</w:t>
      </w:r>
    </w:p>
    <w:p w14:paraId="1C0AD3E4" w14:textId="77777777" w:rsidR="00810D2B" w:rsidRPr="001F6891" w:rsidRDefault="00810D2B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</w:p>
    <w:p w14:paraId="666FA033" w14:textId="7560DA40" w:rsidR="00810D2B" w:rsidRPr="001F6891" w:rsidRDefault="00810D2B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b/>
          <w:bCs/>
          <w:sz w:val="20"/>
          <w:szCs w:val="20"/>
        </w:rPr>
        <w:t>Baiulos</w:t>
      </w:r>
      <w:r w:rsidRPr="001F6891">
        <w:rPr>
          <w:rFonts w:ascii="Verdana" w:hAnsi="Verdana" w:cs="Palatino Linotype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</w:rPr>
        <w:t xml:space="preserve">dicebant antiqui, quos nunc dicimus operarios. Unde </w:t>
      </w:r>
    </w:p>
    <w:p w14:paraId="6361C494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 xml:space="preserve">adhuc </w:t>
      </w:r>
      <w:r w:rsidRPr="001F6891">
        <w:rPr>
          <w:rFonts w:ascii="Verdana" w:hAnsi="Verdana" w:cs="Palatino Linotype"/>
          <w:iCs/>
          <w:sz w:val="20"/>
          <w:szCs w:val="20"/>
        </w:rPr>
        <w:t>baiulari</w:t>
      </w:r>
      <w:r w:rsidRPr="001F6891">
        <w:rPr>
          <w:rFonts w:ascii="Verdana" w:hAnsi="Verdana" w:cs="Palatino Linotype"/>
          <w:sz w:val="20"/>
          <w:szCs w:val="20"/>
        </w:rPr>
        <w:t xml:space="preserve"> dicitur.</w:t>
      </w:r>
    </w:p>
    <w:p w14:paraId="38BF4BDD" w14:textId="1FA1B66C" w:rsidR="00595B70" w:rsidRPr="001F6891" w:rsidRDefault="00696924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b/>
          <w:bCs/>
          <w:sz w:val="20"/>
          <w:szCs w:val="20"/>
        </w:rPr>
        <w:t>Blandicella</w:t>
      </w:r>
      <w:r w:rsidRPr="001F6891">
        <w:rPr>
          <w:rFonts w:ascii="Verdana" w:hAnsi="Verdana" w:cs="Palatino Linotype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</w:rPr>
        <w:t>verba blanda per deminutionem sunt dicta.</w:t>
      </w:r>
    </w:p>
    <w:p w14:paraId="1DCE3EEB" w14:textId="45482C98" w:rsidR="00595B70" w:rsidRPr="001F6891" w:rsidRDefault="00696924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sz w:val="20"/>
          <w:szCs w:val="20"/>
          <w:lang w:val="en-US"/>
        </w:rPr>
        <w:t>Bellarium</w:t>
      </w:r>
      <w:r w:rsidRPr="001F6891">
        <w:rPr>
          <w:rFonts w:ascii="Verdana" w:hAnsi="Verdana" w:cs="Palatino Linotype"/>
          <w:bCs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bCs/>
          <w:sz w:val="20"/>
          <w:szCs w:val="20"/>
          <w:lang w:val="en-US"/>
        </w:rPr>
        <w:t xml:space="preserve">et </w:t>
      </w:r>
      <w:r w:rsidRPr="001F6891">
        <w:rPr>
          <w:rFonts w:ascii="Verdana" w:hAnsi="Verdana" w:cs="Palatino Linotype"/>
          <w:b/>
          <w:bCs/>
          <w:sz w:val="20"/>
          <w:szCs w:val="20"/>
          <w:lang w:val="en-US"/>
        </w:rPr>
        <w:t>bellaria</w:t>
      </w: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  <w:lang w:val="en-US"/>
        </w:rPr>
        <w:t>res bellis aptas appellabant.</w:t>
      </w:r>
    </w:p>
    <w:p w14:paraId="0C508ADA" w14:textId="7CE3A140" w:rsidR="00595B70" w:rsidRPr="001F6891" w:rsidRDefault="00696924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b/>
          <w:bCs/>
          <w:sz w:val="20"/>
          <w:szCs w:val="20"/>
        </w:rPr>
        <w:t>Bellitudinem</w:t>
      </w:r>
      <w:r w:rsidRPr="001F6891">
        <w:rPr>
          <w:rFonts w:ascii="Verdana" w:hAnsi="Verdana" w:cs="Palatino Linotype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</w:rPr>
        <w:t>sicut magnitudinem Verrius dixit.</w:t>
      </w:r>
    </w:p>
    <w:p w14:paraId="08EB79A2" w14:textId="43AE12E1" w:rsidR="002A19B5" w:rsidRPr="001F6891" w:rsidRDefault="00696924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sz w:val="20"/>
          <w:szCs w:val="20"/>
          <w:lang w:val="en-US"/>
        </w:rPr>
        <w:t>Boiae</w:t>
      </w:r>
      <w:r w:rsidRPr="001F6891">
        <w:rPr>
          <w:rFonts w:ascii="Verdana" w:hAnsi="Verdana" w:cs="Palatino Linotype"/>
          <w:b/>
          <w:sz w:val="20"/>
          <w:szCs w:val="20"/>
          <w:lang w:val="en-US"/>
        </w:rPr>
        <w:t>,</w:t>
      </w:r>
      <w:r w:rsidRPr="001F6891">
        <w:rPr>
          <w:rFonts w:ascii="Verdana" w:hAnsi="Verdana" w:cs="Palatino Linotype"/>
          <w:bCs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  <w:lang w:val="en-US"/>
        </w:rPr>
        <w:t xml:space="preserve">id est genus vinculorum, tam ligneae, quam ferreae </w:t>
      </w:r>
    </w:p>
    <w:p w14:paraId="4CA5E450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sz w:val="20"/>
          <w:szCs w:val="20"/>
          <w:lang w:val="en-US"/>
        </w:rPr>
        <w:t>dicuntur.</w:t>
      </w:r>
    </w:p>
    <w:p w14:paraId="1334AE34" w14:textId="08171AAF" w:rsidR="002A19B5" w:rsidRPr="001F6891" w:rsidRDefault="002A19B5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sz w:val="20"/>
          <w:szCs w:val="20"/>
          <w:lang w:val="en-US"/>
        </w:rPr>
        <w:t>Botulus</w:t>
      </w: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  <w:lang w:val="en-US"/>
        </w:rPr>
        <w:t xml:space="preserve">genus farciminis propter conexionem a bolis sic </w:t>
      </w:r>
    </w:p>
    <w:p w14:paraId="670BABE6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>appellatur.</w:t>
      </w:r>
    </w:p>
    <w:p w14:paraId="45CE7A6F" w14:textId="79674FFC" w:rsidR="002A19B5" w:rsidRPr="001F6891" w:rsidRDefault="002A19B5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b/>
          <w:bCs/>
          <w:sz w:val="20"/>
          <w:szCs w:val="20"/>
        </w:rPr>
        <w:t>Blennos</w:t>
      </w:r>
      <w:r w:rsidRPr="001F6891">
        <w:rPr>
          <w:rFonts w:ascii="Verdana" w:hAnsi="Verdana" w:cs="Palatino Linotype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</w:rPr>
        <w:t>stultos esse, Plautus indicat, qui ait</w:t>
      </w:r>
      <w:r w:rsidRPr="001F6891">
        <w:rPr>
          <w:rFonts w:ascii="Verdana" w:hAnsi="Verdana" w:cs="Palatino Linotype"/>
          <w:sz w:val="20"/>
          <w:szCs w:val="20"/>
        </w:rPr>
        <w:t xml:space="preserve"> (Bacch. 1088)</w:t>
      </w:r>
      <w:r w:rsidR="00595B70" w:rsidRPr="001F6891">
        <w:rPr>
          <w:rFonts w:ascii="Verdana" w:hAnsi="Verdana" w:cs="Palatino Linotype"/>
          <w:sz w:val="20"/>
          <w:szCs w:val="20"/>
        </w:rPr>
        <w:t xml:space="preserve">: </w:t>
      </w:r>
    </w:p>
    <w:p w14:paraId="1D3BD309" w14:textId="77777777" w:rsidR="00595B70" w:rsidRPr="001F6891" w:rsidRDefault="00595B70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>«Stulti, stolidi, fatui, fungi, bardi, blenni, buccones.»</w:t>
      </w:r>
    </w:p>
    <w:p w14:paraId="1B1BCA87" w14:textId="0B748164" w:rsidR="002A19B5" w:rsidRPr="001F6891" w:rsidRDefault="002A19B5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b/>
          <w:bCs/>
          <w:sz w:val="20"/>
          <w:szCs w:val="20"/>
        </w:rPr>
        <w:t>Binominis</w:t>
      </w:r>
      <w:r w:rsidRPr="001F6891">
        <w:rPr>
          <w:rFonts w:ascii="Verdana" w:hAnsi="Verdana" w:cs="Palatino Linotype"/>
          <w:b/>
          <w:sz w:val="20"/>
          <w:szCs w:val="20"/>
        </w:rPr>
        <w:t>,</w:t>
      </w:r>
      <w:r w:rsidRPr="001F6891">
        <w:rPr>
          <w:rFonts w:ascii="Verdana" w:hAnsi="Verdana" w:cs="Palatino Linotype"/>
          <w:bCs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</w:rPr>
        <w:t xml:space="preserve">cui geminum est nomen, ut Numa Pompilius, </w:t>
      </w:r>
    </w:p>
    <w:p w14:paraId="143550BF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sz w:val="20"/>
          <w:szCs w:val="20"/>
          <w:lang w:val="en-US"/>
        </w:rPr>
        <w:t>Tullus Hostilius.</w:t>
      </w:r>
    </w:p>
    <w:p w14:paraId="5C676F99" w14:textId="0F94A323" w:rsidR="004125B9" w:rsidRPr="001F6891" w:rsidRDefault="002A19B5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sz w:val="20"/>
          <w:szCs w:val="20"/>
          <w:lang w:val="en-US"/>
        </w:rPr>
        <w:t>Barbari</w:t>
      </w: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  <w:lang w:val="en-US"/>
        </w:rPr>
        <w:t xml:space="preserve">dicebantur antiquitus omnes gentes, exceptis Graecis. </w:t>
      </w:r>
    </w:p>
    <w:p w14:paraId="073133FA" w14:textId="77777777" w:rsidR="004125B9" w:rsidRPr="001F6891" w:rsidRDefault="00595B70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Unde Plautus </w:t>
      </w:r>
      <w:r w:rsidR="004125B9" w:rsidRPr="001F6891">
        <w:rPr>
          <w:rFonts w:ascii="Verdana" w:hAnsi="Verdana" w:cs="Palatino Linotype"/>
          <w:sz w:val="20"/>
          <w:szCs w:val="20"/>
          <w:lang w:val="en-US"/>
        </w:rPr>
        <w:t>(Mil. 211)</w:t>
      </w: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 </w:t>
      </w:r>
      <w:r w:rsidR="004125B9" w:rsidRPr="001F6891">
        <w:rPr>
          <w:rFonts w:ascii="Verdana" w:hAnsi="Verdana" w:cs="Palatino Linotype"/>
          <w:sz w:val="20"/>
          <w:szCs w:val="20"/>
          <w:lang w:val="en-US"/>
        </w:rPr>
        <w:t xml:space="preserve">Naevium </w:t>
      </w: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poetam Latinum barbarum </w:t>
      </w:r>
    </w:p>
    <w:p w14:paraId="05A3A6CF" w14:textId="77777777" w:rsidR="004125B9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dixit. Fortasse et ob hoc noster apostolus </w:t>
      </w:r>
      <w:r w:rsidR="004125B9" w:rsidRPr="001F6891">
        <w:rPr>
          <w:rFonts w:ascii="Verdana" w:hAnsi="Verdana" w:cs="Palatino Linotype"/>
          <w:sz w:val="20"/>
          <w:szCs w:val="20"/>
          <w:lang w:val="en-US"/>
        </w:rPr>
        <w:t xml:space="preserve">(Paul. ad </w:t>
      </w:r>
    </w:p>
    <w:p w14:paraId="72431462" w14:textId="77777777" w:rsidR="00595B70" w:rsidRPr="001F6891" w:rsidRDefault="004125B9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Rom. 1,14) </w:t>
      </w:r>
      <w:r w:rsidR="00595B70" w:rsidRPr="001F6891">
        <w:rPr>
          <w:rFonts w:ascii="Verdana" w:hAnsi="Verdana" w:cs="Palatino Linotype"/>
          <w:sz w:val="20"/>
          <w:szCs w:val="20"/>
          <w:lang w:val="en-US"/>
        </w:rPr>
        <w:t>Graecis ac barbaris se debitorem esse fatetur.</w:t>
      </w:r>
    </w:p>
    <w:p w14:paraId="1271F4DB" w14:textId="544325F8" w:rsidR="004D1365" w:rsidRPr="001F6891" w:rsidRDefault="004125B9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sz w:val="20"/>
          <w:szCs w:val="20"/>
          <w:lang w:val="en-US"/>
        </w:rPr>
        <w:t>Bellule</w:t>
      </w: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  <w:lang w:val="en-US"/>
        </w:rPr>
        <w:t xml:space="preserve">apud Plautum </w:t>
      </w: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(frg. </w:t>
      </w:r>
      <w:r w:rsidR="004D1365" w:rsidRPr="001F6891">
        <w:rPr>
          <w:rFonts w:ascii="Verdana" w:hAnsi="Verdana" w:cs="Palatino Linotype"/>
          <w:sz w:val="20"/>
          <w:szCs w:val="20"/>
          <w:lang w:val="en-US"/>
        </w:rPr>
        <w:t xml:space="preserve">inc. 16) </w:t>
      </w:r>
      <w:r w:rsidR="00595B70" w:rsidRPr="001F6891">
        <w:rPr>
          <w:rFonts w:ascii="Verdana" w:hAnsi="Verdana" w:cs="Palatino Linotype"/>
          <w:sz w:val="20"/>
          <w:szCs w:val="20"/>
          <w:lang w:val="en-US"/>
        </w:rPr>
        <w:t>d</w:t>
      </w:r>
      <w:r w:rsidR="004D1365" w:rsidRPr="001F6891">
        <w:rPr>
          <w:rFonts w:ascii="Verdana" w:hAnsi="Verdana" w:cs="Palatino Linotype"/>
          <w:sz w:val="20"/>
          <w:szCs w:val="20"/>
          <w:lang w:val="en-US"/>
        </w:rPr>
        <w:t>i</w:t>
      </w:r>
      <w:r w:rsidR="00595B70" w:rsidRPr="001F6891">
        <w:rPr>
          <w:rFonts w:ascii="Verdana" w:hAnsi="Verdana" w:cs="Palatino Linotype"/>
          <w:sz w:val="20"/>
          <w:szCs w:val="20"/>
          <w:lang w:val="en-US"/>
        </w:rPr>
        <w:t xml:space="preserve">minutivum adverbium </w:t>
      </w:r>
    </w:p>
    <w:p w14:paraId="38CB35C6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>est a bene, quod facit belle et bellule.</w:t>
      </w:r>
    </w:p>
    <w:p w14:paraId="66DAB9F4" w14:textId="3EB4480C" w:rsidR="00595B70" w:rsidRPr="001F6891" w:rsidRDefault="004D1365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sz w:val="20"/>
          <w:szCs w:val="20"/>
          <w:lang w:val="en-US"/>
        </w:rPr>
        <w:t>Burranicum</w:t>
      </w: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 genus vasis. </w:t>
      </w:r>
      <w:r w:rsidRPr="001F6891">
        <w:rPr>
          <w:rFonts w:ascii="Verdana" w:hAnsi="Verdana" w:cs="Palatino Linotype"/>
          <w:b/>
          <w:bCs/>
          <w:sz w:val="20"/>
          <w:szCs w:val="20"/>
          <w:lang w:val="en-US"/>
        </w:rPr>
        <w:t>Bucar</w:t>
      </w: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  <w:lang w:val="en-US"/>
        </w:rPr>
        <w:t>simliter genus est vasis.</w:t>
      </w:r>
    </w:p>
    <w:p w14:paraId="701CBB5A" w14:textId="253CD8D7" w:rsidR="004D1365" w:rsidRPr="001F6891" w:rsidRDefault="004D1365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sz w:val="20"/>
          <w:szCs w:val="20"/>
          <w:lang w:val="en-US"/>
        </w:rPr>
        <w:t>Buttubatta</w:t>
      </w: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  <w:lang w:val="en-US"/>
        </w:rPr>
        <w:t xml:space="preserve">Naevius </w:t>
      </w: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(com. 131) </w:t>
      </w:r>
      <w:r w:rsidR="00595B70" w:rsidRPr="001F6891">
        <w:rPr>
          <w:rFonts w:ascii="Verdana" w:hAnsi="Verdana" w:cs="Palatino Linotype"/>
          <w:sz w:val="20"/>
          <w:szCs w:val="20"/>
          <w:lang w:val="en-US"/>
        </w:rPr>
        <w:t xml:space="preserve">pro nugatoris posuit, hoc </w:t>
      </w:r>
    </w:p>
    <w:p w14:paraId="194C5340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sz w:val="20"/>
          <w:szCs w:val="20"/>
          <w:lang w:val="en-US"/>
        </w:rPr>
        <w:t>est, nullius dignationis.</w:t>
      </w:r>
    </w:p>
    <w:p w14:paraId="202272ED" w14:textId="2A5779D6" w:rsidR="004D1365" w:rsidRPr="001F6891" w:rsidRDefault="004D1365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b/>
          <w:bCs/>
          <w:sz w:val="20"/>
          <w:szCs w:val="20"/>
          <w:lang w:val="en-US"/>
        </w:rPr>
        <w:t>Bulla</w:t>
      </w:r>
      <w:r w:rsidRPr="001F6891">
        <w:rPr>
          <w:rFonts w:ascii="Verdana" w:hAnsi="Verdana" w:cs="Palatino Linotype"/>
          <w:bCs/>
          <w:sz w:val="20"/>
          <w:szCs w:val="20"/>
          <w:lang w:val="en-US"/>
        </w:rPr>
        <w:t xml:space="preserve"> </w:t>
      </w:r>
      <w:r w:rsidRPr="001F6891">
        <w:rPr>
          <w:rFonts w:ascii="Verdana" w:hAnsi="Verdana" w:cs="Palatino Linotype"/>
          <w:b/>
          <w:bCs/>
          <w:sz w:val="20"/>
          <w:szCs w:val="20"/>
          <w:lang w:val="en-US"/>
        </w:rPr>
        <w:t>aurea</w:t>
      </w: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  <w:lang w:val="en-US"/>
        </w:rPr>
        <w:t xml:space="preserve">insigne erat puerorum praetextatorum, quae </w:t>
      </w:r>
    </w:p>
    <w:p w14:paraId="649FBC2C" w14:textId="77777777" w:rsidR="00E11E41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  <w:lang w:val="en-US"/>
        </w:rPr>
      </w:pPr>
      <w:r w:rsidRPr="001F6891">
        <w:rPr>
          <w:rFonts w:ascii="Verdana" w:hAnsi="Verdana" w:cs="Palatino Linotype"/>
          <w:sz w:val="20"/>
          <w:szCs w:val="20"/>
          <w:lang w:val="en-US"/>
        </w:rPr>
        <w:t xml:space="preserve">dependebat eis a pectore, ut significaretur eam aetatem alterius </w:t>
      </w:r>
    </w:p>
    <w:p w14:paraId="5F02C829" w14:textId="77777777" w:rsidR="00E11E41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 xml:space="preserve">regendam consilio (dicta est autem bulla a Graeco </w:t>
      </w:r>
    </w:p>
    <w:p w14:paraId="08C5C77B" w14:textId="77777777" w:rsidR="00E11E41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 xml:space="preserve">sermone </w:t>
      </w:r>
      <w:r w:rsidR="00574346" w:rsidRPr="001F6891">
        <w:rPr>
          <w:rFonts w:ascii="Verdana" w:hAnsi="Verdana" w:cs="Palatino Linotype"/>
          <w:sz w:val="20"/>
          <w:szCs w:val="20"/>
        </w:rPr>
        <w:t>boule</w:t>
      </w:r>
      <w:r w:rsidRPr="001F6891">
        <w:rPr>
          <w:rFonts w:ascii="Verdana" w:hAnsi="Verdana" w:cs="Palatino Linotype"/>
          <w:sz w:val="20"/>
          <w:szCs w:val="20"/>
        </w:rPr>
        <w:t xml:space="preserve">, quod consilium dicitur Latine) vel quia eam </w:t>
      </w:r>
    </w:p>
    <w:p w14:paraId="26827375" w14:textId="77777777" w:rsidR="00E11E41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 xml:space="preserve">partem corporis bulla contingat, id est pectus, in quo naturale </w:t>
      </w:r>
    </w:p>
    <w:p w14:paraId="759404B3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>manet consilium.</w:t>
      </w:r>
    </w:p>
    <w:p w14:paraId="4A8545E1" w14:textId="77777777" w:rsidR="00E11E41" w:rsidRPr="001F6891" w:rsidRDefault="00E11E41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</w:p>
    <w:p w14:paraId="75D6B681" w14:textId="77777777" w:rsidR="00E11E41" w:rsidRPr="001F6891" w:rsidRDefault="00E11E41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>p. 33</w:t>
      </w:r>
    </w:p>
    <w:p w14:paraId="49247709" w14:textId="77777777" w:rsidR="00E11E41" w:rsidRPr="001F6891" w:rsidRDefault="00E11E41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</w:p>
    <w:p w14:paraId="16F77DFF" w14:textId="78E9D663" w:rsidR="00E11E41" w:rsidRPr="001F6891" w:rsidRDefault="00E11E41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b/>
          <w:bCs/>
          <w:sz w:val="20"/>
          <w:szCs w:val="20"/>
        </w:rPr>
        <w:t>Boicus</w:t>
      </w:r>
      <w:r w:rsidRPr="001F6891">
        <w:rPr>
          <w:rFonts w:ascii="Verdana" w:hAnsi="Verdana" w:cs="Palatino Linotype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</w:rPr>
        <w:t xml:space="preserve">ager dicitur, qui fuit Boiorum Gallorum. Is autem </w:t>
      </w:r>
    </w:p>
    <w:p w14:paraId="2FA95E6E" w14:textId="77777777" w:rsidR="00E11E41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 xml:space="preserve">est in Gallia citra Alpes, quae togata dicitur: in quibus sunt </w:t>
      </w:r>
    </w:p>
    <w:p w14:paraId="0F985DAF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>Mediolanenses.</w:t>
      </w:r>
    </w:p>
    <w:p w14:paraId="634EAD22" w14:textId="3DD29764" w:rsidR="00E11E41" w:rsidRPr="001F6891" w:rsidRDefault="00E11E41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b/>
          <w:bCs/>
          <w:sz w:val="20"/>
          <w:szCs w:val="20"/>
        </w:rPr>
        <w:t>Burranica potio</w:t>
      </w:r>
      <w:r w:rsidRPr="001F6891">
        <w:rPr>
          <w:rFonts w:ascii="Verdana" w:hAnsi="Verdana" w:cs="Palatino Linotype"/>
          <w:sz w:val="20"/>
          <w:szCs w:val="20"/>
        </w:rPr>
        <w:t xml:space="preserve"> </w:t>
      </w:r>
      <w:r w:rsidR="00595B70" w:rsidRPr="001F6891">
        <w:rPr>
          <w:rFonts w:ascii="Verdana" w:hAnsi="Verdana" w:cs="Palatino Linotype"/>
          <w:sz w:val="20"/>
          <w:szCs w:val="20"/>
        </w:rPr>
        <w:t xml:space="preserve">appellatur lacte mixtum sapa a rufo colore, </w:t>
      </w:r>
    </w:p>
    <w:p w14:paraId="5C54D1C8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  <w:r w:rsidRPr="001F6891">
        <w:rPr>
          <w:rFonts w:ascii="Verdana" w:hAnsi="Verdana" w:cs="Palatino Linotype"/>
          <w:sz w:val="20"/>
          <w:szCs w:val="20"/>
        </w:rPr>
        <w:t>quem burrum vocant</w:t>
      </w:r>
    </w:p>
    <w:p w14:paraId="3D00DD18" w14:textId="77777777" w:rsidR="00595B70" w:rsidRPr="001F6891" w:rsidRDefault="00595B70" w:rsidP="00BD071B">
      <w:pPr>
        <w:widowControl w:val="0"/>
        <w:autoSpaceDE w:val="0"/>
        <w:autoSpaceDN w:val="0"/>
        <w:adjustRightInd w:val="0"/>
        <w:rPr>
          <w:rFonts w:ascii="Verdana" w:hAnsi="Verdana" w:cs="Palatino Linotype"/>
          <w:sz w:val="20"/>
          <w:szCs w:val="20"/>
        </w:rPr>
      </w:pPr>
    </w:p>
    <w:p w14:paraId="652EA9B9" w14:textId="5306A1E2" w:rsidR="0072731E" w:rsidRPr="001F6891" w:rsidRDefault="0072731E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Corona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cum videatur a cho</w:t>
      </w:r>
      <w:r w:rsidRPr="001F6891">
        <w:rPr>
          <w:rFonts w:ascii="Verdana" w:hAnsi="Verdana" w:cs="Courier"/>
          <w:sz w:val="20"/>
          <w:szCs w:val="20"/>
        </w:rPr>
        <w:t>ro dici, caret tamen aspira</w:t>
      </w:r>
      <w:r w:rsidR="00595B70" w:rsidRPr="001F6891">
        <w:rPr>
          <w:rFonts w:ascii="Verdana" w:hAnsi="Verdana" w:cs="Courier"/>
          <w:sz w:val="20"/>
          <w:szCs w:val="20"/>
        </w:rPr>
        <w:t xml:space="preserve">tione. </w:t>
      </w:r>
    </w:p>
    <w:p w14:paraId="4A320D66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Sive coronae dicuntur quod honorent eos, quibus inponuntur.</w:t>
      </w:r>
    </w:p>
    <w:p w14:paraId="7D38F12C" w14:textId="407D2AAD" w:rsidR="0072731E" w:rsidRPr="001F6891" w:rsidRDefault="0072731E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Coturnix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appellatur a sono vocis. </w:t>
      </w:r>
    </w:p>
    <w:p w14:paraId="0C890D23" w14:textId="1CDB04F1" w:rsidR="0072731E" w:rsidRPr="001F6891" w:rsidRDefault="0072731E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Cornua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Liberi patris s</w:t>
      </w:r>
      <w:r w:rsidRPr="001F6891">
        <w:rPr>
          <w:rFonts w:ascii="Verdana" w:hAnsi="Verdana" w:cs="Courier"/>
          <w:sz w:val="20"/>
          <w:szCs w:val="20"/>
        </w:rPr>
        <w:t>imulacro adiciuntur, quem inven</w:t>
      </w:r>
      <w:r w:rsidR="00595B70" w:rsidRPr="001F6891">
        <w:rPr>
          <w:rFonts w:ascii="Verdana" w:hAnsi="Verdana" w:cs="Courier"/>
          <w:sz w:val="20"/>
          <w:szCs w:val="20"/>
        </w:rPr>
        <w:t xml:space="preserve">torem </w:t>
      </w:r>
    </w:p>
    <w:p w14:paraId="00C9BDC7" w14:textId="77777777" w:rsidR="0072731E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lastRenderedPageBreak/>
        <w:t>vini dicunt, eo quod homines</w:t>
      </w:r>
      <w:r w:rsidR="0072731E" w:rsidRPr="001F6891">
        <w:rPr>
          <w:rFonts w:ascii="Verdana" w:hAnsi="Verdana" w:cs="Courier"/>
          <w:sz w:val="20"/>
          <w:szCs w:val="20"/>
        </w:rPr>
        <w:t xml:space="preserve"> </w:t>
      </w:r>
      <w:r w:rsidRPr="001F6891">
        <w:rPr>
          <w:rFonts w:ascii="Verdana" w:hAnsi="Verdana" w:cs="Courier"/>
          <w:sz w:val="20"/>
          <w:szCs w:val="20"/>
        </w:rPr>
        <w:t xml:space="preserve">nimio vinotruces fiunt. </w:t>
      </w:r>
    </w:p>
    <w:p w14:paraId="56822866" w14:textId="19596014" w:rsidR="002B016D" w:rsidRPr="001F6891" w:rsidRDefault="0072731E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 xml:space="preserve">Corgo </w:t>
      </w:r>
      <w:r w:rsidR="00595B70" w:rsidRPr="001F6891">
        <w:rPr>
          <w:rFonts w:ascii="Verdana" w:hAnsi="Verdana" w:cs="Courier"/>
          <w:sz w:val="20"/>
          <w:szCs w:val="20"/>
        </w:rPr>
        <w:t>apud antiquos pro a</w:t>
      </w:r>
      <w:r w:rsidR="002B016D" w:rsidRPr="001F6891">
        <w:rPr>
          <w:rFonts w:ascii="Verdana" w:hAnsi="Verdana" w:cs="Courier"/>
          <w:sz w:val="20"/>
          <w:szCs w:val="20"/>
        </w:rPr>
        <w:t>dverbio, quod est profecto, pon</w:t>
      </w:r>
      <w:r w:rsidR="00595B70" w:rsidRPr="001F6891">
        <w:rPr>
          <w:rFonts w:ascii="Verdana" w:hAnsi="Verdana" w:cs="Courier"/>
          <w:sz w:val="20"/>
          <w:szCs w:val="20"/>
        </w:rPr>
        <w:t xml:space="preserve">ebatur. </w:t>
      </w:r>
    </w:p>
    <w:p w14:paraId="5A54B83B" w14:textId="14C7A088" w:rsidR="00595B70" w:rsidRPr="001F6891" w:rsidRDefault="002B016D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Corbitae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dicuntur naves oneraria</w:t>
      </w:r>
      <w:r w:rsidRPr="001F6891">
        <w:rPr>
          <w:rFonts w:ascii="Verdana" w:hAnsi="Verdana" w:cs="Courier"/>
          <w:sz w:val="20"/>
          <w:szCs w:val="20"/>
        </w:rPr>
        <w:t>e</w:t>
      </w:r>
      <w:r w:rsidR="00595B70" w:rsidRPr="001F6891">
        <w:rPr>
          <w:rFonts w:ascii="Verdana" w:hAnsi="Verdana" w:cs="Courier"/>
          <w:sz w:val="20"/>
          <w:szCs w:val="20"/>
        </w:rPr>
        <w:t>, quod in malo earum</w:t>
      </w:r>
    </w:p>
    <w:p w14:paraId="7F2C994E" w14:textId="77777777" w:rsidR="002B016D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summo pro signo corbes solerent suspendi. </w:t>
      </w:r>
    </w:p>
    <w:p w14:paraId="6D02386C" w14:textId="49663CE6" w:rsidR="002B016D" w:rsidRPr="001F6891" w:rsidRDefault="002B016D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Colurna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hastilia ex corno arbore facta. </w:t>
      </w:r>
    </w:p>
    <w:p w14:paraId="093B8771" w14:textId="723B25EF" w:rsidR="002B016D" w:rsidRPr="001F6891" w:rsidRDefault="002B016D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Cothones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appellantur po</w:t>
      </w:r>
      <w:r w:rsidRPr="001F6891">
        <w:rPr>
          <w:rFonts w:ascii="Verdana" w:hAnsi="Verdana" w:cs="Courier"/>
          <w:sz w:val="20"/>
          <w:szCs w:val="20"/>
        </w:rPr>
        <w:t xml:space="preserve">rtus in mari interiores arte et </w:t>
      </w:r>
      <w:r w:rsidR="00595B70" w:rsidRPr="001F6891">
        <w:rPr>
          <w:rFonts w:ascii="Verdana" w:hAnsi="Verdana" w:cs="Courier"/>
          <w:sz w:val="20"/>
          <w:szCs w:val="20"/>
        </w:rPr>
        <w:t xml:space="preserve">manu </w:t>
      </w:r>
    </w:p>
    <w:p w14:paraId="4BC7A56F" w14:textId="77777777" w:rsidR="002B016D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facti. </w:t>
      </w:r>
    </w:p>
    <w:p w14:paraId="452273AF" w14:textId="622B2E9E" w:rsidR="002B016D" w:rsidRPr="001F6891" w:rsidRDefault="002B016D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Conlatia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oppidum fui</w:t>
      </w:r>
      <w:r w:rsidRPr="001F6891">
        <w:rPr>
          <w:rFonts w:ascii="Verdana" w:hAnsi="Verdana" w:cs="Courier"/>
          <w:sz w:val="20"/>
          <w:szCs w:val="20"/>
        </w:rPr>
        <w:t xml:space="preserve">t prope Romam, eo quod ibi opes </w:t>
      </w:r>
      <w:r w:rsidR="00595B70" w:rsidRPr="001F6891">
        <w:rPr>
          <w:rFonts w:ascii="Verdana" w:hAnsi="Verdana" w:cs="Courier"/>
          <w:sz w:val="20"/>
          <w:szCs w:val="20"/>
        </w:rPr>
        <w:t xml:space="preserve">aliarum </w:t>
      </w:r>
    </w:p>
    <w:p w14:paraId="55BCCAAD" w14:textId="77777777" w:rsidR="00714381" w:rsidRPr="001F6891" w:rsidRDefault="002B016D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civitatum fuerint conlat</w:t>
      </w:r>
      <w:r w:rsidR="00595B70" w:rsidRPr="001F6891">
        <w:rPr>
          <w:rFonts w:ascii="Verdana" w:hAnsi="Verdana" w:cs="Courier"/>
          <w:sz w:val="20"/>
          <w:szCs w:val="20"/>
        </w:rPr>
        <w:t>a</w:t>
      </w:r>
      <w:r w:rsidRPr="001F6891">
        <w:rPr>
          <w:rFonts w:ascii="Verdana" w:hAnsi="Verdana" w:cs="Courier"/>
          <w:sz w:val="20"/>
          <w:szCs w:val="20"/>
        </w:rPr>
        <w:t>e, a</w:t>
      </w:r>
      <w:r w:rsidR="00714381" w:rsidRPr="001F6891">
        <w:rPr>
          <w:rFonts w:ascii="Verdana" w:hAnsi="Verdana" w:cs="Courier"/>
          <w:sz w:val="20"/>
          <w:szCs w:val="20"/>
        </w:rPr>
        <w:t xml:space="preserve"> qua porta Romae Con</w:t>
      </w:r>
      <w:r w:rsidR="00595B70" w:rsidRPr="001F6891">
        <w:rPr>
          <w:rFonts w:ascii="Verdana" w:hAnsi="Verdana" w:cs="Courier"/>
          <w:sz w:val="20"/>
          <w:szCs w:val="20"/>
        </w:rPr>
        <w:t xml:space="preserve">latina </w:t>
      </w:r>
    </w:p>
    <w:p w14:paraId="46B84157" w14:textId="77777777" w:rsidR="00714381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dicta est.</w:t>
      </w:r>
    </w:p>
    <w:p w14:paraId="25AF6F10" w14:textId="2DA859B6" w:rsidR="00714381" w:rsidRPr="001F6891" w:rsidRDefault="00714381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Conlucare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dicebant, cum profan</w:t>
      </w:r>
      <w:r w:rsidRPr="001F6891">
        <w:rPr>
          <w:rFonts w:ascii="Verdana" w:hAnsi="Verdana" w:cs="Courier"/>
          <w:sz w:val="20"/>
          <w:szCs w:val="20"/>
        </w:rPr>
        <w:t>a</w:t>
      </w:r>
      <w:r w:rsidR="00595B70" w:rsidRPr="001F6891">
        <w:rPr>
          <w:rFonts w:ascii="Verdana" w:hAnsi="Verdana" w:cs="Courier"/>
          <w:sz w:val="20"/>
          <w:szCs w:val="20"/>
        </w:rPr>
        <w:t>e silvae rami de</w:t>
      </w:r>
      <w:r w:rsidRPr="001F6891">
        <w:rPr>
          <w:rFonts w:ascii="Verdana" w:hAnsi="Verdana" w:cs="Courier"/>
          <w:sz w:val="20"/>
          <w:szCs w:val="20"/>
        </w:rPr>
        <w:t>cidere</w:t>
      </w:r>
      <w:r w:rsidR="00595B70" w:rsidRPr="001F6891">
        <w:rPr>
          <w:rFonts w:ascii="Verdana" w:hAnsi="Verdana" w:cs="Courier"/>
          <w:sz w:val="20"/>
          <w:szCs w:val="20"/>
        </w:rPr>
        <w:t xml:space="preserve">ntur </w:t>
      </w:r>
    </w:p>
    <w:p w14:paraId="56448517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officientes lumini.</w:t>
      </w:r>
    </w:p>
    <w:p w14:paraId="1DB299C0" w14:textId="2E866DB1" w:rsidR="00595B70" w:rsidRPr="001F6891" w:rsidRDefault="00714381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Conlativum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sacrificium dicitur, quod ex conlatione offertur.</w:t>
      </w:r>
    </w:p>
    <w:p w14:paraId="67C11EC8" w14:textId="762AD938" w:rsidR="00714381" w:rsidRPr="001F6891" w:rsidRDefault="00714381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Colophon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dixerunt, cum aliquid finitum significaretur. </w:t>
      </w:r>
    </w:p>
    <w:p w14:paraId="76C6DC28" w14:textId="64DC22D7" w:rsidR="005F29EC" w:rsidRPr="001F6891" w:rsidRDefault="00714381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Concinnare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est apte com</w:t>
      </w:r>
      <w:r w:rsidRPr="001F6891">
        <w:rPr>
          <w:rFonts w:ascii="Verdana" w:hAnsi="Verdana" w:cs="Courier"/>
          <w:sz w:val="20"/>
          <w:szCs w:val="20"/>
        </w:rPr>
        <w:t>ponere. Concinere enim conven</w:t>
      </w:r>
      <w:r w:rsidR="00595B70" w:rsidRPr="001F6891">
        <w:rPr>
          <w:rFonts w:ascii="Verdana" w:hAnsi="Verdana" w:cs="Courier"/>
          <w:sz w:val="20"/>
          <w:szCs w:val="20"/>
        </w:rPr>
        <w:t xml:space="preserve">ire est. </w:t>
      </w:r>
    </w:p>
    <w:p w14:paraId="45F8F440" w14:textId="6C3188B7" w:rsidR="005F29EC" w:rsidRPr="001F6891" w:rsidRDefault="005F29EC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Concilium</w:t>
      </w:r>
      <w:r w:rsidRPr="001F6891">
        <w:rPr>
          <w:rFonts w:ascii="Verdana" w:hAnsi="Verdana" w:cs="Courier"/>
          <w:sz w:val="20"/>
          <w:szCs w:val="20"/>
        </w:rPr>
        <w:t xml:space="preserve"> dicitur a populi consensu; sive concilium di</w:t>
      </w:r>
      <w:r w:rsidR="00595B70" w:rsidRPr="001F6891">
        <w:rPr>
          <w:rFonts w:ascii="Verdana" w:hAnsi="Verdana" w:cs="Courier"/>
          <w:sz w:val="20"/>
          <w:szCs w:val="20"/>
        </w:rPr>
        <w:t>citu</w:t>
      </w:r>
      <w:r w:rsidRPr="001F6891">
        <w:rPr>
          <w:rFonts w:ascii="Verdana" w:hAnsi="Verdana" w:cs="Courier"/>
          <w:sz w:val="20"/>
          <w:szCs w:val="20"/>
        </w:rPr>
        <w:t>r</w:t>
      </w:r>
      <w:r w:rsidR="00595B70" w:rsidRPr="001F6891">
        <w:rPr>
          <w:rFonts w:ascii="Verdana" w:hAnsi="Verdana" w:cs="Courier"/>
          <w:sz w:val="20"/>
          <w:szCs w:val="20"/>
        </w:rPr>
        <w:t xml:space="preserve"> </w:t>
      </w:r>
    </w:p>
    <w:p w14:paraId="7ABF0FB1" w14:textId="77777777" w:rsidR="005F29EC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a concalando, id est vocando. </w:t>
      </w:r>
    </w:p>
    <w:p w14:paraId="0EC9EE58" w14:textId="4356C2ED" w:rsidR="005F29EC" w:rsidRPr="001F6891" w:rsidRDefault="005F29EC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Conciliabulum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locus, ubi </w:t>
      </w:r>
      <w:r w:rsidRPr="001F6891">
        <w:rPr>
          <w:rFonts w:ascii="Verdana" w:hAnsi="Verdana" w:cs="Courier"/>
          <w:sz w:val="20"/>
          <w:szCs w:val="20"/>
        </w:rPr>
        <w:t>&lt;</w:t>
      </w:r>
      <w:r w:rsidR="00595B70" w:rsidRPr="001F6891">
        <w:rPr>
          <w:rFonts w:ascii="Verdana" w:hAnsi="Verdana" w:cs="Courier"/>
          <w:sz w:val="20"/>
          <w:szCs w:val="20"/>
        </w:rPr>
        <w:t>in</w:t>
      </w:r>
      <w:r w:rsidRPr="001F6891">
        <w:rPr>
          <w:rFonts w:ascii="Verdana" w:hAnsi="Verdana" w:cs="Courier"/>
          <w:sz w:val="20"/>
          <w:szCs w:val="20"/>
        </w:rPr>
        <w:t>&gt;</w:t>
      </w:r>
      <w:r w:rsidR="00595B70" w:rsidRPr="001F6891">
        <w:rPr>
          <w:rFonts w:ascii="Verdana" w:hAnsi="Verdana" w:cs="Courier"/>
          <w:sz w:val="20"/>
          <w:szCs w:val="20"/>
        </w:rPr>
        <w:t xml:space="preserve"> concilium convenitur. </w:t>
      </w:r>
    </w:p>
    <w:p w14:paraId="73C94EF4" w14:textId="77777777" w:rsidR="005F29EC" w:rsidRPr="001F6891" w:rsidRDefault="005F29EC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</w:p>
    <w:p w14:paraId="0CE6CE32" w14:textId="77777777" w:rsidR="005F29EC" w:rsidRPr="001F6891" w:rsidRDefault="005F29EC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p. 34</w:t>
      </w:r>
    </w:p>
    <w:p w14:paraId="0D8108D8" w14:textId="77777777" w:rsidR="005F29EC" w:rsidRPr="001F6891" w:rsidRDefault="005F29EC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</w:p>
    <w:p w14:paraId="2A3CEE2F" w14:textId="7280CE0B" w:rsidR="00595B70" w:rsidRPr="001F6891" w:rsidRDefault="005F29EC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Contio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significat conventum</w:t>
      </w:r>
      <w:r w:rsidR="0039723D" w:rsidRPr="001F6891">
        <w:rPr>
          <w:rFonts w:ascii="Verdana" w:hAnsi="Verdana" w:cs="Courier"/>
          <w:sz w:val="20"/>
          <w:szCs w:val="20"/>
        </w:rPr>
        <w:t>, non tamen alium, quam eum</w:t>
      </w:r>
    </w:p>
    <w:p w14:paraId="7E8A3EE3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qui </w:t>
      </w:r>
      <w:r w:rsidR="0039723D" w:rsidRPr="001F6891">
        <w:rPr>
          <w:rFonts w:ascii="Verdana" w:hAnsi="Verdana" w:cs="Courier"/>
          <w:sz w:val="20"/>
          <w:szCs w:val="20"/>
        </w:rPr>
        <w:t>&lt;</w:t>
      </w:r>
      <w:r w:rsidRPr="001F6891">
        <w:rPr>
          <w:rFonts w:ascii="Verdana" w:hAnsi="Verdana" w:cs="Courier"/>
          <w:sz w:val="20"/>
          <w:szCs w:val="20"/>
        </w:rPr>
        <w:t>a</w:t>
      </w:r>
      <w:r w:rsidR="0039723D" w:rsidRPr="001F6891">
        <w:rPr>
          <w:rFonts w:ascii="Verdana" w:hAnsi="Verdana" w:cs="Courier"/>
          <w:sz w:val="20"/>
          <w:szCs w:val="20"/>
        </w:rPr>
        <w:t>&gt;</w:t>
      </w:r>
      <w:r w:rsidRPr="001F6891">
        <w:rPr>
          <w:rFonts w:ascii="Verdana" w:hAnsi="Verdana" w:cs="Courier"/>
          <w:sz w:val="20"/>
          <w:szCs w:val="20"/>
        </w:rPr>
        <w:t xml:space="preserve"> magistratu vel a sacerdote publico per praeconem</w:t>
      </w:r>
    </w:p>
    <w:p w14:paraId="189B850D" w14:textId="77777777" w:rsidR="0039723D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convocatur. </w:t>
      </w:r>
    </w:p>
    <w:p w14:paraId="214BFD7F" w14:textId="526D74EE" w:rsidR="0039723D" w:rsidRPr="001F6891" w:rsidRDefault="0039723D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Contubernales</w:t>
      </w:r>
      <w:r w:rsidRPr="001F6891">
        <w:rPr>
          <w:rFonts w:ascii="Verdana" w:hAnsi="Verdana" w:cs="Courier"/>
          <w:sz w:val="20"/>
          <w:szCs w:val="20"/>
        </w:rPr>
        <w:t xml:space="preserve"> dicuntur a tabernis, quae fiebant ex ta</w:t>
      </w:r>
      <w:r w:rsidR="00595B70" w:rsidRPr="001F6891">
        <w:rPr>
          <w:rFonts w:ascii="Verdana" w:hAnsi="Verdana" w:cs="Courier"/>
          <w:sz w:val="20"/>
          <w:szCs w:val="20"/>
        </w:rPr>
        <w:t xml:space="preserve">bulis. </w:t>
      </w:r>
    </w:p>
    <w:p w14:paraId="7B48A655" w14:textId="77777777" w:rsidR="0039723D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Unde et </w:t>
      </w:r>
      <w:r w:rsidR="0039723D" w:rsidRPr="001F6891">
        <w:rPr>
          <w:rFonts w:ascii="Verdana" w:hAnsi="Verdana" w:cs="Courier"/>
          <w:sz w:val="20"/>
          <w:szCs w:val="20"/>
        </w:rPr>
        <w:t>tabernacula</w:t>
      </w:r>
      <w:r w:rsidRPr="001F6891">
        <w:rPr>
          <w:rFonts w:ascii="Verdana" w:hAnsi="Verdana" w:cs="Courier"/>
          <w:sz w:val="20"/>
          <w:szCs w:val="20"/>
        </w:rPr>
        <w:t xml:space="preserve"> sunt dicta, licet ex tentoriis </w:t>
      </w:r>
      <w:r w:rsidR="0039723D" w:rsidRPr="001F6891">
        <w:rPr>
          <w:rFonts w:ascii="Verdana" w:hAnsi="Verdana" w:cs="Courier"/>
          <w:sz w:val="20"/>
          <w:szCs w:val="20"/>
        </w:rPr>
        <w:t>[et ex]</w:t>
      </w:r>
    </w:p>
    <w:p w14:paraId="2D2209BC" w14:textId="77777777" w:rsidR="00C3206C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 xml:space="preserve">pellibus fiant. </w:t>
      </w:r>
    </w:p>
    <w:p w14:paraId="0DDC38B5" w14:textId="4C2BAEE5" w:rsidR="00C3206C" w:rsidRPr="001F6891" w:rsidRDefault="00C3206C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Contubernium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dicitur contubernalium </w:t>
      </w:r>
      <w:r w:rsidRPr="001F6891">
        <w:rPr>
          <w:rFonts w:ascii="Verdana" w:hAnsi="Verdana" w:cs="Courier"/>
          <w:sz w:val="20"/>
          <w:szCs w:val="20"/>
          <w:lang w:val="en-US"/>
        </w:rPr>
        <w:t>h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abitatio. </w:t>
      </w:r>
    </w:p>
    <w:p w14:paraId="54782F33" w14:textId="42E15844" w:rsidR="00C3206C" w:rsidRPr="001F6891" w:rsidRDefault="00C3206C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Conclavia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dicuntur loca, qu</w:t>
      </w:r>
      <w:r w:rsidRPr="001F6891">
        <w:rPr>
          <w:rFonts w:ascii="Verdana" w:hAnsi="Verdana" w:cs="Courier"/>
          <w:sz w:val="20"/>
          <w:szCs w:val="20"/>
        </w:rPr>
        <w:t>ae</w:t>
      </w:r>
      <w:r w:rsidR="00595B70" w:rsidRPr="001F6891">
        <w:rPr>
          <w:rFonts w:ascii="Verdana" w:hAnsi="Verdana" w:cs="Courier"/>
          <w:sz w:val="20"/>
          <w:szCs w:val="20"/>
        </w:rPr>
        <w:t xml:space="preserve"> una clave clauduntur. </w:t>
      </w:r>
    </w:p>
    <w:p w14:paraId="21B7A141" w14:textId="5A03F0B5" w:rsidR="00C3206C" w:rsidRPr="001F6891" w:rsidRDefault="00C3206C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Contemplari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dictum est a templo, id est loco, qui ab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omni </w:t>
      </w:r>
    </w:p>
    <w:p w14:paraId="1CB1F968" w14:textId="77777777" w:rsidR="00C3206C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parte aspici, vel e</w:t>
      </w:r>
      <w:r w:rsidR="00C3206C" w:rsidRPr="001F6891">
        <w:rPr>
          <w:rFonts w:ascii="Verdana" w:hAnsi="Verdana" w:cs="Courier"/>
          <w:sz w:val="20"/>
          <w:szCs w:val="20"/>
        </w:rPr>
        <w:t xml:space="preserve">x quo omnis pars videri potest, </w:t>
      </w:r>
      <w:r w:rsidRPr="001F6891">
        <w:rPr>
          <w:rFonts w:ascii="Verdana" w:hAnsi="Verdana" w:cs="Courier"/>
          <w:sz w:val="20"/>
          <w:szCs w:val="20"/>
        </w:rPr>
        <w:t xml:space="preserve">quem antiqui </w:t>
      </w:r>
    </w:p>
    <w:p w14:paraId="72B9C67F" w14:textId="77777777" w:rsidR="00C3206C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templum nominabant.</w:t>
      </w:r>
    </w:p>
    <w:p w14:paraId="5C00ED6C" w14:textId="64363EF2" w:rsidR="008F0BA9" w:rsidRPr="001F6891" w:rsidRDefault="00C3206C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Comitiales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dies appellaban</w:t>
      </w:r>
      <w:r w:rsidRPr="001F6891">
        <w:rPr>
          <w:rFonts w:ascii="Verdana" w:hAnsi="Verdana" w:cs="Courier"/>
          <w:sz w:val="20"/>
          <w:szCs w:val="20"/>
        </w:rPr>
        <w:t>t, cum in comitio convenie</w:t>
      </w:r>
      <w:r w:rsidR="00595B70" w:rsidRPr="001F6891">
        <w:rPr>
          <w:rFonts w:ascii="Verdana" w:hAnsi="Verdana" w:cs="Courier"/>
          <w:sz w:val="20"/>
          <w:szCs w:val="20"/>
        </w:rPr>
        <w:t xml:space="preserve">bant </w:t>
      </w:r>
    </w:p>
    <w:p w14:paraId="2AA128AB" w14:textId="77777777" w:rsidR="008F0BA9" w:rsidRPr="001F6891" w:rsidRDefault="008F0BA9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q</w:t>
      </w:r>
      <w:r w:rsidR="00595B70" w:rsidRPr="001F6891">
        <w:rPr>
          <w:rFonts w:ascii="Verdana" w:hAnsi="Verdana" w:cs="Courier"/>
          <w:sz w:val="20"/>
          <w:szCs w:val="20"/>
        </w:rPr>
        <w:t>ui locus a coeundo, id est insimul veniendo est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dictus. </w:t>
      </w:r>
    </w:p>
    <w:p w14:paraId="03A1F933" w14:textId="1019B909" w:rsidR="00B145F9" w:rsidRPr="001F6891" w:rsidRDefault="008F0BA9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Calatores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dicebantur servi, </w:t>
      </w:r>
      <w:r w:rsidR="00574346" w:rsidRPr="001F6891">
        <w:rPr>
          <w:rFonts w:ascii="Verdana" w:hAnsi="Verdana" w:cs="Courier"/>
          <w:sz w:val="20"/>
          <w:szCs w:val="20"/>
        </w:rPr>
        <w:t>apo tou  calein</w:t>
      </w:r>
      <w:r w:rsidR="00B145F9" w:rsidRPr="001F6891">
        <w:rPr>
          <w:rFonts w:ascii="Verdana" w:hAnsi="Verdana" w:cs="Courier"/>
          <w:sz w:val="20"/>
          <w:szCs w:val="20"/>
        </w:rPr>
        <w:t>, quod est vo</w:t>
      </w:r>
      <w:r w:rsidR="00595B70" w:rsidRPr="001F6891">
        <w:rPr>
          <w:rFonts w:ascii="Verdana" w:hAnsi="Verdana" w:cs="Courier"/>
          <w:sz w:val="20"/>
          <w:szCs w:val="20"/>
        </w:rPr>
        <w:t xml:space="preserve">care, </w:t>
      </w:r>
    </w:p>
    <w:p w14:paraId="77E1BB2B" w14:textId="77777777" w:rsidR="00B145F9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quia semper vocari </w:t>
      </w:r>
      <w:r w:rsidR="00B145F9" w:rsidRPr="001F6891">
        <w:rPr>
          <w:rFonts w:ascii="Verdana" w:hAnsi="Verdana" w:cs="Courier"/>
          <w:sz w:val="20"/>
          <w:szCs w:val="20"/>
        </w:rPr>
        <w:t>possent ob necessitatem ser</w:t>
      </w:r>
      <w:r w:rsidRPr="001F6891">
        <w:rPr>
          <w:rFonts w:ascii="Verdana" w:hAnsi="Verdana" w:cs="Courier"/>
          <w:sz w:val="20"/>
          <w:szCs w:val="20"/>
        </w:rPr>
        <w:t xml:space="preserve">vitutis. </w:t>
      </w:r>
    </w:p>
    <w:p w14:paraId="29D64FD1" w14:textId="45DC500E" w:rsidR="00B145F9" w:rsidRPr="001F6891" w:rsidRDefault="00B145F9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Condulus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anulus. </w:t>
      </w:r>
    </w:p>
    <w:p w14:paraId="1DC0CDAF" w14:textId="2FF8155C" w:rsidR="00B145F9" w:rsidRPr="001F6891" w:rsidRDefault="00B145F9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Condalium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similiter anuli genus. </w:t>
      </w:r>
    </w:p>
    <w:p w14:paraId="089F745D" w14:textId="5B582FF4" w:rsidR="00B145F9" w:rsidRPr="001F6891" w:rsidRDefault="00B145F9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Contestari</w:t>
      </w:r>
      <w:r w:rsidRPr="001F6891">
        <w:rPr>
          <w:rFonts w:ascii="Verdana" w:hAnsi="Verdana" w:cs="Courier"/>
          <w:sz w:val="20"/>
          <w:szCs w:val="20"/>
        </w:rPr>
        <w:t xml:space="preserve"> est, cum uterque reus dicit: </w:t>
      </w:r>
      <w:r w:rsidR="00595B70" w:rsidRPr="001F6891">
        <w:rPr>
          <w:rFonts w:ascii="Verdana" w:hAnsi="Verdana" w:cs="Courier"/>
          <w:sz w:val="20"/>
          <w:szCs w:val="20"/>
        </w:rPr>
        <w:t xml:space="preserve">Testes estote. </w:t>
      </w:r>
    </w:p>
    <w:p w14:paraId="683FD9B1" w14:textId="6134930F" w:rsidR="00B145F9" w:rsidRPr="001F6891" w:rsidRDefault="00B145F9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Codeta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ager, in quo frutices existunt in modum codarum </w:t>
      </w:r>
    </w:p>
    <w:p w14:paraId="748F4732" w14:textId="77777777" w:rsidR="00B145F9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 xml:space="preserve">equinarum. </w:t>
      </w:r>
    </w:p>
    <w:p w14:paraId="37AB3895" w14:textId="38FA841C" w:rsidR="00595B70" w:rsidRPr="001F6891" w:rsidRDefault="00B145F9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Condictum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est, quod in commune est dictum.</w:t>
      </w:r>
    </w:p>
    <w:p w14:paraId="3EA689DD" w14:textId="7DAB01F5" w:rsidR="00091837" w:rsidRPr="001F6891" w:rsidRDefault="00091837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Coctum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a cogendo dicitur, quia coquendo coartetur, ut ad </w:t>
      </w:r>
    </w:p>
    <w:p w14:paraId="1603C60B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utilitatem vescendi perducatur.</w:t>
      </w:r>
    </w:p>
    <w:p w14:paraId="29D156E9" w14:textId="24770167" w:rsidR="00091837" w:rsidRPr="001F6891" w:rsidRDefault="00091837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Cocula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vasa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aenea, coctionibus apta. Alii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cocula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dicunt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ligna </w:t>
      </w:r>
    </w:p>
    <w:p w14:paraId="5EFFE3FC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minuta, quibus facile decoquantur obsonia.</w:t>
      </w:r>
    </w:p>
    <w:p w14:paraId="19DA355B" w14:textId="047D8764" w:rsidR="002B6EB1" w:rsidRPr="001F6891" w:rsidRDefault="00091837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Cohum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lorum, quo temo b</w:t>
      </w:r>
      <w:r w:rsidRPr="001F6891">
        <w:rPr>
          <w:rFonts w:ascii="Verdana" w:hAnsi="Verdana" w:cs="Courier"/>
          <w:sz w:val="20"/>
          <w:szCs w:val="20"/>
        </w:rPr>
        <w:t>uris cum iugo conligatur, a co</w:t>
      </w:r>
      <w:r w:rsidR="00595B70" w:rsidRPr="001F6891">
        <w:rPr>
          <w:rFonts w:ascii="Verdana" w:hAnsi="Verdana" w:cs="Courier"/>
          <w:sz w:val="20"/>
          <w:szCs w:val="20"/>
        </w:rPr>
        <w:t xml:space="preserve">hibendo </w:t>
      </w:r>
    </w:p>
    <w:p w14:paraId="633DB2BB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dictum.</w:t>
      </w:r>
    </w:p>
    <w:p w14:paraId="50FEA57F" w14:textId="5EBFB8EE" w:rsidR="002B6EB1" w:rsidRPr="001F6891" w:rsidRDefault="00ED5485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Cohum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poet</w:t>
      </w:r>
      <w:r w:rsidR="002B6EB1" w:rsidRPr="001F6891">
        <w:rPr>
          <w:rFonts w:ascii="Verdana" w:hAnsi="Verdana" w:cs="Courier"/>
          <w:sz w:val="20"/>
          <w:szCs w:val="20"/>
          <w:lang w:val="en-US"/>
        </w:rPr>
        <w:t>ae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 caelum dixerunt, a chao, ex quo putabant </w:t>
      </w:r>
    </w:p>
    <w:p w14:paraId="541FD2C0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c</w:t>
      </w:r>
      <w:r w:rsidR="002B6EB1" w:rsidRPr="001F6891">
        <w:rPr>
          <w:rFonts w:ascii="Verdana" w:hAnsi="Verdana" w:cs="Courier"/>
          <w:sz w:val="20"/>
          <w:szCs w:val="20"/>
        </w:rPr>
        <w:t>a</w:t>
      </w:r>
      <w:r w:rsidRPr="001F6891">
        <w:rPr>
          <w:rFonts w:ascii="Verdana" w:hAnsi="Verdana" w:cs="Courier"/>
          <w:sz w:val="20"/>
          <w:szCs w:val="20"/>
        </w:rPr>
        <w:t>elum esse formatum.</w:t>
      </w:r>
    </w:p>
    <w:p w14:paraId="63E4F2E1" w14:textId="77777777" w:rsidR="002B6EB1" w:rsidRPr="001F6891" w:rsidRDefault="002B6EB1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</w:p>
    <w:p w14:paraId="6146877D" w14:textId="77777777" w:rsidR="002B6EB1" w:rsidRPr="001F6891" w:rsidRDefault="002B6EB1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p. 35</w:t>
      </w:r>
    </w:p>
    <w:p w14:paraId="69C8B9DF" w14:textId="77777777" w:rsidR="002B6EB1" w:rsidRPr="001F6891" w:rsidRDefault="002B6EB1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</w:p>
    <w:p w14:paraId="548F9CB1" w14:textId="7C2665BD" w:rsidR="00ED5485" w:rsidRPr="001F6891" w:rsidRDefault="00ED5485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Comcedias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constat appellari ex eo, quod initio in vicis iuvenes </w:t>
      </w:r>
    </w:p>
    <w:p w14:paraId="247B15BC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cantare so</w:t>
      </w:r>
      <w:r w:rsidR="00ED5485" w:rsidRPr="001F6891">
        <w:rPr>
          <w:rFonts w:ascii="Verdana" w:hAnsi="Verdana" w:cs="Courier"/>
          <w:sz w:val="20"/>
          <w:szCs w:val="20"/>
        </w:rPr>
        <w:t>li</w:t>
      </w:r>
      <w:r w:rsidRPr="001F6891">
        <w:rPr>
          <w:rFonts w:ascii="Verdana" w:hAnsi="Verdana" w:cs="Courier"/>
          <w:sz w:val="20"/>
          <w:szCs w:val="20"/>
        </w:rPr>
        <w:t>ti essent crebro convenientes.</w:t>
      </w:r>
    </w:p>
    <w:p w14:paraId="20FD8233" w14:textId="6819F759" w:rsidR="00ED5485" w:rsidRPr="001F6891" w:rsidRDefault="00ED5485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Cicuma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avis noctua. </w:t>
      </w:r>
    </w:p>
    <w:p w14:paraId="38789B25" w14:textId="4732FC8E" w:rsidR="00595B70" w:rsidRPr="001F6891" w:rsidRDefault="00ED5485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Coclacae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dicuntur lapides ex flumine, rotundi ad coclearum</w:t>
      </w:r>
    </w:p>
    <w:p w14:paraId="05E4B243" w14:textId="77777777" w:rsidR="00ED5485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 xml:space="preserve">similitudinem. </w:t>
      </w:r>
    </w:p>
    <w:p w14:paraId="31976352" w14:textId="0A0FAAA8" w:rsidR="00595B70" w:rsidRPr="001F6891" w:rsidRDefault="00ED5485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Cocetum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genus edu</w:t>
      </w:r>
      <w:r w:rsidRPr="001F6891">
        <w:rPr>
          <w:rFonts w:ascii="Verdana" w:hAnsi="Verdana" w:cs="Courier"/>
          <w:sz w:val="20"/>
          <w:szCs w:val="20"/>
          <w:lang w:val="en-US"/>
        </w:rPr>
        <w:t>l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i ex melle et papavere factum.</w:t>
      </w:r>
    </w:p>
    <w:p w14:paraId="17CA165C" w14:textId="1612A50F" w:rsidR="0049690B" w:rsidRPr="001F6891" w:rsidRDefault="00ED5485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Confugelam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antiqui confugium dicebant. </w:t>
      </w:r>
    </w:p>
    <w:p w14:paraId="3EC88B88" w14:textId="6452E280" w:rsidR="0049690B" w:rsidRPr="001F6891" w:rsidRDefault="0049690B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Conpraedes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eiusdem rei populo sponsores. </w:t>
      </w:r>
    </w:p>
    <w:p w14:paraId="2E9DBE84" w14:textId="5AC82F3A" w:rsidR="0049690B" w:rsidRPr="001F6891" w:rsidRDefault="0049690B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Conpascuus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ager,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re</w:t>
      </w:r>
      <w:r w:rsidRPr="001F6891">
        <w:rPr>
          <w:rFonts w:ascii="Verdana" w:hAnsi="Verdana" w:cs="Courier"/>
          <w:sz w:val="20"/>
          <w:szCs w:val="20"/>
          <w:lang w:val="en-US"/>
        </w:rPr>
        <w:t>li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ctus ad pascendum communiter vicinis. </w:t>
      </w:r>
    </w:p>
    <w:p w14:paraId="74A2AD2F" w14:textId="4CC89F08" w:rsidR="00595B70" w:rsidRPr="001F6891" w:rsidRDefault="0049690B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Conpescere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est velut in eodem pascuo continere.</w:t>
      </w:r>
    </w:p>
    <w:p w14:paraId="1FDADF1C" w14:textId="4789E360" w:rsidR="00B85C75" w:rsidRPr="001F6891" w:rsidRDefault="0049690B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lastRenderedPageBreak/>
        <w:t>Conpitalia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festa, qu</w:t>
      </w:r>
      <w:r w:rsidR="00B85C75" w:rsidRPr="001F6891">
        <w:rPr>
          <w:rFonts w:ascii="Verdana" w:hAnsi="Verdana" w:cs="Courier"/>
          <w:sz w:val="20"/>
          <w:szCs w:val="20"/>
        </w:rPr>
        <w:t>a</w:t>
      </w:r>
      <w:r w:rsidR="00595B70" w:rsidRPr="001F6891">
        <w:rPr>
          <w:rFonts w:ascii="Verdana" w:hAnsi="Verdana" w:cs="Courier"/>
          <w:sz w:val="20"/>
          <w:szCs w:val="20"/>
        </w:rPr>
        <w:t xml:space="preserve">e in compitis peragebant. </w:t>
      </w:r>
    </w:p>
    <w:p w14:paraId="2AADF28A" w14:textId="0FE4C22E" w:rsidR="00595B70" w:rsidRPr="001F6891" w:rsidRDefault="00B85C75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Congruere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dictum est a gruibus, quae non fere segregantur,</w:t>
      </w:r>
    </w:p>
    <w:p w14:paraId="6E3E68E7" w14:textId="77777777" w:rsidR="00B85C75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 xml:space="preserve">sive cum volant, sive cum pascuntur. </w:t>
      </w:r>
    </w:p>
    <w:p w14:paraId="6B4B5EC6" w14:textId="55FA0C31" w:rsidR="00595B70" w:rsidRPr="001F6891" w:rsidRDefault="00B85C75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Cognomines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dicuntur, qui eiusdem sunt nominis.</w:t>
      </w:r>
    </w:p>
    <w:p w14:paraId="457FD1AF" w14:textId="74B29774" w:rsidR="00B85C75" w:rsidRPr="001F6891" w:rsidRDefault="00B85C75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Cerrones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leves et inepti, a cratibus dicti, quod Sicu</w:t>
      </w:r>
      <w:r w:rsidRPr="001F6891">
        <w:rPr>
          <w:rFonts w:ascii="Verdana" w:hAnsi="Verdana" w:cs="Courier"/>
          <w:sz w:val="20"/>
          <w:szCs w:val="20"/>
          <w:lang w:val="en-US"/>
        </w:rPr>
        <w:t>li ad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versus </w:t>
      </w:r>
    </w:p>
    <w:p w14:paraId="539BF4E0" w14:textId="77777777" w:rsidR="008A0027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Athenienses cratibus pro scutis sunt usi, quas Gr</w:t>
      </w:r>
      <w:r w:rsidR="008A0027" w:rsidRPr="001F6891">
        <w:rPr>
          <w:rFonts w:ascii="Verdana" w:hAnsi="Verdana" w:cs="Courier"/>
          <w:sz w:val="20"/>
          <w:szCs w:val="20"/>
          <w:lang w:val="en-US"/>
        </w:rPr>
        <w:t>a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eci </w:t>
      </w:r>
    </w:p>
    <w:p w14:paraId="210E0819" w14:textId="77777777" w:rsidR="00595B70" w:rsidRPr="001F6891" w:rsidRDefault="00574346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 xml:space="preserve">gerras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appellant.</w:t>
      </w:r>
    </w:p>
    <w:p w14:paraId="32596EF0" w14:textId="02692D50" w:rsidR="00595B70" w:rsidRPr="001F6891" w:rsidRDefault="00B61B57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Comptum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genus </w:t>
      </w:r>
      <w:r w:rsidRPr="001F6891">
        <w:rPr>
          <w:rFonts w:ascii="Verdana" w:hAnsi="Verdana" w:cs="Courier"/>
          <w:sz w:val="20"/>
          <w:szCs w:val="20"/>
          <w:lang w:val="en-US"/>
        </w:rPr>
        <w:t>li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bamini</w:t>
      </w:r>
      <w:r w:rsidRPr="001F6891">
        <w:rPr>
          <w:rFonts w:ascii="Verdana" w:hAnsi="Verdana" w:cs="Courier"/>
          <w:sz w:val="20"/>
          <w:szCs w:val="20"/>
          <w:lang w:val="en-US"/>
        </w:rPr>
        <w:t>s, quod ex farina conspersa fa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ciebant.</w:t>
      </w:r>
    </w:p>
    <w:p w14:paraId="2C01CE72" w14:textId="17FC0665" w:rsidR="00B61B57" w:rsidRPr="001F6891" w:rsidRDefault="00B61B57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Comptum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Afranius pro ornatu et excultu posuit. </w:t>
      </w:r>
    </w:p>
    <w:p w14:paraId="5C59BC69" w14:textId="3A8E0A3D" w:rsidR="00B61B57" w:rsidRPr="001F6891" w:rsidRDefault="00B61B57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Conflages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loca dicuntur, i</w:t>
      </w:r>
      <w:r w:rsidRPr="001F6891">
        <w:rPr>
          <w:rFonts w:ascii="Verdana" w:hAnsi="Verdana" w:cs="Courier"/>
          <w:sz w:val="20"/>
          <w:szCs w:val="20"/>
        </w:rPr>
        <w:t xml:space="preserve">n </w:t>
      </w:r>
      <w:r w:rsidR="00595B70" w:rsidRPr="001F6891">
        <w:rPr>
          <w:rFonts w:ascii="Verdana" w:hAnsi="Verdana" w:cs="Courier"/>
          <w:sz w:val="20"/>
          <w:szCs w:val="20"/>
        </w:rPr>
        <w:t>qua</w:t>
      </w:r>
      <w:r w:rsidRPr="001F6891">
        <w:rPr>
          <w:rFonts w:ascii="Verdana" w:hAnsi="Verdana" w:cs="Courier"/>
          <w:sz w:val="20"/>
          <w:szCs w:val="20"/>
        </w:rPr>
        <w:t>e</w:t>
      </w:r>
      <w:r w:rsidR="00595B70" w:rsidRPr="001F6891">
        <w:rPr>
          <w:rFonts w:ascii="Verdana" w:hAnsi="Verdana" w:cs="Courier"/>
          <w:sz w:val="20"/>
          <w:szCs w:val="20"/>
        </w:rPr>
        <w:t xml:space="preserve"> undique confluunt venti. </w:t>
      </w:r>
    </w:p>
    <w:p w14:paraId="799DEF8B" w14:textId="762BA3D1" w:rsidR="00B61B57" w:rsidRPr="001F6891" w:rsidRDefault="00B61B57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Copona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taberna a copiis dicta. </w:t>
      </w:r>
    </w:p>
    <w:p w14:paraId="3AFB9AD0" w14:textId="03388B15" w:rsidR="00B61B57" w:rsidRPr="001F6891" w:rsidRDefault="00B61B57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Compilare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cogere est et in unum condere. </w:t>
      </w:r>
    </w:p>
    <w:p w14:paraId="616EE604" w14:textId="2B3C4560" w:rsidR="006D7BF9" w:rsidRPr="001F6891" w:rsidRDefault="00B61B57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Conpernes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6D7BF9" w:rsidRPr="001F6891">
        <w:rPr>
          <w:rFonts w:ascii="Verdana" w:hAnsi="Verdana" w:cs="Courier"/>
          <w:sz w:val="20"/>
          <w:szCs w:val="20"/>
          <w:lang w:val="en-US"/>
        </w:rPr>
        <w:t>n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ominantur homines genibus plus iusto coniunctis. </w:t>
      </w:r>
    </w:p>
    <w:p w14:paraId="767B1A17" w14:textId="423E35D0" w:rsidR="006D7BF9" w:rsidRPr="001F6891" w:rsidRDefault="006D7BF9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Confoedusti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foedere coniuncti. </w:t>
      </w:r>
    </w:p>
    <w:p w14:paraId="6BA4E11C" w14:textId="77777777" w:rsidR="006D7BF9" w:rsidRPr="001F6891" w:rsidRDefault="006D7BF9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</w:p>
    <w:p w14:paraId="2F5CD9A5" w14:textId="77777777" w:rsidR="006D7BF9" w:rsidRPr="001F6891" w:rsidRDefault="006D7BF9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p. 36</w:t>
      </w:r>
    </w:p>
    <w:p w14:paraId="18166D21" w14:textId="77777777" w:rsidR="006D7BF9" w:rsidRPr="001F6891" w:rsidRDefault="006D7BF9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</w:p>
    <w:p w14:paraId="2F654AD4" w14:textId="67A35768" w:rsidR="00595B70" w:rsidRPr="001F6891" w:rsidRDefault="006D7BF9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Commissatio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a vicis, quos Gra</w:t>
      </w:r>
      <w:r w:rsidRPr="001F6891">
        <w:rPr>
          <w:rFonts w:ascii="Verdana" w:hAnsi="Verdana" w:cs="Courier"/>
          <w:sz w:val="20"/>
          <w:szCs w:val="20"/>
        </w:rPr>
        <w:t>e</w:t>
      </w:r>
      <w:r w:rsidR="00595B70" w:rsidRPr="001F6891">
        <w:rPr>
          <w:rFonts w:ascii="Verdana" w:hAnsi="Verdana" w:cs="Courier"/>
          <w:sz w:val="20"/>
          <w:szCs w:val="20"/>
        </w:rPr>
        <w:t xml:space="preserve">ci </w:t>
      </w:r>
      <w:r w:rsidR="00574346" w:rsidRPr="001F6891">
        <w:rPr>
          <w:rFonts w:ascii="Verdana" w:hAnsi="Verdana" w:cs="Courier"/>
          <w:sz w:val="20"/>
          <w:szCs w:val="20"/>
        </w:rPr>
        <w:t xml:space="preserve">komas </w:t>
      </w:r>
      <w:r w:rsidR="00595B70" w:rsidRPr="001F6891">
        <w:rPr>
          <w:rFonts w:ascii="Verdana" w:hAnsi="Verdana" w:cs="Courier"/>
          <w:sz w:val="20"/>
          <w:szCs w:val="20"/>
        </w:rPr>
        <w:t>dicunt, appellatur.</w:t>
      </w:r>
    </w:p>
    <w:p w14:paraId="5BF47790" w14:textId="77777777" w:rsidR="00EE42E5" w:rsidRPr="001F6891" w:rsidRDefault="00595B70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In his enim habitabant, priusqua</w:t>
      </w:r>
      <w:r w:rsidR="00EE42E5" w:rsidRPr="001F6891">
        <w:rPr>
          <w:rFonts w:ascii="Verdana" w:hAnsi="Verdana" w:cs="Courier"/>
          <w:sz w:val="20"/>
          <w:szCs w:val="20"/>
          <w:lang w:val="en-US"/>
        </w:rPr>
        <w:t>m oppida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EE42E5" w:rsidRPr="001F6891">
        <w:rPr>
          <w:rFonts w:ascii="Verdana" w:hAnsi="Verdana" w:cs="Courier"/>
          <w:sz w:val="20"/>
          <w:szCs w:val="20"/>
          <w:lang w:val="en-US"/>
        </w:rPr>
        <w:t xml:space="preserve">conderentur, 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quibus </w:t>
      </w:r>
    </w:p>
    <w:p w14:paraId="4C9BB344" w14:textId="77777777" w:rsidR="00EE42E5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in locis a</w:t>
      </w:r>
      <w:r w:rsidR="00EE42E5" w:rsidRPr="001F6891">
        <w:rPr>
          <w:rFonts w:ascii="Verdana" w:hAnsi="Verdana" w:cs="Courier"/>
          <w:sz w:val="20"/>
          <w:szCs w:val="20"/>
          <w:lang w:val="en-US"/>
        </w:rPr>
        <w:t>li</w:t>
      </w:r>
      <w:r w:rsidRPr="001F6891">
        <w:rPr>
          <w:rFonts w:ascii="Verdana" w:hAnsi="Verdana" w:cs="Courier"/>
          <w:sz w:val="20"/>
          <w:szCs w:val="20"/>
          <w:lang w:val="en-US"/>
        </w:rPr>
        <w:t>i a</w:t>
      </w:r>
      <w:r w:rsidR="00EE42E5" w:rsidRPr="001F6891">
        <w:rPr>
          <w:rFonts w:ascii="Verdana" w:hAnsi="Verdana" w:cs="Courier"/>
          <w:sz w:val="20"/>
          <w:szCs w:val="20"/>
          <w:lang w:val="en-US"/>
        </w:rPr>
        <w:t>li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os convictus causa invitabant. </w:t>
      </w:r>
    </w:p>
    <w:p w14:paraId="0C391D62" w14:textId="005D31BD" w:rsidR="00EE42E5" w:rsidRPr="001F6891" w:rsidRDefault="00EE42E5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Committere</w:t>
      </w:r>
      <w:r w:rsidRPr="001F6891">
        <w:rPr>
          <w:rFonts w:ascii="Verdana" w:hAnsi="Verdana" w:cs="Courier"/>
          <w:sz w:val="20"/>
          <w:szCs w:val="20"/>
        </w:rPr>
        <w:t xml:space="preserve"> proprie est insimul mittere: </w:t>
      </w:r>
      <w:r w:rsidR="00595B70" w:rsidRPr="001F6891">
        <w:rPr>
          <w:rFonts w:ascii="Verdana" w:hAnsi="Verdana" w:cs="Courier"/>
          <w:sz w:val="20"/>
          <w:szCs w:val="20"/>
        </w:rPr>
        <w:t>nunc eo utimur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et </w:t>
      </w:r>
    </w:p>
    <w:p w14:paraId="0628FEBD" w14:textId="77777777" w:rsidR="00EE42E5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pro facere, aut pro </w:t>
      </w:r>
      <w:r w:rsidR="00EE42E5" w:rsidRPr="001F6891">
        <w:rPr>
          <w:rFonts w:ascii="Verdana" w:hAnsi="Verdana" w:cs="Courier"/>
          <w:sz w:val="20"/>
          <w:szCs w:val="20"/>
        </w:rPr>
        <w:t>li</w:t>
      </w:r>
      <w:r w:rsidRPr="001F6891">
        <w:rPr>
          <w:rFonts w:ascii="Verdana" w:hAnsi="Verdana" w:cs="Courier"/>
          <w:sz w:val="20"/>
          <w:szCs w:val="20"/>
        </w:rPr>
        <w:t xml:space="preserve">nquere, aut pro incipere. </w:t>
      </w:r>
    </w:p>
    <w:p w14:paraId="6DC14CBC" w14:textId="1249C3EE" w:rsidR="008455F5" w:rsidRPr="001F6891" w:rsidRDefault="00EE42E5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Condere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proprie est i</w:t>
      </w:r>
      <w:r w:rsidR="008455F5" w:rsidRPr="001F6891">
        <w:rPr>
          <w:rFonts w:ascii="Verdana" w:hAnsi="Verdana" w:cs="Courier"/>
          <w:sz w:val="20"/>
          <w:szCs w:val="20"/>
        </w:rPr>
        <w:t>n</w:t>
      </w:r>
      <w:r w:rsidR="00595B70" w:rsidRPr="001F6891">
        <w:rPr>
          <w:rFonts w:ascii="Verdana" w:hAnsi="Verdana" w:cs="Courier"/>
          <w:sz w:val="20"/>
          <w:szCs w:val="20"/>
        </w:rPr>
        <w:t xml:space="preserve"> unum et interiorem locum dare</w:t>
      </w:r>
      <w:r w:rsidR="008455F5"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ad </w:t>
      </w:r>
    </w:p>
    <w:p w14:paraId="2BA9AB5B" w14:textId="77777777" w:rsidR="00F20292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custodiam faciliorem</w:t>
      </w:r>
      <w:r w:rsidR="008455F5" w:rsidRPr="001F6891">
        <w:rPr>
          <w:rFonts w:ascii="Verdana" w:hAnsi="Verdana" w:cs="Courier"/>
          <w:sz w:val="20"/>
          <w:szCs w:val="20"/>
        </w:rPr>
        <w:t>;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8455F5" w:rsidRPr="001F6891">
        <w:rPr>
          <w:rFonts w:ascii="Verdana" w:hAnsi="Verdana" w:cs="Courier"/>
          <w:sz w:val="20"/>
          <w:szCs w:val="20"/>
        </w:rPr>
        <w:t>qu</w:t>
      </w:r>
      <w:r w:rsidRPr="001F6891">
        <w:rPr>
          <w:rFonts w:ascii="Verdana" w:hAnsi="Verdana" w:cs="Courier"/>
          <w:sz w:val="20"/>
          <w:szCs w:val="20"/>
        </w:rPr>
        <w:t xml:space="preserve">od verbuin </w:t>
      </w:r>
      <w:r w:rsidR="008455F5" w:rsidRPr="001F6891">
        <w:rPr>
          <w:rFonts w:ascii="Verdana" w:hAnsi="Verdana" w:cs="Courier"/>
          <w:sz w:val="20"/>
          <w:szCs w:val="20"/>
        </w:rPr>
        <w:t>nun</w:t>
      </w:r>
      <w:r w:rsidRPr="001F6891">
        <w:rPr>
          <w:rFonts w:ascii="Verdana" w:hAnsi="Verdana" w:cs="Courier"/>
          <w:sz w:val="20"/>
          <w:szCs w:val="20"/>
        </w:rPr>
        <w:t>c signifi</w:t>
      </w:r>
      <w:r w:rsidR="008455F5" w:rsidRPr="001F6891">
        <w:rPr>
          <w:rFonts w:ascii="Verdana" w:hAnsi="Verdana" w:cs="Courier"/>
          <w:sz w:val="20"/>
          <w:szCs w:val="20"/>
        </w:rPr>
        <w:t>cat c</w:t>
      </w:r>
      <w:r w:rsidRPr="001F6891">
        <w:rPr>
          <w:rFonts w:ascii="Verdana" w:hAnsi="Verdana" w:cs="Courier"/>
          <w:sz w:val="20"/>
          <w:szCs w:val="20"/>
        </w:rPr>
        <w:t>onscribere</w:t>
      </w:r>
      <w:r w:rsidR="00F20292" w:rsidRPr="001F6891">
        <w:rPr>
          <w:rFonts w:ascii="Verdana" w:hAnsi="Verdana" w:cs="Courier"/>
          <w:sz w:val="20"/>
          <w:szCs w:val="20"/>
        </w:rPr>
        <w:t>,</w:t>
      </w:r>
      <w:r w:rsidRPr="001F6891">
        <w:rPr>
          <w:rFonts w:ascii="Verdana" w:hAnsi="Verdana" w:cs="Courier"/>
          <w:sz w:val="20"/>
          <w:szCs w:val="20"/>
        </w:rPr>
        <w:t xml:space="preserve"> </w:t>
      </w:r>
    </w:p>
    <w:p w14:paraId="271F7AA2" w14:textId="77777777" w:rsidR="00F20292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nunc facere, nunc com</w:t>
      </w:r>
      <w:r w:rsidR="00F20292" w:rsidRPr="001F6891">
        <w:rPr>
          <w:rFonts w:ascii="Verdana" w:hAnsi="Verdana" w:cs="Courier"/>
          <w:sz w:val="20"/>
          <w:szCs w:val="20"/>
        </w:rPr>
        <w:t>p</w:t>
      </w:r>
      <w:r w:rsidRPr="001F6891">
        <w:rPr>
          <w:rFonts w:ascii="Verdana" w:hAnsi="Verdana" w:cs="Courier"/>
          <w:sz w:val="20"/>
          <w:szCs w:val="20"/>
        </w:rPr>
        <w:t xml:space="preserve">onere et instruere. </w:t>
      </w:r>
    </w:p>
    <w:p w14:paraId="7DB051A5" w14:textId="32EE31A4" w:rsidR="00F20292" w:rsidRPr="001F6891" w:rsidRDefault="00F20292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Consulas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antiqui po</w:t>
      </w:r>
      <w:r w:rsidRPr="001F6891">
        <w:rPr>
          <w:rFonts w:ascii="Verdana" w:hAnsi="Verdana" w:cs="Courier"/>
          <w:sz w:val="20"/>
          <w:szCs w:val="20"/>
        </w:rPr>
        <w:t xml:space="preserve">nebant non tantum pro consilium </w:t>
      </w:r>
      <w:r w:rsidR="00595B70" w:rsidRPr="001F6891">
        <w:rPr>
          <w:rFonts w:ascii="Verdana" w:hAnsi="Verdana" w:cs="Courier"/>
          <w:sz w:val="20"/>
          <w:szCs w:val="20"/>
        </w:rPr>
        <w:t xml:space="preserve">petas </w:t>
      </w:r>
    </w:p>
    <w:p w14:paraId="70391B01" w14:textId="77777777" w:rsidR="00F20292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et perconteris, sed etiam pro iudices et statuas. </w:t>
      </w:r>
    </w:p>
    <w:p w14:paraId="59CDDD23" w14:textId="76F340EA" w:rsidR="00F20292" w:rsidRPr="001F6891" w:rsidRDefault="00F20292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Cossi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ab antiquis dicebantur </w:t>
      </w:r>
      <w:r w:rsidRPr="001F6891">
        <w:rPr>
          <w:rFonts w:ascii="Verdana" w:hAnsi="Verdana" w:cs="Courier"/>
          <w:sz w:val="20"/>
          <w:szCs w:val="20"/>
        </w:rPr>
        <w:t>n</w:t>
      </w:r>
      <w:r w:rsidR="00595B70" w:rsidRPr="001F6891">
        <w:rPr>
          <w:rFonts w:ascii="Verdana" w:hAnsi="Verdana" w:cs="Courier"/>
          <w:sz w:val="20"/>
          <w:szCs w:val="20"/>
        </w:rPr>
        <w:t xml:space="preserve">atura rugosi corporis homines, </w:t>
      </w:r>
    </w:p>
    <w:p w14:paraId="49A97795" w14:textId="77777777" w:rsidR="00F20292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a similitudine ve</w:t>
      </w:r>
      <w:r w:rsidR="00F20292" w:rsidRPr="001F6891">
        <w:rPr>
          <w:rFonts w:ascii="Verdana" w:hAnsi="Verdana" w:cs="Courier"/>
          <w:sz w:val="20"/>
          <w:szCs w:val="20"/>
        </w:rPr>
        <w:t xml:space="preserve">rmium liguo editorum, qui cossi </w:t>
      </w:r>
      <w:r w:rsidRPr="001F6891">
        <w:rPr>
          <w:rFonts w:ascii="Verdana" w:hAnsi="Verdana" w:cs="Courier"/>
          <w:sz w:val="20"/>
          <w:szCs w:val="20"/>
        </w:rPr>
        <w:t xml:space="preserve">appellantur. </w:t>
      </w:r>
    </w:p>
    <w:p w14:paraId="055D703D" w14:textId="6D0E4957" w:rsidR="003464BC" w:rsidRPr="001F6891" w:rsidRDefault="00F20292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Consilium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vel a consu</w:t>
      </w:r>
      <w:r w:rsidR="003464BC" w:rsidRPr="001F6891">
        <w:rPr>
          <w:rFonts w:ascii="Verdana" w:hAnsi="Verdana" w:cs="Courier"/>
          <w:sz w:val="20"/>
          <w:szCs w:val="20"/>
        </w:rPr>
        <w:t xml:space="preserve">lendo dicitur, vel quod in unam </w:t>
      </w:r>
      <w:r w:rsidR="00595B70" w:rsidRPr="001F6891">
        <w:rPr>
          <w:rFonts w:ascii="Verdana" w:hAnsi="Verdana" w:cs="Courier"/>
          <w:sz w:val="20"/>
          <w:szCs w:val="20"/>
        </w:rPr>
        <w:t xml:space="preserve">sententiam </w:t>
      </w:r>
    </w:p>
    <w:p w14:paraId="6CA79738" w14:textId="77777777" w:rsidR="003464BC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pl</w:t>
      </w:r>
      <w:r w:rsidR="003464BC" w:rsidRPr="001F6891">
        <w:rPr>
          <w:rFonts w:ascii="Verdana" w:hAnsi="Verdana" w:cs="Courier"/>
          <w:sz w:val="20"/>
          <w:szCs w:val="20"/>
          <w:lang w:val="en-US"/>
        </w:rPr>
        <w:t>uri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um mentes consiliant et conveniant; sed a silentio </w:t>
      </w:r>
    </w:p>
    <w:p w14:paraId="74612EFC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credibilius dictum putat</w:t>
      </w:r>
      <w:r w:rsidR="003464BC" w:rsidRPr="001F6891">
        <w:rPr>
          <w:rFonts w:ascii="Verdana" w:hAnsi="Verdana" w:cs="Courier"/>
          <w:sz w:val="20"/>
          <w:szCs w:val="20"/>
        </w:rPr>
        <w:t>ur</w:t>
      </w:r>
      <w:r w:rsidRPr="001F6891">
        <w:rPr>
          <w:rFonts w:ascii="Verdana" w:hAnsi="Verdana" w:cs="Courier"/>
          <w:sz w:val="20"/>
          <w:szCs w:val="20"/>
        </w:rPr>
        <w:t>, quo maxime invenitur.</w:t>
      </w:r>
    </w:p>
    <w:p w14:paraId="4F546C43" w14:textId="58208404" w:rsidR="003464BC" w:rsidRPr="001F6891" w:rsidRDefault="003464BC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Conscripti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dicebantur</w:t>
      </w:r>
      <w:r w:rsidRPr="001F6891">
        <w:rPr>
          <w:rFonts w:ascii="Verdana" w:hAnsi="Verdana" w:cs="Courier"/>
          <w:sz w:val="20"/>
          <w:szCs w:val="20"/>
        </w:rPr>
        <w:t>,</w:t>
      </w:r>
      <w:r w:rsidR="00595B70" w:rsidRPr="001F6891">
        <w:rPr>
          <w:rFonts w:ascii="Verdana" w:hAnsi="Verdana" w:cs="Courier"/>
          <w:sz w:val="20"/>
          <w:szCs w:val="20"/>
        </w:rPr>
        <w:t xml:space="preserve"> qui ex equestri ordine patribus adscribebantur, </w:t>
      </w:r>
    </w:p>
    <w:p w14:paraId="74CA23C6" w14:textId="77777777" w:rsidR="003464BC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 xml:space="preserve">ut numerus senatorum expleretur. </w:t>
      </w:r>
    </w:p>
    <w:p w14:paraId="09CB502E" w14:textId="72757F91" w:rsidR="00595B70" w:rsidRPr="001F6891" w:rsidRDefault="003464BC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Consposos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antiqui dicebant </w:t>
      </w:r>
      <w:r w:rsidR="00137502" w:rsidRPr="001F6891">
        <w:rPr>
          <w:rFonts w:ascii="Verdana" w:hAnsi="Verdana" w:cs="Courier"/>
          <w:sz w:val="20"/>
          <w:szCs w:val="20"/>
          <w:lang w:val="en-US"/>
        </w:rPr>
        <w:t>f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ide mutua conligatos.</w:t>
      </w:r>
    </w:p>
    <w:p w14:paraId="57CFA1E4" w14:textId="20ABD005" w:rsidR="00137502" w:rsidRPr="001F6891" w:rsidRDefault="00137502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Consualia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ludi dicebantur, quos in </w:t>
      </w:r>
      <w:r w:rsidRPr="001F6891">
        <w:rPr>
          <w:rFonts w:ascii="Verdana" w:hAnsi="Verdana" w:cs="Courier"/>
          <w:sz w:val="20"/>
          <w:szCs w:val="20"/>
        </w:rPr>
        <w:t>h</w:t>
      </w:r>
      <w:r w:rsidR="00595B70" w:rsidRPr="001F6891">
        <w:rPr>
          <w:rFonts w:ascii="Verdana" w:hAnsi="Verdana" w:cs="Courier"/>
          <w:sz w:val="20"/>
          <w:szCs w:val="20"/>
        </w:rPr>
        <w:t xml:space="preserve">onorem Consi </w:t>
      </w:r>
      <w:r w:rsidRPr="001F6891">
        <w:rPr>
          <w:rFonts w:ascii="Verdana" w:hAnsi="Verdana" w:cs="Courier"/>
          <w:sz w:val="20"/>
          <w:szCs w:val="20"/>
        </w:rPr>
        <w:t>facie</w:t>
      </w:r>
      <w:r w:rsidR="00595B70" w:rsidRPr="001F6891">
        <w:rPr>
          <w:rFonts w:ascii="Verdana" w:hAnsi="Verdana" w:cs="Courier"/>
          <w:sz w:val="20"/>
          <w:szCs w:val="20"/>
        </w:rPr>
        <w:t xml:space="preserve">bant, </w:t>
      </w:r>
    </w:p>
    <w:p w14:paraId="538295F9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quem deum consilii putabant.</w:t>
      </w:r>
    </w:p>
    <w:p w14:paraId="53C04BBF" w14:textId="7A580A7B" w:rsidR="00137502" w:rsidRPr="001F6891" w:rsidRDefault="00137502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Conventus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quattuor modis </w:t>
      </w:r>
      <w:r w:rsidRPr="001F6891">
        <w:rPr>
          <w:rFonts w:ascii="Verdana" w:hAnsi="Verdana" w:cs="Courier"/>
          <w:sz w:val="20"/>
          <w:szCs w:val="20"/>
        </w:rPr>
        <w:t>intellegitur. Uno, cum quem</w:t>
      </w:r>
      <w:r w:rsidR="00595B70" w:rsidRPr="001F6891">
        <w:rPr>
          <w:rFonts w:ascii="Verdana" w:hAnsi="Verdana" w:cs="Courier"/>
          <w:sz w:val="20"/>
          <w:szCs w:val="20"/>
        </w:rPr>
        <w:t xml:space="preserve">libet </w:t>
      </w:r>
    </w:p>
    <w:p w14:paraId="1326B382" w14:textId="77777777" w:rsidR="00137502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hominem ab aliquo conventum esse dicimus. </w:t>
      </w:r>
      <w:r w:rsidR="00137502" w:rsidRPr="001F6891">
        <w:rPr>
          <w:rFonts w:ascii="Verdana" w:hAnsi="Verdana" w:cs="Courier"/>
          <w:sz w:val="20"/>
          <w:szCs w:val="20"/>
        </w:rPr>
        <w:t>A</w:t>
      </w:r>
      <w:r w:rsidRPr="001F6891">
        <w:rPr>
          <w:rFonts w:ascii="Verdana" w:hAnsi="Verdana" w:cs="Courier"/>
          <w:sz w:val="20"/>
          <w:szCs w:val="20"/>
        </w:rPr>
        <w:t xml:space="preserve">ltero, cum </w:t>
      </w:r>
    </w:p>
    <w:p w14:paraId="4EC142E4" w14:textId="77777777" w:rsidR="00E70BF1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signilicatur multitudo ex compluribus ge</w:t>
      </w:r>
      <w:r w:rsidR="00E70BF1" w:rsidRPr="001F6891">
        <w:rPr>
          <w:rFonts w:ascii="Verdana" w:hAnsi="Verdana" w:cs="Courier"/>
          <w:sz w:val="20"/>
          <w:szCs w:val="20"/>
        </w:rPr>
        <w:t>neribus ho</w:t>
      </w:r>
      <w:r w:rsidRPr="001F6891">
        <w:rPr>
          <w:rFonts w:ascii="Verdana" w:hAnsi="Verdana" w:cs="Courier"/>
          <w:sz w:val="20"/>
          <w:szCs w:val="20"/>
        </w:rPr>
        <w:t xml:space="preserve">minum contracta </w:t>
      </w:r>
    </w:p>
    <w:p w14:paraId="672FF54D" w14:textId="77777777" w:rsidR="00E70BF1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in unum lo</w:t>
      </w:r>
      <w:r w:rsidR="00E70BF1" w:rsidRPr="001F6891">
        <w:rPr>
          <w:rFonts w:ascii="Verdana" w:hAnsi="Verdana" w:cs="Courier"/>
          <w:sz w:val="20"/>
          <w:szCs w:val="20"/>
        </w:rPr>
        <w:t>cum. Tertio, cum a magistra</w:t>
      </w:r>
      <w:r w:rsidRPr="001F6891">
        <w:rPr>
          <w:rFonts w:ascii="Verdana" w:hAnsi="Verdana" w:cs="Courier"/>
          <w:sz w:val="20"/>
          <w:szCs w:val="20"/>
        </w:rPr>
        <w:t xml:space="preserve">tibus iudicii </w:t>
      </w:r>
    </w:p>
    <w:p w14:paraId="35E267F6" w14:textId="77777777" w:rsidR="00E70BF1" w:rsidRPr="001F6891" w:rsidRDefault="00E70BF1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causa populus congre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gatur. Quarto cum aliquem in locum </w:t>
      </w:r>
    </w:p>
    <w:p w14:paraId="49BB0BCD" w14:textId="77777777" w:rsidR="00C60F2C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frequentia hominum supplicationis aut g</w:t>
      </w:r>
      <w:r w:rsidR="00C60F2C" w:rsidRPr="001F6891">
        <w:rPr>
          <w:rFonts w:ascii="Verdana" w:hAnsi="Verdana" w:cs="Courier"/>
          <w:sz w:val="20"/>
          <w:szCs w:val="20"/>
          <w:lang w:val="en-US"/>
        </w:rPr>
        <w:t>r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atulationis causa </w:t>
      </w:r>
    </w:p>
    <w:p w14:paraId="27C0A399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conligitur.</w:t>
      </w:r>
    </w:p>
    <w:p w14:paraId="2450DC2E" w14:textId="1E971981" w:rsidR="00C60F2C" w:rsidRPr="001F6891" w:rsidRDefault="00C60F2C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Convicium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a vicis, in quibus prius habitatum est, videtur </w:t>
      </w:r>
    </w:p>
    <w:p w14:paraId="4D1BA202" w14:textId="77777777" w:rsidR="00C60F2C" w:rsidRPr="001F6891" w:rsidRDefault="00C60F2C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D</w:t>
      </w:r>
      <w:r w:rsidR="00595B70" w:rsidRPr="001F6891">
        <w:rPr>
          <w:rFonts w:ascii="Verdana" w:hAnsi="Verdana" w:cs="Courier"/>
          <w:sz w:val="20"/>
          <w:szCs w:val="20"/>
        </w:rPr>
        <w:t>ictum</w:t>
      </w:r>
      <w:r w:rsidRPr="001F6891">
        <w:rPr>
          <w:rFonts w:ascii="Verdana" w:hAnsi="Verdana" w:cs="Courier"/>
          <w:sz w:val="20"/>
          <w:szCs w:val="20"/>
        </w:rPr>
        <w:t>,</w:t>
      </w:r>
      <w:r w:rsidR="00595B70" w:rsidRPr="001F6891">
        <w:rPr>
          <w:rFonts w:ascii="Verdana" w:hAnsi="Verdana" w:cs="Courier"/>
          <w:sz w:val="20"/>
          <w:szCs w:val="20"/>
        </w:rPr>
        <w:t xml:space="preserve"> vel inmutata littera quasi convocium.</w:t>
      </w:r>
    </w:p>
    <w:p w14:paraId="382303A3" w14:textId="25BA376A" w:rsidR="00595B70" w:rsidRPr="001F6891" w:rsidRDefault="00C60F2C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Coniuoli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ocu</w:t>
      </w:r>
      <w:r w:rsidRPr="001F6891">
        <w:rPr>
          <w:rFonts w:ascii="Verdana" w:hAnsi="Verdana" w:cs="Courier"/>
          <w:sz w:val="20"/>
          <w:szCs w:val="20"/>
        </w:rPr>
        <w:t>li</w:t>
      </w:r>
      <w:r w:rsidR="00595B70" w:rsidRPr="001F6891">
        <w:rPr>
          <w:rFonts w:ascii="Verdana" w:hAnsi="Verdana" w:cs="Courier"/>
          <w:sz w:val="20"/>
          <w:szCs w:val="20"/>
        </w:rPr>
        <w:t xml:space="preserve"> sunt in an</w:t>
      </w:r>
      <w:r w:rsidRPr="001F6891">
        <w:rPr>
          <w:rFonts w:ascii="Verdana" w:hAnsi="Verdana" w:cs="Courier"/>
          <w:sz w:val="20"/>
          <w:szCs w:val="20"/>
        </w:rPr>
        <w:t>gustum coacti coniventibus pal</w:t>
      </w:r>
      <w:r w:rsidR="00595B70" w:rsidRPr="001F6891">
        <w:rPr>
          <w:rFonts w:ascii="Verdana" w:hAnsi="Verdana" w:cs="Courier"/>
          <w:sz w:val="20"/>
          <w:szCs w:val="20"/>
        </w:rPr>
        <w:t>pebris.</w:t>
      </w:r>
    </w:p>
    <w:p w14:paraId="324F670C" w14:textId="77777777" w:rsidR="00C60F2C" w:rsidRPr="001F6891" w:rsidRDefault="00C60F2C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</w:p>
    <w:p w14:paraId="2B31013E" w14:textId="77777777" w:rsidR="00C60F2C" w:rsidRPr="001F6891" w:rsidRDefault="00C60F2C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p. 37</w:t>
      </w:r>
    </w:p>
    <w:p w14:paraId="12095EC0" w14:textId="77777777" w:rsidR="00C60F2C" w:rsidRPr="001F6891" w:rsidRDefault="00C60F2C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</w:p>
    <w:p w14:paraId="0C849A36" w14:textId="73ECB745" w:rsidR="00245CE6" w:rsidRPr="001F6891" w:rsidRDefault="00C60F2C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Consternatio</w:t>
      </w:r>
      <w:r w:rsidR="00245CE6" w:rsidRPr="001F6891">
        <w:rPr>
          <w:rFonts w:ascii="Verdana" w:hAnsi="Verdana" w:cs="Courier"/>
          <w:b/>
          <w:sz w:val="20"/>
          <w:szCs w:val="20"/>
        </w:rPr>
        <w:t>,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qu</w:t>
      </w:r>
      <w:r w:rsidR="00245CE6" w:rsidRPr="001F6891">
        <w:rPr>
          <w:rFonts w:ascii="Verdana" w:hAnsi="Verdana" w:cs="Courier"/>
          <w:sz w:val="20"/>
          <w:szCs w:val="20"/>
        </w:rPr>
        <w:t>a</w:t>
      </w:r>
      <w:r w:rsidR="00595B70" w:rsidRPr="001F6891">
        <w:rPr>
          <w:rFonts w:ascii="Verdana" w:hAnsi="Verdana" w:cs="Courier"/>
          <w:sz w:val="20"/>
          <w:szCs w:val="20"/>
        </w:rPr>
        <w:t>e est concitatio qu</w:t>
      </w:r>
      <w:r w:rsidR="00245CE6" w:rsidRPr="001F6891">
        <w:rPr>
          <w:rFonts w:ascii="Verdana" w:hAnsi="Verdana" w:cs="Courier"/>
          <w:sz w:val="20"/>
          <w:szCs w:val="20"/>
        </w:rPr>
        <w:t>aedam subita ex ali</w:t>
      </w:r>
      <w:r w:rsidR="00595B70" w:rsidRPr="001F6891">
        <w:rPr>
          <w:rFonts w:ascii="Verdana" w:hAnsi="Verdana" w:cs="Courier"/>
          <w:sz w:val="20"/>
          <w:szCs w:val="20"/>
        </w:rPr>
        <w:t xml:space="preserve">quo </w:t>
      </w:r>
    </w:p>
    <w:p w14:paraId="561CAE68" w14:textId="77777777" w:rsidR="00245CE6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metu, a sternutamento</w:t>
      </w:r>
      <w:r w:rsidR="00245CE6" w:rsidRPr="001F6891">
        <w:rPr>
          <w:rFonts w:ascii="Verdana" w:hAnsi="Verdana" w:cs="Courier"/>
          <w:sz w:val="20"/>
          <w:szCs w:val="20"/>
        </w:rPr>
        <w:t xml:space="preserve"> deducta est, quod eo toto con</w:t>
      </w:r>
      <w:r w:rsidRPr="001F6891">
        <w:rPr>
          <w:rFonts w:ascii="Verdana" w:hAnsi="Verdana" w:cs="Courier"/>
          <w:sz w:val="20"/>
          <w:szCs w:val="20"/>
        </w:rPr>
        <w:t xml:space="preserve">cutimur </w:t>
      </w:r>
    </w:p>
    <w:p w14:paraId="255BACBE" w14:textId="77777777" w:rsidR="00595B70" w:rsidRPr="001F6891" w:rsidRDefault="00245CE6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corpore. </w:t>
      </w:r>
    </w:p>
    <w:p w14:paraId="48FEAA26" w14:textId="5B3FC322" w:rsidR="00245CE6" w:rsidRPr="001F6891" w:rsidRDefault="00245CE6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Considerare</w:t>
      </w:r>
      <w:r w:rsidRPr="001F6891">
        <w:rPr>
          <w:rFonts w:ascii="Verdana" w:hAnsi="Verdana" w:cs="Courier"/>
          <w:sz w:val="20"/>
          <w:szCs w:val="20"/>
        </w:rPr>
        <w:t xml:space="preserve"> a contemplatione siderum videtur</w:t>
      </w:r>
      <w:r w:rsidR="00595B70" w:rsidRPr="001F6891">
        <w:rPr>
          <w:rFonts w:ascii="Verdana" w:hAnsi="Verdana" w:cs="Courier"/>
          <w:sz w:val="20"/>
          <w:szCs w:val="20"/>
        </w:rPr>
        <w:t xml:space="preserve"> appellari. </w:t>
      </w:r>
    </w:p>
    <w:p w14:paraId="6CD24553" w14:textId="382DCCF0" w:rsidR="00235FD3" w:rsidRPr="001F6891" w:rsidRDefault="00235FD3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Constitutus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hominum a c</w:t>
      </w:r>
      <w:r w:rsidRPr="001F6891">
        <w:rPr>
          <w:rFonts w:ascii="Verdana" w:hAnsi="Verdana" w:cs="Courier"/>
          <w:sz w:val="20"/>
          <w:szCs w:val="20"/>
        </w:rPr>
        <w:t>onsistentium multitudine appel</w:t>
      </w:r>
      <w:r w:rsidR="00595B70" w:rsidRPr="001F6891">
        <w:rPr>
          <w:rFonts w:ascii="Verdana" w:hAnsi="Verdana" w:cs="Courier"/>
          <w:sz w:val="20"/>
          <w:szCs w:val="20"/>
        </w:rPr>
        <w:t xml:space="preserve">latur. </w:t>
      </w:r>
    </w:p>
    <w:p w14:paraId="59BA72F8" w14:textId="501BE801" w:rsidR="00235FD3" w:rsidRPr="001F6891" w:rsidRDefault="00235FD3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Convallis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est planities e</w:t>
      </w:r>
      <w:r w:rsidRPr="001F6891">
        <w:rPr>
          <w:rFonts w:ascii="Verdana" w:hAnsi="Verdana" w:cs="Courier"/>
          <w:sz w:val="20"/>
          <w:szCs w:val="20"/>
        </w:rPr>
        <w:t>x omni parte comprehensa monti</w:t>
      </w:r>
      <w:r w:rsidR="00595B70" w:rsidRPr="001F6891">
        <w:rPr>
          <w:rFonts w:ascii="Verdana" w:hAnsi="Verdana" w:cs="Courier"/>
          <w:sz w:val="20"/>
          <w:szCs w:val="20"/>
        </w:rPr>
        <w:t xml:space="preserve">bus </w:t>
      </w:r>
    </w:p>
    <w:p w14:paraId="60D96AA2" w14:textId="77777777" w:rsidR="00235FD3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collibusve. Valles duobus lateribus inc</w:t>
      </w:r>
      <w:r w:rsidR="00235FD3" w:rsidRPr="001F6891">
        <w:rPr>
          <w:rFonts w:ascii="Verdana" w:hAnsi="Verdana" w:cs="Courier"/>
          <w:sz w:val="20"/>
          <w:szCs w:val="20"/>
          <w:lang w:val="en-US"/>
        </w:rPr>
        <w:t>lau</w:t>
      </w:r>
      <w:r w:rsidRPr="001F6891">
        <w:rPr>
          <w:rFonts w:ascii="Verdana" w:hAnsi="Verdana" w:cs="Courier"/>
          <w:sz w:val="20"/>
          <w:szCs w:val="20"/>
          <w:lang w:val="en-US"/>
        </w:rPr>
        <w:t>sa p</w:t>
      </w:r>
      <w:r w:rsidR="00235FD3" w:rsidRPr="001F6891">
        <w:rPr>
          <w:rFonts w:ascii="Verdana" w:hAnsi="Verdana" w:cs="Courier"/>
          <w:sz w:val="20"/>
          <w:szCs w:val="20"/>
          <w:lang w:val="en-US"/>
        </w:rPr>
        <w:t>lanit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es. </w:t>
      </w:r>
      <w:r w:rsidR="00235FD3" w:rsidRPr="001F6891">
        <w:rPr>
          <w:rFonts w:ascii="Verdana" w:hAnsi="Verdana" w:cs="Courier"/>
          <w:sz w:val="20"/>
          <w:szCs w:val="20"/>
        </w:rPr>
        <w:t>V</w:t>
      </w:r>
      <w:r w:rsidRPr="001F6891">
        <w:rPr>
          <w:rFonts w:ascii="Verdana" w:hAnsi="Verdana" w:cs="Courier"/>
          <w:sz w:val="20"/>
          <w:szCs w:val="20"/>
        </w:rPr>
        <w:t xml:space="preserve">alles </w:t>
      </w:r>
    </w:p>
    <w:p w14:paraId="0FDCC131" w14:textId="77777777" w:rsidR="004776E9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deminutivum valleada facit. </w:t>
      </w:r>
    </w:p>
    <w:p w14:paraId="22EC1D57" w14:textId="59A05FE1" w:rsidR="00595B70" w:rsidRPr="001F6891" w:rsidRDefault="004776E9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Convoti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isdem votis obligati.</w:t>
      </w:r>
    </w:p>
    <w:p w14:paraId="572E5058" w14:textId="788B1BB1" w:rsidR="004776E9" w:rsidRPr="001F6891" w:rsidRDefault="004776E9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Cibus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appellatur ex </w:t>
      </w:r>
      <w:r w:rsidRPr="001F6891">
        <w:rPr>
          <w:rFonts w:ascii="Verdana" w:hAnsi="Verdana" w:cs="Courier"/>
          <w:sz w:val="20"/>
          <w:szCs w:val="20"/>
        </w:rPr>
        <w:t>Graeco</w:t>
      </w:r>
      <w:r w:rsidR="00595B70" w:rsidRPr="001F6891">
        <w:rPr>
          <w:rFonts w:ascii="Verdana" w:hAnsi="Verdana" w:cs="Courier"/>
          <w:sz w:val="20"/>
          <w:szCs w:val="20"/>
        </w:rPr>
        <w:t xml:space="preserve">, quod illi peram, in qua cibum </w:t>
      </w:r>
    </w:p>
    <w:p w14:paraId="26CD3396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recondunt, cibisim appellant.</w:t>
      </w:r>
    </w:p>
    <w:p w14:paraId="2940BF62" w14:textId="0BB25728" w:rsidR="004776E9" w:rsidRPr="001F6891" w:rsidRDefault="004776E9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Ciccum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membrana tenuis malorum punicorum. </w:t>
      </w:r>
    </w:p>
    <w:p w14:paraId="33FAEDCA" w14:textId="53C644C4" w:rsidR="00C53693" w:rsidRPr="001F6891" w:rsidRDefault="004776E9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Cispius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C53693" w:rsidRPr="001F6891">
        <w:rPr>
          <w:rFonts w:ascii="Verdana" w:hAnsi="Verdana" w:cs="Courier"/>
          <w:b/>
          <w:sz w:val="20"/>
          <w:szCs w:val="20"/>
          <w:lang w:val="en-US"/>
        </w:rPr>
        <w:t>mons</w:t>
      </w:r>
      <w:r w:rsidR="00C53693"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est in urbe </w:t>
      </w:r>
      <w:r w:rsidR="00C53693" w:rsidRPr="001F6891">
        <w:rPr>
          <w:rFonts w:ascii="Verdana" w:hAnsi="Verdana" w:cs="Courier"/>
          <w:sz w:val="20"/>
          <w:szCs w:val="20"/>
          <w:lang w:val="en-US"/>
        </w:rPr>
        <w:t>Ae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squili</w:t>
      </w:r>
      <w:r w:rsidR="00C53693" w:rsidRPr="001F6891">
        <w:rPr>
          <w:rFonts w:ascii="Verdana" w:hAnsi="Verdana" w:cs="Courier"/>
          <w:sz w:val="20"/>
          <w:szCs w:val="20"/>
          <w:lang w:val="en-US"/>
        </w:rPr>
        <w:t>anae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 regionis de nomine</w:t>
      </w:r>
      <w:r w:rsidR="00C53693"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</w:p>
    <w:p w14:paraId="3C813A65" w14:textId="77777777" w:rsidR="00C53693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lastRenderedPageBreak/>
        <w:t xml:space="preserve">cuiusdam hominis dictus. </w:t>
      </w:r>
    </w:p>
    <w:p w14:paraId="44AA10A1" w14:textId="7848E59F" w:rsidR="00595B70" w:rsidRPr="001F6891" w:rsidRDefault="00C53693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Citimus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extremus. Uls enim facit u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ltra, ulti</w:t>
      </w:r>
      <w:r w:rsidRPr="001F6891">
        <w:rPr>
          <w:rFonts w:ascii="Verdana" w:hAnsi="Verdana" w:cs="Courier"/>
          <w:sz w:val="20"/>
          <w:szCs w:val="20"/>
          <w:lang w:val="en-US"/>
        </w:rPr>
        <w:t>mus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 cis, citra,</w:t>
      </w:r>
    </w:p>
    <w:p w14:paraId="4B4CC575" w14:textId="77777777" w:rsidR="00C53693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 xml:space="preserve">citimus. </w:t>
      </w:r>
    </w:p>
    <w:p w14:paraId="5B3FF298" w14:textId="1F9DFD79" w:rsidR="00595B70" w:rsidRPr="001F6891" w:rsidRDefault="00C53693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Cicindela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genus muscarum, quod noctu lucet, videlicet a</w:t>
      </w:r>
    </w:p>
    <w:p w14:paraId="3F4A89EF" w14:textId="77777777" w:rsidR="004A0253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candela, unde etiam candelahra putantur appellata. </w:t>
      </w:r>
    </w:p>
    <w:p w14:paraId="299A7210" w14:textId="0B11D66A" w:rsidR="004A0253" w:rsidRPr="001F6891" w:rsidRDefault="004A0253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Citrosa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vestis appellata est a similitudine citri. </w:t>
      </w:r>
    </w:p>
    <w:p w14:paraId="25169A4B" w14:textId="465B509D" w:rsidR="004A0253" w:rsidRPr="001F6891" w:rsidRDefault="004A0253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Civicam coronam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civis salutis su</w:t>
      </w:r>
      <w:r w:rsidRPr="001F6891">
        <w:rPr>
          <w:rFonts w:ascii="Verdana" w:hAnsi="Verdana" w:cs="Courier"/>
          <w:sz w:val="20"/>
          <w:szCs w:val="20"/>
        </w:rPr>
        <w:t xml:space="preserve">ae causa servatus in </w:t>
      </w:r>
      <w:r w:rsidR="00595B70" w:rsidRPr="001F6891">
        <w:rPr>
          <w:rFonts w:ascii="Verdana" w:hAnsi="Verdana" w:cs="Courier"/>
          <w:sz w:val="20"/>
          <w:szCs w:val="20"/>
        </w:rPr>
        <w:t xml:space="preserve">proelio </w:t>
      </w:r>
    </w:p>
    <w:p w14:paraId="6F29F7D9" w14:textId="77777777" w:rsidR="004A0253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dabat, quie erat </w:t>
      </w:r>
      <w:r w:rsidR="004A0253" w:rsidRPr="001F6891">
        <w:rPr>
          <w:rFonts w:ascii="Verdana" w:hAnsi="Verdana" w:cs="Courier"/>
          <w:sz w:val="20"/>
          <w:szCs w:val="20"/>
        </w:rPr>
        <w:t>&lt;</w:t>
      </w:r>
      <w:r w:rsidRPr="001F6891">
        <w:rPr>
          <w:rFonts w:ascii="Verdana" w:hAnsi="Verdana" w:cs="Courier"/>
          <w:sz w:val="20"/>
          <w:szCs w:val="20"/>
        </w:rPr>
        <w:t>i</w:t>
      </w:r>
      <w:r w:rsidR="004A0253" w:rsidRPr="001F6891">
        <w:rPr>
          <w:rFonts w:ascii="Verdana" w:hAnsi="Verdana" w:cs="Courier"/>
          <w:sz w:val="20"/>
          <w:szCs w:val="20"/>
        </w:rPr>
        <w:t>&gt;</w:t>
      </w:r>
      <w:r w:rsidRPr="001F6891">
        <w:rPr>
          <w:rFonts w:ascii="Verdana" w:hAnsi="Verdana" w:cs="Courier"/>
          <w:sz w:val="20"/>
          <w:szCs w:val="20"/>
        </w:rPr>
        <w:t xml:space="preserve">lignea, frondem habens perennem. </w:t>
      </w:r>
    </w:p>
    <w:p w14:paraId="38164069" w14:textId="3830620A" w:rsidR="00905E11" w:rsidRPr="001F6891" w:rsidRDefault="004A0253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Circanea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dicitur avis, qute volans circumitum facit. </w:t>
      </w:r>
    </w:p>
    <w:p w14:paraId="48B1CA4B" w14:textId="332DECA8" w:rsidR="00905E11" w:rsidRPr="001F6891" w:rsidRDefault="00905E11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Circites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ci</w:t>
      </w:r>
      <w:r w:rsidRPr="001F6891">
        <w:rPr>
          <w:rFonts w:ascii="Verdana" w:hAnsi="Verdana" w:cs="Courier"/>
          <w:sz w:val="20"/>
          <w:szCs w:val="20"/>
          <w:lang w:val="en-US"/>
        </w:rPr>
        <w:t>r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culi ex sere facti. </w:t>
      </w:r>
    </w:p>
    <w:p w14:paraId="67AA8A64" w14:textId="03DCA667" w:rsidR="00905E11" w:rsidRPr="001F6891" w:rsidRDefault="00905E11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Cilium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est folliculum, quo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oculus tegitur, unde fit super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cili</w:t>
      </w:r>
      <w:r w:rsidRPr="001F6891">
        <w:rPr>
          <w:rFonts w:ascii="Verdana" w:hAnsi="Verdana" w:cs="Courier"/>
          <w:sz w:val="20"/>
          <w:szCs w:val="20"/>
          <w:lang w:val="en-US"/>
        </w:rPr>
        <w:t>u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m. </w:t>
      </w:r>
    </w:p>
    <w:p w14:paraId="148C14CB" w14:textId="42E867D4" w:rsidR="00595B70" w:rsidRPr="001F6891" w:rsidRDefault="00905E11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Cimmeri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dicuntur homines, qui frigoribus occupatas terras</w:t>
      </w:r>
    </w:p>
    <w:p w14:paraId="5D0669E4" w14:textId="77777777" w:rsidR="00911D9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inco</w:t>
      </w:r>
      <w:r w:rsidR="00905E11" w:rsidRPr="001F6891">
        <w:rPr>
          <w:rFonts w:ascii="Verdana" w:hAnsi="Verdana" w:cs="Courier"/>
          <w:sz w:val="20"/>
          <w:szCs w:val="20"/>
          <w:lang w:val="en-US"/>
        </w:rPr>
        <w:t>lun</w:t>
      </w:r>
      <w:r w:rsidRPr="001F6891">
        <w:rPr>
          <w:rFonts w:ascii="Verdana" w:hAnsi="Verdana" w:cs="Courier"/>
          <w:sz w:val="20"/>
          <w:szCs w:val="20"/>
          <w:lang w:val="en-US"/>
        </w:rPr>
        <w:t>t, quales fuerunt</w:t>
      </w:r>
      <w:r w:rsidR="00911D90" w:rsidRPr="001F6891">
        <w:rPr>
          <w:rFonts w:ascii="Verdana" w:hAnsi="Verdana" w:cs="Courier"/>
          <w:sz w:val="20"/>
          <w:szCs w:val="20"/>
          <w:lang w:val="en-US"/>
        </w:rPr>
        <w:t xml:space="preserve"> inter Baias et Cumas in ea re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gione, </w:t>
      </w:r>
    </w:p>
    <w:p w14:paraId="5A1927DE" w14:textId="77777777" w:rsidR="00911D9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in qua convallis satis eminenti iugo circumducta est, qu</w:t>
      </w:r>
      <w:r w:rsidR="00911D90" w:rsidRPr="001F6891">
        <w:rPr>
          <w:rFonts w:ascii="Verdana" w:hAnsi="Verdana" w:cs="Courier"/>
          <w:sz w:val="20"/>
          <w:szCs w:val="20"/>
        </w:rPr>
        <w:t>ae</w:t>
      </w:r>
      <w:r w:rsidRPr="001F6891">
        <w:rPr>
          <w:rFonts w:ascii="Verdana" w:hAnsi="Verdana" w:cs="Courier"/>
          <w:sz w:val="20"/>
          <w:szCs w:val="20"/>
        </w:rPr>
        <w:t xml:space="preserve"> </w:t>
      </w:r>
    </w:p>
    <w:p w14:paraId="121B59E6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neque matutino, neque vespertino tempore sole contingitur.</w:t>
      </w:r>
    </w:p>
    <w:p w14:paraId="3E5495C3" w14:textId="68E40282" w:rsidR="00911D90" w:rsidRPr="001F6891" w:rsidRDefault="00911D9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Cimbri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lingua Gal</w:t>
      </w:r>
      <w:r w:rsidRPr="001F6891">
        <w:rPr>
          <w:rFonts w:ascii="Verdana" w:hAnsi="Verdana" w:cs="Courier"/>
          <w:sz w:val="20"/>
          <w:szCs w:val="20"/>
        </w:rPr>
        <w:t>li</w:t>
      </w:r>
      <w:r w:rsidR="00595B70" w:rsidRPr="001F6891">
        <w:rPr>
          <w:rFonts w:ascii="Verdana" w:hAnsi="Verdana" w:cs="Courier"/>
          <w:sz w:val="20"/>
          <w:szCs w:val="20"/>
        </w:rPr>
        <w:t xml:space="preserve">ca latrones dicuntur. </w:t>
      </w:r>
    </w:p>
    <w:p w14:paraId="4E021F13" w14:textId="77777777" w:rsidR="00911D90" w:rsidRPr="001F6891" w:rsidRDefault="00911D9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</w:p>
    <w:p w14:paraId="426EEF73" w14:textId="77777777" w:rsidR="00911D90" w:rsidRPr="001F6891" w:rsidRDefault="00911D9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p. 38</w:t>
      </w:r>
    </w:p>
    <w:p w14:paraId="34E4D68F" w14:textId="77777777" w:rsidR="00911D90" w:rsidRPr="001F6891" w:rsidRDefault="00911D9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</w:p>
    <w:p w14:paraId="4A08063D" w14:textId="0E4134E8" w:rsidR="00595B70" w:rsidRPr="001F6891" w:rsidRDefault="00911D9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Cingulos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appellabant homines, qui in his locis, ubi cingi</w:t>
      </w:r>
    </w:p>
    <w:p w14:paraId="30E42748" w14:textId="77777777" w:rsidR="00911D9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 xml:space="preserve">solet, satis sunt tenues. </w:t>
      </w:r>
    </w:p>
    <w:p w14:paraId="3BC3B5D2" w14:textId="76976F89" w:rsidR="0094545A" w:rsidRPr="001F6891" w:rsidRDefault="00911D9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Cillibae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mens</w:t>
      </w:r>
      <w:r w:rsidRPr="001F6891">
        <w:rPr>
          <w:rFonts w:ascii="Verdana" w:hAnsi="Verdana" w:cs="Courier"/>
          <w:sz w:val="20"/>
          <w:szCs w:val="20"/>
          <w:lang w:val="en-US"/>
        </w:rPr>
        <w:t>ae</w:t>
      </w:r>
      <w:r w:rsidR="0094545A" w:rsidRPr="001F6891">
        <w:rPr>
          <w:rFonts w:ascii="Verdana" w:hAnsi="Verdana" w:cs="Courier"/>
          <w:sz w:val="20"/>
          <w:szCs w:val="20"/>
          <w:lang w:val="en-US"/>
        </w:rPr>
        <w:t xml:space="preserve"> rotundae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. </w:t>
      </w:r>
    </w:p>
    <w:p w14:paraId="5E2309C3" w14:textId="2A9ED102" w:rsidR="0094545A" w:rsidRPr="001F6891" w:rsidRDefault="0094545A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Chilo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dicitur cognomento a magnitudine labrorum. </w:t>
      </w:r>
    </w:p>
    <w:p w14:paraId="013A5AD4" w14:textId="29C5057B" w:rsidR="00595B70" w:rsidRPr="001F6891" w:rsidRDefault="0094545A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Cilo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sine aspiratione, cui frons est eminentior, ac dextra</w:t>
      </w:r>
    </w:p>
    <w:p w14:paraId="36BB3A74" w14:textId="77777777" w:rsidR="0094545A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sinistraque velut recisa videtur. </w:t>
      </w:r>
    </w:p>
    <w:p w14:paraId="47BE39E6" w14:textId="06700BAA" w:rsidR="0094545A" w:rsidRPr="001F6891" w:rsidRDefault="0094545A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Cisterna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dicta est, quod cis, id est infra, terram. </w:t>
      </w:r>
    </w:p>
    <w:p w14:paraId="67C015FA" w14:textId="137C3348" w:rsidR="0052091B" w:rsidRPr="001F6891" w:rsidRDefault="0094545A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Camillus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proprie appellatur puer ingenuus. </w:t>
      </w:r>
    </w:p>
    <w:p w14:paraId="4F180776" w14:textId="1EC7FF50" w:rsidR="00595B70" w:rsidRPr="001F6891" w:rsidRDefault="0052091B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Capuam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in Campania quidam a Capye appellatam ferunt,</w:t>
      </w:r>
    </w:p>
    <w:p w14:paraId="67E32C6E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quem a pede introrsus curvato nominatum antiqui nostri</w:t>
      </w:r>
    </w:p>
    <w:p w14:paraId="112C6DC0" w14:textId="77777777" w:rsidR="0052091B" w:rsidRPr="001F6891" w:rsidRDefault="0052091B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Falconem vocant; </w:t>
      </w:r>
      <w:r w:rsidR="00595B70" w:rsidRPr="001F6891">
        <w:rPr>
          <w:rFonts w:ascii="Verdana" w:hAnsi="Verdana" w:cs="Courier"/>
          <w:sz w:val="20"/>
          <w:szCs w:val="20"/>
        </w:rPr>
        <w:t>a</w:t>
      </w:r>
      <w:r w:rsidRPr="001F6891">
        <w:rPr>
          <w:rFonts w:ascii="Verdana" w:hAnsi="Verdana" w:cs="Courier"/>
          <w:sz w:val="20"/>
          <w:szCs w:val="20"/>
        </w:rPr>
        <w:t>li</w:t>
      </w:r>
      <w:r w:rsidR="00595B70" w:rsidRPr="001F6891">
        <w:rPr>
          <w:rFonts w:ascii="Verdana" w:hAnsi="Verdana" w:cs="Courier"/>
          <w:sz w:val="20"/>
          <w:szCs w:val="20"/>
        </w:rPr>
        <w:t xml:space="preserve">i a planitie regionis. </w:t>
      </w:r>
    </w:p>
    <w:p w14:paraId="707B26E7" w14:textId="799A75B4" w:rsidR="00595B70" w:rsidRPr="001F6891" w:rsidRDefault="0052091B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Camenae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Mus</w:t>
      </w:r>
      <w:r w:rsidRPr="001F6891">
        <w:rPr>
          <w:rFonts w:ascii="Verdana" w:hAnsi="Verdana" w:cs="Courier"/>
          <w:sz w:val="20"/>
          <w:szCs w:val="20"/>
        </w:rPr>
        <w:t>ae</w:t>
      </w:r>
      <w:r w:rsidR="00595B70" w:rsidRPr="001F6891">
        <w:rPr>
          <w:rFonts w:ascii="Verdana" w:hAnsi="Verdana" w:cs="Courier"/>
          <w:sz w:val="20"/>
          <w:szCs w:val="20"/>
        </w:rPr>
        <w:t xml:space="preserve"> a carminibus sunt dictae, vel quod canunt</w:t>
      </w:r>
    </w:p>
    <w:p w14:paraId="3F90690C" w14:textId="77777777" w:rsidR="0052091B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antiquorum laudes, vel quod sint cast</w:t>
      </w:r>
      <w:r w:rsidR="0052091B" w:rsidRPr="001F6891">
        <w:rPr>
          <w:rFonts w:ascii="Verdana" w:hAnsi="Verdana" w:cs="Courier"/>
          <w:sz w:val="20"/>
          <w:szCs w:val="20"/>
        </w:rPr>
        <w:t>a</w:t>
      </w:r>
      <w:r w:rsidRPr="001F6891">
        <w:rPr>
          <w:rFonts w:ascii="Verdana" w:hAnsi="Verdana" w:cs="Courier"/>
          <w:sz w:val="20"/>
          <w:szCs w:val="20"/>
        </w:rPr>
        <w:t xml:space="preserve">e mentis praesides. </w:t>
      </w:r>
    </w:p>
    <w:p w14:paraId="221AD863" w14:textId="330FA485" w:rsidR="00595B70" w:rsidRPr="001F6891" w:rsidRDefault="0052091B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Camara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et </w:t>
      </w:r>
      <w:r w:rsidR="00EC2398" w:rsidRPr="001F6891">
        <w:rPr>
          <w:rFonts w:ascii="Verdana" w:hAnsi="Verdana" w:cs="Courier"/>
          <w:b/>
          <w:sz w:val="20"/>
          <w:szCs w:val="20"/>
        </w:rPr>
        <w:t>camuri boves</w:t>
      </w:r>
      <w:r w:rsidR="00EC2398"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a curvatione ex </w:t>
      </w:r>
      <w:r w:rsidR="004776E9" w:rsidRPr="001F6891">
        <w:rPr>
          <w:rFonts w:ascii="Verdana" w:hAnsi="Verdana" w:cs="Courier"/>
          <w:sz w:val="20"/>
          <w:szCs w:val="20"/>
        </w:rPr>
        <w:t>Graeco</w:t>
      </w:r>
      <w:r w:rsidR="00EC2398" w:rsidRPr="001F6891">
        <w:rPr>
          <w:rFonts w:ascii="Verdana" w:hAnsi="Verdana" w:cs="Courier"/>
          <w:sz w:val="20"/>
          <w:szCs w:val="20"/>
        </w:rPr>
        <w:t xml:space="preserve"> di</w:t>
      </w:r>
      <w:r w:rsidR="00595B70" w:rsidRPr="001F6891">
        <w:rPr>
          <w:rFonts w:ascii="Verdana" w:hAnsi="Verdana" w:cs="Courier"/>
          <w:sz w:val="20"/>
          <w:szCs w:val="20"/>
        </w:rPr>
        <w:t>cuntur.</w:t>
      </w:r>
    </w:p>
    <w:p w14:paraId="7AEC1E6F" w14:textId="7A27497F" w:rsidR="00EC2398" w:rsidRPr="001F6891" w:rsidRDefault="00EC2398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Campas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marinos equos </w:t>
      </w:r>
      <w:r w:rsidRPr="001F6891">
        <w:rPr>
          <w:rFonts w:ascii="Verdana" w:hAnsi="Verdana" w:cs="Courier"/>
          <w:sz w:val="20"/>
          <w:szCs w:val="20"/>
        </w:rPr>
        <w:t>Graeci</w:t>
      </w:r>
      <w:r w:rsidR="00595B70" w:rsidRPr="001F6891">
        <w:rPr>
          <w:rFonts w:ascii="Verdana" w:hAnsi="Verdana" w:cs="Courier"/>
          <w:sz w:val="20"/>
          <w:szCs w:val="20"/>
        </w:rPr>
        <w:t xml:space="preserve"> a flexu posteriorum partium </w:t>
      </w:r>
    </w:p>
    <w:p w14:paraId="4F588BAC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appellant.</w:t>
      </w:r>
    </w:p>
    <w:p w14:paraId="12F32F5C" w14:textId="503B7C68" w:rsidR="00EC2398" w:rsidRPr="001F6891" w:rsidRDefault="00EC2398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Catampo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genus est lusus. </w:t>
      </w:r>
    </w:p>
    <w:p w14:paraId="166CA927" w14:textId="15207195" w:rsidR="00357566" w:rsidRPr="001F6891" w:rsidRDefault="00EC2398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Carissam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apud Lucilium</w:t>
      </w:r>
      <w:r w:rsidR="00357566" w:rsidRPr="001F6891">
        <w:rPr>
          <w:rFonts w:ascii="Verdana" w:hAnsi="Verdana" w:cs="Courier"/>
          <w:sz w:val="20"/>
          <w:szCs w:val="20"/>
        </w:rPr>
        <w:t xml:space="preserve"> (1129)</w:t>
      </w:r>
      <w:r w:rsidR="00595B70" w:rsidRPr="001F6891">
        <w:rPr>
          <w:rFonts w:ascii="Verdana" w:hAnsi="Verdana" w:cs="Courier"/>
          <w:sz w:val="20"/>
          <w:szCs w:val="20"/>
        </w:rPr>
        <w:t xml:space="preserve"> vafrum significat. </w:t>
      </w:r>
    </w:p>
    <w:p w14:paraId="61A1F0A4" w14:textId="18B225C4" w:rsidR="00357566" w:rsidRPr="001F6891" w:rsidRDefault="00357566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Caerimoniarum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causam alii ab oppido C</w:t>
      </w:r>
      <w:r w:rsidRPr="001F6891">
        <w:rPr>
          <w:rFonts w:ascii="Verdana" w:hAnsi="Verdana" w:cs="Courier"/>
          <w:sz w:val="20"/>
          <w:szCs w:val="20"/>
        </w:rPr>
        <w:t>ae</w:t>
      </w:r>
      <w:r w:rsidR="00595B70" w:rsidRPr="001F6891">
        <w:rPr>
          <w:rFonts w:ascii="Verdana" w:hAnsi="Verdana" w:cs="Courier"/>
          <w:sz w:val="20"/>
          <w:szCs w:val="20"/>
        </w:rPr>
        <w:t>re dictam exis</w:t>
      </w:r>
      <w:r w:rsidRPr="001F6891">
        <w:rPr>
          <w:rFonts w:ascii="Verdana" w:hAnsi="Verdana" w:cs="Courier"/>
          <w:sz w:val="20"/>
          <w:szCs w:val="20"/>
        </w:rPr>
        <w:t>timant</w:t>
      </w:r>
      <w:r w:rsidR="00595B70" w:rsidRPr="001F6891">
        <w:rPr>
          <w:rFonts w:ascii="Verdana" w:hAnsi="Verdana" w:cs="Courier"/>
          <w:sz w:val="20"/>
          <w:szCs w:val="20"/>
        </w:rPr>
        <w:t>;</w:t>
      </w:r>
      <w:r w:rsidRPr="001F6891">
        <w:rPr>
          <w:rFonts w:ascii="Verdana" w:hAnsi="Verdana" w:cs="Courier"/>
          <w:sz w:val="20"/>
          <w:szCs w:val="20"/>
        </w:rPr>
        <w:t xml:space="preserve"> </w:t>
      </w:r>
    </w:p>
    <w:p w14:paraId="1C99BB9E" w14:textId="77777777" w:rsidR="00357566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alii a caritate dicta</w:t>
      </w:r>
      <w:r w:rsidR="00357566" w:rsidRPr="001F6891">
        <w:rPr>
          <w:rFonts w:ascii="Verdana" w:hAnsi="Verdana" w:cs="Courier"/>
          <w:sz w:val="20"/>
          <w:szCs w:val="20"/>
        </w:rPr>
        <w:t>s</w:t>
      </w:r>
      <w:r w:rsidRPr="001F6891">
        <w:rPr>
          <w:rFonts w:ascii="Verdana" w:hAnsi="Verdana" w:cs="Courier"/>
          <w:sz w:val="20"/>
          <w:szCs w:val="20"/>
        </w:rPr>
        <w:t xml:space="preserve"> iudicant. </w:t>
      </w:r>
    </w:p>
    <w:p w14:paraId="50BF4F6D" w14:textId="055F925E" w:rsidR="00B81A3D" w:rsidRPr="001F6891" w:rsidRDefault="00357566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Caelibem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dictum existimant, quod dignam c</w:t>
      </w:r>
      <w:r w:rsidR="00B81A3D" w:rsidRPr="001F6891">
        <w:rPr>
          <w:rFonts w:ascii="Verdana" w:hAnsi="Verdana" w:cs="Courier"/>
          <w:sz w:val="20"/>
          <w:szCs w:val="20"/>
        </w:rPr>
        <w:t>a</w:t>
      </w:r>
      <w:r w:rsidR="00595B70" w:rsidRPr="001F6891">
        <w:rPr>
          <w:rFonts w:ascii="Verdana" w:hAnsi="Verdana" w:cs="Courier"/>
          <w:sz w:val="20"/>
          <w:szCs w:val="20"/>
        </w:rPr>
        <w:t xml:space="preserve">elo vitam agat. </w:t>
      </w:r>
    </w:p>
    <w:p w14:paraId="5656D6D2" w14:textId="3E7EE289" w:rsidR="00B81A3D" w:rsidRPr="001F6891" w:rsidRDefault="00B81A3D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Catamitum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pro Ganymede </w:t>
      </w:r>
      <w:r w:rsidRPr="001F6891">
        <w:rPr>
          <w:rFonts w:ascii="Verdana" w:hAnsi="Verdana" w:cs="Courier"/>
          <w:sz w:val="20"/>
          <w:szCs w:val="20"/>
        </w:rPr>
        <w:t>dixerunt, qui fuit lovis concu</w:t>
      </w:r>
      <w:r w:rsidR="00595B70" w:rsidRPr="001F6891">
        <w:rPr>
          <w:rFonts w:ascii="Verdana" w:hAnsi="Verdana" w:cs="Courier"/>
          <w:sz w:val="20"/>
          <w:szCs w:val="20"/>
        </w:rPr>
        <w:t>bin</w:t>
      </w:r>
      <w:r w:rsidRPr="001F6891">
        <w:rPr>
          <w:rFonts w:ascii="Verdana" w:hAnsi="Verdana" w:cs="Courier"/>
          <w:sz w:val="20"/>
          <w:szCs w:val="20"/>
        </w:rPr>
        <w:t>u</w:t>
      </w:r>
      <w:r w:rsidR="00595B70" w:rsidRPr="001F6891">
        <w:rPr>
          <w:rFonts w:ascii="Verdana" w:hAnsi="Verdana" w:cs="Courier"/>
          <w:sz w:val="20"/>
          <w:szCs w:val="20"/>
        </w:rPr>
        <w:t xml:space="preserve">s. </w:t>
      </w:r>
    </w:p>
    <w:p w14:paraId="5C7C2867" w14:textId="24C57910" w:rsidR="00FA2E08" w:rsidRPr="001F6891" w:rsidRDefault="00B81A3D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Caeculus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condidit P</w:t>
      </w:r>
      <w:r w:rsidRPr="001F6891">
        <w:rPr>
          <w:rFonts w:ascii="Verdana" w:hAnsi="Verdana" w:cs="Courier"/>
          <w:sz w:val="20"/>
          <w:szCs w:val="20"/>
        </w:rPr>
        <w:t>rae</w:t>
      </w:r>
      <w:r w:rsidR="00595B70" w:rsidRPr="001F6891">
        <w:rPr>
          <w:rFonts w:ascii="Verdana" w:hAnsi="Verdana" w:cs="Courier"/>
          <w:sz w:val="20"/>
          <w:szCs w:val="20"/>
        </w:rPr>
        <w:t>neste. Unde putant C</w:t>
      </w:r>
      <w:r w:rsidRPr="001F6891">
        <w:rPr>
          <w:rFonts w:ascii="Verdana" w:hAnsi="Verdana" w:cs="Courier"/>
          <w:sz w:val="20"/>
          <w:szCs w:val="20"/>
        </w:rPr>
        <w:t>a</w:t>
      </w:r>
      <w:r w:rsidR="00595B70" w:rsidRPr="001F6891">
        <w:rPr>
          <w:rFonts w:ascii="Verdana" w:hAnsi="Verdana" w:cs="Courier"/>
          <w:sz w:val="20"/>
          <w:szCs w:val="20"/>
        </w:rPr>
        <w:t xml:space="preserve">ecilios ortos, </w:t>
      </w:r>
    </w:p>
    <w:p w14:paraId="2226E9C3" w14:textId="77777777" w:rsidR="00FA2E08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quorum erat nobilis familia </w:t>
      </w:r>
      <w:r w:rsidR="00FA2E08" w:rsidRPr="001F6891">
        <w:rPr>
          <w:rFonts w:ascii="Verdana" w:hAnsi="Verdana" w:cs="Courier"/>
          <w:sz w:val="20"/>
          <w:szCs w:val="20"/>
        </w:rPr>
        <w:t>ap</w:t>
      </w:r>
      <w:r w:rsidRPr="001F6891">
        <w:rPr>
          <w:rFonts w:ascii="Verdana" w:hAnsi="Verdana" w:cs="Courier"/>
          <w:sz w:val="20"/>
          <w:szCs w:val="20"/>
        </w:rPr>
        <w:t xml:space="preserve">ud </w:t>
      </w:r>
      <w:r w:rsidR="00FA2E08" w:rsidRPr="001F6891">
        <w:rPr>
          <w:rFonts w:ascii="Verdana" w:hAnsi="Verdana" w:cs="Courier"/>
          <w:sz w:val="20"/>
          <w:szCs w:val="20"/>
        </w:rPr>
        <w:t>Romanos. Alii appella</w:t>
      </w:r>
      <w:r w:rsidRPr="001F6891">
        <w:rPr>
          <w:rFonts w:ascii="Verdana" w:hAnsi="Verdana" w:cs="Courier"/>
          <w:sz w:val="20"/>
          <w:szCs w:val="20"/>
        </w:rPr>
        <w:t xml:space="preserve">tos </w:t>
      </w:r>
    </w:p>
    <w:p w14:paraId="49E2985C" w14:textId="77777777" w:rsidR="00FA2E08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eos dicunt </w:t>
      </w:r>
      <w:r w:rsidR="00FA2E08" w:rsidRPr="001F6891">
        <w:rPr>
          <w:rFonts w:ascii="Verdana" w:hAnsi="Verdana" w:cs="Courier"/>
          <w:sz w:val="20"/>
          <w:szCs w:val="20"/>
        </w:rPr>
        <w:t>a</w:t>
      </w:r>
      <w:r w:rsidRPr="001F6891">
        <w:rPr>
          <w:rFonts w:ascii="Verdana" w:hAnsi="Verdana" w:cs="Courier"/>
          <w:sz w:val="20"/>
          <w:szCs w:val="20"/>
        </w:rPr>
        <w:t xml:space="preserve"> C</w:t>
      </w:r>
      <w:r w:rsidR="00FA2E08" w:rsidRPr="001F6891">
        <w:rPr>
          <w:rFonts w:ascii="Verdana" w:hAnsi="Verdana" w:cs="Courier"/>
          <w:sz w:val="20"/>
          <w:szCs w:val="20"/>
        </w:rPr>
        <w:t>ae</w:t>
      </w:r>
      <w:r w:rsidRPr="001F6891">
        <w:rPr>
          <w:rFonts w:ascii="Verdana" w:hAnsi="Verdana" w:cs="Courier"/>
          <w:sz w:val="20"/>
          <w:szCs w:val="20"/>
        </w:rPr>
        <w:t>cade Troiano, Aene</w:t>
      </w:r>
      <w:r w:rsidR="00056CA5" w:rsidRPr="001F6891">
        <w:rPr>
          <w:rFonts w:ascii="Verdana" w:hAnsi="Verdana" w:cs="Courier"/>
          <w:sz w:val="20"/>
          <w:szCs w:val="20"/>
        </w:rPr>
        <w:t>a</w:t>
      </w:r>
      <w:r w:rsidRPr="001F6891">
        <w:rPr>
          <w:rFonts w:ascii="Verdana" w:hAnsi="Verdana" w:cs="Courier"/>
          <w:sz w:val="20"/>
          <w:szCs w:val="20"/>
        </w:rPr>
        <w:t xml:space="preserve">e comite. </w:t>
      </w:r>
    </w:p>
    <w:p w14:paraId="14FBD5F2" w14:textId="46C225BE" w:rsidR="00056CA5" w:rsidRPr="001F6891" w:rsidRDefault="00056CA5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Caelius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Pr="001F6891">
        <w:rPr>
          <w:rFonts w:ascii="Verdana" w:hAnsi="Verdana" w:cs="Courier"/>
          <w:b/>
          <w:sz w:val="20"/>
          <w:szCs w:val="20"/>
        </w:rPr>
        <w:t>mons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dictus est a Ca</w:t>
      </w:r>
      <w:r w:rsidRPr="001F6891">
        <w:rPr>
          <w:rFonts w:ascii="Verdana" w:hAnsi="Verdana" w:cs="Courier"/>
          <w:sz w:val="20"/>
          <w:szCs w:val="20"/>
        </w:rPr>
        <w:t>el</w:t>
      </w:r>
      <w:r w:rsidR="00595B70" w:rsidRPr="001F6891">
        <w:rPr>
          <w:rFonts w:ascii="Verdana" w:hAnsi="Verdana" w:cs="Courier"/>
          <w:sz w:val="20"/>
          <w:szCs w:val="20"/>
        </w:rPr>
        <w:t xml:space="preserve">e quodam ex Etruria, qui </w:t>
      </w:r>
    </w:p>
    <w:p w14:paraId="1C4B5432" w14:textId="77777777" w:rsidR="00056CA5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Romulo auxilium adversum Sabinos pra</w:t>
      </w:r>
      <w:r w:rsidR="00056CA5" w:rsidRPr="001F6891">
        <w:rPr>
          <w:rFonts w:ascii="Verdana" w:hAnsi="Verdana" w:cs="Courier"/>
          <w:sz w:val="20"/>
          <w:szCs w:val="20"/>
        </w:rPr>
        <w:t>e</w:t>
      </w:r>
      <w:r w:rsidRPr="001F6891">
        <w:rPr>
          <w:rFonts w:ascii="Verdana" w:hAnsi="Verdana" w:cs="Courier"/>
          <w:sz w:val="20"/>
          <w:szCs w:val="20"/>
        </w:rPr>
        <w:t>buit, e</w:t>
      </w:r>
      <w:r w:rsidR="00056CA5" w:rsidRPr="001F6891">
        <w:rPr>
          <w:rFonts w:ascii="Verdana" w:hAnsi="Verdana" w:cs="Courier"/>
          <w:sz w:val="20"/>
          <w:szCs w:val="20"/>
        </w:rPr>
        <w:t xml:space="preserve">o quod in </w:t>
      </w:r>
      <w:r w:rsidRPr="001F6891">
        <w:rPr>
          <w:rFonts w:ascii="Verdana" w:hAnsi="Verdana" w:cs="Courier"/>
          <w:sz w:val="20"/>
          <w:szCs w:val="20"/>
        </w:rPr>
        <w:t xml:space="preserve">eo </w:t>
      </w:r>
    </w:p>
    <w:p w14:paraId="10E9CD3F" w14:textId="77777777" w:rsidR="00056CA5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domicilium </w:t>
      </w:r>
      <w:r w:rsidR="00056CA5" w:rsidRPr="001F6891">
        <w:rPr>
          <w:rFonts w:ascii="Verdana" w:hAnsi="Verdana" w:cs="Courier"/>
          <w:sz w:val="20"/>
          <w:szCs w:val="20"/>
        </w:rPr>
        <w:t>h</w:t>
      </w:r>
      <w:r w:rsidRPr="001F6891">
        <w:rPr>
          <w:rFonts w:ascii="Verdana" w:hAnsi="Verdana" w:cs="Courier"/>
          <w:sz w:val="20"/>
          <w:szCs w:val="20"/>
        </w:rPr>
        <w:t>abuit.</w:t>
      </w:r>
    </w:p>
    <w:p w14:paraId="74739D82" w14:textId="212EB614" w:rsidR="00595B70" w:rsidRPr="001F6891" w:rsidRDefault="00056CA5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Caecum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vallum dicitur, in quo p</w:t>
      </w:r>
      <w:r w:rsidRPr="001F6891">
        <w:rPr>
          <w:rFonts w:ascii="Verdana" w:hAnsi="Verdana" w:cs="Courier"/>
          <w:sz w:val="20"/>
          <w:szCs w:val="20"/>
        </w:rPr>
        <w:t>raea</w:t>
      </w:r>
      <w:r w:rsidR="00DF3131" w:rsidRPr="001F6891">
        <w:rPr>
          <w:rFonts w:ascii="Verdana" w:hAnsi="Verdana" w:cs="Courier"/>
          <w:sz w:val="20"/>
          <w:szCs w:val="20"/>
        </w:rPr>
        <w:t>cuti pali terrae</w:t>
      </w:r>
      <w:r w:rsidR="00595B70" w:rsidRPr="001F6891">
        <w:rPr>
          <w:rFonts w:ascii="Verdana" w:hAnsi="Verdana" w:cs="Courier"/>
          <w:sz w:val="20"/>
          <w:szCs w:val="20"/>
        </w:rPr>
        <w:t xml:space="preserve"> adfi</w:t>
      </w:r>
      <w:r w:rsidR="00DF3131" w:rsidRPr="001F6891">
        <w:rPr>
          <w:rFonts w:ascii="Verdana" w:hAnsi="Verdana" w:cs="Courier"/>
          <w:sz w:val="20"/>
          <w:szCs w:val="20"/>
        </w:rPr>
        <w:t>x</w:t>
      </w:r>
      <w:r w:rsidR="00595B70" w:rsidRPr="001F6891">
        <w:rPr>
          <w:rFonts w:ascii="Verdana" w:hAnsi="Verdana" w:cs="Courier"/>
          <w:sz w:val="20"/>
          <w:szCs w:val="20"/>
        </w:rPr>
        <w:t>i</w:t>
      </w:r>
    </w:p>
    <w:p w14:paraId="126E8A34" w14:textId="77777777" w:rsidR="00DF3131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 xml:space="preserve">herbis vel frondibus occuluntur. </w:t>
      </w:r>
    </w:p>
    <w:p w14:paraId="35B897AD" w14:textId="77777777" w:rsidR="00DF3131" w:rsidRPr="001F6891" w:rsidRDefault="00DF3131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</w:p>
    <w:p w14:paraId="059F96D3" w14:textId="77777777" w:rsidR="00DF3131" w:rsidRPr="001F6891" w:rsidRDefault="00DF3131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p. 39</w:t>
      </w:r>
    </w:p>
    <w:p w14:paraId="5669E15C" w14:textId="77777777" w:rsidR="00DF3131" w:rsidRPr="001F6891" w:rsidRDefault="00DF3131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</w:p>
    <w:p w14:paraId="36F775EB" w14:textId="180BDEC1" w:rsidR="00DF3131" w:rsidRPr="001F6891" w:rsidRDefault="00DF3131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Catillones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appellabant antiqui gulosos. </w:t>
      </w:r>
    </w:p>
    <w:p w14:paraId="4E7376A3" w14:textId="1A6D6284" w:rsidR="00DF3131" w:rsidRPr="001F6891" w:rsidRDefault="00DF3131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Catillatio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grave obprobr</w:t>
      </w:r>
      <w:r w:rsidRPr="001F6891">
        <w:rPr>
          <w:rFonts w:ascii="Verdana" w:hAnsi="Verdana" w:cs="Courier"/>
          <w:sz w:val="20"/>
          <w:szCs w:val="20"/>
        </w:rPr>
        <w:t>ium hominibus generosis obicie</w:t>
      </w:r>
      <w:r w:rsidR="00595B70" w:rsidRPr="001F6891">
        <w:rPr>
          <w:rFonts w:ascii="Verdana" w:hAnsi="Verdana" w:cs="Courier"/>
          <w:sz w:val="20"/>
          <w:szCs w:val="20"/>
        </w:rPr>
        <w:t xml:space="preserve">batur, </w:t>
      </w:r>
    </w:p>
    <w:p w14:paraId="3E9B22E2" w14:textId="77777777" w:rsidR="008E798A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si qui provincias amicas populi </w:t>
      </w:r>
      <w:r w:rsidR="00DF3131" w:rsidRPr="001F6891">
        <w:rPr>
          <w:rFonts w:ascii="Verdana" w:hAnsi="Verdana" w:cs="Courier"/>
          <w:sz w:val="20"/>
          <w:szCs w:val="20"/>
        </w:rPr>
        <w:t>Romani</w:t>
      </w:r>
      <w:r w:rsidRPr="001F6891">
        <w:rPr>
          <w:rFonts w:ascii="Verdana" w:hAnsi="Verdana" w:cs="Courier"/>
          <w:sz w:val="20"/>
          <w:szCs w:val="20"/>
        </w:rPr>
        <w:t xml:space="preserve"> expoliassent. </w:t>
      </w:r>
    </w:p>
    <w:p w14:paraId="6095FF82" w14:textId="7169119B" w:rsidR="008E798A" w:rsidRPr="001F6891" w:rsidRDefault="008E798A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Caesticillus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appellatur ci</w:t>
      </w:r>
      <w:r w:rsidRPr="001F6891">
        <w:rPr>
          <w:rFonts w:ascii="Verdana" w:hAnsi="Verdana" w:cs="Courier"/>
          <w:sz w:val="20"/>
          <w:szCs w:val="20"/>
        </w:rPr>
        <w:t xml:space="preserve">rculus, quem superponit capiti, </w:t>
      </w:r>
      <w:r w:rsidR="00595B70" w:rsidRPr="001F6891">
        <w:rPr>
          <w:rFonts w:ascii="Verdana" w:hAnsi="Verdana" w:cs="Courier"/>
          <w:sz w:val="20"/>
          <w:szCs w:val="20"/>
        </w:rPr>
        <w:t xml:space="preserve">qui </w:t>
      </w:r>
    </w:p>
    <w:p w14:paraId="7577FC09" w14:textId="77777777" w:rsidR="008E798A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aliquid est laturus in capite. </w:t>
      </w:r>
    </w:p>
    <w:p w14:paraId="170CCEFF" w14:textId="66D5553A" w:rsidR="00595B70" w:rsidRPr="001F6891" w:rsidRDefault="008E798A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Caespes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est terra in modum lateris ciesa cum herba, sive</w:t>
      </w:r>
    </w:p>
    <w:p w14:paraId="616DCB80" w14:textId="77777777" w:rsidR="008E798A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frutex recisus et truncus. </w:t>
      </w:r>
    </w:p>
    <w:p w14:paraId="4C24D68D" w14:textId="21337DE5" w:rsidR="008E798A" w:rsidRPr="001F6891" w:rsidRDefault="008E798A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Catulinam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carnem es</w:t>
      </w:r>
      <w:r w:rsidRPr="001F6891">
        <w:rPr>
          <w:rFonts w:ascii="Verdana" w:hAnsi="Verdana" w:cs="Courier"/>
          <w:sz w:val="20"/>
          <w:szCs w:val="20"/>
        </w:rPr>
        <w:t>itavisse, hoc est comedisse, Ro</w:t>
      </w:r>
      <w:r w:rsidR="00595B70" w:rsidRPr="001F6891">
        <w:rPr>
          <w:rFonts w:ascii="Verdana" w:hAnsi="Verdana" w:cs="Courier"/>
          <w:sz w:val="20"/>
          <w:szCs w:val="20"/>
        </w:rPr>
        <w:t xml:space="preserve">manos, </w:t>
      </w:r>
    </w:p>
    <w:p w14:paraId="3C47AC06" w14:textId="77777777" w:rsidR="00FA39A4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Plautus i</w:t>
      </w:r>
      <w:r w:rsidR="008E798A" w:rsidRPr="001F6891">
        <w:rPr>
          <w:rFonts w:ascii="Verdana" w:hAnsi="Verdana" w:cs="Courier"/>
          <w:sz w:val="20"/>
          <w:szCs w:val="20"/>
        </w:rPr>
        <w:t>n</w:t>
      </w:r>
      <w:r w:rsidRPr="001F6891">
        <w:rPr>
          <w:rFonts w:ascii="Verdana" w:hAnsi="Verdana" w:cs="Courier"/>
          <w:sz w:val="20"/>
          <w:szCs w:val="20"/>
        </w:rPr>
        <w:t xml:space="preserve"> Saturione </w:t>
      </w:r>
      <w:r w:rsidR="00FA39A4" w:rsidRPr="001F6891">
        <w:rPr>
          <w:rFonts w:ascii="Verdana" w:hAnsi="Verdana" w:cs="Courier"/>
          <w:sz w:val="20"/>
          <w:szCs w:val="20"/>
        </w:rPr>
        <w:t xml:space="preserve">(111) </w:t>
      </w:r>
      <w:r w:rsidRPr="001F6891">
        <w:rPr>
          <w:rFonts w:ascii="Verdana" w:hAnsi="Verdana" w:cs="Courier"/>
          <w:sz w:val="20"/>
          <w:szCs w:val="20"/>
        </w:rPr>
        <w:t xml:space="preserve">refert. </w:t>
      </w:r>
    </w:p>
    <w:p w14:paraId="249F42FD" w14:textId="4F717C47" w:rsidR="00FA39A4" w:rsidRPr="001F6891" w:rsidRDefault="00FA39A4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Catax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claudus. </w:t>
      </w:r>
    </w:p>
    <w:p w14:paraId="0CD9B177" w14:textId="4FB99193" w:rsidR="00FA39A4" w:rsidRPr="001F6891" w:rsidRDefault="00FA39A4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Caecultare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est c</w:t>
      </w:r>
      <w:r w:rsidRPr="001F6891">
        <w:rPr>
          <w:rFonts w:ascii="Verdana" w:hAnsi="Verdana" w:cs="Courier"/>
          <w:sz w:val="20"/>
          <w:szCs w:val="20"/>
        </w:rPr>
        <w:t>a</w:t>
      </w:r>
      <w:r w:rsidR="00595B70" w:rsidRPr="001F6891">
        <w:rPr>
          <w:rFonts w:ascii="Verdana" w:hAnsi="Verdana" w:cs="Courier"/>
          <w:sz w:val="20"/>
          <w:szCs w:val="20"/>
        </w:rPr>
        <w:t xml:space="preserve">ecos imitari. </w:t>
      </w:r>
    </w:p>
    <w:p w14:paraId="1679D5A2" w14:textId="1D128FD1" w:rsidR="00595B70" w:rsidRPr="001F6891" w:rsidRDefault="00FA39A4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lastRenderedPageBreak/>
        <w:t>Caesariati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comati.</w:t>
      </w:r>
    </w:p>
    <w:p w14:paraId="5B05728E" w14:textId="6C240F7A" w:rsidR="00FA39A4" w:rsidRPr="001F6891" w:rsidRDefault="00FA39A4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Catularia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porta Rom</w:t>
      </w:r>
      <w:r w:rsidRPr="001F6891">
        <w:rPr>
          <w:rFonts w:ascii="Verdana" w:hAnsi="Verdana" w:cs="Courier"/>
          <w:sz w:val="20"/>
          <w:szCs w:val="20"/>
        </w:rPr>
        <w:t>ae</w:t>
      </w:r>
      <w:r w:rsidR="00595B70" w:rsidRPr="001F6891">
        <w:rPr>
          <w:rFonts w:ascii="Verdana" w:hAnsi="Verdana" w:cs="Courier"/>
          <w:sz w:val="20"/>
          <w:szCs w:val="20"/>
        </w:rPr>
        <w:t xml:space="preserve"> dicta est, quia non longe ab ea ad </w:t>
      </w:r>
    </w:p>
    <w:p w14:paraId="7B088F18" w14:textId="77777777" w:rsidR="004B5364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placandum canicula</w:t>
      </w:r>
      <w:r w:rsidR="004B5364" w:rsidRPr="001F6891">
        <w:rPr>
          <w:rFonts w:ascii="Verdana" w:hAnsi="Verdana" w:cs="Courier"/>
          <w:sz w:val="20"/>
          <w:szCs w:val="20"/>
          <w:lang w:val="en-US"/>
        </w:rPr>
        <w:t>e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sidus frugibus inimicum ruf</w:t>
      </w:r>
      <w:r w:rsidR="004B5364" w:rsidRPr="001F6891">
        <w:rPr>
          <w:rFonts w:ascii="Verdana" w:hAnsi="Verdana" w:cs="Courier"/>
          <w:sz w:val="20"/>
          <w:szCs w:val="20"/>
          <w:lang w:val="en-US"/>
        </w:rPr>
        <w:t>ae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canes </w:t>
      </w:r>
    </w:p>
    <w:p w14:paraId="12667FF0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i</w:t>
      </w:r>
      <w:r w:rsidR="004B5364" w:rsidRPr="001F6891">
        <w:rPr>
          <w:rFonts w:ascii="Verdana" w:hAnsi="Verdana" w:cs="Courier"/>
          <w:sz w:val="20"/>
          <w:szCs w:val="20"/>
          <w:lang w:val="en-US"/>
        </w:rPr>
        <w:t>m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molabantur, ut fruges </w:t>
      </w:r>
      <w:r w:rsidR="004B5364" w:rsidRPr="001F6891">
        <w:rPr>
          <w:rFonts w:ascii="Verdana" w:hAnsi="Verdana" w:cs="Courier"/>
          <w:sz w:val="20"/>
          <w:szCs w:val="20"/>
          <w:lang w:val="en-US"/>
        </w:rPr>
        <w:t>fl</w:t>
      </w:r>
      <w:r w:rsidRPr="001F6891">
        <w:rPr>
          <w:rFonts w:ascii="Verdana" w:hAnsi="Verdana" w:cs="Courier"/>
          <w:sz w:val="20"/>
          <w:szCs w:val="20"/>
          <w:lang w:val="en-US"/>
        </w:rPr>
        <w:t>avescentes ad maturitatem perducerentur.</w:t>
      </w:r>
    </w:p>
    <w:p w14:paraId="0146C32D" w14:textId="3E72B142" w:rsidR="004B5364" w:rsidRPr="001F6891" w:rsidRDefault="004B5364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Caedem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putant ex Gra</w:t>
      </w:r>
      <w:r w:rsidRPr="001F6891">
        <w:rPr>
          <w:rFonts w:ascii="Verdana" w:hAnsi="Verdana" w:cs="Courier"/>
          <w:sz w:val="20"/>
          <w:szCs w:val="20"/>
        </w:rPr>
        <w:t>e</w:t>
      </w:r>
      <w:r w:rsidR="00595B70" w:rsidRPr="001F6891">
        <w:rPr>
          <w:rFonts w:ascii="Verdana" w:hAnsi="Verdana" w:cs="Courier"/>
          <w:sz w:val="20"/>
          <w:szCs w:val="20"/>
        </w:rPr>
        <w:t>co di</w:t>
      </w:r>
      <w:r w:rsidRPr="001F6891">
        <w:rPr>
          <w:rFonts w:ascii="Verdana" w:hAnsi="Verdana" w:cs="Courier"/>
          <w:sz w:val="20"/>
          <w:szCs w:val="20"/>
        </w:rPr>
        <w:t>ci, quod apud illos+ kethin+ signi</w:t>
      </w:r>
      <w:r w:rsidR="00595B70" w:rsidRPr="001F6891">
        <w:rPr>
          <w:rFonts w:ascii="Verdana" w:hAnsi="Verdana" w:cs="Courier"/>
          <w:sz w:val="20"/>
          <w:szCs w:val="20"/>
        </w:rPr>
        <w:t xml:space="preserve">ficet </w:t>
      </w:r>
    </w:p>
    <w:p w14:paraId="12BA568A" w14:textId="77777777" w:rsidR="00595B70" w:rsidRPr="001F6891" w:rsidRDefault="002240E7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i</w:t>
      </w:r>
      <w:r w:rsidR="00901107" w:rsidRPr="001F6891">
        <w:rPr>
          <w:rFonts w:ascii="Verdana" w:hAnsi="Verdana" w:cs="Courier"/>
          <w:sz w:val="20"/>
          <w:szCs w:val="20"/>
        </w:rPr>
        <w:t xml:space="preserve">nterficere. </w:t>
      </w:r>
    </w:p>
    <w:p w14:paraId="1196A0A9" w14:textId="51070738" w:rsidR="002240E7" w:rsidRPr="001F6891" w:rsidRDefault="002240E7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Caenina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urbs, qu</w:t>
      </w:r>
      <w:r w:rsidRPr="001F6891">
        <w:rPr>
          <w:rFonts w:ascii="Verdana" w:hAnsi="Verdana" w:cs="Courier"/>
          <w:sz w:val="20"/>
          <w:szCs w:val="20"/>
        </w:rPr>
        <w:t>a</w:t>
      </w:r>
      <w:r w:rsidR="00595B70" w:rsidRPr="001F6891">
        <w:rPr>
          <w:rFonts w:ascii="Verdana" w:hAnsi="Verdana" w:cs="Courier"/>
          <w:sz w:val="20"/>
          <w:szCs w:val="20"/>
        </w:rPr>
        <w:t xml:space="preserve">e fuit vicina </w:t>
      </w:r>
      <w:r w:rsidRPr="001F6891">
        <w:rPr>
          <w:rFonts w:ascii="Verdana" w:hAnsi="Verdana" w:cs="Courier"/>
          <w:sz w:val="20"/>
          <w:szCs w:val="20"/>
        </w:rPr>
        <w:t>Romae,</w:t>
      </w:r>
      <w:r w:rsidR="00595B70" w:rsidRPr="001F6891">
        <w:rPr>
          <w:rFonts w:ascii="Verdana" w:hAnsi="Verdana" w:cs="Courier"/>
          <w:sz w:val="20"/>
          <w:szCs w:val="20"/>
        </w:rPr>
        <w:t xml:space="preserve"> a C</w:t>
      </w:r>
      <w:r w:rsidRPr="001F6891">
        <w:rPr>
          <w:rFonts w:ascii="Verdana" w:hAnsi="Verdana" w:cs="Courier"/>
          <w:sz w:val="20"/>
          <w:szCs w:val="20"/>
        </w:rPr>
        <w:t>a</w:t>
      </w:r>
      <w:r w:rsidR="00595B70" w:rsidRPr="001F6891">
        <w:rPr>
          <w:rFonts w:ascii="Verdana" w:hAnsi="Verdana" w:cs="Courier"/>
          <w:sz w:val="20"/>
          <w:szCs w:val="20"/>
        </w:rPr>
        <w:t xml:space="preserve">enite conditore </w:t>
      </w:r>
    </w:p>
    <w:p w14:paraId="5A9E3F09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app</w:t>
      </w:r>
      <w:r w:rsidR="002240E7" w:rsidRPr="001F6891">
        <w:rPr>
          <w:rFonts w:ascii="Verdana" w:hAnsi="Verdana" w:cs="Courier"/>
          <w:sz w:val="20"/>
          <w:szCs w:val="20"/>
        </w:rPr>
        <w:t>ell</w:t>
      </w:r>
      <w:r w:rsidRPr="001F6891">
        <w:rPr>
          <w:rFonts w:ascii="Verdana" w:hAnsi="Verdana" w:cs="Courier"/>
          <w:sz w:val="20"/>
          <w:szCs w:val="20"/>
        </w:rPr>
        <w:t>ata est.</w:t>
      </w:r>
    </w:p>
    <w:p w14:paraId="03E510FB" w14:textId="15ACCBCF" w:rsidR="00595B70" w:rsidRPr="001F6891" w:rsidRDefault="002240E7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Catulus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genus quoddam </w:t>
      </w:r>
      <w:r w:rsidR="00061F59" w:rsidRPr="001F6891">
        <w:rPr>
          <w:rFonts w:ascii="Verdana" w:hAnsi="Verdana" w:cs="Courier"/>
          <w:sz w:val="20"/>
          <w:szCs w:val="20"/>
        </w:rPr>
        <w:t>vinculi, qui interdum cauis ap</w:t>
      </w:r>
      <w:r w:rsidR="00595B70" w:rsidRPr="001F6891">
        <w:rPr>
          <w:rFonts w:ascii="Verdana" w:hAnsi="Verdana" w:cs="Courier"/>
          <w:sz w:val="20"/>
          <w:szCs w:val="20"/>
        </w:rPr>
        <w:t>pellatur.</w:t>
      </w:r>
    </w:p>
    <w:p w14:paraId="05C91ABE" w14:textId="21137D39" w:rsidR="00061F59" w:rsidRPr="001F6891" w:rsidRDefault="00061F59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Caestus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vocantur et hi, quibus pugiles dimicant, et genus </w:t>
      </w:r>
    </w:p>
    <w:p w14:paraId="0F13AF49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quoddam ornatus mulierum.</w:t>
      </w:r>
    </w:p>
    <w:p w14:paraId="01384935" w14:textId="03B7AFF4" w:rsidR="00061F59" w:rsidRPr="001F6891" w:rsidRDefault="00061F59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Caediciae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tabern</w:t>
      </w:r>
      <w:r w:rsidRPr="001F6891">
        <w:rPr>
          <w:rFonts w:ascii="Verdana" w:hAnsi="Verdana" w:cs="Courier"/>
          <w:sz w:val="20"/>
          <w:szCs w:val="20"/>
        </w:rPr>
        <w:t>a</w:t>
      </w:r>
      <w:r w:rsidR="00595B70" w:rsidRPr="001F6891">
        <w:rPr>
          <w:rFonts w:ascii="Verdana" w:hAnsi="Verdana" w:cs="Courier"/>
          <w:sz w:val="20"/>
          <w:szCs w:val="20"/>
        </w:rPr>
        <w:t xml:space="preserve">e in via Appia a domini nomine sunt </w:t>
      </w:r>
    </w:p>
    <w:p w14:paraId="675D26E1" w14:textId="77777777" w:rsidR="00595B70" w:rsidRPr="001F6891" w:rsidRDefault="00061F59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vo</w:t>
      </w:r>
      <w:r w:rsidR="00595B70" w:rsidRPr="001F6891">
        <w:rPr>
          <w:rFonts w:ascii="Verdana" w:hAnsi="Verdana" w:cs="Courier"/>
          <w:sz w:val="20"/>
          <w:szCs w:val="20"/>
        </w:rPr>
        <w:t>cat</w:t>
      </w:r>
      <w:r w:rsidRPr="001F6891">
        <w:rPr>
          <w:rFonts w:ascii="Verdana" w:hAnsi="Verdana" w:cs="Courier"/>
          <w:sz w:val="20"/>
          <w:szCs w:val="20"/>
        </w:rPr>
        <w:t>a</w:t>
      </w:r>
      <w:r w:rsidR="00595B70" w:rsidRPr="001F6891">
        <w:rPr>
          <w:rFonts w:ascii="Verdana" w:hAnsi="Verdana" w:cs="Courier"/>
          <w:sz w:val="20"/>
          <w:szCs w:val="20"/>
        </w:rPr>
        <w:t>e.</w:t>
      </w:r>
    </w:p>
    <w:p w14:paraId="7BA98185" w14:textId="38E5D89E" w:rsidR="00BD515A" w:rsidRPr="001F6891" w:rsidRDefault="00061F59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Cavillatio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est iocosa calumniatio. </w:t>
      </w:r>
    </w:p>
    <w:p w14:paraId="30DAB351" w14:textId="64B3E8FB" w:rsidR="00595B70" w:rsidRPr="001F6891" w:rsidRDefault="00BD515A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Cati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fons, ex quo aqua Petronia in Tiberim </w:t>
      </w:r>
      <w:r w:rsidRPr="001F6891">
        <w:rPr>
          <w:rFonts w:ascii="Verdana" w:hAnsi="Verdana" w:cs="Courier"/>
          <w:sz w:val="20"/>
          <w:szCs w:val="20"/>
        </w:rPr>
        <w:t>f</w:t>
      </w:r>
      <w:r w:rsidR="00595B70" w:rsidRPr="001F6891">
        <w:rPr>
          <w:rFonts w:ascii="Verdana" w:hAnsi="Verdana" w:cs="Courier"/>
          <w:sz w:val="20"/>
          <w:szCs w:val="20"/>
        </w:rPr>
        <w:t>luit, dictus,</w:t>
      </w:r>
    </w:p>
    <w:p w14:paraId="511E08C3" w14:textId="77777777" w:rsidR="00BD515A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 xml:space="preserve">quod in agro fuerit cuiusdam Cati. </w:t>
      </w:r>
    </w:p>
    <w:p w14:paraId="0842EE9E" w14:textId="64FDDF3D" w:rsidR="00BD515A" w:rsidRPr="001F6891" w:rsidRDefault="00BD515A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Cacula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servus militis. Plautus (Trin. 721):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«Video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caculam </w:t>
      </w:r>
    </w:p>
    <w:p w14:paraId="0AC8EBB5" w14:textId="77777777" w:rsidR="00BD515A" w:rsidRPr="001F6891" w:rsidRDefault="00BD515A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</w:p>
    <w:p w14:paraId="59073D18" w14:textId="77777777" w:rsidR="00BD515A" w:rsidRPr="001F6891" w:rsidRDefault="00BD515A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p. 40</w:t>
      </w:r>
    </w:p>
    <w:p w14:paraId="05BFA05B" w14:textId="77777777" w:rsidR="00BD515A" w:rsidRPr="001F6891" w:rsidRDefault="00BD515A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</w:p>
    <w:p w14:paraId="23778659" w14:textId="77777777" w:rsidR="00C95B1A" w:rsidRPr="001F6891" w:rsidRDefault="00BD515A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 xml:space="preserve">militarem.» </w:t>
      </w:r>
      <w:r w:rsidR="00BE7DC9" w:rsidRPr="001F6891">
        <w:rPr>
          <w:rFonts w:ascii="Verdana" w:hAnsi="Verdana" w:cs="Courier"/>
          <w:sz w:val="20"/>
          <w:szCs w:val="20"/>
          <w:lang w:val="en-US"/>
        </w:rPr>
        <w:t>Dicitur autem a Grae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co</w:t>
      </w:r>
      <w:r w:rsidR="00BE7DC9"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79406B" w:rsidRPr="001F6891">
        <w:rPr>
          <w:rFonts w:ascii="Verdana" w:hAnsi="Verdana" w:cs="Courier"/>
          <w:sz w:val="20"/>
          <w:szCs w:val="20"/>
          <w:lang w:val="en-US"/>
        </w:rPr>
        <w:t>kalon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, quod fustibus </w:t>
      </w:r>
    </w:p>
    <w:p w14:paraId="3B69BC27" w14:textId="77777777" w:rsidR="00C95B1A" w:rsidRPr="001F6891" w:rsidRDefault="00C95B1A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clavisque lign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eis ad tutelam dominorum armari soliti sunt. </w:t>
      </w:r>
    </w:p>
    <w:p w14:paraId="62640A5E" w14:textId="7A6A233D" w:rsidR="00595B70" w:rsidRPr="001F6891" w:rsidRDefault="00C95B1A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Canalicolae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forenses homines pauperes dicti, quod circa</w:t>
      </w:r>
    </w:p>
    <w:p w14:paraId="32EEAF10" w14:textId="77777777" w:rsidR="00C95B1A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canales fori consisterent. </w:t>
      </w:r>
    </w:p>
    <w:p w14:paraId="09BEB668" w14:textId="54D6D392" w:rsidR="0080462B" w:rsidRPr="001F6891" w:rsidRDefault="00C95B1A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Cana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dicunt Gr</w:t>
      </w:r>
      <w:r w:rsidRPr="001F6891">
        <w:rPr>
          <w:rFonts w:ascii="Verdana" w:hAnsi="Verdana" w:cs="Courier"/>
          <w:sz w:val="20"/>
          <w:szCs w:val="20"/>
        </w:rPr>
        <w:t>a</w:t>
      </w:r>
      <w:r w:rsidR="00595B70" w:rsidRPr="001F6891">
        <w:rPr>
          <w:rFonts w:ascii="Verdana" w:hAnsi="Verdana" w:cs="Courier"/>
          <w:sz w:val="20"/>
          <w:szCs w:val="20"/>
        </w:rPr>
        <w:t xml:space="preserve">eci, </w:t>
      </w:r>
      <w:r w:rsidRPr="001F6891">
        <w:rPr>
          <w:rFonts w:ascii="Verdana" w:hAnsi="Verdana" w:cs="Courier"/>
          <w:sz w:val="20"/>
          <w:szCs w:val="20"/>
        </w:rPr>
        <w:t>n</w:t>
      </w:r>
      <w:r w:rsidR="00595B70" w:rsidRPr="001F6891">
        <w:rPr>
          <w:rFonts w:ascii="Verdana" w:hAnsi="Verdana" w:cs="Courier"/>
          <w:sz w:val="20"/>
          <w:szCs w:val="20"/>
        </w:rPr>
        <w:t xml:space="preserve">os </w:t>
      </w:r>
      <w:r w:rsidRPr="001F6891">
        <w:rPr>
          <w:rFonts w:ascii="Verdana" w:hAnsi="Verdana" w:cs="Courier"/>
          <w:sz w:val="20"/>
          <w:szCs w:val="20"/>
        </w:rPr>
        <w:t>c</w:t>
      </w:r>
      <w:r w:rsidR="00595B70" w:rsidRPr="001F6891">
        <w:rPr>
          <w:rFonts w:ascii="Verdana" w:hAnsi="Verdana" w:cs="Courier"/>
          <w:sz w:val="20"/>
          <w:szCs w:val="20"/>
        </w:rPr>
        <w:t>a</w:t>
      </w:r>
      <w:r w:rsidRPr="001F6891">
        <w:rPr>
          <w:rFonts w:ascii="Verdana" w:hAnsi="Verdana" w:cs="Courier"/>
          <w:sz w:val="20"/>
          <w:szCs w:val="20"/>
        </w:rPr>
        <w:t>ni</w:t>
      </w:r>
      <w:r w:rsidR="00595B70" w:rsidRPr="001F6891">
        <w:rPr>
          <w:rFonts w:ascii="Verdana" w:hAnsi="Verdana" w:cs="Courier"/>
          <w:sz w:val="20"/>
          <w:szCs w:val="20"/>
        </w:rPr>
        <w:t>stra et per deminutio</w:t>
      </w:r>
      <w:r w:rsidR="0080462B" w:rsidRPr="001F6891">
        <w:rPr>
          <w:rFonts w:ascii="Verdana" w:hAnsi="Verdana" w:cs="Courier"/>
          <w:sz w:val="20"/>
          <w:szCs w:val="20"/>
        </w:rPr>
        <w:t>n</w:t>
      </w:r>
      <w:r w:rsidR="00595B70" w:rsidRPr="001F6891">
        <w:rPr>
          <w:rFonts w:ascii="Verdana" w:hAnsi="Verdana" w:cs="Courier"/>
          <w:sz w:val="20"/>
          <w:szCs w:val="20"/>
        </w:rPr>
        <w:t>em c</w:t>
      </w:r>
      <w:r w:rsidR="0080462B" w:rsidRPr="001F6891">
        <w:rPr>
          <w:rFonts w:ascii="Verdana" w:hAnsi="Verdana" w:cs="Courier"/>
          <w:sz w:val="20"/>
          <w:szCs w:val="20"/>
        </w:rPr>
        <w:t>ani</w:t>
      </w:r>
      <w:r w:rsidR="00595B70" w:rsidRPr="001F6891">
        <w:rPr>
          <w:rFonts w:ascii="Verdana" w:hAnsi="Verdana" w:cs="Courier"/>
          <w:sz w:val="20"/>
          <w:szCs w:val="20"/>
        </w:rPr>
        <w:t>st</w:t>
      </w:r>
      <w:r w:rsidR="0080462B" w:rsidRPr="001F6891">
        <w:rPr>
          <w:rFonts w:ascii="Verdana" w:hAnsi="Verdana" w:cs="Courier"/>
          <w:sz w:val="20"/>
          <w:szCs w:val="20"/>
        </w:rPr>
        <w:t>el</w:t>
      </w:r>
      <w:r w:rsidR="00595B70" w:rsidRPr="001F6891">
        <w:rPr>
          <w:rFonts w:ascii="Verdana" w:hAnsi="Verdana" w:cs="Courier"/>
          <w:sz w:val="20"/>
          <w:szCs w:val="20"/>
        </w:rPr>
        <w:t xml:space="preserve">la. </w:t>
      </w:r>
    </w:p>
    <w:p w14:paraId="74687318" w14:textId="507F5DFB" w:rsidR="0080462B" w:rsidRPr="001F6891" w:rsidRDefault="0080462B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Canicae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furfures</w:t>
      </w:r>
      <w:r w:rsidRPr="001F6891">
        <w:rPr>
          <w:rFonts w:ascii="Verdana" w:hAnsi="Verdana" w:cs="Courier"/>
          <w:sz w:val="20"/>
          <w:szCs w:val="20"/>
        </w:rPr>
        <w:t xml:space="preserve"> de farre a cibo canum vocatae. </w:t>
      </w:r>
    </w:p>
    <w:p w14:paraId="66144C37" w14:textId="41454D23" w:rsidR="00595B70" w:rsidRPr="001F6891" w:rsidRDefault="0080462B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Cancri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dicebantur ab antiquis</w:t>
      </w:r>
      <w:r w:rsidRPr="001F6891">
        <w:rPr>
          <w:rFonts w:ascii="Verdana" w:hAnsi="Verdana" w:cs="Courier"/>
          <w:sz w:val="20"/>
          <w:szCs w:val="20"/>
        </w:rPr>
        <w:t>,</w:t>
      </w:r>
      <w:r w:rsidR="00595B70" w:rsidRPr="001F6891">
        <w:rPr>
          <w:rFonts w:ascii="Verdana" w:hAnsi="Verdana" w:cs="Courier"/>
          <w:sz w:val="20"/>
          <w:szCs w:val="20"/>
        </w:rPr>
        <w:t xml:space="preserve"> qui nunc per deminutionem</w:t>
      </w:r>
      <w:r w:rsidRPr="001F6891">
        <w:rPr>
          <w:rFonts w:ascii="Verdana" w:hAnsi="Verdana" w:cs="Courier"/>
          <w:sz w:val="20"/>
          <w:szCs w:val="20"/>
        </w:rPr>
        <w:t xml:space="preserve"> </w:t>
      </w:r>
    </w:p>
    <w:p w14:paraId="33BCB46C" w14:textId="77777777" w:rsidR="00595B70" w:rsidRPr="001F6891" w:rsidRDefault="0080462B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cancelli; </w:t>
      </w:r>
      <w:r w:rsidR="00595B70" w:rsidRPr="001F6891">
        <w:rPr>
          <w:rFonts w:ascii="Verdana" w:hAnsi="Verdana" w:cs="Courier"/>
          <w:sz w:val="20"/>
          <w:szCs w:val="20"/>
        </w:rPr>
        <w:t xml:space="preserve">ex quo genere sunt </w:t>
      </w:r>
      <w:r w:rsidRPr="001F6891">
        <w:rPr>
          <w:rFonts w:ascii="Verdana" w:hAnsi="Verdana" w:cs="Courier"/>
          <w:sz w:val="20"/>
          <w:szCs w:val="20"/>
        </w:rPr>
        <w:t>calce</w:t>
      </w:r>
      <w:r w:rsidR="00595B70" w:rsidRPr="001F6891">
        <w:rPr>
          <w:rFonts w:ascii="Verdana" w:hAnsi="Verdana" w:cs="Courier"/>
          <w:sz w:val="20"/>
          <w:szCs w:val="20"/>
        </w:rPr>
        <w:t>s, qui per deminutionem</w:t>
      </w:r>
    </w:p>
    <w:p w14:paraId="69624FED" w14:textId="77777777" w:rsidR="0080462B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appenantur calculi. </w:t>
      </w:r>
    </w:p>
    <w:p w14:paraId="7BA115E1" w14:textId="1AAD0139" w:rsidR="0080462B" w:rsidRPr="001F6891" w:rsidRDefault="0080462B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Canentas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capitis ornamenta.</w:t>
      </w:r>
    </w:p>
    <w:p w14:paraId="6DD15052" w14:textId="7A14A273" w:rsidR="000B5757" w:rsidRPr="001F6891" w:rsidRDefault="000B5757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Canta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pro cantata ponebant. </w:t>
      </w:r>
    </w:p>
    <w:p w14:paraId="12035619" w14:textId="04A8FF35" w:rsidR="000B5757" w:rsidRPr="001F6891" w:rsidRDefault="000B5757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Caudicariae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nave</w:t>
      </w:r>
      <w:r w:rsidRPr="001F6891">
        <w:rPr>
          <w:rFonts w:ascii="Verdana" w:hAnsi="Verdana" w:cs="Courier"/>
          <w:sz w:val="20"/>
          <w:szCs w:val="20"/>
        </w:rPr>
        <w:t>s ex tabulis grossioribus factae</w:t>
      </w:r>
      <w:r w:rsidR="00595B70" w:rsidRPr="001F6891">
        <w:rPr>
          <w:rFonts w:ascii="Verdana" w:hAnsi="Verdana" w:cs="Courier"/>
          <w:sz w:val="20"/>
          <w:szCs w:val="20"/>
        </w:rPr>
        <w:t xml:space="preserve">. </w:t>
      </w:r>
    </w:p>
    <w:p w14:paraId="250ABDBF" w14:textId="6253373E" w:rsidR="000B5757" w:rsidRPr="001F6891" w:rsidRDefault="000B5757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Candelabrum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dictum, quod in eo cande</w:t>
      </w:r>
      <w:r w:rsidRPr="001F6891">
        <w:rPr>
          <w:rFonts w:ascii="Verdana" w:hAnsi="Verdana" w:cs="Courier"/>
          <w:sz w:val="20"/>
          <w:szCs w:val="20"/>
        </w:rPr>
        <w:t>lae</w:t>
      </w:r>
      <w:r w:rsidR="00595B70" w:rsidRPr="001F6891">
        <w:rPr>
          <w:rFonts w:ascii="Verdana" w:hAnsi="Verdana" w:cs="Courier"/>
          <w:sz w:val="20"/>
          <w:szCs w:val="20"/>
        </w:rPr>
        <w:t xml:space="preserve"> figantur. </w:t>
      </w:r>
    </w:p>
    <w:p w14:paraId="281E18DD" w14:textId="2D7B3F0F" w:rsidR="00595B70" w:rsidRPr="001F6891" w:rsidRDefault="000B5757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Cantherius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hoc distat ab eq</w:t>
      </w:r>
      <w:r w:rsidRPr="001F6891">
        <w:rPr>
          <w:rFonts w:ascii="Verdana" w:hAnsi="Verdana" w:cs="Courier"/>
          <w:sz w:val="20"/>
          <w:szCs w:val="20"/>
        </w:rPr>
        <w:t>u</w:t>
      </w:r>
      <w:r w:rsidR="00595B70" w:rsidRPr="001F6891">
        <w:rPr>
          <w:rFonts w:ascii="Verdana" w:hAnsi="Verdana" w:cs="Courier"/>
          <w:sz w:val="20"/>
          <w:szCs w:val="20"/>
        </w:rPr>
        <w:t>o, quo</w:t>
      </w:r>
      <w:r w:rsidRPr="001F6891">
        <w:rPr>
          <w:rFonts w:ascii="Verdana" w:hAnsi="Verdana" w:cs="Courier"/>
          <w:sz w:val="20"/>
          <w:szCs w:val="20"/>
        </w:rPr>
        <w:t>[d]</w:t>
      </w:r>
      <w:r w:rsidR="00595B70" w:rsidRPr="001F6891">
        <w:rPr>
          <w:rFonts w:ascii="Verdana" w:hAnsi="Verdana" w:cs="Courier"/>
          <w:sz w:val="20"/>
          <w:szCs w:val="20"/>
        </w:rPr>
        <w:t xml:space="preserve"> maialis a verre, capo</w:t>
      </w:r>
    </w:p>
    <w:p w14:paraId="25AC8CE9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a gallo, berbix ab ariete. Est enim cantherius equus, cui</w:t>
      </w:r>
    </w:p>
    <w:p w14:paraId="67A68A14" w14:textId="77777777" w:rsidR="00C16034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testicu</w:t>
      </w:r>
      <w:r w:rsidR="00C16034" w:rsidRPr="001F6891">
        <w:rPr>
          <w:rFonts w:ascii="Verdana" w:hAnsi="Verdana" w:cs="Courier"/>
          <w:sz w:val="20"/>
          <w:szCs w:val="20"/>
        </w:rPr>
        <w:t>li</w:t>
      </w:r>
      <w:r w:rsidRPr="001F6891">
        <w:rPr>
          <w:rFonts w:ascii="Verdana" w:hAnsi="Verdana" w:cs="Courier"/>
          <w:sz w:val="20"/>
          <w:szCs w:val="20"/>
        </w:rPr>
        <w:t xml:space="preserve"> amputantur. </w:t>
      </w:r>
    </w:p>
    <w:p w14:paraId="7B0C0D62" w14:textId="6C2EEDC0" w:rsidR="00C16034" w:rsidRPr="001F6891" w:rsidRDefault="00C16034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Cavillum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cavillatio, id est inrisio. </w:t>
      </w:r>
    </w:p>
    <w:p w14:paraId="186A6CED" w14:textId="5F63CDA4" w:rsidR="00595B70" w:rsidRPr="001F6891" w:rsidRDefault="00C16034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Caudeae</w:t>
      </w:r>
      <w:r w:rsidRPr="001F6891">
        <w:rPr>
          <w:rFonts w:ascii="Verdana" w:hAnsi="Verdana" w:cs="Courier"/>
          <w:sz w:val="20"/>
          <w:szCs w:val="20"/>
        </w:rPr>
        <w:t xml:space="preserve"> cistellae ex iunco, a</w:t>
      </w:r>
      <w:r w:rsidR="00595B70" w:rsidRPr="001F6891">
        <w:rPr>
          <w:rFonts w:ascii="Verdana" w:hAnsi="Verdana" w:cs="Courier"/>
          <w:sz w:val="20"/>
          <w:szCs w:val="20"/>
        </w:rPr>
        <w:t xml:space="preserve"> similitudinem</w:t>
      </w:r>
      <w:r w:rsidR="00BB22DB" w:rsidRPr="001F6891">
        <w:rPr>
          <w:rFonts w:ascii="Verdana" w:hAnsi="Verdana" w:cs="Courier"/>
          <w:sz w:val="20"/>
          <w:szCs w:val="20"/>
        </w:rPr>
        <w:t xml:space="preserve"> </w:t>
      </w:r>
      <w:r w:rsidRPr="001F6891">
        <w:rPr>
          <w:rFonts w:ascii="Verdana" w:hAnsi="Verdana" w:cs="Courier"/>
          <w:sz w:val="20"/>
          <w:szCs w:val="20"/>
        </w:rPr>
        <w:t xml:space="preserve">equinie caudae </w:t>
      </w:r>
    </w:p>
    <w:p w14:paraId="45E1918B" w14:textId="77777777" w:rsidR="00C16034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fact</w:t>
      </w:r>
      <w:r w:rsidR="00C16034" w:rsidRPr="001F6891">
        <w:rPr>
          <w:rFonts w:ascii="Verdana" w:hAnsi="Verdana" w:cs="Courier"/>
          <w:sz w:val="20"/>
          <w:szCs w:val="20"/>
          <w:lang w:val="en-US"/>
        </w:rPr>
        <w:t>a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e. </w:t>
      </w:r>
    </w:p>
    <w:p w14:paraId="79996C57" w14:textId="12D50631" w:rsidR="00595B70" w:rsidRPr="001F6891" w:rsidRDefault="00C16034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Caulae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a cavo dict</w:t>
      </w:r>
      <w:r w:rsidRPr="001F6891">
        <w:rPr>
          <w:rFonts w:ascii="Verdana" w:hAnsi="Verdana" w:cs="Courier"/>
          <w:sz w:val="20"/>
          <w:szCs w:val="20"/>
          <w:lang w:val="en-US"/>
        </w:rPr>
        <w:t>a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e. </w:t>
      </w:r>
      <w:r w:rsidRPr="001F6891">
        <w:rPr>
          <w:rFonts w:ascii="Verdana" w:hAnsi="Verdana" w:cs="Courier"/>
          <w:sz w:val="20"/>
          <w:szCs w:val="20"/>
          <w:lang w:val="en-US"/>
        </w:rPr>
        <w:t>A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ntiquitus enim ante usum tectorum</w:t>
      </w:r>
    </w:p>
    <w:p w14:paraId="0DDE468F" w14:textId="77777777" w:rsidR="00C16034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 xml:space="preserve">oves in antris claudebantur. </w:t>
      </w:r>
    </w:p>
    <w:p w14:paraId="2345A6A8" w14:textId="115B31B6" w:rsidR="008B54FF" w:rsidRPr="001F6891" w:rsidRDefault="00C16034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Cavum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a chao dictum et eius inanitate. </w:t>
      </w:r>
    </w:p>
    <w:p w14:paraId="4217322E" w14:textId="728ED786" w:rsidR="00595B70" w:rsidRPr="001F6891" w:rsidRDefault="008B54FF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Caculatum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servitium.</w:t>
      </w:r>
    </w:p>
    <w:p w14:paraId="0EECDC91" w14:textId="6CEF29A9" w:rsidR="008B54FF" w:rsidRPr="001F6891" w:rsidRDefault="008B54FF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Calones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calcei ex ligno facti. </w:t>
      </w:r>
    </w:p>
    <w:p w14:paraId="2FD64F97" w14:textId="2E1E2D82" w:rsidR="008B54FF" w:rsidRPr="001F6891" w:rsidRDefault="008B54FF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Clacendix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genus con</w:t>
      </w:r>
      <w:r w:rsidRPr="001F6891">
        <w:rPr>
          <w:rFonts w:ascii="Verdana" w:hAnsi="Verdana" w:cs="Courier"/>
          <w:sz w:val="20"/>
          <w:szCs w:val="20"/>
          <w:lang w:val="en-US"/>
        </w:rPr>
        <w:t>chae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. </w:t>
      </w:r>
    </w:p>
    <w:p w14:paraId="4BB80E13" w14:textId="56C4AA78" w:rsidR="00595B70" w:rsidRPr="001F6891" w:rsidRDefault="008B54FF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Calpar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genus vasis ficti</w:t>
      </w:r>
      <w:r w:rsidRPr="001F6891">
        <w:rPr>
          <w:rFonts w:ascii="Verdana" w:hAnsi="Verdana" w:cs="Courier"/>
          <w:sz w:val="20"/>
          <w:szCs w:val="20"/>
          <w:lang w:val="en-US"/>
        </w:rPr>
        <w:t>li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s.</w:t>
      </w:r>
    </w:p>
    <w:p w14:paraId="6F00CDE9" w14:textId="77777777" w:rsidR="008B54FF" w:rsidRPr="001F6891" w:rsidRDefault="008B54FF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</w:p>
    <w:p w14:paraId="0CE849C6" w14:textId="77777777" w:rsidR="008B54FF" w:rsidRPr="001F6891" w:rsidRDefault="008B54FF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p. 41</w:t>
      </w:r>
    </w:p>
    <w:p w14:paraId="4662FA96" w14:textId="77777777" w:rsidR="008B54FF" w:rsidRPr="001F6891" w:rsidRDefault="008B54FF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</w:p>
    <w:p w14:paraId="5E34152C" w14:textId="51CC9A0E" w:rsidR="0057582E" w:rsidRPr="001F6891" w:rsidRDefault="008B54FF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Calces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amp</w:t>
      </w:r>
      <w:r w:rsidRPr="001F6891">
        <w:rPr>
          <w:rFonts w:ascii="Verdana" w:hAnsi="Verdana" w:cs="Courier"/>
          <w:sz w:val="20"/>
          <w:szCs w:val="20"/>
          <w:lang w:val="en-US"/>
        </w:rPr>
        <w:t>ulla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e p</w:t>
      </w:r>
      <w:r w:rsidR="0057582E" w:rsidRPr="001F6891">
        <w:rPr>
          <w:rFonts w:ascii="Verdana" w:hAnsi="Verdana" w:cs="Courier"/>
          <w:sz w:val="20"/>
          <w:szCs w:val="20"/>
          <w:lang w:val="en-US"/>
        </w:rPr>
        <w:t>lu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mbe</w:t>
      </w:r>
      <w:r w:rsidR="0057582E" w:rsidRPr="001F6891">
        <w:rPr>
          <w:rFonts w:ascii="Verdana" w:hAnsi="Verdana" w:cs="Courier"/>
          <w:sz w:val="20"/>
          <w:szCs w:val="20"/>
          <w:lang w:val="en-US"/>
        </w:rPr>
        <w:t>a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e. </w:t>
      </w:r>
    </w:p>
    <w:p w14:paraId="0F1D1A2B" w14:textId="313EEA79" w:rsidR="00595B70" w:rsidRPr="001F6891" w:rsidRDefault="0057582E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Calbeos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armillas dicebant, quibus tri</w:t>
      </w:r>
      <w:r w:rsidRPr="001F6891">
        <w:rPr>
          <w:rFonts w:ascii="Verdana" w:hAnsi="Verdana" w:cs="Courier"/>
          <w:sz w:val="20"/>
          <w:szCs w:val="20"/>
          <w:lang w:val="en-US"/>
        </w:rPr>
        <w:t>u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mphantes </w:t>
      </w:r>
      <w:r w:rsidRPr="001F6891">
        <w:rPr>
          <w:rFonts w:ascii="Verdana" w:hAnsi="Verdana" w:cs="Courier"/>
          <w:sz w:val="20"/>
          <w:szCs w:val="20"/>
          <w:lang w:val="en-US"/>
        </w:rPr>
        <w:t>u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tebantur,</w:t>
      </w:r>
    </w:p>
    <w:p w14:paraId="6A81ADA6" w14:textId="77777777" w:rsidR="0057582E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et quibus ob virtutem milites donabantur</w:t>
      </w:r>
      <w:r w:rsidR="0057582E" w:rsidRPr="001F6891">
        <w:rPr>
          <w:rFonts w:ascii="Verdana" w:hAnsi="Verdana" w:cs="Courier"/>
          <w:sz w:val="20"/>
          <w:szCs w:val="20"/>
          <w:lang w:val="en-US"/>
        </w:rPr>
        <w:t>.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</w:p>
    <w:p w14:paraId="0BEFA4D5" w14:textId="55B5E033" w:rsidR="0057582E" w:rsidRPr="001F6891" w:rsidRDefault="0057582E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Calix,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quod in eo calidum bibitur. </w:t>
      </w:r>
    </w:p>
    <w:p w14:paraId="03932599" w14:textId="3D66DFDE" w:rsidR="0057582E" w:rsidRPr="001F6891" w:rsidRDefault="0057582E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Calpurni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a Calpo, Num</w:t>
      </w:r>
      <w:r w:rsidRPr="001F6891">
        <w:rPr>
          <w:rFonts w:ascii="Verdana" w:hAnsi="Verdana" w:cs="Courier"/>
          <w:sz w:val="20"/>
          <w:szCs w:val="20"/>
          <w:lang w:val="en-US"/>
        </w:rPr>
        <w:t>a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e regis filio, sunt oriundi.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</w:p>
    <w:p w14:paraId="3F16041F" w14:textId="2EA70B3C" w:rsidR="0059669D" w:rsidRPr="001F6891" w:rsidRDefault="0057582E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Callim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antiqui dicebant pro clam</w:t>
      </w:r>
      <w:r w:rsidR="0059669D" w:rsidRPr="001F6891">
        <w:rPr>
          <w:rFonts w:ascii="Verdana" w:hAnsi="Verdana" w:cs="Courier"/>
          <w:sz w:val="20"/>
          <w:szCs w:val="20"/>
          <w:lang w:val="en-US"/>
        </w:rPr>
        <w:t>,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 ut </w:t>
      </w:r>
      <w:r w:rsidR="0059669D" w:rsidRPr="001F6891">
        <w:rPr>
          <w:rFonts w:ascii="Verdana" w:hAnsi="Verdana" w:cs="Courier"/>
          <w:sz w:val="20"/>
          <w:szCs w:val="20"/>
          <w:lang w:val="en-US"/>
        </w:rPr>
        <w:t xml:space="preserve">nis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pro nobis, </w:t>
      </w:r>
      <w:r w:rsidR="0059669D" w:rsidRPr="001F6891">
        <w:rPr>
          <w:rFonts w:ascii="Verdana" w:hAnsi="Verdana" w:cs="Courier"/>
          <w:sz w:val="20"/>
          <w:szCs w:val="20"/>
          <w:lang w:val="en-US"/>
        </w:rPr>
        <w:t xml:space="preserve">sam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pro </w:t>
      </w:r>
    </w:p>
    <w:p w14:paraId="4AA8F32D" w14:textId="77777777" w:rsidR="0059669D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suam, i</w:t>
      </w:r>
      <w:r w:rsidR="0059669D" w:rsidRPr="001F6891">
        <w:rPr>
          <w:rFonts w:ascii="Verdana" w:hAnsi="Verdana" w:cs="Courier"/>
          <w:sz w:val="20"/>
          <w:szCs w:val="20"/>
        </w:rPr>
        <w:t>m</w:t>
      </w:r>
      <w:r w:rsidRPr="001F6891">
        <w:rPr>
          <w:rFonts w:ascii="Verdana" w:hAnsi="Verdana" w:cs="Courier"/>
          <w:sz w:val="20"/>
          <w:szCs w:val="20"/>
        </w:rPr>
        <w:t xml:space="preserve"> pro eum. </w:t>
      </w:r>
    </w:p>
    <w:p w14:paraId="4E85DDFD" w14:textId="5966D07E" w:rsidR="0059669D" w:rsidRPr="001F6891" w:rsidRDefault="0059669D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Calicata</w:t>
      </w:r>
      <w:r w:rsidRPr="001F6891">
        <w:rPr>
          <w:rFonts w:ascii="Verdana" w:hAnsi="Verdana" w:cs="Courier"/>
          <w:sz w:val="20"/>
          <w:szCs w:val="20"/>
        </w:rPr>
        <w:t xml:space="preserve"> ae</w:t>
      </w:r>
      <w:r w:rsidR="00595B70" w:rsidRPr="001F6891">
        <w:rPr>
          <w:rFonts w:ascii="Verdana" w:hAnsi="Verdana" w:cs="Courier"/>
          <w:sz w:val="20"/>
          <w:szCs w:val="20"/>
        </w:rPr>
        <w:t xml:space="preserve">dificia calce polita. </w:t>
      </w:r>
    </w:p>
    <w:p w14:paraId="00A2082F" w14:textId="5859477E" w:rsidR="0059669D" w:rsidRPr="001F6891" w:rsidRDefault="0059669D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Caliptra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genus </w:t>
      </w:r>
      <w:r w:rsidRPr="001F6891">
        <w:rPr>
          <w:rFonts w:ascii="Verdana" w:hAnsi="Verdana" w:cs="Courier"/>
          <w:sz w:val="20"/>
          <w:szCs w:val="20"/>
        </w:rPr>
        <w:t xml:space="preserve">[est] </w:t>
      </w:r>
      <w:r w:rsidR="00595B70" w:rsidRPr="001F6891">
        <w:rPr>
          <w:rFonts w:ascii="Verdana" w:hAnsi="Verdana" w:cs="Courier"/>
          <w:sz w:val="20"/>
          <w:szCs w:val="20"/>
        </w:rPr>
        <w:t xml:space="preserve">vestimenti, quo capita operiebant. </w:t>
      </w:r>
    </w:p>
    <w:p w14:paraId="63209B4F" w14:textId="74187ED1" w:rsidR="00195F2E" w:rsidRPr="001F6891" w:rsidRDefault="0059669D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Calathos</w:t>
      </w:r>
      <w:r w:rsidRPr="001F6891">
        <w:rPr>
          <w:rFonts w:ascii="Verdana" w:hAnsi="Verdana" w:cs="Courier"/>
          <w:sz w:val="20"/>
          <w:szCs w:val="20"/>
        </w:rPr>
        <w:t xml:space="preserve"> Graeci</w:t>
      </w:r>
      <w:r w:rsidR="00595B70" w:rsidRPr="001F6891">
        <w:rPr>
          <w:rFonts w:ascii="Verdana" w:hAnsi="Verdana" w:cs="Courier"/>
          <w:sz w:val="20"/>
          <w:szCs w:val="20"/>
        </w:rPr>
        <w:t>, nos dicimus q</w:t>
      </w:r>
      <w:r w:rsidR="00195F2E" w:rsidRPr="001F6891">
        <w:rPr>
          <w:rFonts w:ascii="Verdana" w:hAnsi="Verdana" w:cs="Courier"/>
          <w:sz w:val="20"/>
          <w:szCs w:val="20"/>
        </w:rPr>
        <w:t>uasillos</w:t>
      </w:r>
      <w:r w:rsidR="00595B70" w:rsidRPr="001F6891">
        <w:rPr>
          <w:rFonts w:ascii="Verdana" w:hAnsi="Verdana" w:cs="Courier"/>
          <w:sz w:val="20"/>
          <w:szCs w:val="20"/>
        </w:rPr>
        <w:t>.</w:t>
      </w:r>
      <w:r w:rsidR="00195F2E" w:rsidRPr="001F6891">
        <w:rPr>
          <w:rFonts w:ascii="Verdana" w:hAnsi="Verdana" w:cs="Courier"/>
          <w:sz w:val="20"/>
          <w:szCs w:val="20"/>
        </w:rPr>
        <w:t xml:space="preserve"> </w:t>
      </w:r>
    </w:p>
    <w:p w14:paraId="74F3144B" w14:textId="6AC61428" w:rsidR="00595B70" w:rsidRPr="001F6891" w:rsidRDefault="00195F2E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Caduceatores</w:t>
      </w:r>
      <w:r w:rsidRPr="001F6891">
        <w:rPr>
          <w:rFonts w:ascii="Verdana" w:hAnsi="Verdana" w:cs="Courier"/>
          <w:sz w:val="20"/>
          <w:szCs w:val="20"/>
        </w:rPr>
        <w:t xml:space="preserve"> legati pacem petentes. Cato (inc. 4): «Caduceatori</w:t>
      </w:r>
      <w:r w:rsidR="00595B70" w:rsidRPr="001F6891">
        <w:rPr>
          <w:rFonts w:ascii="Verdana" w:hAnsi="Verdana" w:cs="Courier"/>
          <w:sz w:val="20"/>
          <w:szCs w:val="20"/>
        </w:rPr>
        <w:t>»</w:t>
      </w:r>
      <w:r w:rsidRPr="001F6891">
        <w:rPr>
          <w:rFonts w:ascii="Verdana" w:hAnsi="Verdana" w:cs="Courier"/>
          <w:sz w:val="20"/>
          <w:szCs w:val="20"/>
        </w:rPr>
        <w:t xml:space="preserve">, </w:t>
      </w:r>
    </w:p>
    <w:p w14:paraId="2C5E6A72" w14:textId="77777777" w:rsidR="00195F2E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inquit, «nemo </w:t>
      </w:r>
      <w:r w:rsidR="00195F2E" w:rsidRPr="001F6891">
        <w:rPr>
          <w:rFonts w:ascii="Verdana" w:hAnsi="Verdana" w:cs="Courier"/>
          <w:sz w:val="20"/>
          <w:szCs w:val="20"/>
        </w:rPr>
        <w:t>h</w:t>
      </w:r>
      <w:r w:rsidRPr="001F6891">
        <w:rPr>
          <w:rFonts w:ascii="Verdana" w:hAnsi="Verdana" w:cs="Courier"/>
          <w:sz w:val="20"/>
          <w:szCs w:val="20"/>
        </w:rPr>
        <w:t xml:space="preserve">omo nocet». </w:t>
      </w:r>
    </w:p>
    <w:p w14:paraId="3D267227" w14:textId="4C0022AA" w:rsidR="00610ADA" w:rsidRPr="001F6891" w:rsidRDefault="00195F2E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Carinantes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probra obiectant</w:t>
      </w:r>
      <w:r w:rsidR="00610ADA" w:rsidRPr="001F6891">
        <w:rPr>
          <w:rFonts w:ascii="Verdana" w:hAnsi="Verdana" w:cs="Courier"/>
          <w:sz w:val="20"/>
          <w:szCs w:val="20"/>
        </w:rPr>
        <w:t>e</w:t>
      </w:r>
      <w:r w:rsidR="00595B70" w:rsidRPr="001F6891">
        <w:rPr>
          <w:rFonts w:ascii="Verdana" w:hAnsi="Verdana" w:cs="Courier"/>
          <w:sz w:val="20"/>
          <w:szCs w:val="20"/>
        </w:rPr>
        <w:t>s, a carina dicti, qu</w:t>
      </w:r>
      <w:r w:rsidR="00610ADA" w:rsidRPr="001F6891">
        <w:rPr>
          <w:rFonts w:ascii="Verdana" w:hAnsi="Verdana" w:cs="Courier"/>
          <w:sz w:val="20"/>
          <w:szCs w:val="20"/>
        </w:rPr>
        <w:t xml:space="preserve">ae est </w:t>
      </w:r>
      <w:r w:rsidR="00595B70" w:rsidRPr="001F6891">
        <w:rPr>
          <w:rFonts w:ascii="Verdana" w:hAnsi="Verdana" w:cs="Courier"/>
          <w:sz w:val="20"/>
          <w:szCs w:val="20"/>
        </w:rPr>
        <w:t xml:space="preserve">infima </w:t>
      </w:r>
    </w:p>
    <w:p w14:paraId="06F61ABD" w14:textId="77777777" w:rsidR="002C0F9B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pars navis</w:t>
      </w:r>
      <w:r w:rsidR="00610ADA" w:rsidRPr="001F6891">
        <w:rPr>
          <w:rFonts w:ascii="Verdana" w:hAnsi="Verdana" w:cs="Courier"/>
          <w:sz w:val="20"/>
          <w:szCs w:val="20"/>
          <w:lang w:val="en-US"/>
        </w:rPr>
        <w:t xml:space="preserve">; </w:t>
      </w:r>
      <w:r w:rsidRPr="001F6891">
        <w:rPr>
          <w:rFonts w:ascii="Verdana" w:hAnsi="Verdana" w:cs="Courier"/>
          <w:sz w:val="20"/>
          <w:szCs w:val="20"/>
          <w:lang w:val="en-US"/>
        </w:rPr>
        <w:t>sic illi sortis in</w:t>
      </w:r>
      <w:r w:rsidR="002C0F9B" w:rsidRPr="001F6891">
        <w:rPr>
          <w:rFonts w:ascii="Verdana" w:hAnsi="Verdana" w:cs="Courier"/>
          <w:sz w:val="20"/>
          <w:szCs w:val="20"/>
          <w:lang w:val="en-US"/>
        </w:rPr>
        <w:t>f</w:t>
      </w:r>
      <w:r w:rsidRPr="001F6891">
        <w:rPr>
          <w:rFonts w:ascii="Verdana" w:hAnsi="Verdana" w:cs="Courier"/>
          <w:sz w:val="20"/>
          <w:szCs w:val="20"/>
          <w:lang w:val="en-US"/>
        </w:rPr>
        <w:t>im</w:t>
      </w:r>
      <w:r w:rsidR="002C0F9B" w:rsidRPr="001F6891">
        <w:rPr>
          <w:rFonts w:ascii="Verdana" w:hAnsi="Verdana" w:cs="Courier"/>
          <w:sz w:val="20"/>
          <w:szCs w:val="20"/>
          <w:lang w:val="en-US"/>
        </w:rPr>
        <w:t>a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e. </w:t>
      </w:r>
    </w:p>
    <w:p w14:paraId="2A6C6C99" w14:textId="3C3EAF65" w:rsidR="002C0F9B" w:rsidRPr="001F6891" w:rsidRDefault="002C0F9B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lastRenderedPageBreak/>
        <w:t>Cadmea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terra, qu</w:t>
      </w:r>
      <w:r w:rsidRPr="001F6891">
        <w:rPr>
          <w:rFonts w:ascii="Verdana" w:hAnsi="Verdana" w:cs="Courier"/>
          <w:sz w:val="20"/>
          <w:szCs w:val="20"/>
        </w:rPr>
        <w:t>a</w:t>
      </w:r>
      <w:r w:rsidR="00595B70" w:rsidRPr="001F6891">
        <w:rPr>
          <w:rFonts w:ascii="Verdana" w:hAnsi="Verdana" w:cs="Courier"/>
          <w:sz w:val="20"/>
          <w:szCs w:val="20"/>
        </w:rPr>
        <w:t xml:space="preserve">e in </w:t>
      </w:r>
      <w:r w:rsidRPr="001F6891">
        <w:rPr>
          <w:rFonts w:ascii="Verdana" w:hAnsi="Verdana" w:cs="Courier"/>
          <w:sz w:val="20"/>
          <w:szCs w:val="20"/>
        </w:rPr>
        <w:t>aes</w:t>
      </w:r>
      <w:r w:rsidR="00595B70" w:rsidRPr="001F6891">
        <w:rPr>
          <w:rFonts w:ascii="Verdana" w:hAnsi="Verdana" w:cs="Courier"/>
          <w:sz w:val="20"/>
          <w:szCs w:val="20"/>
        </w:rPr>
        <w:t xml:space="preserve"> coicitur, ut fiat orichalcum.</w:t>
      </w:r>
      <w:r w:rsidRPr="001F6891">
        <w:rPr>
          <w:rFonts w:ascii="Verdana" w:hAnsi="Verdana" w:cs="Courier"/>
          <w:sz w:val="20"/>
          <w:szCs w:val="20"/>
        </w:rPr>
        <w:t xml:space="preserve"> </w:t>
      </w:r>
    </w:p>
    <w:p w14:paraId="1C8EFC4E" w14:textId="4BDB9526" w:rsidR="002C0F9B" w:rsidRPr="001F6891" w:rsidRDefault="002C0F9B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Casa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a cavation</w:t>
      </w:r>
      <w:r w:rsidRPr="001F6891">
        <w:rPr>
          <w:rFonts w:ascii="Verdana" w:hAnsi="Verdana" w:cs="Courier"/>
          <w:sz w:val="20"/>
          <w:szCs w:val="20"/>
        </w:rPr>
        <w:t>e</w:t>
      </w:r>
      <w:r w:rsidR="00595B70" w:rsidRPr="001F6891">
        <w:rPr>
          <w:rFonts w:ascii="Verdana" w:hAnsi="Verdana" w:cs="Courier"/>
          <w:sz w:val="20"/>
          <w:szCs w:val="20"/>
        </w:rPr>
        <w:t xml:space="preserve"> dicta. </w:t>
      </w:r>
    </w:p>
    <w:p w14:paraId="34720431" w14:textId="41F5BC61" w:rsidR="00A075AE" w:rsidRPr="001F6891" w:rsidRDefault="00A075AE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Cascum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antiquum. </w:t>
      </w:r>
    </w:p>
    <w:p w14:paraId="1517AD10" w14:textId="0B48AC75" w:rsidR="00A075AE" w:rsidRPr="001F6891" w:rsidRDefault="00A075AE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Casnar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senex Oscorum lingua. </w:t>
      </w:r>
    </w:p>
    <w:p w14:paraId="4856E972" w14:textId="7E0CC876" w:rsidR="00A075AE" w:rsidRPr="001F6891" w:rsidRDefault="00A075AE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Cassiculum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reticu</w:t>
      </w:r>
      <w:r w:rsidRPr="001F6891">
        <w:rPr>
          <w:rFonts w:ascii="Verdana" w:hAnsi="Verdana" w:cs="Courier"/>
          <w:sz w:val="20"/>
          <w:szCs w:val="20"/>
        </w:rPr>
        <w:t xml:space="preserve">lum a cassibus per deminutionem </w:t>
      </w:r>
      <w:r w:rsidR="00595B70" w:rsidRPr="001F6891">
        <w:rPr>
          <w:rFonts w:ascii="Verdana" w:hAnsi="Verdana" w:cs="Courier"/>
          <w:sz w:val="20"/>
          <w:szCs w:val="20"/>
        </w:rPr>
        <w:t>dict</w:t>
      </w:r>
      <w:r w:rsidRPr="001F6891">
        <w:rPr>
          <w:rFonts w:ascii="Verdana" w:hAnsi="Verdana" w:cs="Courier"/>
          <w:sz w:val="20"/>
          <w:szCs w:val="20"/>
        </w:rPr>
        <w:t>u</w:t>
      </w:r>
      <w:r w:rsidR="00595B70" w:rsidRPr="001F6891">
        <w:rPr>
          <w:rFonts w:ascii="Verdana" w:hAnsi="Verdana" w:cs="Courier"/>
          <w:sz w:val="20"/>
          <w:szCs w:val="20"/>
        </w:rPr>
        <w:t>m.</w:t>
      </w:r>
      <w:r w:rsidRPr="001F6891">
        <w:rPr>
          <w:rFonts w:ascii="Verdana" w:hAnsi="Verdana" w:cs="Courier"/>
          <w:sz w:val="20"/>
          <w:szCs w:val="20"/>
        </w:rPr>
        <w:t xml:space="preserve"> </w:t>
      </w:r>
    </w:p>
    <w:p w14:paraId="4946A1D1" w14:textId="4B734D67" w:rsidR="00A075AE" w:rsidRPr="001F6891" w:rsidRDefault="00A075AE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Caseus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a coeundo dictus. </w:t>
      </w:r>
    </w:p>
    <w:p w14:paraId="35BA9BE1" w14:textId="216D500C" w:rsidR="00A075AE" w:rsidRPr="001F6891" w:rsidRDefault="00A075AE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Casilam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antiqui pro casside ponebant. </w:t>
      </w:r>
    </w:p>
    <w:p w14:paraId="52FACF1E" w14:textId="79A497D9" w:rsidR="00595B70" w:rsidRPr="001F6891" w:rsidRDefault="00A075AE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Cassabundus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crebro cadens.</w:t>
      </w:r>
    </w:p>
    <w:p w14:paraId="7AE89D91" w14:textId="3A626894" w:rsidR="00266387" w:rsidRPr="001F6891" w:rsidRDefault="00A075AE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Casaria,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qu</w:t>
      </w:r>
      <w:r w:rsidR="00266387" w:rsidRPr="001F6891">
        <w:rPr>
          <w:rFonts w:ascii="Verdana" w:hAnsi="Verdana" w:cs="Courier"/>
          <w:sz w:val="20"/>
          <w:szCs w:val="20"/>
        </w:rPr>
        <w:t>a</w:t>
      </w:r>
      <w:r w:rsidR="00595B70" w:rsidRPr="001F6891">
        <w:rPr>
          <w:rFonts w:ascii="Verdana" w:hAnsi="Verdana" w:cs="Courier"/>
          <w:sz w:val="20"/>
          <w:szCs w:val="20"/>
        </w:rPr>
        <w:t xml:space="preserve">e custodit casam. </w:t>
      </w:r>
    </w:p>
    <w:p w14:paraId="48F1C48D" w14:textId="6C52BC45" w:rsidR="00266387" w:rsidRPr="001F6891" w:rsidRDefault="00266387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Cassia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Pr="001F6891">
        <w:rPr>
          <w:rFonts w:ascii="Verdana" w:hAnsi="Verdana" w:cs="Courier"/>
          <w:b/>
          <w:sz w:val="20"/>
          <w:szCs w:val="20"/>
        </w:rPr>
        <w:t>via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a Cassio strata.</w:t>
      </w:r>
      <w:r w:rsidRPr="001F6891">
        <w:rPr>
          <w:rFonts w:ascii="Verdana" w:hAnsi="Verdana" w:cs="Courier"/>
          <w:sz w:val="20"/>
          <w:szCs w:val="20"/>
        </w:rPr>
        <w:t xml:space="preserve"> </w:t>
      </w:r>
    </w:p>
    <w:p w14:paraId="7E0E3F3E" w14:textId="3D0DA059" w:rsidR="00595B70" w:rsidRPr="001F6891" w:rsidRDefault="00266387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Caput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ex Gr</w:t>
      </w:r>
      <w:r w:rsidRPr="001F6891">
        <w:rPr>
          <w:rFonts w:ascii="Verdana" w:hAnsi="Verdana" w:cs="Courier"/>
          <w:sz w:val="20"/>
          <w:szCs w:val="20"/>
        </w:rPr>
        <w:t>a</w:t>
      </w:r>
      <w:r w:rsidR="00595B70" w:rsidRPr="001F6891">
        <w:rPr>
          <w:rFonts w:ascii="Verdana" w:hAnsi="Verdana" w:cs="Courier"/>
          <w:sz w:val="20"/>
          <w:szCs w:val="20"/>
        </w:rPr>
        <w:t>eco dictum quod il</w:t>
      </w:r>
      <w:r w:rsidRPr="001F6891">
        <w:rPr>
          <w:rFonts w:ascii="Verdana" w:hAnsi="Verdana" w:cs="Courier"/>
          <w:sz w:val="20"/>
          <w:szCs w:val="20"/>
        </w:rPr>
        <w:t xml:space="preserve">li interdum </w:t>
      </w:r>
      <w:r w:rsidR="0079406B" w:rsidRPr="001F6891">
        <w:rPr>
          <w:rFonts w:ascii="Verdana" w:hAnsi="Verdana" w:cs="Courier"/>
          <w:sz w:val="20"/>
          <w:szCs w:val="20"/>
        </w:rPr>
        <w:t>kara ten kephalev</w:t>
      </w:r>
    </w:p>
    <w:p w14:paraId="039D2E8E" w14:textId="77777777" w:rsidR="00266387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dicunt. </w:t>
      </w:r>
    </w:p>
    <w:p w14:paraId="400FA8F8" w14:textId="4ECD44C8" w:rsidR="00595B70" w:rsidRPr="001F6891" w:rsidRDefault="00266387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Caperratum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rugosum a co</w:t>
      </w:r>
      <w:r w:rsidR="00351D51" w:rsidRPr="001F6891">
        <w:rPr>
          <w:rFonts w:ascii="Verdana" w:hAnsi="Verdana" w:cs="Courier"/>
          <w:sz w:val="20"/>
          <w:szCs w:val="20"/>
        </w:rPr>
        <w:t>r</w:t>
      </w:r>
      <w:r w:rsidR="00595B70" w:rsidRPr="001F6891">
        <w:rPr>
          <w:rFonts w:ascii="Verdana" w:hAnsi="Verdana" w:cs="Courier"/>
          <w:sz w:val="20"/>
          <w:szCs w:val="20"/>
        </w:rPr>
        <w:t>nuum caprinorum simi</w:t>
      </w:r>
      <w:r w:rsidR="00351D51" w:rsidRPr="001F6891">
        <w:rPr>
          <w:rFonts w:ascii="Verdana" w:hAnsi="Verdana" w:cs="Courier"/>
          <w:sz w:val="20"/>
          <w:szCs w:val="20"/>
        </w:rPr>
        <w:t>li</w:t>
      </w:r>
      <w:r w:rsidR="00595B70" w:rsidRPr="001F6891">
        <w:rPr>
          <w:rFonts w:ascii="Verdana" w:hAnsi="Verdana" w:cs="Courier"/>
          <w:sz w:val="20"/>
          <w:szCs w:val="20"/>
        </w:rPr>
        <w:t>tudine</w:t>
      </w:r>
    </w:p>
    <w:p w14:paraId="33D21274" w14:textId="77777777" w:rsidR="00351D51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dicitur. </w:t>
      </w:r>
    </w:p>
    <w:p w14:paraId="1D1AB63F" w14:textId="77777777" w:rsidR="00351D51" w:rsidRPr="001F6891" w:rsidRDefault="00351D51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</w:p>
    <w:p w14:paraId="24CE5B04" w14:textId="77777777" w:rsidR="00351D51" w:rsidRPr="001F6891" w:rsidRDefault="00351D51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p. 42</w:t>
      </w:r>
    </w:p>
    <w:p w14:paraId="1B8670E9" w14:textId="77777777" w:rsidR="00351D51" w:rsidRPr="001F6891" w:rsidRDefault="00351D51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</w:p>
    <w:p w14:paraId="0FA666ED" w14:textId="33D48D51" w:rsidR="008416D1" w:rsidRPr="001F6891" w:rsidRDefault="008416D1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Capis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pocu</w:t>
      </w:r>
      <w:r w:rsidRPr="001F6891">
        <w:rPr>
          <w:rFonts w:ascii="Verdana" w:hAnsi="Verdana" w:cs="Courier"/>
          <w:sz w:val="20"/>
          <w:szCs w:val="20"/>
        </w:rPr>
        <w:t>li</w:t>
      </w:r>
      <w:r w:rsidR="00595B70" w:rsidRPr="001F6891">
        <w:rPr>
          <w:rFonts w:ascii="Verdana" w:hAnsi="Verdana" w:cs="Courier"/>
          <w:sz w:val="20"/>
          <w:szCs w:val="20"/>
        </w:rPr>
        <w:t xml:space="preserve"> genus, dictum a capiendo.</w:t>
      </w:r>
    </w:p>
    <w:p w14:paraId="7DC74220" w14:textId="7C3E1C09" w:rsidR="004C381B" w:rsidRPr="001F6891" w:rsidRDefault="008416D1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Capsae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a Gr</w:t>
      </w:r>
      <w:r w:rsidRPr="001F6891">
        <w:rPr>
          <w:rFonts w:ascii="Verdana" w:hAnsi="Verdana" w:cs="Courier"/>
          <w:sz w:val="20"/>
          <w:szCs w:val="20"/>
        </w:rPr>
        <w:t>a</w:t>
      </w:r>
      <w:r w:rsidR="00595B70" w:rsidRPr="001F6891">
        <w:rPr>
          <w:rFonts w:ascii="Verdana" w:hAnsi="Verdana" w:cs="Courier"/>
          <w:sz w:val="20"/>
          <w:szCs w:val="20"/>
        </w:rPr>
        <w:t>eco appe</w:t>
      </w:r>
      <w:r w:rsidR="00F9496A" w:rsidRPr="001F6891">
        <w:rPr>
          <w:rFonts w:ascii="Verdana" w:hAnsi="Verdana" w:cs="Courier"/>
          <w:sz w:val="20"/>
          <w:szCs w:val="20"/>
        </w:rPr>
        <w:t>ll</w:t>
      </w:r>
      <w:r w:rsidR="00595B70" w:rsidRPr="001F6891">
        <w:rPr>
          <w:rFonts w:ascii="Verdana" w:hAnsi="Verdana" w:cs="Courier"/>
          <w:sz w:val="20"/>
          <w:szCs w:val="20"/>
        </w:rPr>
        <w:t>antur</w:t>
      </w:r>
      <w:r w:rsidR="00610ADA" w:rsidRPr="001F6891">
        <w:rPr>
          <w:rFonts w:ascii="Verdana" w:hAnsi="Verdana" w:cs="Courier"/>
          <w:sz w:val="20"/>
          <w:szCs w:val="20"/>
        </w:rPr>
        <w:t>;</w:t>
      </w:r>
      <w:r w:rsidR="004C381B"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has illi </w:t>
      </w:r>
      <w:r w:rsidR="0079406B" w:rsidRPr="001F6891">
        <w:rPr>
          <w:rFonts w:ascii="Verdana" w:hAnsi="Verdana" w:cs="Courier"/>
          <w:sz w:val="20"/>
          <w:szCs w:val="20"/>
          <w:lang w:val="en-US"/>
        </w:rPr>
        <w:t xml:space="preserve">kamptras </w:t>
      </w:r>
      <w:r w:rsidR="00595B70" w:rsidRPr="001F6891">
        <w:rPr>
          <w:rFonts w:ascii="Verdana" w:hAnsi="Verdana" w:cs="Courier"/>
          <w:sz w:val="20"/>
          <w:szCs w:val="20"/>
        </w:rPr>
        <w:t xml:space="preserve">dicunt. </w:t>
      </w:r>
    </w:p>
    <w:p w14:paraId="6040B006" w14:textId="75C68DA3" w:rsidR="00FC34ED" w:rsidRPr="001F6891" w:rsidRDefault="004C381B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Capital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facinus, quod capitis poena luitur. </w:t>
      </w:r>
    </w:p>
    <w:p w14:paraId="2CADAD53" w14:textId="5D349688" w:rsidR="00FC34ED" w:rsidRPr="001F6891" w:rsidRDefault="00FC34ED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Capronae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equorum iub</w:t>
      </w:r>
      <w:r w:rsidRPr="001F6891">
        <w:rPr>
          <w:rFonts w:ascii="Verdana" w:hAnsi="Verdana" w:cs="Courier"/>
          <w:sz w:val="20"/>
          <w:szCs w:val="20"/>
        </w:rPr>
        <w:t>ae</w:t>
      </w:r>
      <w:r w:rsidR="00595B70" w:rsidRPr="001F6891">
        <w:rPr>
          <w:rFonts w:ascii="Verdana" w:hAnsi="Verdana" w:cs="Courier"/>
          <w:sz w:val="20"/>
          <w:szCs w:val="20"/>
        </w:rPr>
        <w:t xml:space="preserve"> in </w:t>
      </w:r>
      <w:r w:rsidRPr="001F6891">
        <w:rPr>
          <w:rFonts w:ascii="Verdana" w:hAnsi="Verdana" w:cs="Courier"/>
          <w:sz w:val="20"/>
          <w:szCs w:val="20"/>
        </w:rPr>
        <w:t>fr</w:t>
      </w:r>
      <w:r w:rsidR="00595B70" w:rsidRPr="001F6891">
        <w:rPr>
          <w:rFonts w:ascii="Verdana" w:hAnsi="Verdana" w:cs="Courier"/>
          <w:sz w:val="20"/>
          <w:szCs w:val="20"/>
        </w:rPr>
        <w:t>ontem devex</w:t>
      </w:r>
      <w:r w:rsidRPr="001F6891">
        <w:rPr>
          <w:rFonts w:ascii="Verdana" w:hAnsi="Verdana" w:cs="Courier"/>
          <w:sz w:val="20"/>
          <w:szCs w:val="20"/>
        </w:rPr>
        <w:t>a</w:t>
      </w:r>
      <w:r w:rsidR="00595B70" w:rsidRPr="001F6891">
        <w:rPr>
          <w:rFonts w:ascii="Verdana" w:hAnsi="Verdana" w:cs="Courier"/>
          <w:sz w:val="20"/>
          <w:szCs w:val="20"/>
        </w:rPr>
        <w:t>e, dict</w:t>
      </w:r>
      <w:r w:rsidRPr="001F6891">
        <w:rPr>
          <w:rFonts w:ascii="Verdana" w:hAnsi="Verdana" w:cs="Courier"/>
          <w:sz w:val="20"/>
          <w:szCs w:val="20"/>
        </w:rPr>
        <w:t>ae</w:t>
      </w:r>
      <w:r w:rsidR="00595B70" w:rsidRPr="001F6891">
        <w:rPr>
          <w:rFonts w:ascii="Verdana" w:hAnsi="Verdana" w:cs="Courier"/>
          <w:sz w:val="20"/>
          <w:szCs w:val="20"/>
        </w:rPr>
        <w:t xml:space="preserve"> quasi </w:t>
      </w:r>
    </w:p>
    <w:p w14:paraId="1DDF0625" w14:textId="77777777" w:rsidR="00FC34ED" w:rsidRPr="001F6891" w:rsidRDefault="00FC34ED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a </w:t>
      </w:r>
      <w:r w:rsidR="00595B70" w:rsidRPr="001F6891">
        <w:rPr>
          <w:rFonts w:ascii="Verdana" w:hAnsi="Verdana" w:cs="Courier"/>
          <w:sz w:val="20"/>
          <w:szCs w:val="20"/>
        </w:rPr>
        <w:t>capite pron</w:t>
      </w:r>
      <w:r w:rsidRPr="001F6891">
        <w:rPr>
          <w:rFonts w:ascii="Verdana" w:hAnsi="Verdana" w:cs="Courier"/>
          <w:sz w:val="20"/>
          <w:szCs w:val="20"/>
        </w:rPr>
        <w:t>ae</w:t>
      </w:r>
      <w:r w:rsidR="00595B70" w:rsidRPr="001F6891">
        <w:rPr>
          <w:rFonts w:ascii="Verdana" w:hAnsi="Verdana" w:cs="Courier"/>
          <w:sz w:val="20"/>
          <w:szCs w:val="20"/>
        </w:rPr>
        <w:t xml:space="preserve">. </w:t>
      </w:r>
    </w:p>
    <w:p w14:paraId="0FFB8DBD" w14:textId="457FC409" w:rsidR="00FC34ED" w:rsidRPr="001F6891" w:rsidRDefault="00FC34ED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Capidulum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genus vestimenti, quo caput tegebatur.</w:t>
      </w:r>
      <w:r w:rsidRPr="001F6891">
        <w:rPr>
          <w:rFonts w:ascii="Verdana" w:hAnsi="Verdana" w:cs="Courier"/>
          <w:sz w:val="20"/>
          <w:szCs w:val="20"/>
        </w:rPr>
        <w:t xml:space="preserve"> </w:t>
      </w:r>
    </w:p>
    <w:p w14:paraId="40794C66" w14:textId="519064EF" w:rsidR="00595B70" w:rsidRPr="001F6891" w:rsidRDefault="00FC34ED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Caprae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dict</w:t>
      </w:r>
      <w:r w:rsidR="00E3700B" w:rsidRPr="001F6891">
        <w:rPr>
          <w:rFonts w:ascii="Verdana" w:hAnsi="Verdana" w:cs="Courier"/>
          <w:sz w:val="20"/>
          <w:szCs w:val="20"/>
        </w:rPr>
        <w:t>a</w:t>
      </w:r>
      <w:r w:rsidR="00595B70" w:rsidRPr="001F6891">
        <w:rPr>
          <w:rFonts w:ascii="Verdana" w:hAnsi="Verdana" w:cs="Courier"/>
          <w:sz w:val="20"/>
          <w:szCs w:val="20"/>
        </w:rPr>
        <w:t>e, quod omne virgu</w:t>
      </w:r>
      <w:r w:rsidR="00E3700B" w:rsidRPr="001F6891">
        <w:rPr>
          <w:rFonts w:ascii="Verdana" w:hAnsi="Verdana" w:cs="Courier"/>
          <w:sz w:val="20"/>
          <w:szCs w:val="20"/>
        </w:rPr>
        <w:t>lt</w:t>
      </w:r>
      <w:r w:rsidR="00595B70" w:rsidRPr="001F6891">
        <w:rPr>
          <w:rFonts w:ascii="Verdana" w:hAnsi="Verdana" w:cs="Courier"/>
          <w:sz w:val="20"/>
          <w:szCs w:val="20"/>
        </w:rPr>
        <w:t>um carpant, sive a crepitu</w:t>
      </w:r>
      <w:r w:rsidR="00E3700B" w:rsidRPr="001F6891">
        <w:rPr>
          <w:rFonts w:ascii="Verdana" w:hAnsi="Verdana" w:cs="Courier"/>
          <w:sz w:val="20"/>
          <w:szCs w:val="20"/>
        </w:rPr>
        <w:t xml:space="preserve"> </w:t>
      </w:r>
    </w:p>
    <w:p w14:paraId="0874BC80" w14:textId="77777777" w:rsidR="00595B70" w:rsidRPr="001F6891" w:rsidRDefault="00595B70" w:rsidP="00E370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cr</w:t>
      </w:r>
      <w:r w:rsidR="00E3700B" w:rsidRPr="001F6891">
        <w:rPr>
          <w:rFonts w:ascii="Verdana" w:hAnsi="Verdana" w:cs="Courier"/>
          <w:sz w:val="20"/>
          <w:szCs w:val="20"/>
          <w:lang w:val="en-US"/>
        </w:rPr>
        <w:t>u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rum. Unde et </w:t>
      </w:r>
      <w:r w:rsidR="00E3700B" w:rsidRPr="001F6891">
        <w:rPr>
          <w:rFonts w:ascii="Verdana" w:hAnsi="Verdana" w:cs="Courier"/>
          <w:sz w:val="20"/>
          <w:szCs w:val="20"/>
          <w:lang w:val="en-US"/>
        </w:rPr>
        <w:t>crepas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eas prisci </w:t>
      </w:r>
      <w:r w:rsidR="00E3700B" w:rsidRPr="001F6891">
        <w:rPr>
          <w:rFonts w:ascii="Verdana" w:hAnsi="Verdana" w:cs="Courier"/>
          <w:sz w:val="20"/>
          <w:szCs w:val="20"/>
          <w:lang w:val="en-US"/>
        </w:rPr>
        <w:t>di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xerunt. </w:t>
      </w:r>
    </w:p>
    <w:p w14:paraId="01702D01" w14:textId="783F2F07" w:rsidR="00E3700B" w:rsidRPr="001F6891" w:rsidRDefault="00E3700B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Cuppes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et </w:t>
      </w:r>
      <w:r w:rsidRPr="001F6891">
        <w:rPr>
          <w:rFonts w:ascii="Verdana" w:hAnsi="Verdana" w:cs="Courier"/>
          <w:b/>
          <w:sz w:val="20"/>
          <w:szCs w:val="20"/>
          <w:lang w:val="en-US"/>
        </w:rPr>
        <w:t>cupedia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antiqui lautiores cibos nominabant; inde </w:t>
      </w:r>
    </w:p>
    <w:p w14:paraId="477B432C" w14:textId="77777777" w:rsidR="00E3700B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et macellum forum cupedinis appellabant. Cupedia autem a </w:t>
      </w:r>
    </w:p>
    <w:p w14:paraId="5ECCD795" w14:textId="77777777" w:rsidR="00F87C33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cupiditate sunt dicta, vel, sicut Varro vult, quod ibi fuerit </w:t>
      </w:r>
    </w:p>
    <w:p w14:paraId="73776A4F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Cupedinis equiti</w:t>
      </w:r>
      <w:r w:rsidR="00F87C33" w:rsidRPr="001F6891">
        <w:rPr>
          <w:rFonts w:ascii="Verdana" w:hAnsi="Verdana" w:cs="Courier"/>
          <w:sz w:val="20"/>
          <w:szCs w:val="20"/>
          <w:lang w:val="en-US"/>
        </w:rPr>
        <w:t>s domus, qui fuerat ob latroci</w:t>
      </w:r>
      <w:r w:rsidRPr="001F6891">
        <w:rPr>
          <w:rFonts w:ascii="Verdana" w:hAnsi="Verdana" w:cs="Courier"/>
          <w:sz w:val="20"/>
          <w:szCs w:val="20"/>
          <w:lang w:val="en-US"/>
        </w:rPr>
        <w:t>nium damnatus.</w:t>
      </w:r>
    </w:p>
    <w:p w14:paraId="47364A37" w14:textId="2AFC0945" w:rsidR="00F87C33" w:rsidRPr="001F6891" w:rsidRDefault="00F87C33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Caprunculum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vas fictile. </w:t>
      </w:r>
    </w:p>
    <w:p w14:paraId="08CA0104" w14:textId="21FC5AEF" w:rsidR="00F87C33" w:rsidRPr="001F6891" w:rsidRDefault="00F87C33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Curatores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dicuntur, qu</w:t>
      </w:r>
      <w:r w:rsidRPr="001F6891">
        <w:rPr>
          <w:rFonts w:ascii="Verdana" w:hAnsi="Verdana" w:cs="Courier"/>
          <w:sz w:val="20"/>
          <w:szCs w:val="20"/>
        </w:rPr>
        <w:t xml:space="preserve">i pupillis loco tutorum dantur; </w:t>
      </w:r>
      <w:r w:rsidR="00595B70" w:rsidRPr="001F6891">
        <w:rPr>
          <w:rFonts w:ascii="Verdana" w:hAnsi="Verdana" w:cs="Courier"/>
          <w:sz w:val="20"/>
          <w:szCs w:val="20"/>
        </w:rPr>
        <w:t xml:space="preserve">sive </w:t>
      </w:r>
    </w:p>
    <w:p w14:paraId="4895B28C" w14:textId="77777777" w:rsidR="00595B70" w:rsidRPr="001F6891" w:rsidRDefault="00F87C33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illi, qui rei frumentaria</w:t>
      </w:r>
      <w:r w:rsidR="00595B70" w:rsidRPr="001F6891">
        <w:rPr>
          <w:rFonts w:ascii="Verdana" w:hAnsi="Verdana" w:cs="Courier"/>
          <w:sz w:val="20"/>
          <w:szCs w:val="20"/>
        </w:rPr>
        <w:t>e agrisve dividendis pr</w:t>
      </w:r>
      <w:r w:rsidRPr="001F6891">
        <w:rPr>
          <w:rFonts w:ascii="Verdana" w:hAnsi="Verdana" w:cs="Courier"/>
          <w:sz w:val="20"/>
          <w:szCs w:val="20"/>
        </w:rPr>
        <w:t>ea</w:t>
      </w:r>
      <w:r w:rsidR="00595B70" w:rsidRPr="001F6891">
        <w:rPr>
          <w:rFonts w:ascii="Verdana" w:hAnsi="Verdana" w:cs="Courier"/>
          <w:sz w:val="20"/>
          <w:szCs w:val="20"/>
        </w:rPr>
        <w:t>positi</w:t>
      </w:r>
      <w:r w:rsidRPr="001F6891">
        <w:rPr>
          <w:rFonts w:ascii="Verdana" w:hAnsi="Verdana" w:cs="Courier"/>
          <w:sz w:val="20"/>
          <w:szCs w:val="20"/>
        </w:rPr>
        <w:t xml:space="preserve"> sunt. </w:t>
      </w:r>
    </w:p>
    <w:p w14:paraId="31EF7243" w14:textId="69394582" w:rsidR="008A5FB7" w:rsidRPr="001F6891" w:rsidRDefault="00EE54D8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Curia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8A5FB7" w:rsidRPr="001F6891">
        <w:rPr>
          <w:rFonts w:ascii="Verdana" w:hAnsi="Verdana" w:cs="Courier"/>
          <w:sz w:val="20"/>
          <w:szCs w:val="20"/>
          <w:lang w:val="en-US"/>
        </w:rPr>
        <w:t>locus est, ubi p</w:t>
      </w:r>
      <w:r w:rsidR="004A1A4A" w:rsidRPr="001F6891">
        <w:rPr>
          <w:rFonts w:ascii="Verdana" w:hAnsi="Verdana" w:cs="Courier"/>
          <w:sz w:val="20"/>
          <w:szCs w:val="20"/>
          <w:lang w:val="en-US"/>
        </w:rPr>
        <w:t>ub</w:t>
      </w:r>
      <w:r w:rsidR="008A5FB7" w:rsidRPr="001F6891">
        <w:rPr>
          <w:rFonts w:ascii="Verdana" w:hAnsi="Verdana" w:cs="Courier"/>
          <w:sz w:val="20"/>
          <w:szCs w:val="20"/>
          <w:lang w:val="en-US"/>
        </w:rPr>
        <w:t xml:space="preserve">licas curas gerebant. </w:t>
      </w:r>
      <w:r w:rsidR="008A5FB7" w:rsidRPr="001F6891">
        <w:rPr>
          <w:rFonts w:ascii="Verdana" w:hAnsi="Verdana" w:cs="Courier"/>
          <w:sz w:val="20"/>
          <w:szCs w:val="20"/>
        </w:rPr>
        <w:t>Calabra curia</w:t>
      </w:r>
    </w:p>
    <w:p w14:paraId="49FF402B" w14:textId="77777777" w:rsidR="004848C1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dicebatur, ubi tantum ratio sacrorum gerebatur. </w:t>
      </w:r>
      <w:r w:rsidR="004848C1" w:rsidRPr="001F6891">
        <w:rPr>
          <w:rFonts w:ascii="Verdana" w:hAnsi="Verdana" w:cs="Courier"/>
          <w:sz w:val="20"/>
          <w:szCs w:val="20"/>
        </w:rPr>
        <w:t>Curiae</w:t>
      </w:r>
      <w:r w:rsidRPr="001F6891">
        <w:rPr>
          <w:rFonts w:ascii="Verdana" w:hAnsi="Verdana" w:cs="Courier"/>
          <w:sz w:val="20"/>
          <w:szCs w:val="20"/>
        </w:rPr>
        <w:t xml:space="preserve"> etiam </w:t>
      </w:r>
    </w:p>
    <w:p w14:paraId="604D8491" w14:textId="77777777" w:rsidR="004848C1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nominantur, in quibus uniuscuiusque partis populi </w:t>
      </w:r>
      <w:r w:rsidR="00DF3131" w:rsidRPr="001F6891">
        <w:rPr>
          <w:rFonts w:ascii="Verdana" w:hAnsi="Verdana" w:cs="Courier"/>
          <w:sz w:val="20"/>
          <w:szCs w:val="20"/>
        </w:rPr>
        <w:t>Romani</w:t>
      </w:r>
      <w:r w:rsidRPr="001F6891">
        <w:rPr>
          <w:rFonts w:ascii="Verdana" w:hAnsi="Verdana" w:cs="Courier"/>
          <w:sz w:val="20"/>
          <w:szCs w:val="20"/>
        </w:rPr>
        <w:t xml:space="preserve"> </w:t>
      </w:r>
    </w:p>
    <w:p w14:paraId="18E38B71" w14:textId="77777777" w:rsidR="004848C1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quid geritur, quales sunt h</w:t>
      </w:r>
      <w:r w:rsidR="004848C1" w:rsidRPr="001F6891">
        <w:rPr>
          <w:rFonts w:ascii="Verdana" w:hAnsi="Verdana" w:cs="Courier"/>
          <w:sz w:val="20"/>
          <w:szCs w:val="20"/>
          <w:lang w:val="en-US"/>
        </w:rPr>
        <w:t>a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e, in quas Romulus populum </w:t>
      </w:r>
    </w:p>
    <w:p w14:paraId="6C691C94" w14:textId="77777777" w:rsidR="004848C1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distribuit, numero triginta, quibus postea addit</w:t>
      </w:r>
      <w:r w:rsidR="004848C1" w:rsidRPr="001F6891">
        <w:rPr>
          <w:rFonts w:ascii="Verdana" w:hAnsi="Verdana" w:cs="Courier"/>
          <w:sz w:val="20"/>
          <w:szCs w:val="20"/>
        </w:rPr>
        <w:t>a</w:t>
      </w:r>
      <w:r w:rsidRPr="001F6891">
        <w:rPr>
          <w:rFonts w:ascii="Verdana" w:hAnsi="Verdana" w:cs="Courier"/>
          <w:sz w:val="20"/>
          <w:szCs w:val="20"/>
        </w:rPr>
        <w:t xml:space="preserve">e sunt quinque, </w:t>
      </w:r>
    </w:p>
    <w:p w14:paraId="177A5241" w14:textId="77777777" w:rsidR="00EE54D8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ita ut in sua quisque curia sacra publica faceret feriasque </w:t>
      </w:r>
    </w:p>
    <w:p w14:paraId="4AB23E16" w14:textId="77777777" w:rsidR="00EE54D8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 xml:space="preserve">observaret, hisque curiis singulis nomina Curiarum virginum </w:t>
      </w:r>
    </w:p>
    <w:p w14:paraId="3304ADDB" w14:textId="77777777" w:rsidR="00EE54D8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inposita esse dicuntur, quas virgines quondam </w:t>
      </w:r>
      <w:r w:rsidR="00EE54D8" w:rsidRPr="001F6891">
        <w:rPr>
          <w:rFonts w:ascii="Verdana" w:hAnsi="Verdana" w:cs="Courier"/>
          <w:sz w:val="20"/>
          <w:szCs w:val="20"/>
        </w:rPr>
        <w:t>R</w:t>
      </w:r>
      <w:r w:rsidRPr="001F6891">
        <w:rPr>
          <w:rFonts w:ascii="Verdana" w:hAnsi="Verdana" w:cs="Courier"/>
          <w:sz w:val="20"/>
          <w:szCs w:val="20"/>
        </w:rPr>
        <w:t xml:space="preserve">omani </w:t>
      </w:r>
    </w:p>
    <w:p w14:paraId="558E788F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de Sabinis rapuerunt.</w:t>
      </w:r>
    </w:p>
    <w:p w14:paraId="55B3E329" w14:textId="552C7F64" w:rsidR="00EE54D8" w:rsidRPr="001F6891" w:rsidRDefault="00EE54D8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Curriculo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pro cursim poneba</w:t>
      </w:r>
      <w:r w:rsidRPr="001F6891">
        <w:rPr>
          <w:rFonts w:ascii="Verdana" w:hAnsi="Verdana" w:cs="Courier"/>
          <w:sz w:val="20"/>
          <w:szCs w:val="20"/>
          <w:lang w:val="en-US"/>
        </w:rPr>
        <w:t>n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t. Plautus </w:t>
      </w:r>
      <w:r w:rsidRPr="001F6891">
        <w:rPr>
          <w:rFonts w:ascii="Verdana" w:hAnsi="Verdana" w:cs="Courier"/>
          <w:sz w:val="20"/>
          <w:szCs w:val="20"/>
          <w:lang w:val="en-US"/>
        </w:rPr>
        <w:t>(inc. frg. 17)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: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FB60F9" w:rsidRPr="001F6891">
        <w:rPr>
          <w:rFonts w:ascii="Verdana" w:hAnsi="Verdana" w:cs="Courier"/>
          <w:sz w:val="20"/>
          <w:szCs w:val="20"/>
          <w:lang w:val="en-US"/>
        </w:rPr>
        <w:t>“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Licet</w:t>
      </w:r>
      <w:r w:rsidR="00FB60F9" w:rsidRPr="001F6891">
        <w:rPr>
          <w:rFonts w:ascii="Verdana" w:hAnsi="Verdana" w:cs="Courier"/>
          <w:sz w:val="20"/>
          <w:szCs w:val="20"/>
          <w:lang w:val="en-US"/>
        </w:rPr>
        <w:t>”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, </w:t>
      </w:r>
    </w:p>
    <w:p w14:paraId="711E743B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 xml:space="preserve">inquit, </w:t>
      </w:r>
      <w:r w:rsidR="00FB60F9" w:rsidRPr="001F6891">
        <w:rPr>
          <w:rFonts w:ascii="Verdana" w:hAnsi="Verdana" w:cs="Courier"/>
          <w:sz w:val="20"/>
          <w:szCs w:val="20"/>
          <w:lang w:val="en-US"/>
        </w:rPr>
        <w:t>“</w:t>
      </w:r>
      <w:r w:rsidRPr="001F6891">
        <w:rPr>
          <w:rFonts w:ascii="Verdana" w:hAnsi="Verdana" w:cs="Courier"/>
          <w:sz w:val="20"/>
          <w:szCs w:val="20"/>
          <w:lang w:val="en-US"/>
        </w:rPr>
        <w:t>vos abire curriculo</w:t>
      </w:r>
      <w:r w:rsidR="00FB60F9" w:rsidRPr="001F6891">
        <w:rPr>
          <w:rFonts w:ascii="Verdana" w:hAnsi="Verdana" w:cs="Courier"/>
          <w:sz w:val="20"/>
          <w:szCs w:val="20"/>
          <w:lang w:val="en-US"/>
        </w:rPr>
        <w:t>”</w:t>
      </w:r>
      <w:r w:rsidRPr="001F6891">
        <w:rPr>
          <w:rFonts w:ascii="Verdana" w:hAnsi="Verdana" w:cs="Courier"/>
          <w:sz w:val="20"/>
          <w:szCs w:val="20"/>
          <w:lang w:val="en-US"/>
        </w:rPr>
        <w:t>.</w:t>
      </w:r>
    </w:p>
    <w:p w14:paraId="385E018E" w14:textId="27200023" w:rsidR="00FB60F9" w:rsidRPr="001F6891" w:rsidRDefault="00FB60F9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Curriculus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deminutivum est a curru. </w:t>
      </w:r>
    </w:p>
    <w:p w14:paraId="096E83D3" w14:textId="11B20C45" w:rsidR="00FB60F9" w:rsidRPr="001F6891" w:rsidRDefault="00FB60F9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Curtilacum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appellatur a Curtio ,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qui eo loco in profundissimum </w:t>
      </w:r>
    </w:p>
    <w:p w14:paraId="6FC3E3F5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se ob salutem </w:t>
      </w:r>
      <w:r w:rsidR="00DF3131" w:rsidRPr="001F6891">
        <w:rPr>
          <w:rFonts w:ascii="Verdana" w:hAnsi="Verdana" w:cs="Courier"/>
          <w:sz w:val="20"/>
          <w:szCs w:val="20"/>
        </w:rPr>
        <w:t>Romani</w:t>
      </w:r>
      <w:r w:rsidRPr="001F6891">
        <w:rPr>
          <w:rFonts w:ascii="Verdana" w:hAnsi="Verdana" w:cs="Courier"/>
          <w:sz w:val="20"/>
          <w:szCs w:val="20"/>
        </w:rPr>
        <w:t xml:space="preserve"> populi proiecit</w:t>
      </w:r>
      <w:r w:rsidR="009A43B2" w:rsidRPr="001F6891">
        <w:rPr>
          <w:rFonts w:ascii="Verdana" w:hAnsi="Verdana" w:cs="Courier"/>
          <w:sz w:val="20"/>
          <w:szCs w:val="20"/>
        </w:rPr>
        <w:t xml:space="preserve"> hiatum.</w:t>
      </w:r>
    </w:p>
    <w:p w14:paraId="490D1195" w14:textId="768D6677" w:rsidR="009A43B2" w:rsidRPr="001F6891" w:rsidRDefault="009A43B2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Curionium</w:t>
      </w:r>
      <w:r w:rsidRPr="001F6891">
        <w:rPr>
          <w:rFonts w:ascii="Verdana" w:hAnsi="Verdana" w:cs="Courier"/>
          <w:sz w:val="20"/>
          <w:szCs w:val="20"/>
        </w:rPr>
        <w:t xml:space="preserve"> ae</w:t>
      </w:r>
      <w:r w:rsidR="00595B70" w:rsidRPr="001F6891">
        <w:rPr>
          <w:rFonts w:ascii="Verdana" w:hAnsi="Verdana" w:cs="Courier"/>
          <w:sz w:val="20"/>
          <w:szCs w:val="20"/>
        </w:rPr>
        <w:t>s dicebatur,</w:t>
      </w:r>
      <w:r w:rsidRPr="001F6891">
        <w:rPr>
          <w:rFonts w:ascii="Verdana" w:hAnsi="Verdana" w:cs="Courier"/>
          <w:sz w:val="20"/>
          <w:szCs w:val="20"/>
        </w:rPr>
        <w:t xml:space="preserve"> quod dabatur curioni ob sacer</w:t>
      </w:r>
      <w:r w:rsidR="00595B70" w:rsidRPr="001F6891">
        <w:rPr>
          <w:rFonts w:ascii="Verdana" w:hAnsi="Verdana" w:cs="Courier"/>
          <w:sz w:val="20"/>
          <w:szCs w:val="20"/>
        </w:rPr>
        <w:t xml:space="preserve">dotium </w:t>
      </w:r>
    </w:p>
    <w:p w14:paraId="15686A68" w14:textId="77777777" w:rsidR="009A43B2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 xml:space="preserve">curionatus. </w:t>
      </w:r>
    </w:p>
    <w:p w14:paraId="61C6D31F" w14:textId="77777777" w:rsidR="009A43B2" w:rsidRPr="001F6891" w:rsidRDefault="009A43B2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</w:p>
    <w:p w14:paraId="239E4712" w14:textId="77777777" w:rsidR="009A43B2" w:rsidRPr="001F6891" w:rsidRDefault="009A43B2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p. 43</w:t>
      </w:r>
    </w:p>
    <w:p w14:paraId="0A194C38" w14:textId="77777777" w:rsidR="009A43B2" w:rsidRPr="001F6891" w:rsidRDefault="009A43B2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</w:p>
    <w:p w14:paraId="078DA92F" w14:textId="29A0D44D" w:rsidR="00595B70" w:rsidRPr="001F6891" w:rsidRDefault="009A43B2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Curis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est Sabine hasta. U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nde Romulus Quirinus, quia eam</w:t>
      </w:r>
    </w:p>
    <w:p w14:paraId="60A02353" w14:textId="77777777" w:rsidR="00B545A6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ferebat, est dictus</w:t>
      </w:r>
      <w:r w:rsidR="00610ADA" w:rsidRPr="001F6891">
        <w:rPr>
          <w:rFonts w:ascii="Verdana" w:hAnsi="Verdana" w:cs="Courier"/>
          <w:sz w:val="20"/>
          <w:szCs w:val="20"/>
          <w:lang w:val="en-US"/>
        </w:rPr>
        <w:t>;</w:t>
      </w:r>
      <w:r w:rsidR="009A43B2"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Pr="001F6891">
        <w:rPr>
          <w:rFonts w:ascii="Verdana" w:hAnsi="Verdana" w:cs="Courier"/>
          <w:sz w:val="20"/>
          <w:szCs w:val="20"/>
          <w:lang w:val="en-US"/>
        </w:rPr>
        <w:t>et Romani a Quirino Q</w:t>
      </w:r>
      <w:r w:rsidR="00B545A6" w:rsidRPr="001F6891">
        <w:rPr>
          <w:rFonts w:ascii="Verdana" w:hAnsi="Verdana" w:cs="Courier"/>
          <w:sz w:val="20"/>
          <w:szCs w:val="20"/>
          <w:lang w:val="en-US"/>
        </w:rPr>
        <w:t>ui</w:t>
      </w:r>
      <w:r w:rsidRPr="001F6891">
        <w:rPr>
          <w:rFonts w:ascii="Verdana" w:hAnsi="Verdana" w:cs="Courier"/>
          <w:sz w:val="20"/>
          <w:szCs w:val="20"/>
          <w:lang w:val="en-US"/>
        </w:rPr>
        <w:t>rit</w:t>
      </w:r>
      <w:r w:rsidR="00B545A6" w:rsidRPr="001F6891">
        <w:rPr>
          <w:rFonts w:ascii="Verdana" w:hAnsi="Verdana" w:cs="Courier"/>
          <w:sz w:val="20"/>
          <w:szCs w:val="20"/>
          <w:lang w:val="en-US"/>
        </w:rPr>
        <w:t>e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s dicuntur. </w:t>
      </w:r>
    </w:p>
    <w:p w14:paraId="7A780A47" w14:textId="77777777" w:rsidR="00B545A6" w:rsidRPr="001F6891" w:rsidRDefault="00595B70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Quidam eum dictum putant a Curibus, qu</w:t>
      </w:r>
      <w:r w:rsidR="00B545A6" w:rsidRPr="001F6891">
        <w:rPr>
          <w:rFonts w:ascii="Verdana" w:hAnsi="Verdana" w:cs="Courier"/>
          <w:sz w:val="20"/>
          <w:szCs w:val="20"/>
        </w:rPr>
        <w:t>ae</w:t>
      </w:r>
      <w:r w:rsidRPr="001F6891">
        <w:rPr>
          <w:rFonts w:ascii="Verdana" w:hAnsi="Verdana" w:cs="Courier"/>
          <w:sz w:val="20"/>
          <w:szCs w:val="20"/>
        </w:rPr>
        <w:t xml:space="preserve"> fuit urbs opu</w:t>
      </w:r>
      <w:r w:rsidR="00B545A6" w:rsidRPr="001F6891">
        <w:rPr>
          <w:rFonts w:ascii="Verdana" w:hAnsi="Verdana" w:cs="Courier"/>
          <w:sz w:val="20"/>
          <w:szCs w:val="20"/>
        </w:rPr>
        <w:t>l</w:t>
      </w:r>
      <w:r w:rsidRPr="001F6891">
        <w:rPr>
          <w:rFonts w:ascii="Verdana" w:hAnsi="Verdana" w:cs="Courier"/>
          <w:sz w:val="20"/>
          <w:szCs w:val="20"/>
        </w:rPr>
        <w:t xml:space="preserve">entissima </w:t>
      </w:r>
    </w:p>
    <w:p w14:paraId="6A2F51E8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Sabinorum.</w:t>
      </w:r>
    </w:p>
    <w:p w14:paraId="346624E6" w14:textId="19FD4533" w:rsidR="00B545A6" w:rsidRPr="001F6891" w:rsidRDefault="00B545A6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Curitim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lunonem appellabant, quia eandem ferre hastam </w:t>
      </w:r>
    </w:p>
    <w:p w14:paraId="4DA24972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putabant.</w:t>
      </w:r>
    </w:p>
    <w:p w14:paraId="65E8759A" w14:textId="245463FC" w:rsidR="00595B70" w:rsidRPr="001F6891" w:rsidRDefault="00B545A6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Curiales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eiusdem curi</w:t>
      </w:r>
      <w:r w:rsidRPr="001F6891">
        <w:rPr>
          <w:rFonts w:ascii="Verdana" w:hAnsi="Verdana" w:cs="Courier"/>
          <w:sz w:val="20"/>
          <w:szCs w:val="20"/>
        </w:rPr>
        <w:t>a</w:t>
      </w:r>
      <w:r w:rsidR="00595B70" w:rsidRPr="001F6891">
        <w:rPr>
          <w:rFonts w:ascii="Verdana" w:hAnsi="Verdana" w:cs="Courier"/>
          <w:sz w:val="20"/>
          <w:szCs w:val="20"/>
        </w:rPr>
        <w:t>e, ut tribules et municipes.</w:t>
      </w:r>
    </w:p>
    <w:p w14:paraId="21F470F6" w14:textId="548C85B3" w:rsidR="00B545A6" w:rsidRPr="001F6891" w:rsidRDefault="00B545A6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Currules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Pr="001F6891">
        <w:rPr>
          <w:rFonts w:ascii="Verdana" w:hAnsi="Verdana" w:cs="Courier"/>
          <w:b/>
          <w:sz w:val="20"/>
          <w:szCs w:val="20"/>
        </w:rPr>
        <w:t>equi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quadrigales. </w:t>
      </w:r>
    </w:p>
    <w:p w14:paraId="399E42F1" w14:textId="2DF204FC" w:rsidR="00595B70" w:rsidRPr="001F6891" w:rsidRDefault="00B545A6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Curiata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comitia a curiis sunt appel</w:t>
      </w:r>
      <w:r w:rsidR="009D57D8" w:rsidRPr="001F6891">
        <w:rPr>
          <w:rFonts w:ascii="Verdana" w:hAnsi="Verdana" w:cs="Courier"/>
          <w:sz w:val="20"/>
          <w:szCs w:val="20"/>
        </w:rPr>
        <w:t>la</w:t>
      </w:r>
      <w:r w:rsidR="00595B70" w:rsidRPr="001F6891">
        <w:rPr>
          <w:rFonts w:ascii="Verdana" w:hAnsi="Verdana" w:cs="Courier"/>
          <w:sz w:val="20"/>
          <w:szCs w:val="20"/>
        </w:rPr>
        <w:t>ta.</w:t>
      </w:r>
    </w:p>
    <w:p w14:paraId="077AEC86" w14:textId="38B61309" w:rsidR="009D57D8" w:rsidRPr="001F6891" w:rsidRDefault="009D57D8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Centurionus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antea, qui nunc centurio, et curionus et </w:t>
      </w:r>
      <w:r w:rsidRPr="001F6891">
        <w:rPr>
          <w:rFonts w:ascii="Verdana" w:hAnsi="Verdana" w:cs="Courier"/>
          <w:sz w:val="20"/>
          <w:szCs w:val="20"/>
        </w:rPr>
        <w:t>dec</w:t>
      </w:r>
      <w:r w:rsidR="00595B70" w:rsidRPr="001F6891">
        <w:rPr>
          <w:rFonts w:ascii="Verdana" w:hAnsi="Verdana" w:cs="Courier"/>
          <w:sz w:val="20"/>
          <w:szCs w:val="20"/>
        </w:rPr>
        <w:t>urio</w:t>
      </w:r>
      <w:r w:rsidRPr="001F6891">
        <w:rPr>
          <w:rFonts w:ascii="Verdana" w:hAnsi="Verdana" w:cs="Courier"/>
          <w:sz w:val="20"/>
          <w:szCs w:val="20"/>
        </w:rPr>
        <w:t>n</w:t>
      </w:r>
      <w:r w:rsidR="00595B70" w:rsidRPr="001F6891">
        <w:rPr>
          <w:rFonts w:ascii="Verdana" w:hAnsi="Verdana" w:cs="Courier"/>
          <w:sz w:val="20"/>
          <w:szCs w:val="20"/>
        </w:rPr>
        <w:t xml:space="preserve">us </w:t>
      </w:r>
    </w:p>
    <w:p w14:paraId="11D08369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dice</w:t>
      </w:r>
      <w:r w:rsidR="009D57D8" w:rsidRPr="001F6891">
        <w:rPr>
          <w:rFonts w:ascii="Verdana" w:hAnsi="Verdana" w:cs="Courier"/>
          <w:sz w:val="20"/>
          <w:szCs w:val="20"/>
        </w:rPr>
        <w:t>b</w:t>
      </w:r>
      <w:r w:rsidRPr="001F6891">
        <w:rPr>
          <w:rFonts w:ascii="Verdana" w:hAnsi="Verdana" w:cs="Courier"/>
          <w:sz w:val="20"/>
          <w:szCs w:val="20"/>
        </w:rPr>
        <w:t>antur.</w:t>
      </w:r>
    </w:p>
    <w:p w14:paraId="074E0580" w14:textId="3C0511CB" w:rsidR="00595B70" w:rsidRPr="001F6891" w:rsidRDefault="009D57D8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Cur[r]ules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magistratus appellati sunt, q</w:t>
      </w:r>
      <w:r w:rsidRPr="001F6891">
        <w:rPr>
          <w:rFonts w:ascii="Verdana" w:hAnsi="Verdana" w:cs="Courier"/>
          <w:sz w:val="20"/>
          <w:szCs w:val="20"/>
        </w:rPr>
        <w:t>uia curru vehe</w:t>
      </w:r>
      <w:r w:rsidR="00595B70" w:rsidRPr="001F6891">
        <w:rPr>
          <w:rFonts w:ascii="Verdana" w:hAnsi="Verdana" w:cs="Courier"/>
          <w:sz w:val="20"/>
          <w:szCs w:val="20"/>
        </w:rPr>
        <w:t>bantur.</w:t>
      </w:r>
    </w:p>
    <w:p w14:paraId="5735B55F" w14:textId="29886433" w:rsidR="00595B70" w:rsidRPr="001F6891" w:rsidRDefault="009D57D8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lastRenderedPageBreak/>
        <w:t>Curia tifata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a Curio dicta est, qui</w:t>
      </w:r>
      <w:r w:rsidRPr="001F6891">
        <w:rPr>
          <w:rFonts w:ascii="Verdana" w:hAnsi="Verdana" w:cs="Courier"/>
          <w:sz w:val="20"/>
          <w:szCs w:val="20"/>
        </w:rPr>
        <w:t>[</w:t>
      </w:r>
      <w:r w:rsidR="00595B70" w:rsidRPr="001F6891">
        <w:rPr>
          <w:rFonts w:ascii="Verdana" w:hAnsi="Verdana" w:cs="Courier"/>
          <w:sz w:val="20"/>
          <w:szCs w:val="20"/>
        </w:rPr>
        <w:t>a</w:t>
      </w:r>
      <w:r w:rsidRPr="001F6891">
        <w:rPr>
          <w:rFonts w:ascii="Verdana" w:hAnsi="Verdana" w:cs="Courier"/>
          <w:sz w:val="20"/>
          <w:szCs w:val="20"/>
        </w:rPr>
        <w:t>]</w:t>
      </w:r>
      <w:r w:rsidR="003F2D46" w:rsidRPr="001F6891">
        <w:rPr>
          <w:rFonts w:ascii="Verdana" w:hAnsi="Verdana" w:cs="Courier"/>
          <w:sz w:val="20"/>
          <w:szCs w:val="20"/>
        </w:rPr>
        <w:t xml:space="preserve"> eo loco domum ha</w:t>
      </w:r>
      <w:r w:rsidR="00595B70" w:rsidRPr="001F6891">
        <w:rPr>
          <w:rFonts w:ascii="Verdana" w:hAnsi="Verdana" w:cs="Courier"/>
          <w:sz w:val="20"/>
          <w:szCs w:val="20"/>
        </w:rPr>
        <w:t>buerat.</w:t>
      </w:r>
    </w:p>
    <w:p w14:paraId="427BEE5B" w14:textId="7078CEFE" w:rsidR="003F2D46" w:rsidRPr="001F6891" w:rsidRDefault="003F2D46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Cura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dicta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est,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quasi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coreda,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vel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quia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cor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urat.</w:t>
      </w:r>
      <w:r w:rsidR="009A43B2" w:rsidRPr="001F6891">
        <w:rPr>
          <w:rFonts w:ascii="Verdana" w:hAnsi="Verdana" w:cs="Courier"/>
          <w:sz w:val="20"/>
          <w:szCs w:val="20"/>
        </w:rPr>
        <w:t xml:space="preserve"> </w:t>
      </w:r>
    </w:p>
    <w:p w14:paraId="2773E1AA" w14:textId="65A9D7A3" w:rsidR="00595B70" w:rsidRPr="001F6891" w:rsidRDefault="003F2D46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Cum imperio est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dicebatur apud antiquos, </w:t>
      </w:r>
      <w:r w:rsidRPr="001F6891">
        <w:rPr>
          <w:rFonts w:ascii="Verdana" w:hAnsi="Verdana" w:cs="Courier"/>
          <w:sz w:val="20"/>
          <w:szCs w:val="20"/>
        </w:rPr>
        <w:t xml:space="preserve">cui </w:t>
      </w:r>
      <w:r w:rsidR="00595B70" w:rsidRPr="001F6891">
        <w:rPr>
          <w:rFonts w:ascii="Verdana" w:hAnsi="Verdana" w:cs="Courier"/>
          <w:sz w:val="20"/>
          <w:szCs w:val="20"/>
        </w:rPr>
        <w:t>nominatim</w:t>
      </w:r>
    </w:p>
    <w:p w14:paraId="23A510F9" w14:textId="77777777" w:rsidR="003F2D46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a populo dabatur imperium. </w:t>
      </w:r>
    </w:p>
    <w:p w14:paraId="0E88EE9C" w14:textId="3FC281AD" w:rsidR="003F2D46" w:rsidRPr="001F6891" w:rsidRDefault="003F2D46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Cum potestate est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diceb</w:t>
      </w:r>
      <w:r w:rsidRPr="001F6891">
        <w:rPr>
          <w:rFonts w:ascii="Verdana" w:hAnsi="Verdana" w:cs="Courier"/>
          <w:sz w:val="20"/>
          <w:szCs w:val="20"/>
        </w:rPr>
        <w:t>atur de eo, qui a populo alicui n</w:t>
      </w:r>
      <w:r w:rsidR="00595B70" w:rsidRPr="001F6891">
        <w:rPr>
          <w:rFonts w:ascii="Verdana" w:hAnsi="Verdana" w:cs="Courier"/>
          <w:sz w:val="20"/>
          <w:szCs w:val="20"/>
        </w:rPr>
        <w:t xml:space="preserve">egotio </w:t>
      </w:r>
    </w:p>
    <w:p w14:paraId="36369B75" w14:textId="77777777" w:rsidR="003F2D46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pr</w:t>
      </w:r>
      <w:r w:rsidR="003F2D46" w:rsidRPr="001F6891">
        <w:rPr>
          <w:rFonts w:ascii="Verdana" w:hAnsi="Verdana" w:cs="Courier"/>
          <w:sz w:val="20"/>
          <w:szCs w:val="20"/>
        </w:rPr>
        <w:t>ae</w:t>
      </w:r>
      <w:r w:rsidRPr="001F6891">
        <w:rPr>
          <w:rFonts w:ascii="Verdana" w:hAnsi="Verdana" w:cs="Courier"/>
          <w:sz w:val="20"/>
          <w:szCs w:val="20"/>
        </w:rPr>
        <w:t>f</w:t>
      </w:r>
      <w:r w:rsidR="003F2D46" w:rsidRPr="001F6891">
        <w:rPr>
          <w:rFonts w:ascii="Verdana" w:hAnsi="Verdana" w:cs="Courier"/>
          <w:sz w:val="20"/>
          <w:szCs w:val="20"/>
        </w:rPr>
        <w:t>ere</w:t>
      </w:r>
      <w:r w:rsidRPr="001F6891">
        <w:rPr>
          <w:rFonts w:ascii="Verdana" w:hAnsi="Verdana" w:cs="Courier"/>
          <w:sz w:val="20"/>
          <w:szCs w:val="20"/>
        </w:rPr>
        <w:t xml:space="preserve">batur. </w:t>
      </w:r>
    </w:p>
    <w:p w14:paraId="67F6A79A" w14:textId="23F58E2F" w:rsidR="006C698C" w:rsidRPr="001F6891" w:rsidRDefault="006C698C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 xml:space="preserve">Cuniculum, </w:t>
      </w:r>
      <w:r w:rsidR="00595B70" w:rsidRPr="001F6891">
        <w:rPr>
          <w:rFonts w:ascii="Verdana" w:hAnsi="Verdana" w:cs="Courier"/>
          <w:sz w:val="20"/>
          <w:szCs w:val="20"/>
        </w:rPr>
        <w:t>id est foram</w:t>
      </w:r>
      <w:r w:rsidRPr="001F6891">
        <w:rPr>
          <w:rFonts w:ascii="Verdana" w:hAnsi="Verdana" w:cs="Courier"/>
          <w:sz w:val="20"/>
          <w:szCs w:val="20"/>
        </w:rPr>
        <w:t xml:space="preserve">en sub terra occultum, aut </w:t>
      </w:r>
      <w:r w:rsidR="00595B70" w:rsidRPr="001F6891">
        <w:rPr>
          <w:rFonts w:ascii="Verdana" w:hAnsi="Verdana" w:cs="Courier"/>
          <w:sz w:val="20"/>
          <w:szCs w:val="20"/>
        </w:rPr>
        <w:t xml:space="preserve">animali, </w:t>
      </w:r>
    </w:p>
    <w:p w14:paraId="7C889F73" w14:textId="77777777" w:rsidR="006C698C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quod simile est lepori, appellatur, cui subterfossa terra </w:t>
      </w:r>
    </w:p>
    <w:p w14:paraId="2059FD2F" w14:textId="77777777" w:rsidR="006C698C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latere est solitum, aut a cuneorum similitudine, qui omnem </w:t>
      </w:r>
    </w:p>
    <w:p w14:paraId="3752B809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materiam intrant findentes.</w:t>
      </w:r>
    </w:p>
    <w:p w14:paraId="7B6B0171" w14:textId="1E5C6DBA" w:rsidR="006C698C" w:rsidRPr="001F6891" w:rsidRDefault="006C698C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Clunaclum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cultrum sangui</w:t>
      </w:r>
      <w:r w:rsidRPr="001F6891">
        <w:rPr>
          <w:rFonts w:ascii="Verdana" w:hAnsi="Verdana" w:cs="Courier"/>
          <w:sz w:val="20"/>
          <w:szCs w:val="20"/>
          <w:lang w:val="en-US"/>
        </w:rPr>
        <w:t>narium dictum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,</w:t>
      </w:r>
      <w:r w:rsidR="009A43B2"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vel quia ad clunes </w:t>
      </w:r>
    </w:p>
    <w:p w14:paraId="53233387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depend</w:t>
      </w:r>
      <w:r w:rsidR="006C698C" w:rsidRPr="001F6891">
        <w:rPr>
          <w:rFonts w:ascii="Verdana" w:hAnsi="Verdana" w:cs="Courier"/>
          <w:sz w:val="20"/>
          <w:szCs w:val="20"/>
          <w:lang w:val="en-US"/>
        </w:rPr>
        <w:t>i</w:t>
      </w:r>
      <w:r w:rsidRPr="001F6891">
        <w:rPr>
          <w:rFonts w:ascii="Verdana" w:hAnsi="Verdana" w:cs="Courier"/>
          <w:sz w:val="20"/>
          <w:szCs w:val="20"/>
          <w:lang w:val="en-US"/>
        </w:rPr>
        <w:t>t, vel quia clunes hostiarum dividit.</w:t>
      </w:r>
      <w:r w:rsidR="009A43B2"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</w:p>
    <w:p w14:paraId="087C960B" w14:textId="5AEA4B71" w:rsidR="00792D51" w:rsidRPr="001F6891" w:rsidRDefault="006C698C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Cumerum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vas nuptiale a similitudine cumerarum, qute fiunt </w:t>
      </w:r>
    </w:p>
    <w:p w14:paraId="2E94C8DD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palm</w:t>
      </w:r>
      <w:r w:rsidR="00792D51" w:rsidRPr="001F6891">
        <w:rPr>
          <w:rFonts w:ascii="Verdana" w:hAnsi="Verdana" w:cs="Courier"/>
          <w:sz w:val="20"/>
          <w:szCs w:val="20"/>
        </w:rPr>
        <w:t>ea</w:t>
      </w:r>
      <w:r w:rsidRPr="001F6891">
        <w:rPr>
          <w:rFonts w:ascii="Verdana" w:hAnsi="Verdana" w:cs="Courier"/>
          <w:sz w:val="20"/>
          <w:szCs w:val="20"/>
        </w:rPr>
        <w:t>e vel spart</w:t>
      </w:r>
      <w:r w:rsidR="00792D51" w:rsidRPr="001F6891">
        <w:rPr>
          <w:rFonts w:ascii="Verdana" w:hAnsi="Verdana" w:cs="Courier"/>
          <w:sz w:val="20"/>
          <w:szCs w:val="20"/>
        </w:rPr>
        <w:t>eae</w:t>
      </w:r>
      <w:r w:rsidRPr="001F6891">
        <w:rPr>
          <w:rFonts w:ascii="Verdana" w:hAnsi="Verdana" w:cs="Courier"/>
          <w:sz w:val="20"/>
          <w:szCs w:val="20"/>
        </w:rPr>
        <w:t xml:space="preserve"> ad usum popu</w:t>
      </w:r>
      <w:r w:rsidR="00792D51" w:rsidRPr="001F6891">
        <w:rPr>
          <w:rFonts w:ascii="Verdana" w:hAnsi="Verdana" w:cs="Courier"/>
          <w:sz w:val="20"/>
          <w:szCs w:val="20"/>
        </w:rPr>
        <w:t>larem, sic appel</w:t>
      </w:r>
      <w:r w:rsidRPr="001F6891">
        <w:rPr>
          <w:rFonts w:ascii="Verdana" w:hAnsi="Verdana" w:cs="Courier"/>
          <w:sz w:val="20"/>
          <w:szCs w:val="20"/>
        </w:rPr>
        <w:t>latum.</w:t>
      </w:r>
    </w:p>
    <w:p w14:paraId="1CEA87DA" w14:textId="695D03D7" w:rsidR="00792D51" w:rsidRPr="001F6891" w:rsidRDefault="00792D51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Culcita,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quod tomento inculcatur appellata. </w:t>
      </w:r>
    </w:p>
    <w:p w14:paraId="6C6A6732" w14:textId="30694E7C" w:rsidR="00792D51" w:rsidRPr="001F6891" w:rsidRDefault="00792D51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Culcitula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fusticulus quidam ligneus in sacris dicebatur.</w:t>
      </w:r>
      <w:r w:rsidR="009A43B2"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</w:p>
    <w:p w14:paraId="4905E16C" w14:textId="77777777" w:rsidR="006218BC" w:rsidRPr="001F6891" w:rsidRDefault="006218BC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</w:p>
    <w:p w14:paraId="01A5DA9C" w14:textId="77777777" w:rsidR="006218BC" w:rsidRPr="001F6891" w:rsidRDefault="006218BC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p. 44</w:t>
      </w:r>
    </w:p>
    <w:p w14:paraId="52C03523" w14:textId="77777777" w:rsidR="006218BC" w:rsidRPr="001F6891" w:rsidRDefault="006218BC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</w:p>
    <w:p w14:paraId="32C36ED6" w14:textId="52F4BCCB" w:rsidR="00F542D2" w:rsidRPr="001F6891" w:rsidRDefault="00F542D2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Cumulter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significat cum alte</w:t>
      </w:r>
      <w:r w:rsidRPr="001F6891">
        <w:rPr>
          <w:rFonts w:ascii="Verdana" w:hAnsi="Verdana" w:cs="Courier"/>
          <w:sz w:val="20"/>
          <w:szCs w:val="20"/>
        </w:rPr>
        <w:t xml:space="preserve">ro, dictum ab antiquis ita </w:t>
      </w:r>
      <w:r w:rsidR="00595B70" w:rsidRPr="001F6891">
        <w:rPr>
          <w:rFonts w:ascii="Verdana" w:hAnsi="Verdana" w:cs="Courier"/>
          <w:sz w:val="20"/>
          <w:szCs w:val="20"/>
        </w:rPr>
        <w:t xml:space="preserve">brevitatis </w:t>
      </w:r>
    </w:p>
    <w:p w14:paraId="0E7FD4FF" w14:textId="77777777" w:rsidR="00F542D2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causa, ut sodes p</w:t>
      </w:r>
      <w:r w:rsidR="00F542D2" w:rsidRPr="001F6891">
        <w:rPr>
          <w:rFonts w:ascii="Verdana" w:hAnsi="Verdana" w:cs="Courier"/>
          <w:sz w:val="20"/>
          <w:szCs w:val="20"/>
        </w:rPr>
        <w:t xml:space="preserve">ro si audes, scilicet pro scias </w:t>
      </w:r>
      <w:r w:rsidRPr="001F6891">
        <w:rPr>
          <w:rFonts w:ascii="Verdana" w:hAnsi="Verdana" w:cs="Courier"/>
          <w:sz w:val="20"/>
          <w:szCs w:val="20"/>
        </w:rPr>
        <w:t xml:space="preserve">licet, </w:t>
      </w:r>
    </w:p>
    <w:p w14:paraId="591AF887" w14:textId="77777777" w:rsidR="00F542D2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sis pro si vis. </w:t>
      </w:r>
    </w:p>
    <w:p w14:paraId="7ABD2E3A" w14:textId="11FB981B" w:rsidR="00F542D2" w:rsidRPr="001F6891" w:rsidRDefault="00F542D2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Culliola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cortices nucum vir</w:t>
      </w:r>
      <w:r w:rsidRPr="001F6891">
        <w:rPr>
          <w:rFonts w:ascii="Verdana" w:hAnsi="Verdana" w:cs="Courier"/>
          <w:sz w:val="20"/>
          <w:szCs w:val="20"/>
        </w:rPr>
        <w:t>idium dicta a similitudine cul</w:t>
      </w:r>
      <w:r w:rsidR="00595B70" w:rsidRPr="001F6891">
        <w:rPr>
          <w:rFonts w:ascii="Verdana" w:hAnsi="Verdana" w:cs="Courier"/>
          <w:sz w:val="20"/>
          <w:szCs w:val="20"/>
        </w:rPr>
        <w:t xml:space="preserve">leorum, </w:t>
      </w:r>
    </w:p>
    <w:p w14:paraId="46A36972" w14:textId="77777777" w:rsidR="00B82B4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quibus vinum sive oleum continetur.</w:t>
      </w:r>
      <w:r w:rsidR="009A43B2"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</w:p>
    <w:p w14:paraId="0611165B" w14:textId="7C070DE9" w:rsidR="00B82B40" w:rsidRPr="001F6891" w:rsidRDefault="00B82B4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Cussilirem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pro ignavo dicebant antiqui. </w:t>
      </w:r>
    </w:p>
    <w:p w14:paraId="58934FAA" w14:textId="35AD9623" w:rsidR="00B82B40" w:rsidRPr="001F6891" w:rsidRDefault="00B82B40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Cum populo agere,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hoc est populum ad concilium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aut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comitia </w:t>
      </w:r>
    </w:p>
    <w:p w14:paraId="266405D9" w14:textId="77777777" w:rsidR="00B82B4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 xml:space="preserve">vocare. </w:t>
      </w:r>
    </w:p>
    <w:p w14:paraId="66412E8C" w14:textId="5F65852B" w:rsidR="00487D29" w:rsidRPr="001F6891" w:rsidRDefault="00B82B4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Cuncti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significat quidem </w:t>
      </w:r>
      <w:r w:rsidR="00487D29" w:rsidRPr="001F6891">
        <w:rPr>
          <w:rFonts w:ascii="Verdana" w:hAnsi="Verdana" w:cs="Courier"/>
          <w:sz w:val="20"/>
          <w:szCs w:val="20"/>
          <w:lang w:val="en-US"/>
        </w:rPr>
        <w:t>omnes, sed coniuncti et congregate;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</w:p>
    <w:p w14:paraId="6DA38D18" w14:textId="77777777" w:rsidR="00487D29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 xml:space="preserve">at vero </w:t>
      </w:r>
      <w:r w:rsidR="00487D29" w:rsidRPr="001F6891">
        <w:rPr>
          <w:rFonts w:ascii="Verdana" w:hAnsi="Verdana" w:cs="Courier"/>
          <w:sz w:val="20"/>
          <w:szCs w:val="20"/>
          <w:lang w:val="en-US"/>
        </w:rPr>
        <w:t>omn</w:t>
      </w:r>
      <w:r w:rsidRPr="001F6891">
        <w:rPr>
          <w:rFonts w:ascii="Verdana" w:hAnsi="Verdana" w:cs="Courier"/>
          <w:sz w:val="20"/>
          <w:szCs w:val="20"/>
          <w:lang w:val="en-US"/>
        </w:rPr>
        <w:t>es etiam si diversis locis sint.</w:t>
      </w:r>
      <w:r w:rsidR="009A43B2"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</w:p>
    <w:p w14:paraId="3668C290" w14:textId="54B2B543" w:rsidR="00595B70" w:rsidRPr="001F6891" w:rsidRDefault="00487D29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Cunire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est stercus facere, unde et </w:t>
      </w:r>
      <w:r w:rsidRPr="001F6891">
        <w:rPr>
          <w:rFonts w:ascii="Verdana" w:hAnsi="Verdana" w:cs="Courier"/>
          <w:sz w:val="20"/>
          <w:szCs w:val="20"/>
          <w:lang w:val="en-US"/>
        </w:rPr>
        <w:t>inquinare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.</w:t>
      </w:r>
    </w:p>
    <w:p w14:paraId="6BFCD711" w14:textId="66E0A1BB" w:rsidR="00487D29" w:rsidRPr="001F6891" w:rsidRDefault="00487D29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Cuturnium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vas, quo in sacrificiis vinum fundebatur. </w:t>
      </w:r>
    </w:p>
    <w:p w14:paraId="5DD38F53" w14:textId="52A96D55" w:rsidR="001B4F36" w:rsidRPr="001F6891" w:rsidRDefault="00487D29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Culigna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vas potorium. </w:t>
      </w:r>
      <w:r w:rsidR="00595B70" w:rsidRPr="001F6891">
        <w:rPr>
          <w:rFonts w:ascii="Verdana" w:hAnsi="Verdana" w:cs="Courier"/>
          <w:sz w:val="20"/>
          <w:szCs w:val="20"/>
        </w:rPr>
        <w:t xml:space="preserve">Cato </w:t>
      </w:r>
      <w:r w:rsidR="001B4F36" w:rsidRPr="001F6891">
        <w:rPr>
          <w:rFonts w:ascii="Verdana" w:hAnsi="Verdana" w:cs="Courier"/>
          <w:sz w:val="20"/>
          <w:szCs w:val="20"/>
        </w:rPr>
        <w:t xml:space="preserve">(or. inc. 16) </w:t>
      </w:r>
      <w:r w:rsidR="00595B70" w:rsidRPr="001F6891">
        <w:rPr>
          <w:rFonts w:ascii="Verdana" w:hAnsi="Verdana" w:cs="Courier"/>
          <w:sz w:val="20"/>
          <w:szCs w:val="20"/>
        </w:rPr>
        <w:t>:</w:t>
      </w:r>
      <w:r w:rsidR="009A43B2" w:rsidRPr="001F6891">
        <w:rPr>
          <w:rFonts w:ascii="Verdana" w:hAnsi="Verdana" w:cs="Courier"/>
          <w:sz w:val="20"/>
          <w:szCs w:val="20"/>
        </w:rPr>
        <w:t xml:space="preserve"> </w:t>
      </w:r>
      <w:r w:rsidR="001B4F36" w:rsidRPr="001F6891">
        <w:rPr>
          <w:rFonts w:ascii="Verdana" w:hAnsi="Verdana" w:cs="Courier"/>
          <w:sz w:val="20"/>
          <w:szCs w:val="20"/>
        </w:rPr>
        <w:t>“</w:t>
      </w:r>
      <w:r w:rsidR="00595B70" w:rsidRPr="001F6891">
        <w:rPr>
          <w:rFonts w:ascii="Verdana" w:hAnsi="Verdana" w:cs="Courier"/>
          <w:sz w:val="20"/>
          <w:szCs w:val="20"/>
        </w:rPr>
        <w:t>Culignami</w:t>
      </w:r>
      <w:r w:rsidR="001B4F36" w:rsidRPr="001F6891">
        <w:rPr>
          <w:rFonts w:ascii="Verdana" w:hAnsi="Verdana" w:cs="Courier"/>
          <w:sz w:val="20"/>
          <w:szCs w:val="20"/>
        </w:rPr>
        <w:t>”</w:t>
      </w:r>
      <w:r w:rsidR="00595B70" w:rsidRPr="001F6891">
        <w:rPr>
          <w:rFonts w:ascii="Verdana" w:hAnsi="Verdana" w:cs="Courier"/>
          <w:sz w:val="20"/>
          <w:szCs w:val="20"/>
        </w:rPr>
        <w:t xml:space="preserve">, inquit, </w:t>
      </w:r>
    </w:p>
    <w:p w14:paraId="182E4F94" w14:textId="77777777" w:rsidR="001B4F36" w:rsidRPr="001F6891" w:rsidRDefault="001B4F36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“in feno </w:t>
      </w:r>
      <w:r w:rsidR="00595B70" w:rsidRPr="001F6891">
        <w:rPr>
          <w:rFonts w:ascii="Verdana" w:hAnsi="Verdana" w:cs="Courier"/>
          <w:sz w:val="20"/>
          <w:szCs w:val="20"/>
        </w:rPr>
        <w:t>Gr</w:t>
      </w:r>
      <w:r w:rsidRPr="001F6891">
        <w:rPr>
          <w:rFonts w:ascii="Verdana" w:hAnsi="Verdana" w:cs="Courier"/>
          <w:sz w:val="20"/>
          <w:szCs w:val="20"/>
        </w:rPr>
        <w:t>ae</w:t>
      </w:r>
      <w:r w:rsidR="00595B70" w:rsidRPr="001F6891">
        <w:rPr>
          <w:rFonts w:ascii="Verdana" w:hAnsi="Verdana" w:cs="Courier"/>
          <w:sz w:val="20"/>
          <w:szCs w:val="20"/>
        </w:rPr>
        <w:t>co ponit, ut bene oleat.</w:t>
      </w:r>
      <w:r w:rsidRPr="001F6891">
        <w:rPr>
          <w:rFonts w:ascii="Verdana" w:hAnsi="Verdana" w:cs="Courier"/>
          <w:sz w:val="20"/>
          <w:szCs w:val="20"/>
        </w:rPr>
        <w:t>”</w:t>
      </w:r>
      <w:r w:rsidR="00595B70" w:rsidRPr="001F6891">
        <w:rPr>
          <w:rFonts w:ascii="Verdana" w:hAnsi="Verdana" w:cs="Courier"/>
          <w:sz w:val="20"/>
          <w:szCs w:val="20"/>
        </w:rPr>
        <w:t xml:space="preserve"> </w:t>
      </w:r>
    </w:p>
    <w:p w14:paraId="43AF8DDF" w14:textId="48D42D05" w:rsidR="002F3981" w:rsidRPr="001F6891" w:rsidRDefault="001B4F36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Coctiones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dicti videntur a </w:t>
      </w:r>
      <w:r w:rsidRPr="001F6891">
        <w:rPr>
          <w:rFonts w:ascii="Verdana" w:hAnsi="Verdana" w:cs="Courier"/>
          <w:sz w:val="20"/>
          <w:szCs w:val="20"/>
        </w:rPr>
        <w:t xml:space="preserve">cunctatione, quod in emendis </w:t>
      </w:r>
      <w:r w:rsidR="00595B70" w:rsidRPr="001F6891">
        <w:rPr>
          <w:rFonts w:ascii="Verdana" w:hAnsi="Verdana" w:cs="Courier"/>
          <w:sz w:val="20"/>
          <w:szCs w:val="20"/>
        </w:rPr>
        <w:t xml:space="preserve">vendendisque </w:t>
      </w:r>
    </w:p>
    <w:p w14:paraId="40E28B30" w14:textId="77777777" w:rsidR="002F3981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mercibus tarde perveniant </w:t>
      </w:r>
      <w:r w:rsidR="002F3981" w:rsidRPr="001F6891">
        <w:rPr>
          <w:rFonts w:ascii="Verdana" w:hAnsi="Verdana" w:cs="Courier"/>
          <w:sz w:val="20"/>
          <w:szCs w:val="20"/>
        </w:rPr>
        <w:t xml:space="preserve">ad iusti pretii </w:t>
      </w:r>
      <w:r w:rsidRPr="001F6891">
        <w:rPr>
          <w:rFonts w:ascii="Verdana" w:hAnsi="Verdana" w:cs="Courier"/>
          <w:sz w:val="20"/>
          <w:szCs w:val="20"/>
        </w:rPr>
        <w:t xml:space="preserve">finem. </w:t>
      </w:r>
    </w:p>
    <w:p w14:paraId="4E028ED9" w14:textId="77777777" w:rsidR="002F3981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Itaque apud antiqu</w:t>
      </w:r>
      <w:r w:rsidR="002F3981" w:rsidRPr="001F6891">
        <w:rPr>
          <w:rFonts w:ascii="Verdana" w:hAnsi="Verdana" w:cs="Courier"/>
          <w:sz w:val="20"/>
          <w:szCs w:val="20"/>
        </w:rPr>
        <w:t xml:space="preserve">os prima syllaba per U litteram </w:t>
      </w:r>
      <w:r w:rsidRPr="001F6891">
        <w:rPr>
          <w:rFonts w:ascii="Verdana" w:hAnsi="Verdana" w:cs="Courier"/>
          <w:sz w:val="20"/>
          <w:szCs w:val="20"/>
        </w:rPr>
        <w:t xml:space="preserve">scribebatur. </w:t>
      </w:r>
    </w:p>
    <w:p w14:paraId="532EEF93" w14:textId="0ECFFC2D" w:rsidR="002F3981" w:rsidRPr="001F6891" w:rsidRDefault="002F3981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Custodelam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dicebant an</w:t>
      </w:r>
      <w:r w:rsidRPr="001F6891">
        <w:rPr>
          <w:rFonts w:ascii="Verdana" w:hAnsi="Verdana" w:cs="Courier"/>
          <w:sz w:val="20"/>
          <w:szCs w:val="20"/>
        </w:rPr>
        <w:t>tiqui, quam nunc dicimus custo</w:t>
      </w:r>
      <w:r w:rsidR="00595B70" w:rsidRPr="001F6891">
        <w:rPr>
          <w:rFonts w:ascii="Verdana" w:hAnsi="Verdana" w:cs="Courier"/>
          <w:sz w:val="20"/>
          <w:szCs w:val="20"/>
        </w:rPr>
        <w:t xml:space="preserve">diam. </w:t>
      </w:r>
    </w:p>
    <w:p w14:paraId="4AA9C4F3" w14:textId="5C09F847" w:rsidR="002F3981" w:rsidRPr="001F6891" w:rsidRDefault="002F3981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Cumbam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G</w:t>
      </w:r>
      <w:r w:rsidRPr="001F6891">
        <w:rPr>
          <w:rFonts w:ascii="Verdana" w:hAnsi="Verdana" w:cs="Courier"/>
          <w:sz w:val="20"/>
          <w:szCs w:val="20"/>
          <w:lang w:val="en-US"/>
        </w:rPr>
        <w:t>rae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ci </w:t>
      </w:r>
      <w:r w:rsidR="006218BC" w:rsidRPr="001F6891">
        <w:rPr>
          <w:rFonts w:ascii="Verdana" w:hAnsi="Verdana" w:cs="Courier"/>
          <w:sz w:val="20"/>
          <w:szCs w:val="20"/>
          <w:lang w:val="en-US"/>
        </w:rPr>
        <w:t xml:space="preserve">kumbenp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appellant. </w:t>
      </w:r>
    </w:p>
    <w:p w14:paraId="6DF5835A" w14:textId="0586A2E6" w:rsidR="006E2410" w:rsidRPr="001F6891" w:rsidRDefault="002F3981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Cutis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Gr</w:t>
      </w:r>
      <w:r w:rsidR="006E2410" w:rsidRPr="001F6891">
        <w:rPr>
          <w:rFonts w:ascii="Verdana" w:hAnsi="Verdana" w:cs="Courier"/>
          <w:sz w:val="20"/>
          <w:szCs w:val="20"/>
          <w:lang w:val="en-US"/>
        </w:rPr>
        <w:t>aecam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 habet originem. Hanc enim illi dicunt </w:t>
      </w:r>
      <w:r w:rsidR="006218BC" w:rsidRPr="001F6891">
        <w:rPr>
          <w:rFonts w:ascii="Verdana" w:hAnsi="Verdana" w:cs="Courier"/>
          <w:sz w:val="20"/>
          <w:szCs w:val="20"/>
          <w:lang w:val="en-US"/>
        </w:rPr>
        <w:t>kutin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. </w:t>
      </w:r>
    </w:p>
    <w:p w14:paraId="7EBD152B" w14:textId="192402A3" w:rsidR="006E2410" w:rsidRPr="001F6891" w:rsidRDefault="006E241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Cutiliae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lacus appellatur, quod in eo est insula, </w:t>
      </w:r>
      <w:r w:rsidR="006218BC" w:rsidRPr="001F6891">
        <w:rPr>
          <w:rFonts w:ascii="Verdana" w:hAnsi="Verdana" w:cs="Courier"/>
          <w:sz w:val="20"/>
          <w:szCs w:val="20"/>
          <w:lang w:val="en-US"/>
        </w:rPr>
        <w:t xml:space="preserve">Kotule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nominata </w:t>
      </w:r>
    </w:p>
    <w:p w14:paraId="36E20E07" w14:textId="77777777" w:rsidR="006E241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a Gr</w:t>
      </w:r>
      <w:r w:rsidR="006E2410" w:rsidRPr="001F6891">
        <w:rPr>
          <w:rFonts w:ascii="Verdana" w:hAnsi="Verdana" w:cs="Courier"/>
          <w:sz w:val="20"/>
          <w:szCs w:val="20"/>
          <w:lang w:val="en-US"/>
        </w:rPr>
        <w:t>ae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cis. </w:t>
      </w:r>
    </w:p>
    <w:p w14:paraId="194102AE" w14:textId="1585D9B8" w:rsidR="00C93780" w:rsidRPr="001F6891" w:rsidRDefault="006E241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Cnephosum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antiqui dicebant tenebricosum. Gr</w:t>
      </w:r>
      <w:r w:rsidRPr="001F6891">
        <w:rPr>
          <w:rFonts w:ascii="Verdana" w:hAnsi="Verdana" w:cs="Courier"/>
          <w:sz w:val="20"/>
          <w:szCs w:val="20"/>
          <w:lang w:val="en-US"/>
        </w:rPr>
        <w:t>a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eci enim</w:t>
      </w:r>
      <w:r w:rsidR="00C93780"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6218BC" w:rsidRPr="001F6891">
        <w:rPr>
          <w:rFonts w:ascii="Verdana" w:hAnsi="Verdana" w:cs="Courier"/>
          <w:sz w:val="20"/>
          <w:szCs w:val="20"/>
          <w:lang w:val="en-US"/>
        </w:rPr>
        <w:t xml:space="preserve">knephas </w:t>
      </w:r>
    </w:p>
    <w:p w14:paraId="6E108268" w14:textId="77777777" w:rsidR="00C9378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 xml:space="preserve">appellant obscurum. </w:t>
      </w:r>
    </w:p>
    <w:p w14:paraId="0A67CEA3" w14:textId="4AFE2BA7" w:rsidR="00595B70" w:rsidRPr="001F6891" w:rsidRDefault="00C93780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Cymbium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poculi genus a similitudine navis, qu</w:t>
      </w:r>
      <w:r w:rsidRPr="001F6891">
        <w:rPr>
          <w:rFonts w:ascii="Verdana" w:hAnsi="Verdana" w:cs="Courier"/>
          <w:sz w:val="20"/>
          <w:szCs w:val="20"/>
          <w:lang w:val="en-US"/>
        </w:rPr>
        <w:t>a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e </w:t>
      </w:r>
      <w:r w:rsidR="006218BC" w:rsidRPr="001F6891">
        <w:rPr>
          <w:rFonts w:ascii="Verdana" w:hAnsi="Verdana" w:cs="Courier"/>
          <w:sz w:val="20"/>
          <w:szCs w:val="20"/>
          <w:lang w:val="en-US"/>
        </w:rPr>
        <w:t xml:space="preserve">kumbis </w:t>
      </w:r>
    </w:p>
    <w:p w14:paraId="4B6F0A9F" w14:textId="77777777" w:rsidR="00C9378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 xml:space="preserve">dicitur, appellatum. </w:t>
      </w:r>
    </w:p>
    <w:p w14:paraId="7DF75392" w14:textId="13DD8E45" w:rsidR="00595B70" w:rsidRPr="001F6891" w:rsidRDefault="00C93780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Calasis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tunic</w:t>
      </w:r>
      <w:r w:rsidRPr="001F6891">
        <w:rPr>
          <w:rFonts w:ascii="Verdana" w:hAnsi="Verdana" w:cs="Courier"/>
          <w:sz w:val="20"/>
          <w:szCs w:val="20"/>
          <w:lang w:val="en-US"/>
        </w:rPr>
        <w:t>a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e ge</w:t>
      </w:r>
      <w:r w:rsidRPr="001F6891">
        <w:rPr>
          <w:rFonts w:ascii="Verdana" w:hAnsi="Verdana" w:cs="Courier"/>
          <w:sz w:val="20"/>
          <w:szCs w:val="20"/>
          <w:lang w:val="en-US"/>
        </w:rPr>
        <w:t>n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us, quod </w:t>
      </w:r>
      <w:r w:rsidR="008416D1" w:rsidRPr="001F6891">
        <w:rPr>
          <w:rFonts w:ascii="Verdana" w:hAnsi="Verdana" w:cs="Courier"/>
          <w:sz w:val="20"/>
          <w:szCs w:val="20"/>
          <w:lang w:val="en-US"/>
        </w:rPr>
        <w:t>Graeci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6218BC" w:rsidRPr="001F6891">
        <w:rPr>
          <w:rFonts w:ascii="Verdana" w:hAnsi="Verdana" w:cs="Courier"/>
          <w:sz w:val="20"/>
          <w:szCs w:val="20"/>
          <w:lang w:val="en-US"/>
        </w:rPr>
        <w:t xml:space="preserve">kalasinon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dicunt. </w:t>
      </w:r>
      <w:r w:rsidR="00595B70" w:rsidRPr="001F6891">
        <w:rPr>
          <w:rFonts w:ascii="Verdana" w:hAnsi="Verdana" w:cs="Courier"/>
          <w:sz w:val="20"/>
          <w:szCs w:val="20"/>
        </w:rPr>
        <w:t>Alii</w:t>
      </w:r>
    </w:p>
    <w:p w14:paraId="144DF1C4" w14:textId="77777777" w:rsidR="009B6B54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dicunt nodum esse tunic</w:t>
      </w:r>
      <w:r w:rsidR="00C93780" w:rsidRPr="001F6891">
        <w:rPr>
          <w:rFonts w:ascii="Verdana" w:hAnsi="Verdana" w:cs="Courier"/>
          <w:sz w:val="20"/>
          <w:szCs w:val="20"/>
        </w:rPr>
        <w:t>a</w:t>
      </w:r>
      <w:r w:rsidRPr="001F6891">
        <w:rPr>
          <w:rFonts w:ascii="Verdana" w:hAnsi="Verdana" w:cs="Courier"/>
          <w:sz w:val="20"/>
          <w:szCs w:val="20"/>
        </w:rPr>
        <w:t>e muliebris, quo co</w:t>
      </w:r>
      <w:r w:rsidR="00C93780" w:rsidRPr="001F6891">
        <w:rPr>
          <w:rFonts w:ascii="Verdana" w:hAnsi="Verdana" w:cs="Courier"/>
          <w:sz w:val="20"/>
          <w:szCs w:val="20"/>
        </w:rPr>
        <w:t xml:space="preserve">nexa circa </w:t>
      </w:r>
      <w:r w:rsidRPr="001F6891">
        <w:rPr>
          <w:rFonts w:ascii="Verdana" w:hAnsi="Verdana" w:cs="Courier"/>
          <w:sz w:val="20"/>
          <w:szCs w:val="20"/>
        </w:rPr>
        <w:t xml:space="preserve">cervicem tunica </w:t>
      </w:r>
    </w:p>
    <w:p w14:paraId="0D40AB12" w14:textId="77777777" w:rsidR="009B6B54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submittitur. </w:t>
      </w:r>
    </w:p>
    <w:p w14:paraId="04EF943B" w14:textId="77777777" w:rsidR="009B6B54" w:rsidRPr="001F6891" w:rsidRDefault="009B6B54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</w:p>
    <w:p w14:paraId="761641DE" w14:textId="77777777" w:rsidR="009B6B54" w:rsidRPr="001F6891" w:rsidRDefault="009B6B54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p. 45</w:t>
      </w:r>
    </w:p>
    <w:p w14:paraId="4EE9E8D2" w14:textId="77777777" w:rsidR="009B6B54" w:rsidRPr="001F6891" w:rsidRDefault="009B6B54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</w:p>
    <w:p w14:paraId="7E958DD6" w14:textId="35A7B66C" w:rsidR="009B6B54" w:rsidRPr="001F6891" w:rsidRDefault="009B6B54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Cyparissiae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dicuntur igne</w:t>
      </w:r>
      <w:r w:rsidRPr="001F6891">
        <w:rPr>
          <w:rFonts w:ascii="Verdana" w:hAnsi="Verdana" w:cs="Courier"/>
          <w:sz w:val="20"/>
          <w:szCs w:val="20"/>
        </w:rPr>
        <w:t>s prodigiosi a similitudine cy</w:t>
      </w:r>
      <w:r w:rsidR="00595B70" w:rsidRPr="001F6891">
        <w:rPr>
          <w:rFonts w:ascii="Verdana" w:hAnsi="Verdana" w:cs="Courier"/>
          <w:sz w:val="20"/>
          <w:szCs w:val="20"/>
        </w:rPr>
        <w:t xml:space="preserve">pressorum. </w:t>
      </w:r>
    </w:p>
    <w:p w14:paraId="4A6F4ADF" w14:textId="7E0E2067" w:rsidR="00595B70" w:rsidRPr="001F6891" w:rsidRDefault="009B6B54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Cybebe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Mater, quam dicebant Magnam, ita appellabatur,</w:t>
      </w:r>
    </w:p>
    <w:p w14:paraId="2A9817DE" w14:textId="77777777" w:rsidR="009B6B54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quod agere</w:t>
      </w:r>
      <w:r w:rsidR="009B6B54" w:rsidRPr="001F6891">
        <w:rPr>
          <w:rFonts w:ascii="Verdana" w:hAnsi="Verdana" w:cs="Courier"/>
          <w:sz w:val="20"/>
          <w:szCs w:val="20"/>
          <w:lang w:val="en-US"/>
        </w:rPr>
        <w:t>t h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omines in furorem,quod </w:t>
      </w:r>
      <w:r w:rsidR="008416D1" w:rsidRPr="001F6891">
        <w:rPr>
          <w:rFonts w:ascii="Verdana" w:hAnsi="Verdana" w:cs="Courier"/>
          <w:sz w:val="20"/>
          <w:szCs w:val="20"/>
          <w:lang w:val="en-US"/>
        </w:rPr>
        <w:t>Graeci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6218BC" w:rsidRPr="001F6891">
        <w:rPr>
          <w:rFonts w:ascii="Verdana" w:hAnsi="Verdana" w:cs="Courier"/>
          <w:sz w:val="20"/>
          <w:szCs w:val="20"/>
          <w:lang w:val="en-US"/>
        </w:rPr>
        <w:t xml:space="preserve">kubebon 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dicunt. </w:t>
      </w:r>
    </w:p>
    <w:p w14:paraId="27D864BC" w14:textId="7EFE0115" w:rsidR="00595B70" w:rsidRPr="001F6891" w:rsidRDefault="009B6B54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Cybele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vero eadem dicta a loco, qui est in Phrygia.</w:t>
      </w:r>
      <w:r w:rsidR="009A43B2" w:rsidRPr="001F6891">
        <w:rPr>
          <w:rFonts w:ascii="Verdana" w:hAnsi="Verdana" w:cs="Courier"/>
          <w:sz w:val="20"/>
          <w:szCs w:val="20"/>
        </w:rPr>
        <w:t xml:space="preserve"> </w:t>
      </w:r>
    </w:p>
    <w:p w14:paraId="339D45E8" w14:textId="717C7198" w:rsidR="00C3333E" w:rsidRPr="001F6891" w:rsidRDefault="009B6B54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Cytherea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Venus ab u</w:t>
      </w:r>
      <w:r w:rsidR="00C3333E" w:rsidRPr="001F6891">
        <w:rPr>
          <w:rFonts w:ascii="Verdana" w:hAnsi="Verdana" w:cs="Courier"/>
          <w:sz w:val="20"/>
          <w:szCs w:val="20"/>
        </w:rPr>
        <w:t>rbe Cythera, in quam primum de</w:t>
      </w:r>
      <w:r w:rsidR="00595B70" w:rsidRPr="001F6891">
        <w:rPr>
          <w:rFonts w:ascii="Verdana" w:hAnsi="Verdana" w:cs="Courier"/>
          <w:sz w:val="20"/>
          <w:szCs w:val="20"/>
        </w:rPr>
        <w:t xml:space="preserve">vecta </w:t>
      </w:r>
    </w:p>
    <w:p w14:paraId="338FA54E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esse dicitur concha, cum i</w:t>
      </w:r>
      <w:r w:rsidR="00C3333E" w:rsidRPr="001F6891">
        <w:rPr>
          <w:rFonts w:ascii="Verdana" w:hAnsi="Verdana" w:cs="Courier"/>
          <w:sz w:val="20"/>
          <w:szCs w:val="20"/>
        </w:rPr>
        <w:t>n</w:t>
      </w:r>
      <w:r w:rsidRPr="001F6891">
        <w:rPr>
          <w:rFonts w:ascii="Verdana" w:hAnsi="Verdana" w:cs="Courier"/>
          <w:sz w:val="20"/>
          <w:szCs w:val="20"/>
        </w:rPr>
        <w:t xml:space="preserve"> mari esset concepta.</w:t>
      </w:r>
    </w:p>
    <w:p w14:paraId="28C57AE1" w14:textId="4E1ED4DF" w:rsidR="00C3333E" w:rsidRPr="001F6891" w:rsidRDefault="00C3333E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Cyllenius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Mercurius dictus, quod omnem rem sermo sine </w:t>
      </w:r>
    </w:p>
    <w:p w14:paraId="3B07BF8A" w14:textId="77777777" w:rsidR="00C3333E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 xml:space="preserve">manibus conficiat, quibus partibus corporis qui carent </w:t>
      </w:r>
      <w:r w:rsidR="0034104F" w:rsidRPr="001F6891">
        <w:rPr>
          <w:rFonts w:ascii="Verdana" w:hAnsi="Verdana" w:cs="Courier"/>
          <w:sz w:val="20"/>
          <w:szCs w:val="20"/>
          <w:lang w:val="en-US"/>
        </w:rPr>
        <w:t>kulloi</w:t>
      </w:r>
    </w:p>
    <w:p w14:paraId="334BD4A5" w14:textId="77777777" w:rsidR="00C3333E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 xml:space="preserve">vocantur, ideoque quadratum eum fingunt. </w:t>
      </w:r>
      <w:r w:rsidR="00C3333E" w:rsidRPr="001F6891">
        <w:rPr>
          <w:rFonts w:ascii="Verdana" w:hAnsi="Verdana" w:cs="Courier"/>
          <w:sz w:val="20"/>
          <w:szCs w:val="20"/>
          <w:lang w:val="en-US"/>
        </w:rPr>
        <w:t>Alii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volunt sic </w:t>
      </w:r>
    </w:p>
    <w:p w14:paraId="7F298AAA" w14:textId="77777777" w:rsidR="00C3333E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 xml:space="preserve">appellatum, quod in Cyllenia via sit nutritus. </w:t>
      </w:r>
      <w:r w:rsidRPr="001F6891">
        <w:rPr>
          <w:rFonts w:ascii="Verdana" w:hAnsi="Verdana" w:cs="Courier"/>
          <w:sz w:val="20"/>
          <w:szCs w:val="20"/>
        </w:rPr>
        <w:t xml:space="preserve">Alii, quod in monte </w:t>
      </w:r>
    </w:p>
    <w:p w14:paraId="77B99BF5" w14:textId="77777777" w:rsidR="00AB779D" w:rsidRPr="001F6891" w:rsidRDefault="00C3333E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</w:rPr>
        <w:t>Arcadia</w:t>
      </w:r>
      <w:r w:rsidR="00AB779D" w:rsidRPr="001F6891">
        <w:rPr>
          <w:rFonts w:ascii="Verdana" w:hAnsi="Verdana" w:cs="Courier"/>
          <w:sz w:val="20"/>
          <w:szCs w:val="20"/>
        </w:rPr>
        <w:t>e</w:t>
      </w:r>
      <w:r w:rsidR="00595B70" w:rsidRPr="001F6891">
        <w:rPr>
          <w:rFonts w:ascii="Verdana" w:hAnsi="Verdana" w:cs="Courier"/>
          <w:sz w:val="20"/>
          <w:szCs w:val="20"/>
        </w:rPr>
        <w:t xml:space="preserve"> Cyllene.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A</w:t>
      </w:r>
      <w:r w:rsidR="00AB779D" w:rsidRPr="001F6891">
        <w:rPr>
          <w:rFonts w:ascii="Verdana" w:hAnsi="Verdana" w:cs="Courier"/>
          <w:sz w:val="20"/>
          <w:szCs w:val="20"/>
          <w:lang w:val="en-US"/>
        </w:rPr>
        <w:t>ll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i, quod a Cyllene sit nympha </w:t>
      </w:r>
    </w:p>
    <w:p w14:paraId="26A0FE1E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educatus.</w:t>
      </w:r>
    </w:p>
    <w:p w14:paraId="09417EF9" w14:textId="0FD94435" w:rsidR="00AB779D" w:rsidRPr="001F6891" w:rsidRDefault="00AB779D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lastRenderedPageBreak/>
        <w:t>Cypria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Venus, quod ei primum in Cypro insula templum </w:t>
      </w:r>
    </w:p>
    <w:p w14:paraId="30B0C12B" w14:textId="77777777" w:rsidR="00AB779D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sit constitutum, vel quia p</w:t>
      </w:r>
      <w:r w:rsidR="00AB779D" w:rsidRPr="001F6891">
        <w:rPr>
          <w:rFonts w:ascii="Verdana" w:hAnsi="Verdana" w:cs="Courier"/>
          <w:sz w:val="20"/>
          <w:szCs w:val="20"/>
          <w:lang w:val="en-US"/>
        </w:rPr>
        <w:t>a</w:t>
      </w:r>
      <w:r w:rsidRPr="001F6891">
        <w:rPr>
          <w:rFonts w:ascii="Verdana" w:hAnsi="Verdana" w:cs="Courier"/>
          <w:sz w:val="20"/>
          <w:szCs w:val="20"/>
          <w:lang w:val="en-US"/>
        </w:rPr>
        <w:t>rientibus pr</w:t>
      </w:r>
      <w:r w:rsidR="00AB779D" w:rsidRPr="001F6891">
        <w:rPr>
          <w:rFonts w:ascii="Verdana" w:hAnsi="Verdana" w:cs="Courier"/>
          <w:sz w:val="20"/>
          <w:szCs w:val="20"/>
          <w:lang w:val="en-US"/>
        </w:rPr>
        <w:t>a</w:t>
      </w:r>
      <w:r w:rsidRPr="001F6891">
        <w:rPr>
          <w:rFonts w:ascii="Verdana" w:hAnsi="Verdana" w:cs="Courier"/>
          <w:sz w:val="20"/>
          <w:szCs w:val="20"/>
          <w:lang w:val="en-US"/>
        </w:rPr>
        <w:t>esideat, quod Gr</w:t>
      </w:r>
      <w:r w:rsidR="00AB779D" w:rsidRPr="001F6891">
        <w:rPr>
          <w:rFonts w:ascii="Verdana" w:hAnsi="Verdana" w:cs="Courier"/>
          <w:sz w:val="20"/>
          <w:szCs w:val="20"/>
          <w:lang w:val="en-US"/>
        </w:rPr>
        <w:t>a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ece </w:t>
      </w:r>
    </w:p>
    <w:p w14:paraId="07EF56A2" w14:textId="6B811FF7" w:rsidR="00595B70" w:rsidRPr="001F6891" w:rsidRDefault="00427D37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kuein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 parere sit.</w:t>
      </w:r>
    </w:p>
    <w:p w14:paraId="03DB2753" w14:textId="1D1A6CE3" w:rsidR="00AB779D" w:rsidRPr="001F6891" w:rsidRDefault="00AB779D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Cynthius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Apollo a Cyntho Deli monte vocatus. </w:t>
      </w:r>
    </w:p>
    <w:p w14:paraId="09803D8C" w14:textId="19D00CD2" w:rsidR="00BC783E" w:rsidRPr="001F6891" w:rsidRDefault="00AB779D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Chalcidicum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genus</w:t>
      </w:r>
      <w:r w:rsidR="00BC783E" w:rsidRPr="001F6891">
        <w:rPr>
          <w:rFonts w:ascii="Verdana" w:hAnsi="Verdana" w:cs="Courier"/>
          <w:sz w:val="20"/>
          <w:szCs w:val="20"/>
          <w:lang w:val="en-US"/>
        </w:rPr>
        <w:t xml:space="preserve"> a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edificii ab urbe Chalcidica dictum. </w:t>
      </w:r>
    </w:p>
    <w:p w14:paraId="17C5E5A6" w14:textId="5D888B49" w:rsidR="00595B70" w:rsidRPr="001F6891" w:rsidRDefault="00BC783E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Choragium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instrumentum scaenarum.</w:t>
      </w:r>
    </w:p>
    <w:p w14:paraId="1E07D737" w14:textId="5A5455CC" w:rsidR="00BC783E" w:rsidRPr="001F6891" w:rsidRDefault="00BC783E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Chaos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appellat Hesiodus 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(Theog. </w:t>
      </w:r>
      <w:r w:rsidRPr="001F6891">
        <w:rPr>
          <w:rFonts w:ascii="Verdana" w:hAnsi="Verdana" w:cs="Courier"/>
          <w:sz w:val="20"/>
          <w:szCs w:val="20"/>
        </w:rPr>
        <w:t xml:space="preserve">116) </w:t>
      </w:r>
      <w:r w:rsidR="00595B70" w:rsidRPr="001F6891">
        <w:rPr>
          <w:rFonts w:ascii="Verdana" w:hAnsi="Verdana" w:cs="Courier"/>
          <w:sz w:val="20"/>
          <w:szCs w:val="20"/>
        </w:rPr>
        <w:t xml:space="preserve">confusam quandam </w:t>
      </w:r>
    </w:p>
    <w:p w14:paraId="2DD81E84" w14:textId="77777777" w:rsidR="00BC783E" w:rsidRPr="001F6891" w:rsidRDefault="00BC783E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ab initio uni</w:t>
      </w:r>
      <w:r w:rsidR="00595B70" w:rsidRPr="001F6891">
        <w:rPr>
          <w:rFonts w:ascii="Verdana" w:hAnsi="Verdana" w:cs="Courier"/>
          <w:sz w:val="20"/>
          <w:szCs w:val="20"/>
        </w:rPr>
        <w:t xml:space="preserve">tatem, hiantem patentemque in profundum. Ex </w:t>
      </w:r>
    </w:p>
    <w:p w14:paraId="57177702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</w:rPr>
        <w:t xml:space="preserve">eo et </w:t>
      </w:r>
      <w:r w:rsidR="0034104F" w:rsidRPr="001F6891">
        <w:rPr>
          <w:rFonts w:ascii="Verdana" w:hAnsi="Verdana" w:cs="Courier"/>
          <w:sz w:val="20"/>
          <w:szCs w:val="20"/>
        </w:rPr>
        <w:t xml:space="preserve">chaskein </w:t>
      </w:r>
      <w:r w:rsidR="008416D1" w:rsidRPr="001F6891">
        <w:rPr>
          <w:rFonts w:ascii="Verdana" w:hAnsi="Verdana" w:cs="Courier"/>
          <w:sz w:val="20"/>
          <w:szCs w:val="20"/>
        </w:rPr>
        <w:t>Graeci</w:t>
      </w:r>
      <w:r w:rsidRPr="001F6891">
        <w:rPr>
          <w:rFonts w:ascii="Verdana" w:hAnsi="Verdana" w:cs="Courier"/>
          <w:sz w:val="20"/>
          <w:szCs w:val="20"/>
        </w:rPr>
        <w:t xml:space="preserve">, et nos hiare dicimus. </w:t>
      </w:r>
      <w:r w:rsidRPr="001F6891">
        <w:rPr>
          <w:rFonts w:ascii="Verdana" w:hAnsi="Verdana" w:cs="Courier"/>
          <w:sz w:val="20"/>
          <w:szCs w:val="20"/>
          <w:lang w:val="en-US"/>
        </w:rPr>
        <w:t>Unde lanus detracta</w:t>
      </w:r>
    </w:p>
    <w:p w14:paraId="3A3D6563" w14:textId="77777777" w:rsidR="00C95C8B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aspiratione nominat</w:t>
      </w:r>
      <w:r w:rsidR="00C95C8B" w:rsidRPr="001F6891">
        <w:rPr>
          <w:rFonts w:ascii="Verdana" w:hAnsi="Verdana" w:cs="Courier"/>
          <w:sz w:val="20"/>
          <w:szCs w:val="20"/>
          <w:lang w:val="en-US"/>
        </w:rPr>
        <w:t>u</w:t>
      </w:r>
      <w:r w:rsidRPr="001F6891">
        <w:rPr>
          <w:rFonts w:ascii="Verdana" w:hAnsi="Verdana" w:cs="Courier"/>
          <w:sz w:val="20"/>
          <w:szCs w:val="20"/>
          <w:lang w:val="en-US"/>
        </w:rPr>
        <w:t>r id, q</w:t>
      </w:r>
      <w:r w:rsidR="00C95C8B" w:rsidRPr="001F6891">
        <w:rPr>
          <w:rFonts w:ascii="Verdana" w:hAnsi="Verdana" w:cs="Courier"/>
          <w:sz w:val="20"/>
          <w:szCs w:val="20"/>
          <w:lang w:val="en-US"/>
        </w:rPr>
        <w:t>u</w:t>
      </w:r>
      <w:r w:rsidRPr="001F6891">
        <w:rPr>
          <w:rFonts w:ascii="Verdana" w:hAnsi="Verdana" w:cs="Courier"/>
          <w:sz w:val="20"/>
          <w:szCs w:val="20"/>
          <w:lang w:val="en-US"/>
        </w:rPr>
        <w:t>od fuerit omnium primum</w:t>
      </w:r>
      <w:r w:rsidR="00C95C8B" w:rsidRPr="001F6891">
        <w:rPr>
          <w:rFonts w:ascii="Verdana" w:hAnsi="Verdana" w:cs="Courier"/>
          <w:sz w:val="20"/>
          <w:szCs w:val="20"/>
          <w:lang w:val="en-US"/>
        </w:rPr>
        <w:t>;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</w:p>
    <w:p w14:paraId="606762C0" w14:textId="77777777" w:rsidR="00C95C8B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cui primo suppli</w:t>
      </w:r>
      <w:r w:rsidR="00C95C8B" w:rsidRPr="001F6891">
        <w:rPr>
          <w:rFonts w:ascii="Verdana" w:hAnsi="Verdana" w:cs="Courier"/>
          <w:sz w:val="20"/>
          <w:szCs w:val="20"/>
        </w:rPr>
        <w:t>c</w:t>
      </w:r>
      <w:r w:rsidRPr="001F6891">
        <w:rPr>
          <w:rFonts w:ascii="Verdana" w:hAnsi="Verdana" w:cs="Courier"/>
          <w:sz w:val="20"/>
          <w:szCs w:val="20"/>
        </w:rPr>
        <w:t xml:space="preserve">abant velut parenti, et a quo rerum </w:t>
      </w:r>
    </w:p>
    <w:p w14:paraId="79444D24" w14:textId="77777777" w:rsidR="00595B70" w:rsidRPr="001F6891" w:rsidRDefault="00C95C8B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om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nium factum putabant initium.</w:t>
      </w:r>
    </w:p>
    <w:p w14:paraId="4C5065C6" w14:textId="706C4A9F" w:rsidR="00C95C8B" w:rsidRPr="001F6891" w:rsidRDefault="00C95C8B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Choenica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mensune genus. </w:t>
      </w:r>
    </w:p>
    <w:p w14:paraId="435D34F8" w14:textId="0577BBF6" w:rsidR="00595B70" w:rsidRPr="001F6891" w:rsidRDefault="00C95C8B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Cybium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dictum, quia eius medium 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aeque patet in omnes </w:t>
      </w:r>
    </w:p>
    <w:p w14:paraId="69C5F857" w14:textId="77777777" w:rsidR="008C20AD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partes,</w:t>
      </w:r>
      <w:r w:rsidR="008C20AD" w:rsidRPr="001F6891">
        <w:rPr>
          <w:rFonts w:ascii="Verdana" w:hAnsi="Verdana" w:cs="Courier"/>
          <w:sz w:val="20"/>
          <w:szCs w:val="20"/>
          <w:lang w:val="en-US"/>
        </w:rPr>
        <w:t xml:space="preserve"> quod genus ageometricis </w:t>
      </w:r>
      <w:r w:rsidR="0034104F" w:rsidRPr="001F6891">
        <w:rPr>
          <w:rFonts w:ascii="Verdana" w:hAnsi="Verdana" w:cs="Courier"/>
          <w:sz w:val="20"/>
          <w:szCs w:val="20"/>
          <w:lang w:val="en-US"/>
        </w:rPr>
        <w:t xml:space="preserve">kubos </w:t>
      </w:r>
      <w:r w:rsidRPr="001F6891">
        <w:rPr>
          <w:rFonts w:ascii="Verdana" w:hAnsi="Verdana" w:cs="Courier"/>
          <w:sz w:val="20"/>
          <w:szCs w:val="20"/>
          <w:lang w:val="en-US"/>
        </w:rPr>
        <w:t>dicit</w:t>
      </w:r>
      <w:r w:rsidR="008C20AD" w:rsidRPr="001F6891">
        <w:rPr>
          <w:rFonts w:ascii="Verdana" w:hAnsi="Verdana" w:cs="Courier"/>
          <w:sz w:val="20"/>
          <w:szCs w:val="20"/>
          <w:lang w:val="en-US"/>
        </w:rPr>
        <w:t>u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r. </w:t>
      </w:r>
      <w:r w:rsidRPr="001F6891">
        <w:rPr>
          <w:rFonts w:ascii="Verdana" w:hAnsi="Verdana" w:cs="Courier"/>
          <w:sz w:val="20"/>
          <w:szCs w:val="20"/>
        </w:rPr>
        <w:t xml:space="preserve">Unde etiam </w:t>
      </w:r>
    </w:p>
    <w:p w14:paraId="6AD5112C" w14:textId="77777777" w:rsidR="008C20AD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</w:rPr>
        <w:t>tessella</w:t>
      </w:r>
      <w:r w:rsidR="008C20AD" w:rsidRPr="001F6891">
        <w:rPr>
          <w:rFonts w:ascii="Verdana" w:hAnsi="Verdana" w:cs="Courier"/>
          <w:sz w:val="20"/>
          <w:szCs w:val="20"/>
        </w:rPr>
        <w:t>e</w:t>
      </w:r>
      <w:r w:rsidRPr="001F6891">
        <w:rPr>
          <w:rFonts w:ascii="Verdana" w:hAnsi="Verdana" w:cs="Courier"/>
          <w:sz w:val="20"/>
          <w:szCs w:val="20"/>
        </w:rPr>
        <w:t xml:space="preserve"> quadratae </w:t>
      </w:r>
      <w:r w:rsidR="0034104F" w:rsidRPr="001F6891">
        <w:rPr>
          <w:rFonts w:ascii="Verdana" w:hAnsi="Verdana" w:cs="Courier"/>
          <w:sz w:val="20"/>
          <w:szCs w:val="20"/>
        </w:rPr>
        <w:t>kuboi</w:t>
      </w:r>
      <w:r w:rsidR="008C20AD" w:rsidRPr="001F6891">
        <w:rPr>
          <w:rFonts w:ascii="Verdana" w:hAnsi="Verdana" w:cs="Courier"/>
          <w:sz w:val="20"/>
          <w:szCs w:val="20"/>
        </w:rPr>
        <w:t>.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Pr="001F6891">
        <w:rPr>
          <w:rFonts w:ascii="Verdana" w:hAnsi="Verdana" w:cs="Courier"/>
          <w:sz w:val="20"/>
          <w:szCs w:val="20"/>
          <w:lang w:val="en-US"/>
        </w:rPr>
        <w:t>Hinc et c</w:t>
      </w:r>
      <w:r w:rsidR="008C20AD" w:rsidRPr="001F6891">
        <w:rPr>
          <w:rFonts w:ascii="Verdana" w:hAnsi="Verdana" w:cs="Courier"/>
          <w:sz w:val="20"/>
          <w:szCs w:val="20"/>
          <w:lang w:val="en-US"/>
        </w:rPr>
        <w:t>y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bios genus piscis, quia </w:t>
      </w:r>
    </w:p>
    <w:p w14:paraId="0B00B096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piscantes id genus piscium velut aleam ludant.</w:t>
      </w:r>
    </w:p>
    <w:p w14:paraId="348317AD" w14:textId="77777777" w:rsidR="008C20AD" w:rsidRPr="001F6891" w:rsidRDefault="008C20AD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</w:p>
    <w:p w14:paraId="24300FA2" w14:textId="77777777" w:rsidR="008C20AD" w:rsidRPr="001F6891" w:rsidRDefault="008C20AD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p. 46</w:t>
      </w:r>
    </w:p>
    <w:p w14:paraId="62D46DC6" w14:textId="77777777" w:rsidR="008C20AD" w:rsidRPr="001F6891" w:rsidRDefault="008C20AD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</w:p>
    <w:p w14:paraId="0A84406A" w14:textId="5D728C21" w:rsidR="003911A6" w:rsidRPr="001F6891" w:rsidRDefault="008C20AD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Cnasonas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acus, quibus mulieres caput scalpunt. </w:t>
      </w:r>
    </w:p>
    <w:p w14:paraId="0EA7E32D" w14:textId="0E76BDEF" w:rsidR="003911A6" w:rsidRPr="001F6891" w:rsidRDefault="003911A6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Creperum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dubium, unde increpitar</w:t>
      </w:r>
      <w:r w:rsidRPr="001F6891">
        <w:rPr>
          <w:rFonts w:ascii="Verdana" w:hAnsi="Verdana" w:cs="Courier"/>
          <w:sz w:val="20"/>
          <w:szCs w:val="20"/>
        </w:rPr>
        <w:t>e dicimus, quia male</w:t>
      </w:r>
      <w:r w:rsidR="00595B70" w:rsidRPr="001F6891">
        <w:rPr>
          <w:rFonts w:ascii="Verdana" w:hAnsi="Verdana" w:cs="Courier"/>
          <w:sz w:val="20"/>
          <w:szCs w:val="20"/>
        </w:rPr>
        <w:t xml:space="preserve">dicta </w:t>
      </w:r>
    </w:p>
    <w:p w14:paraId="59C2DF75" w14:textId="77777777" w:rsidR="003911A6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fere incerta et dubia sunt. </w:t>
      </w:r>
    </w:p>
    <w:p w14:paraId="2403687E" w14:textId="7C613B88" w:rsidR="003911A6" w:rsidRPr="001F6891" w:rsidRDefault="003911A6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Crepitulum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ornamentum capitis</w:t>
      </w:r>
      <w:r w:rsidR="00610ADA" w:rsidRPr="001F6891">
        <w:rPr>
          <w:rFonts w:ascii="Verdana" w:hAnsi="Verdana" w:cs="Courier"/>
          <w:sz w:val="20"/>
          <w:szCs w:val="20"/>
          <w:lang w:val="en-US"/>
        </w:rPr>
        <w:t>;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id enim in capitis motu </w:t>
      </w:r>
    </w:p>
    <w:p w14:paraId="31CC6D36" w14:textId="77777777" w:rsidR="003911A6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 xml:space="preserve">crepitum facit. </w:t>
      </w:r>
    </w:p>
    <w:p w14:paraId="0A867661" w14:textId="3935DC13" w:rsidR="00500D53" w:rsidRPr="001F6891" w:rsidRDefault="003911A6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Crocotillum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valde exile. Plautus </w:t>
      </w:r>
      <w:r w:rsidR="00500D53" w:rsidRPr="001F6891">
        <w:rPr>
          <w:rFonts w:ascii="Verdana" w:hAnsi="Verdana" w:cs="Courier"/>
          <w:sz w:val="20"/>
          <w:szCs w:val="20"/>
          <w:lang w:val="en-US"/>
        </w:rPr>
        <w:t>(Cist. 408)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:</w:t>
      </w:r>
      <w:r w:rsidR="00500D53" w:rsidRPr="001F6891">
        <w:rPr>
          <w:rFonts w:ascii="Verdana" w:hAnsi="Verdana" w:cs="Courier"/>
          <w:sz w:val="20"/>
          <w:szCs w:val="20"/>
          <w:lang w:val="en-US"/>
        </w:rPr>
        <w:t xml:space="preserve"> “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Extortis</w:t>
      </w:r>
      <w:r w:rsidR="00500D53"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talis </w:t>
      </w:r>
    </w:p>
    <w:p w14:paraId="63781ED5" w14:textId="77777777" w:rsidR="00500D53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c</w:t>
      </w:r>
      <w:r w:rsidR="00500D53" w:rsidRPr="001F6891">
        <w:rPr>
          <w:rFonts w:ascii="Verdana" w:hAnsi="Verdana" w:cs="Courier"/>
          <w:sz w:val="20"/>
          <w:szCs w:val="20"/>
          <w:lang w:val="en-US"/>
        </w:rPr>
        <w:t>um cro</w:t>
      </w:r>
      <w:r w:rsidRPr="001F6891">
        <w:rPr>
          <w:rFonts w:ascii="Verdana" w:hAnsi="Verdana" w:cs="Courier"/>
          <w:sz w:val="20"/>
          <w:szCs w:val="20"/>
          <w:lang w:val="en-US"/>
        </w:rPr>
        <w:t>cotillis crusculis.</w:t>
      </w:r>
      <w:r w:rsidR="00500D53" w:rsidRPr="001F6891">
        <w:rPr>
          <w:rFonts w:ascii="Verdana" w:hAnsi="Verdana" w:cs="Courier"/>
          <w:sz w:val="20"/>
          <w:szCs w:val="20"/>
          <w:lang w:val="en-US"/>
        </w:rPr>
        <w:t>”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</w:p>
    <w:p w14:paraId="1243C90B" w14:textId="62488E8E" w:rsidR="00500D53" w:rsidRPr="001F6891" w:rsidRDefault="00500D53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Crusculum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deminutivum a crure. </w:t>
      </w:r>
    </w:p>
    <w:p w14:paraId="4D84618B" w14:textId="1491CCA2" w:rsidR="00500D53" w:rsidRPr="001F6891" w:rsidRDefault="00500D53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Crines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a discretione dicti, quam Gra</w:t>
      </w:r>
      <w:r w:rsidRPr="001F6891">
        <w:rPr>
          <w:rFonts w:ascii="Verdana" w:hAnsi="Verdana" w:cs="Courier"/>
          <w:sz w:val="20"/>
          <w:szCs w:val="20"/>
        </w:rPr>
        <w:t>e</w:t>
      </w:r>
      <w:r w:rsidR="00595B70" w:rsidRPr="001F6891">
        <w:rPr>
          <w:rFonts w:ascii="Verdana" w:hAnsi="Verdana" w:cs="Courier"/>
          <w:sz w:val="20"/>
          <w:szCs w:val="20"/>
        </w:rPr>
        <w:t xml:space="preserve">ci </w:t>
      </w:r>
      <w:r w:rsidR="0034104F" w:rsidRPr="001F6891">
        <w:rPr>
          <w:rFonts w:ascii="Verdana" w:hAnsi="Verdana" w:cs="Courier"/>
          <w:sz w:val="20"/>
          <w:szCs w:val="20"/>
        </w:rPr>
        <w:t xml:space="preserve">krisein </w:t>
      </w:r>
      <w:r w:rsidRPr="001F6891">
        <w:rPr>
          <w:rFonts w:ascii="Verdana" w:hAnsi="Verdana" w:cs="Courier"/>
          <w:sz w:val="20"/>
          <w:szCs w:val="20"/>
        </w:rPr>
        <w:t xml:space="preserve">appellant. </w:t>
      </w:r>
      <w:r w:rsidR="00595B70" w:rsidRPr="001F6891">
        <w:rPr>
          <w:rFonts w:ascii="Verdana" w:hAnsi="Verdana" w:cs="Courier"/>
          <w:sz w:val="20"/>
          <w:szCs w:val="20"/>
        </w:rPr>
        <w:t xml:space="preserve">Nam </w:t>
      </w:r>
    </w:p>
    <w:p w14:paraId="6A9EF453" w14:textId="77777777" w:rsidR="00500D53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idem eos </w:t>
      </w:r>
      <w:r w:rsidR="0034104F" w:rsidRPr="001F6891">
        <w:rPr>
          <w:rFonts w:ascii="Verdana" w:hAnsi="Verdana" w:cs="Courier"/>
          <w:sz w:val="20"/>
          <w:szCs w:val="20"/>
        </w:rPr>
        <w:t xml:space="preserve">krinidas </w:t>
      </w:r>
      <w:r w:rsidRPr="001F6891">
        <w:rPr>
          <w:rFonts w:ascii="Verdana" w:hAnsi="Verdana" w:cs="Courier"/>
          <w:sz w:val="20"/>
          <w:szCs w:val="20"/>
        </w:rPr>
        <w:t xml:space="preserve">vocant. </w:t>
      </w:r>
    </w:p>
    <w:p w14:paraId="6F100464" w14:textId="38641DAC" w:rsidR="008243B0" w:rsidRPr="001F6891" w:rsidRDefault="00500D53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Crocatio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corvorum vocis appellatio. </w:t>
      </w:r>
    </w:p>
    <w:p w14:paraId="54857447" w14:textId="73D31983" w:rsidR="008243B0" w:rsidRPr="001F6891" w:rsidRDefault="008243B0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 xml:space="preserve">Crucium, </w:t>
      </w:r>
      <w:r w:rsidR="00595B70" w:rsidRPr="001F6891">
        <w:rPr>
          <w:rFonts w:ascii="Verdana" w:hAnsi="Verdana" w:cs="Courier"/>
          <w:sz w:val="20"/>
          <w:szCs w:val="20"/>
        </w:rPr>
        <w:t xml:space="preserve">quod cruciat. Unde Lucilius </w:t>
      </w:r>
      <w:r w:rsidRPr="001F6891">
        <w:rPr>
          <w:rFonts w:ascii="Verdana" w:hAnsi="Verdana" w:cs="Courier"/>
          <w:sz w:val="20"/>
          <w:szCs w:val="20"/>
        </w:rPr>
        <w:t xml:space="preserve">(1146) </w:t>
      </w:r>
      <w:r w:rsidR="00595B70" w:rsidRPr="001F6891">
        <w:rPr>
          <w:rFonts w:ascii="Verdana" w:hAnsi="Verdana" w:cs="Courier"/>
          <w:sz w:val="20"/>
          <w:szCs w:val="20"/>
        </w:rPr>
        <w:t xml:space="preserve">vinum insuave </w:t>
      </w:r>
    </w:p>
    <w:p w14:paraId="1ECA9CB0" w14:textId="77777777" w:rsidR="008243B0" w:rsidRPr="001F6891" w:rsidRDefault="008243B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cru</w:t>
      </w:r>
      <w:r w:rsidR="00595B70" w:rsidRPr="001F6891">
        <w:rPr>
          <w:rFonts w:ascii="Verdana" w:hAnsi="Verdana" w:cs="Courier"/>
          <w:sz w:val="20"/>
          <w:szCs w:val="20"/>
        </w:rPr>
        <w:t xml:space="preserve">cium dixit. </w:t>
      </w:r>
    </w:p>
    <w:p w14:paraId="5DE9DE0F" w14:textId="0486A21E" w:rsidR="008243B0" w:rsidRPr="001F6891" w:rsidRDefault="008243B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Crocotinum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gen</w:t>
      </w:r>
      <w:r w:rsidRPr="001F6891">
        <w:rPr>
          <w:rFonts w:ascii="Verdana" w:hAnsi="Verdana" w:cs="Courier"/>
          <w:sz w:val="20"/>
          <w:szCs w:val="20"/>
          <w:lang w:val="en-US"/>
        </w:rPr>
        <w:t>u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s operis pistorii. </w:t>
      </w:r>
    </w:p>
    <w:p w14:paraId="6FF8C248" w14:textId="3C05FF30" w:rsidR="008243B0" w:rsidRPr="001F6891" w:rsidRDefault="008243B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Crustariae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taberna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 a vasis potoriis crustatis dictae. </w:t>
      </w:r>
    </w:p>
    <w:p w14:paraId="35424662" w14:textId="4D1BA74F" w:rsidR="008243B0" w:rsidRPr="001F6891" w:rsidRDefault="008243B0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Cracentes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graciles. Ennius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(Ann. 505)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: </w:t>
      </w:r>
      <w:r w:rsidRPr="001F6891">
        <w:rPr>
          <w:rFonts w:ascii="Verdana" w:hAnsi="Verdana" w:cs="Courier"/>
          <w:sz w:val="20"/>
          <w:szCs w:val="20"/>
          <w:lang w:val="en-US"/>
        </w:rPr>
        <w:t>“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Succincti gladiis </w:t>
      </w:r>
    </w:p>
    <w:p w14:paraId="4A92EBC0" w14:textId="77777777" w:rsidR="00AE5CA1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m</w:t>
      </w:r>
      <w:r w:rsidR="008243B0" w:rsidRPr="001F6891">
        <w:rPr>
          <w:rFonts w:ascii="Verdana" w:hAnsi="Verdana" w:cs="Courier"/>
          <w:sz w:val="20"/>
          <w:szCs w:val="20"/>
        </w:rPr>
        <w:t>edia re</w:t>
      </w:r>
      <w:r w:rsidRPr="001F6891">
        <w:rPr>
          <w:rFonts w:ascii="Verdana" w:hAnsi="Verdana" w:cs="Courier"/>
          <w:sz w:val="20"/>
          <w:szCs w:val="20"/>
        </w:rPr>
        <w:t>gione cracentes.</w:t>
      </w:r>
      <w:r w:rsidR="00AE5CA1" w:rsidRPr="001F6891">
        <w:rPr>
          <w:rFonts w:ascii="Verdana" w:hAnsi="Verdana" w:cs="Courier"/>
          <w:sz w:val="20"/>
          <w:szCs w:val="20"/>
        </w:rPr>
        <w:t>”</w:t>
      </w:r>
      <w:r w:rsidR="009A43B2" w:rsidRPr="001F6891">
        <w:rPr>
          <w:rFonts w:ascii="Verdana" w:hAnsi="Verdana" w:cs="Courier"/>
          <w:sz w:val="20"/>
          <w:szCs w:val="20"/>
        </w:rPr>
        <w:t xml:space="preserve"> </w:t>
      </w:r>
    </w:p>
    <w:p w14:paraId="016B0FE7" w14:textId="38EE577E" w:rsidR="00AE5CA1" w:rsidRPr="001F6891" w:rsidRDefault="00AE5CA1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Crevi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m</w:t>
      </w:r>
      <w:r w:rsidRPr="001F6891">
        <w:rPr>
          <w:rFonts w:ascii="Verdana" w:hAnsi="Verdana" w:cs="Courier"/>
          <w:sz w:val="20"/>
          <w:szCs w:val="20"/>
        </w:rPr>
        <w:t>odo significat hereditatem adii</w:t>
      </w:r>
      <w:r w:rsidR="00595B70" w:rsidRPr="001F6891">
        <w:rPr>
          <w:rFonts w:ascii="Verdana" w:hAnsi="Verdana" w:cs="Courier"/>
          <w:sz w:val="20"/>
          <w:szCs w:val="20"/>
        </w:rPr>
        <w:t>:</w:t>
      </w:r>
      <w:r w:rsidR="009A43B2"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modo maior </w:t>
      </w:r>
      <w:r w:rsidRPr="001F6891">
        <w:rPr>
          <w:rFonts w:ascii="Verdana" w:hAnsi="Verdana" w:cs="Courier"/>
          <w:sz w:val="20"/>
          <w:szCs w:val="20"/>
        </w:rPr>
        <w:t>ae</w:t>
      </w:r>
      <w:r w:rsidR="00595B70" w:rsidRPr="001F6891">
        <w:rPr>
          <w:rFonts w:ascii="Verdana" w:hAnsi="Verdana" w:cs="Courier"/>
          <w:sz w:val="20"/>
          <w:szCs w:val="20"/>
        </w:rPr>
        <w:t xml:space="preserve">tate </w:t>
      </w:r>
    </w:p>
    <w:p w14:paraId="034DBAA8" w14:textId="77777777" w:rsidR="00AE5CA1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vel ce</w:t>
      </w:r>
      <w:r w:rsidR="00AE5CA1" w:rsidRPr="001F6891">
        <w:rPr>
          <w:rFonts w:ascii="Verdana" w:hAnsi="Verdana" w:cs="Courier"/>
          <w:sz w:val="20"/>
          <w:szCs w:val="20"/>
        </w:rPr>
        <w:t>nsu sum</w:t>
      </w:r>
      <w:r w:rsidRPr="001F6891">
        <w:rPr>
          <w:rFonts w:ascii="Verdana" w:hAnsi="Verdana" w:cs="Courier"/>
          <w:sz w:val="20"/>
          <w:szCs w:val="20"/>
        </w:rPr>
        <w:t>:</w:t>
      </w:r>
      <w:r w:rsidR="009A43B2" w:rsidRPr="001F6891">
        <w:rPr>
          <w:rFonts w:ascii="Verdana" w:hAnsi="Verdana" w:cs="Courier"/>
          <w:sz w:val="20"/>
          <w:szCs w:val="20"/>
        </w:rPr>
        <w:t xml:space="preserve"> </w:t>
      </w:r>
      <w:r w:rsidR="00AE5CA1" w:rsidRPr="001F6891">
        <w:rPr>
          <w:rFonts w:ascii="Verdana" w:hAnsi="Verdana" w:cs="Courier"/>
          <w:sz w:val="20"/>
          <w:szCs w:val="20"/>
        </w:rPr>
        <w:t>modo iudicavi</w:t>
      </w:r>
      <w:r w:rsidRPr="001F6891">
        <w:rPr>
          <w:rFonts w:ascii="Verdana" w:hAnsi="Verdana" w:cs="Courier"/>
          <w:sz w:val="20"/>
          <w:szCs w:val="20"/>
        </w:rPr>
        <w:t>:</w:t>
      </w:r>
      <w:r w:rsidR="009A43B2" w:rsidRPr="001F6891">
        <w:rPr>
          <w:rFonts w:ascii="Verdana" w:hAnsi="Verdana" w:cs="Courier"/>
          <w:sz w:val="20"/>
          <w:szCs w:val="20"/>
        </w:rPr>
        <w:t xml:space="preserve"> </w:t>
      </w:r>
      <w:r w:rsidRPr="001F6891">
        <w:rPr>
          <w:rFonts w:ascii="Verdana" w:hAnsi="Verdana" w:cs="Courier"/>
          <w:sz w:val="20"/>
          <w:szCs w:val="20"/>
        </w:rPr>
        <w:t>modo divisi.</w:t>
      </w:r>
      <w:r w:rsidR="009A43B2" w:rsidRPr="001F6891">
        <w:rPr>
          <w:rFonts w:ascii="Verdana" w:hAnsi="Verdana" w:cs="Courier"/>
          <w:sz w:val="20"/>
          <w:szCs w:val="20"/>
        </w:rPr>
        <w:t xml:space="preserve"> </w:t>
      </w:r>
      <w:r w:rsidRPr="001F6891">
        <w:rPr>
          <w:rFonts w:ascii="Verdana" w:hAnsi="Verdana" w:cs="Courier"/>
          <w:sz w:val="20"/>
          <w:szCs w:val="20"/>
        </w:rPr>
        <w:t xml:space="preserve">Quae omnia a </w:t>
      </w:r>
    </w:p>
    <w:p w14:paraId="57FE792D" w14:textId="77777777" w:rsidR="00AE5CA1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duobus verbis cresco et </w:t>
      </w:r>
      <w:r w:rsidR="00AE5CA1" w:rsidRPr="001F6891">
        <w:rPr>
          <w:rFonts w:ascii="Verdana" w:hAnsi="Verdana" w:cs="Courier"/>
          <w:sz w:val="20"/>
          <w:szCs w:val="20"/>
        </w:rPr>
        <w:t xml:space="preserve">cerno veniunt, cuius unius origo </w:t>
      </w:r>
      <w:r w:rsidRPr="001F6891">
        <w:rPr>
          <w:rFonts w:ascii="Verdana" w:hAnsi="Verdana" w:cs="Courier"/>
          <w:sz w:val="20"/>
          <w:szCs w:val="20"/>
        </w:rPr>
        <w:t xml:space="preserve">ex </w:t>
      </w:r>
    </w:p>
    <w:p w14:paraId="587B96E3" w14:textId="77777777" w:rsidR="00AE5CA1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Gr</w:t>
      </w:r>
      <w:r w:rsidR="00AE5CA1" w:rsidRPr="001F6891">
        <w:rPr>
          <w:rFonts w:ascii="Verdana" w:hAnsi="Verdana" w:cs="Courier"/>
          <w:sz w:val="20"/>
          <w:szCs w:val="20"/>
        </w:rPr>
        <w:t>ae</w:t>
      </w:r>
      <w:r w:rsidRPr="001F6891">
        <w:rPr>
          <w:rFonts w:ascii="Verdana" w:hAnsi="Verdana" w:cs="Courier"/>
          <w:sz w:val="20"/>
          <w:szCs w:val="20"/>
        </w:rPr>
        <w:t>co t</w:t>
      </w:r>
      <w:r w:rsidR="00AE5CA1" w:rsidRPr="001F6891">
        <w:rPr>
          <w:rFonts w:ascii="Verdana" w:hAnsi="Verdana" w:cs="Courier"/>
          <w:sz w:val="20"/>
          <w:szCs w:val="20"/>
        </w:rPr>
        <w:t>r</w:t>
      </w:r>
      <w:r w:rsidRPr="001F6891">
        <w:rPr>
          <w:rFonts w:ascii="Verdana" w:hAnsi="Verdana" w:cs="Courier"/>
          <w:sz w:val="20"/>
          <w:szCs w:val="20"/>
        </w:rPr>
        <w:t xml:space="preserve">ahitur, quod illi </w:t>
      </w:r>
      <w:r w:rsidR="0034104F" w:rsidRPr="001F6891">
        <w:rPr>
          <w:rFonts w:ascii="Verdana" w:hAnsi="Verdana" w:cs="Courier"/>
          <w:sz w:val="20"/>
          <w:szCs w:val="20"/>
        </w:rPr>
        <w:t xml:space="preserve">krainein </w:t>
      </w:r>
      <w:r w:rsidRPr="001F6891">
        <w:rPr>
          <w:rFonts w:ascii="Verdana" w:hAnsi="Verdana" w:cs="Courier"/>
          <w:sz w:val="20"/>
          <w:szCs w:val="20"/>
        </w:rPr>
        <w:t>dic</w:t>
      </w:r>
      <w:r w:rsidR="00AE5CA1" w:rsidRPr="001F6891">
        <w:rPr>
          <w:rFonts w:ascii="Verdana" w:hAnsi="Verdana" w:cs="Courier"/>
          <w:sz w:val="20"/>
          <w:szCs w:val="20"/>
        </w:rPr>
        <w:t>un</w:t>
      </w:r>
      <w:r w:rsidRPr="001F6891">
        <w:rPr>
          <w:rFonts w:ascii="Verdana" w:hAnsi="Verdana" w:cs="Courier"/>
          <w:sz w:val="20"/>
          <w:szCs w:val="20"/>
        </w:rPr>
        <w:t xml:space="preserve">t perficere. </w:t>
      </w:r>
    </w:p>
    <w:p w14:paraId="18586466" w14:textId="2A9F55CA" w:rsidR="00AD41D2" w:rsidRPr="001F6891" w:rsidRDefault="00AD41D2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Creterrae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vocabulum trahitur a cratere, quod vas est </w:t>
      </w:r>
    </w:p>
    <w:p w14:paraId="1210600B" w14:textId="77777777" w:rsidR="00AD41D2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vini. </w:t>
      </w:r>
    </w:p>
    <w:p w14:paraId="1941484F" w14:textId="3DAAF821" w:rsidR="00AD41D2" w:rsidRPr="001F6891" w:rsidRDefault="00AD41D2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Craticulum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a Graeco </w:t>
      </w:r>
      <w:r w:rsidR="0034104F" w:rsidRPr="001F6891">
        <w:rPr>
          <w:rFonts w:ascii="Verdana" w:hAnsi="Verdana" w:cs="Courier"/>
          <w:sz w:val="20"/>
          <w:szCs w:val="20"/>
          <w:lang w:val="en-US"/>
        </w:rPr>
        <w:t xml:space="preserve">krateutai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deducitur. </w:t>
      </w:r>
    </w:p>
    <w:p w14:paraId="787FCF05" w14:textId="62FDEA58" w:rsidR="00595B70" w:rsidRPr="001F6891" w:rsidRDefault="00AD41D2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Centuria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in agris significat ducenta iugera</w:t>
      </w:r>
      <w:r w:rsidR="00610ADA" w:rsidRPr="001F6891">
        <w:rPr>
          <w:rFonts w:ascii="Verdana" w:hAnsi="Verdana" w:cs="Courier"/>
          <w:sz w:val="20"/>
          <w:szCs w:val="20"/>
        </w:rPr>
        <w:t>;</w:t>
      </w:r>
      <w:r w:rsidR="009A43B2"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in re militari</w:t>
      </w:r>
    </w:p>
    <w:p w14:paraId="5A35E83A" w14:textId="77777777" w:rsidR="00AD41D2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centum homines. </w:t>
      </w:r>
    </w:p>
    <w:p w14:paraId="611AEB2F" w14:textId="77777777" w:rsidR="00AD41D2" w:rsidRPr="001F6891" w:rsidRDefault="00AD41D2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</w:p>
    <w:p w14:paraId="60BD5C6A" w14:textId="77777777" w:rsidR="00AD41D2" w:rsidRPr="001F6891" w:rsidRDefault="00705AD8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p. 47</w:t>
      </w:r>
    </w:p>
    <w:p w14:paraId="5B8F2F64" w14:textId="77777777" w:rsidR="00BC5668" w:rsidRPr="001F6891" w:rsidRDefault="00BC5668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</w:p>
    <w:p w14:paraId="1F19E3D9" w14:textId="42142270" w:rsidR="00705AD8" w:rsidRPr="001F6891" w:rsidRDefault="00AD41D2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Centuriatus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ager in duc</w:t>
      </w:r>
      <w:r w:rsidR="00705AD8" w:rsidRPr="001F6891">
        <w:rPr>
          <w:rFonts w:ascii="Verdana" w:hAnsi="Verdana" w:cs="Courier"/>
          <w:sz w:val="20"/>
          <w:szCs w:val="20"/>
        </w:rPr>
        <w:t>ena iugera definitus, quia Romu</w:t>
      </w:r>
      <w:r w:rsidR="00595B70" w:rsidRPr="001F6891">
        <w:rPr>
          <w:rFonts w:ascii="Verdana" w:hAnsi="Verdana" w:cs="Courier"/>
          <w:sz w:val="20"/>
          <w:szCs w:val="20"/>
        </w:rPr>
        <w:t xml:space="preserve">lus </w:t>
      </w:r>
    </w:p>
    <w:p w14:paraId="3F46D17A" w14:textId="77777777" w:rsidR="00705AD8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centenis </w:t>
      </w:r>
      <w:r w:rsidR="00705AD8" w:rsidRPr="001F6891">
        <w:rPr>
          <w:rFonts w:ascii="Verdana" w:hAnsi="Verdana" w:cs="Courier"/>
          <w:sz w:val="20"/>
          <w:szCs w:val="20"/>
        </w:rPr>
        <w:t>c</w:t>
      </w:r>
      <w:r w:rsidRPr="001F6891">
        <w:rPr>
          <w:rFonts w:ascii="Verdana" w:hAnsi="Verdana" w:cs="Courier"/>
          <w:sz w:val="20"/>
          <w:szCs w:val="20"/>
        </w:rPr>
        <w:t>ivibus ducena iugera tribuit.</w:t>
      </w:r>
      <w:r w:rsidR="009A43B2" w:rsidRPr="001F6891">
        <w:rPr>
          <w:rFonts w:ascii="Verdana" w:hAnsi="Verdana" w:cs="Courier"/>
          <w:sz w:val="20"/>
          <w:szCs w:val="20"/>
        </w:rPr>
        <w:t xml:space="preserve"> </w:t>
      </w:r>
    </w:p>
    <w:p w14:paraId="1ADF0067" w14:textId="1979EED1" w:rsidR="00595B70" w:rsidRPr="001F6891" w:rsidRDefault="00705AD8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Centuriata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comitia item curiata comitia dicebantur, quia</w:t>
      </w:r>
    </w:p>
    <w:p w14:paraId="781F230A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 xml:space="preserve">populus </w:t>
      </w:r>
      <w:r w:rsidR="00705AD8" w:rsidRPr="001F6891">
        <w:rPr>
          <w:rFonts w:ascii="Verdana" w:hAnsi="Verdana" w:cs="Courier"/>
          <w:sz w:val="20"/>
          <w:szCs w:val="20"/>
          <w:lang w:val="en-US"/>
        </w:rPr>
        <w:t>R</w:t>
      </w:r>
      <w:r w:rsidRPr="001F6891">
        <w:rPr>
          <w:rFonts w:ascii="Verdana" w:hAnsi="Verdana" w:cs="Courier"/>
          <w:sz w:val="20"/>
          <w:szCs w:val="20"/>
          <w:lang w:val="en-US"/>
        </w:rPr>
        <w:t>om</w:t>
      </w:r>
      <w:r w:rsidR="00705AD8" w:rsidRPr="001F6891">
        <w:rPr>
          <w:rFonts w:ascii="Verdana" w:hAnsi="Verdana" w:cs="Courier"/>
          <w:sz w:val="20"/>
          <w:szCs w:val="20"/>
          <w:lang w:val="en-US"/>
        </w:rPr>
        <w:t>a</w:t>
      </w:r>
      <w:r w:rsidRPr="001F6891">
        <w:rPr>
          <w:rFonts w:ascii="Verdana" w:hAnsi="Verdana" w:cs="Courier"/>
          <w:sz w:val="20"/>
          <w:szCs w:val="20"/>
          <w:lang w:val="en-US"/>
        </w:rPr>
        <w:t>nus per centenas turmas divisus erat.</w:t>
      </w:r>
    </w:p>
    <w:p w14:paraId="5D903C9A" w14:textId="75CB9061" w:rsidR="00705AD8" w:rsidRPr="001F6891" w:rsidRDefault="00705AD8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Centenariae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cen</w:t>
      </w:r>
      <w:r w:rsidRPr="001F6891">
        <w:rPr>
          <w:rFonts w:ascii="Verdana" w:hAnsi="Verdana" w:cs="Courier"/>
          <w:sz w:val="20"/>
          <w:szCs w:val="20"/>
        </w:rPr>
        <w:t>a</w:t>
      </w:r>
      <w:r w:rsidR="00595B70" w:rsidRPr="001F6891">
        <w:rPr>
          <w:rFonts w:ascii="Verdana" w:hAnsi="Verdana" w:cs="Courier"/>
          <w:sz w:val="20"/>
          <w:szCs w:val="20"/>
        </w:rPr>
        <w:t xml:space="preserve">e dicebantur, in quas lege Licinia non plus </w:t>
      </w:r>
    </w:p>
    <w:p w14:paraId="0171D776" w14:textId="77777777" w:rsidR="00705AD8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centussibus praeter terra enata inpendebatur, id est centum </w:t>
      </w:r>
    </w:p>
    <w:p w14:paraId="0763727B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assibus, qui erant breves nummi ex a</w:t>
      </w:r>
      <w:r w:rsidR="00340CBD" w:rsidRPr="001F6891">
        <w:rPr>
          <w:rFonts w:ascii="Verdana" w:hAnsi="Verdana" w:cs="Courier"/>
          <w:sz w:val="20"/>
          <w:szCs w:val="20"/>
        </w:rPr>
        <w:t>e</w:t>
      </w:r>
      <w:r w:rsidRPr="001F6891">
        <w:rPr>
          <w:rFonts w:ascii="Verdana" w:hAnsi="Verdana" w:cs="Courier"/>
          <w:sz w:val="20"/>
          <w:szCs w:val="20"/>
        </w:rPr>
        <w:t>re.</w:t>
      </w:r>
    </w:p>
    <w:p w14:paraId="0D2B9D66" w14:textId="1D6ECBE2" w:rsidR="00340CBD" w:rsidRPr="001F6891" w:rsidRDefault="00340CBD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Cena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apud antiquos dicebalur, quod nunc es</w:t>
      </w:r>
      <w:r w:rsidRPr="001F6891">
        <w:rPr>
          <w:rFonts w:ascii="Verdana" w:hAnsi="Verdana" w:cs="Courier"/>
          <w:sz w:val="20"/>
          <w:szCs w:val="20"/>
        </w:rPr>
        <w:t>t prandium</w:t>
      </w:r>
      <w:r w:rsidR="00595B70" w:rsidRPr="001F6891">
        <w:rPr>
          <w:rFonts w:ascii="Verdana" w:hAnsi="Verdana" w:cs="Courier"/>
          <w:sz w:val="20"/>
          <w:szCs w:val="20"/>
        </w:rPr>
        <w:t xml:space="preserve">: </w:t>
      </w:r>
    </w:p>
    <w:p w14:paraId="5D420052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v</w:t>
      </w:r>
      <w:r w:rsidR="00340CBD" w:rsidRPr="001F6891">
        <w:rPr>
          <w:rFonts w:ascii="Verdana" w:hAnsi="Verdana" w:cs="Courier"/>
          <w:sz w:val="20"/>
          <w:szCs w:val="20"/>
        </w:rPr>
        <w:t>e</w:t>
      </w:r>
      <w:r w:rsidRPr="001F6891">
        <w:rPr>
          <w:rFonts w:ascii="Verdana" w:hAnsi="Verdana" w:cs="Courier"/>
          <w:sz w:val="20"/>
          <w:szCs w:val="20"/>
        </w:rPr>
        <w:t>sp</w:t>
      </w:r>
      <w:r w:rsidR="00340CBD" w:rsidRPr="001F6891">
        <w:rPr>
          <w:rFonts w:ascii="Verdana" w:hAnsi="Verdana" w:cs="Courier"/>
          <w:sz w:val="20"/>
          <w:szCs w:val="20"/>
        </w:rPr>
        <w:t>rn</w:t>
      </w:r>
      <w:r w:rsidRPr="001F6891">
        <w:rPr>
          <w:rFonts w:ascii="Verdana" w:hAnsi="Verdana" w:cs="Courier"/>
          <w:sz w:val="20"/>
          <w:szCs w:val="20"/>
        </w:rPr>
        <w:t xml:space="preserve">a, quam nunc </w:t>
      </w:r>
      <w:r w:rsidR="00340CBD" w:rsidRPr="001F6891">
        <w:rPr>
          <w:rFonts w:ascii="Verdana" w:hAnsi="Verdana" w:cs="Courier"/>
          <w:sz w:val="20"/>
          <w:szCs w:val="20"/>
        </w:rPr>
        <w:t>ce</w:t>
      </w:r>
      <w:r w:rsidRPr="001F6891">
        <w:rPr>
          <w:rFonts w:ascii="Verdana" w:hAnsi="Verdana" w:cs="Courier"/>
          <w:sz w:val="20"/>
          <w:szCs w:val="20"/>
        </w:rPr>
        <w:t>nam appellam</w:t>
      </w:r>
      <w:r w:rsidR="00340CBD" w:rsidRPr="001F6891">
        <w:rPr>
          <w:rFonts w:ascii="Verdana" w:hAnsi="Verdana" w:cs="Courier"/>
          <w:sz w:val="20"/>
          <w:szCs w:val="20"/>
        </w:rPr>
        <w:t>u</w:t>
      </w:r>
      <w:r w:rsidRPr="001F6891">
        <w:rPr>
          <w:rFonts w:ascii="Verdana" w:hAnsi="Verdana" w:cs="Courier"/>
          <w:sz w:val="20"/>
          <w:szCs w:val="20"/>
        </w:rPr>
        <w:t>s.</w:t>
      </w:r>
    </w:p>
    <w:p w14:paraId="48133D11" w14:textId="3E904D48" w:rsidR="00595B70" w:rsidRPr="001F6891" w:rsidRDefault="00340CBD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Censionem facere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dicebatur censor, cum multam equiti inrogabat.</w:t>
      </w:r>
    </w:p>
    <w:p w14:paraId="251A8D4B" w14:textId="40F19521" w:rsidR="00340CBD" w:rsidRPr="001F6891" w:rsidRDefault="00340CBD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Cenacula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dicuntur, ad quae scalis ascenditur. </w:t>
      </w:r>
    </w:p>
    <w:p w14:paraId="06AB411A" w14:textId="0EF2E1E4" w:rsidR="002D13DF" w:rsidRPr="001F6891" w:rsidRDefault="00340CBD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Centumviralia iudicia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a centumviris sunt dicta. Nam cum </w:t>
      </w:r>
    </w:p>
    <w:p w14:paraId="72ED4787" w14:textId="77777777" w:rsidR="002D13DF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essent </w:t>
      </w:r>
      <w:r w:rsidR="002D13DF" w:rsidRPr="001F6891">
        <w:rPr>
          <w:rFonts w:ascii="Verdana" w:hAnsi="Verdana" w:cs="Courier"/>
          <w:sz w:val="20"/>
          <w:szCs w:val="20"/>
        </w:rPr>
        <w:t>Romae</w:t>
      </w:r>
      <w:r w:rsidRPr="001F6891">
        <w:rPr>
          <w:rFonts w:ascii="Verdana" w:hAnsi="Verdana" w:cs="Courier"/>
          <w:sz w:val="20"/>
          <w:szCs w:val="20"/>
        </w:rPr>
        <w:t xml:space="preserve"> triginta et quinque tribus, qua et curia</w:t>
      </w:r>
      <w:r w:rsidR="002D13DF" w:rsidRPr="001F6891">
        <w:rPr>
          <w:rFonts w:ascii="Verdana" w:hAnsi="Verdana" w:cs="Courier"/>
          <w:sz w:val="20"/>
          <w:szCs w:val="20"/>
        </w:rPr>
        <w:t>e</w:t>
      </w:r>
      <w:r w:rsidRPr="001F6891">
        <w:rPr>
          <w:rFonts w:ascii="Verdana" w:hAnsi="Verdana" w:cs="Courier"/>
          <w:sz w:val="20"/>
          <w:szCs w:val="20"/>
        </w:rPr>
        <w:t xml:space="preserve"> sunt </w:t>
      </w:r>
    </w:p>
    <w:p w14:paraId="13DDF205" w14:textId="77777777" w:rsidR="002D13DF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dict</w:t>
      </w:r>
      <w:r w:rsidR="002D13DF" w:rsidRPr="001F6891">
        <w:rPr>
          <w:rFonts w:ascii="Verdana" w:hAnsi="Verdana" w:cs="Courier"/>
          <w:sz w:val="20"/>
          <w:szCs w:val="20"/>
        </w:rPr>
        <w:t>a</w:t>
      </w:r>
      <w:r w:rsidRPr="001F6891">
        <w:rPr>
          <w:rFonts w:ascii="Verdana" w:hAnsi="Verdana" w:cs="Courier"/>
          <w:sz w:val="20"/>
          <w:szCs w:val="20"/>
        </w:rPr>
        <w:t xml:space="preserve">e, terni ex singulis tribubus sunt electi ad iudicandum, </w:t>
      </w:r>
    </w:p>
    <w:p w14:paraId="449A538D" w14:textId="77777777" w:rsidR="002D13DF" w:rsidRPr="001F6891" w:rsidRDefault="002D13DF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lastRenderedPageBreak/>
        <w:t>qui centumviri appellati sunt</w:t>
      </w:r>
      <w:r w:rsidR="00595B70" w:rsidRPr="001F6891">
        <w:rPr>
          <w:rFonts w:ascii="Verdana" w:hAnsi="Verdana" w:cs="Courier"/>
          <w:sz w:val="20"/>
          <w:szCs w:val="20"/>
        </w:rPr>
        <w:t>:</w:t>
      </w:r>
      <w:r w:rsidR="009A43B2" w:rsidRPr="001F6891">
        <w:rPr>
          <w:rFonts w:ascii="Verdana" w:hAnsi="Verdana" w:cs="Courier"/>
          <w:sz w:val="20"/>
          <w:szCs w:val="20"/>
        </w:rPr>
        <w:t xml:space="preserve"> </w:t>
      </w:r>
      <w:r w:rsidRPr="001F6891">
        <w:rPr>
          <w:rFonts w:ascii="Verdana" w:hAnsi="Verdana" w:cs="Courier"/>
          <w:sz w:val="20"/>
          <w:szCs w:val="20"/>
        </w:rPr>
        <w:t>et, licet quin</w:t>
      </w:r>
      <w:r w:rsidR="00595B70" w:rsidRPr="001F6891">
        <w:rPr>
          <w:rFonts w:ascii="Verdana" w:hAnsi="Verdana" w:cs="Courier"/>
          <w:sz w:val="20"/>
          <w:szCs w:val="20"/>
        </w:rPr>
        <w:t xml:space="preserve">que amplius </w:t>
      </w:r>
    </w:p>
    <w:p w14:paraId="6F8428BA" w14:textId="77777777" w:rsidR="002D13DF" w:rsidRPr="001F6891" w:rsidRDefault="002D13DF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quam centum fuerint; tamen, quo facilius </w:t>
      </w:r>
      <w:r w:rsidR="00595B70" w:rsidRPr="001F6891">
        <w:rPr>
          <w:rFonts w:ascii="Verdana" w:hAnsi="Verdana" w:cs="Courier"/>
          <w:sz w:val="20"/>
          <w:szCs w:val="20"/>
        </w:rPr>
        <w:t xml:space="preserve">nominarentur, </w:t>
      </w:r>
    </w:p>
    <w:p w14:paraId="3C1B65FA" w14:textId="77777777" w:rsidR="002D13DF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centumviri sunt dicti. </w:t>
      </w:r>
    </w:p>
    <w:p w14:paraId="0223EBC9" w14:textId="16D0A592" w:rsidR="00634FCA" w:rsidRPr="001F6891" w:rsidRDefault="002D13DF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Centaurion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medicamentum a</w:t>
      </w:r>
      <w:r w:rsidR="00634FCA"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Chirone centauro inventum. </w:t>
      </w:r>
    </w:p>
    <w:p w14:paraId="371927D5" w14:textId="5D6C9F4A" w:rsidR="00634FCA" w:rsidRPr="001F6891" w:rsidRDefault="00634FCA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Censere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nunc significat putare, nunc suadere, nu</w:t>
      </w:r>
      <w:r w:rsidRPr="001F6891">
        <w:rPr>
          <w:rFonts w:ascii="Verdana" w:hAnsi="Verdana" w:cs="Courier"/>
          <w:sz w:val="20"/>
          <w:szCs w:val="20"/>
        </w:rPr>
        <w:t>nc de</w:t>
      </w:r>
      <w:r w:rsidR="00595B70" w:rsidRPr="001F6891">
        <w:rPr>
          <w:rFonts w:ascii="Verdana" w:hAnsi="Verdana" w:cs="Courier"/>
          <w:sz w:val="20"/>
          <w:szCs w:val="20"/>
        </w:rPr>
        <w:t xml:space="preserve">cernere. </w:t>
      </w:r>
    </w:p>
    <w:p w14:paraId="5B19D77E" w14:textId="2B27BE23" w:rsidR="00595B70" w:rsidRPr="001F6891" w:rsidRDefault="00634FCA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Censio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Pr="001F6891">
        <w:rPr>
          <w:rFonts w:ascii="Verdana" w:hAnsi="Verdana" w:cs="Courier"/>
          <w:b/>
          <w:sz w:val="20"/>
          <w:szCs w:val="20"/>
        </w:rPr>
        <w:t>hastaria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dicebatur, cum militi multa</w:t>
      </w:r>
      <w:r w:rsidR="00D54FDC" w:rsidRPr="001F6891">
        <w:rPr>
          <w:rFonts w:ascii="Verdana" w:hAnsi="Verdana" w:cs="Courier"/>
          <w:sz w:val="20"/>
          <w:szCs w:val="20"/>
        </w:rPr>
        <w:t>e</w:t>
      </w:r>
      <w:r w:rsidR="00595B70" w:rsidRPr="001F6891">
        <w:rPr>
          <w:rFonts w:ascii="Verdana" w:hAnsi="Verdana" w:cs="Courier"/>
          <w:sz w:val="20"/>
          <w:szCs w:val="20"/>
        </w:rPr>
        <w:t xml:space="preserve"> nomine ob</w:t>
      </w:r>
    </w:p>
    <w:p w14:paraId="096CE7B3" w14:textId="77777777" w:rsidR="00D54FDC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delictum militare indicebatur, quod hastas daret. </w:t>
      </w:r>
    </w:p>
    <w:p w14:paraId="32017939" w14:textId="2EB61FE7" w:rsidR="00D54FDC" w:rsidRPr="001F6891" w:rsidRDefault="00D54FDC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Cercolopis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genus simia</w:t>
      </w:r>
      <w:r w:rsidRPr="001F6891">
        <w:rPr>
          <w:rFonts w:ascii="Verdana" w:hAnsi="Verdana" w:cs="Courier"/>
          <w:sz w:val="20"/>
          <w:szCs w:val="20"/>
        </w:rPr>
        <w:t>e</w:t>
      </w:r>
      <w:r w:rsidR="00595B70" w:rsidRPr="001F6891">
        <w:rPr>
          <w:rFonts w:ascii="Verdana" w:hAnsi="Verdana" w:cs="Courier"/>
          <w:sz w:val="20"/>
          <w:szCs w:val="20"/>
        </w:rPr>
        <w:t>, qui ultimam partem cauda</w:t>
      </w:r>
      <w:r w:rsidRPr="001F6891">
        <w:rPr>
          <w:rFonts w:ascii="Verdana" w:hAnsi="Verdana" w:cs="Courier"/>
          <w:sz w:val="20"/>
          <w:szCs w:val="20"/>
        </w:rPr>
        <w:t>e vil</w:t>
      </w:r>
      <w:r w:rsidR="00595B70" w:rsidRPr="001F6891">
        <w:rPr>
          <w:rFonts w:ascii="Verdana" w:hAnsi="Verdana" w:cs="Courier"/>
          <w:sz w:val="20"/>
          <w:szCs w:val="20"/>
        </w:rPr>
        <w:t xml:space="preserve">losam </w:t>
      </w:r>
    </w:p>
    <w:p w14:paraId="7D944636" w14:textId="77777777" w:rsidR="00D54FDC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habet. </w:t>
      </w:r>
    </w:p>
    <w:p w14:paraId="3C5682E6" w14:textId="1BF2BCEF" w:rsidR="00D54FDC" w:rsidRPr="001F6891" w:rsidRDefault="00D54FDC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Cerritus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furiosus. </w:t>
      </w:r>
    </w:p>
    <w:p w14:paraId="5DE88001" w14:textId="4A46D266" w:rsidR="001B37AA" w:rsidRPr="001F6891" w:rsidRDefault="00D54FDC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Cervus,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quod </w:t>
      </w:r>
      <w:r w:rsidR="00383D69" w:rsidRPr="001F6891">
        <w:rPr>
          <w:rFonts w:ascii="Verdana" w:hAnsi="Verdana" w:cs="Courier"/>
          <w:sz w:val="20"/>
          <w:szCs w:val="20"/>
          <w:lang w:val="en-US"/>
        </w:rPr>
        <w:t>keratai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, id est cornua, gerat, dictus. </w:t>
      </w:r>
    </w:p>
    <w:p w14:paraId="3B838705" w14:textId="1A026807" w:rsidR="001B37AA" w:rsidRPr="001F6891" w:rsidRDefault="001B37AA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Cereos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Saturnalibus mune</w:t>
      </w:r>
      <w:r w:rsidRPr="001F6891">
        <w:rPr>
          <w:rFonts w:ascii="Verdana" w:hAnsi="Verdana" w:cs="Courier"/>
          <w:sz w:val="20"/>
          <w:szCs w:val="20"/>
        </w:rPr>
        <w:t>ri dabant humiliores potentiori</w:t>
      </w:r>
      <w:r w:rsidR="00595B70" w:rsidRPr="001F6891">
        <w:rPr>
          <w:rFonts w:ascii="Verdana" w:hAnsi="Verdana" w:cs="Courier"/>
          <w:sz w:val="20"/>
          <w:szCs w:val="20"/>
        </w:rPr>
        <w:t xml:space="preserve">bus, </w:t>
      </w:r>
    </w:p>
    <w:p w14:paraId="3FDFB0CB" w14:textId="77777777" w:rsidR="001B37AA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quia candelis paupere</w:t>
      </w:r>
      <w:r w:rsidR="001B37AA" w:rsidRPr="001F6891">
        <w:rPr>
          <w:rFonts w:ascii="Verdana" w:hAnsi="Verdana" w:cs="Courier"/>
          <w:sz w:val="20"/>
          <w:szCs w:val="20"/>
        </w:rPr>
        <w:t xml:space="preserve">s, locupletes cereis utebantur. </w:t>
      </w:r>
    </w:p>
    <w:p w14:paraId="038E3DC2" w14:textId="77777777" w:rsidR="001B37AA" w:rsidRPr="001F6891" w:rsidRDefault="001B37AA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</w:p>
    <w:p w14:paraId="02E3DF12" w14:textId="77777777" w:rsidR="001B37AA" w:rsidRPr="001F6891" w:rsidRDefault="001B37AA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p. 48</w:t>
      </w:r>
    </w:p>
    <w:p w14:paraId="7AF173BA" w14:textId="77777777" w:rsidR="001B37AA" w:rsidRPr="001F6891" w:rsidRDefault="001B37AA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</w:p>
    <w:p w14:paraId="1BF19DA3" w14:textId="695D8744" w:rsidR="00FB475D" w:rsidRPr="001F6891" w:rsidRDefault="001B37AA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Celsus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ex Gra</w:t>
      </w:r>
      <w:r w:rsidRPr="001F6891">
        <w:rPr>
          <w:rFonts w:ascii="Verdana" w:hAnsi="Verdana" w:cs="Courier"/>
          <w:sz w:val="20"/>
          <w:szCs w:val="20"/>
        </w:rPr>
        <w:t xml:space="preserve">eco </w:t>
      </w:r>
      <w:r w:rsidR="00383D69" w:rsidRPr="001F6891">
        <w:rPr>
          <w:rFonts w:ascii="Verdana" w:hAnsi="Verdana" w:cs="Courier"/>
          <w:sz w:val="20"/>
          <w:szCs w:val="20"/>
        </w:rPr>
        <w:t xml:space="preserve">kellein </w:t>
      </w:r>
      <w:r w:rsidR="00595B70" w:rsidRPr="001F6891">
        <w:rPr>
          <w:rFonts w:ascii="Verdana" w:hAnsi="Verdana" w:cs="Courier"/>
          <w:sz w:val="20"/>
          <w:szCs w:val="20"/>
        </w:rPr>
        <w:t xml:space="preserve">dictus. </w:t>
      </w:r>
    </w:p>
    <w:p w14:paraId="1F393262" w14:textId="77777777" w:rsidR="00FB475D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Celeres antiqui dixerunt, quos nun</w:t>
      </w:r>
      <w:r w:rsidR="00FB475D" w:rsidRPr="001F6891">
        <w:rPr>
          <w:rFonts w:ascii="Verdana" w:hAnsi="Verdana" w:cs="Courier"/>
          <w:sz w:val="20"/>
          <w:szCs w:val="20"/>
        </w:rPr>
        <w:t xml:space="preserve">c equites dicimus, a </w:t>
      </w:r>
      <w:r w:rsidRPr="001F6891">
        <w:rPr>
          <w:rFonts w:ascii="Verdana" w:hAnsi="Verdana" w:cs="Courier"/>
          <w:sz w:val="20"/>
          <w:szCs w:val="20"/>
        </w:rPr>
        <w:t xml:space="preserve">Celere, </w:t>
      </w:r>
    </w:p>
    <w:p w14:paraId="704EADF8" w14:textId="77777777" w:rsidR="00FB475D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interfectore </w:t>
      </w:r>
      <w:r w:rsidR="00FB475D" w:rsidRPr="001F6891">
        <w:rPr>
          <w:rFonts w:ascii="Verdana" w:hAnsi="Verdana" w:cs="Courier"/>
          <w:sz w:val="20"/>
          <w:szCs w:val="20"/>
        </w:rPr>
        <w:t>R</w:t>
      </w:r>
      <w:r w:rsidRPr="001F6891">
        <w:rPr>
          <w:rFonts w:ascii="Verdana" w:hAnsi="Verdana" w:cs="Courier"/>
          <w:sz w:val="20"/>
          <w:szCs w:val="20"/>
        </w:rPr>
        <w:t xml:space="preserve">emi, </w:t>
      </w:r>
      <w:r w:rsidR="00FB475D" w:rsidRPr="001F6891">
        <w:rPr>
          <w:rFonts w:ascii="Verdana" w:hAnsi="Verdana" w:cs="Courier"/>
          <w:sz w:val="20"/>
          <w:szCs w:val="20"/>
        </w:rPr>
        <w:t>qui initio a Romulo his praepo</w:t>
      </w:r>
      <w:r w:rsidRPr="001F6891">
        <w:rPr>
          <w:rFonts w:ascii="Verdana" w:hAnsi="Verdana" w:cs="Courier"/>
          <w:sz w:val="20"/>
          <w:szCs w:val="20"/>
        </w:rPr>
        <w:t xml:space="preserve">situs </w:t>
      </w:r>
    </w:p>
    <w:p w14:paraId="1574F12B" w14:textId="77777777" w:rsidR="00FB475D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fuit; qui primitus electi fuerunt ex singulis curiis deni, ideoque </w:t>
      </w:r>
    </w:p>
    <w:p w14:paraId="4254ABA7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omnino trecenti fuere.</w:t>
      </w:r>
    </w:p>
    <w:p w14:paraId="454A05E0" w14:textId="441B3AC8" w:rsidR="00FB475D" w:rsidRPr="001F6891" w:rsidRDefault="00FB475D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Cermalus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locus in Urbe sic nominatus. </w:t>
      </w:r>
    </w:p>
    <w:p w14:paraId="43D044E8" w14:textId="63AAE6E4" w:rsidR="00FB475D" w:rsidRPr="001F6891" w:rsidRDefault="00FB475D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Columnae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dic</w:t>
      </w:r>
      <w:r w:rsidRPr="001F6891">
        <w:rPr>
          <w:rFonts w:ascii="Verdana" w:hAnsi="Verdana" w:cs="Courier"/>
          <w:sz w:val="20"/>
          <w:szCs w:val="20"/>
        </w:rPr>
        <w:t>ae</w:t>
      </w:r>
      <w:r w:rsidR="00595B70" w:rsidRPr="001F6891">
        <w:rPr>
          <w:rFonts w:ascii="Verdana" w:hAnsi="Verdana" w:cs="Courier"/>
          <w:sz w:val="20"/>
          <w:szCs w:val="20"/>
        </w:rPr>
        <w:t xml:space="preserve">, quod culmina sustineant. </w:t>
      </w:r>
    </w:p>
    <w:p w14:paraId="27F04CA7" w14:textId="2E68A9AC" w:rsidR="00046494" w:rsidRPr="001F6891" w:rsidRDefault="00FB475D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Cer</w:t>
      </w:r>
      <w:r w:rsidR="00046494" w:rsidRPr="001F6891">
        <w:rPr>
          <w:rFonts w:ascii="Verdana" w:hAnsi="Verdana" w:cs="Courier"/>
          <w:b/>
          <w:sz w:val="20"/>
          <w:szCs w:val="20"/>
        </w:rPr>
        <w:t>mal</w:t>
      </w:r>
      <w:r w:rsidRPr="001F6891">
        <w:rPr>
          <w:rFonts w:ascii="Verdana" w:hAnsi="Verdana" w:cs="Courier"/>
          <w:b/>
          <w:sz w:val="20"/>
          <w:szCs w:val="20"/>
        </w:rPr>
        <w:t>us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calciamenti genus. </w:t>
      </w:r>
    </w:p>
    <w:p w14:paraId="48B96A60" w14:textId="0041F418" w:rsidR="00595B70" w:rsidRPr="001F6891" w:rsidRDefault="00046494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Crepidines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saxa prominentia.</w:t>
      </w:r>
    </w:p>
    <w:p w14:paraId="0C32B833" w14:textId="7D3DF091" w:rsidR="00046494" w:rsidRPr="001F6891" w:rsidRDefault="00046494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Cloacae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a conluendo dictae. </w:t>
      </w:r>
    </w:p>
    <w:p w14:paraId="10D12F68" w14:textId="4C42DF31" w:rsidR="00046494" w:rsidRPr="001F6891" w:rsidRDefault="00046494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Cluras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simias a clunibus tritis dictas existimant. </w:t>
      </w:r>
    </w:p>
    <w:p w14:paraId="44146912" w14:textId="3C792E0C" w:rsidR="00595B70" w:rsidRPr="001F6891" w:rsidRDefault="00046494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Crustumina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tribus a Tuscorum urb</w:t>
      </w:r>
      <w:r w:rsidRPr="001F6891">
        <w:rPr>
          <w:rFonts w:ascii="Verdana" w:hAnsi="Verdana" w:cs="Courier"/>
          <w:sz w:val="20"/>
          <w:szCs w:val="20"/>
        </w:rPr>
        <w:t>e</w:t>
      </w:r>
      <w:r w:rsidR="00595B70" w:rsidRPr="001F6891">
        <w:rPr>
          <w:rFonts w:ascii="Verdana" w:hAnsi="Verdana" w:cs="Courier"/>
          <w:sz w:val="20"/>
          <w:szCs w:val="20"/>
        </w:rPr>
        <w:t xml:space="preserve"> Crustumeria dicta est.</w:t>
      </w:r>
    </w:p>
    <w:p w14:paraId="5E0FAB88" w14:textId="0FE854A2" w:rsidR="0048259C" w:rsidRPr="001F6891" w:rsidRDefault="00046494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Clucidatum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dulce et suave dicebatur. </w:t>
      </w:r>
    </w:p>
    <w:p w14:paraId="1A347200" w14:textId="5F038F42" w:rsidR="0048259C" w:rsidRPr="001F6891" w:rsidRDefault="0048259C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Cloelia</w:t>
      </w:r>
      <w:r w:rsidRPr="001F6891">
        <w:rPr>
          <w:rFonts w:ascii="Verdana" w:hAnsi="Verdana" w:cs="Courier"/>
          <w:sz w:val="20"/>
          <w:szCs w:val="20"/>
        </w:rPr>
        <w:t xml:space="preserve"> familia a Clonio</w:t>
      </w:r>
      <w:r w:rsidR="00595B70" w:rsidRPr="001F6891">
        <w:rPr>
          <w:rFonts w:ascii="Verdana" w:hAnsi="Verdana" w:cs="Courier"/>
          <w:sz w:val="20"/>
          <w:szCs w:val="20"/>
        </w:rPr>
        <w:t>,</w:t>
      </w:r>
      <w:r w:rsidR="009A43B2" w:rsidRPr="001F6891">
        <w:rPr>
          <w:rFonts w:ascii="Verdana" w:hAnsi="Verdana" w:cs="Courier"/>
          <w:sz w:val="20"/>
          <w:szCs w:val="20"/>
        </w:rPr>
        <w:t xml:space="preserve"> </w:t>
      </w:r>
      <w:r w:rsidRPr="001F6891">
        <w:rPr>
          <w:rFonts w:ascii="Verdana" w:hAnsi="Verdana" w:cs="Courier"/>
          <w:sz w:val="20"/>
          <w:szCs w:val="20"/>
        </w:rPr>
        <w:t>Aeneae</w:t>
      </w:r>
      <w:r w:rsidR="00595B70" w:rsidRPr="001F6891">
        <w:rPr>
          <w:rFonts w:ascii="Verdana" w:hAnsi="Verdana" w:cs="Courier"/>
          <w:sz w:val="20"/>
          <w:szCs w:val="20"/>
        </w:rPr>
        <w:t xml:space="preserve"> comite, est appellata. </w:t>
      </w:r>
    </w:p>
    <w:p w14:paraId="69062B8F" w14:textId="269BD0F6" w:rsidR="0048259C" w:rsidRPr="001F6891" w:rsidRDefault="0048259C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Clumae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folliculi hordei. </w:t>
      </w:r>
    </w:p>
    <w:p w14:paraId="2CC20AAE" w14:textId="42AC3C1E" w:rsidR="00595B70" w:rsidRPr="001F6891" w:rsidRDefault="0048259C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</w:rPr>
        <w:t>Clutum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Graeci </w:t>
      </w:r>
      <w:r w:rsidR="00383D69" w:rsidRPr="001F6891">
        <w:rPr>
          <w:rFonts w:ascii="Verdana" w:hAnsi="Verdana" w:cs="Courier"/>
          <w:sz w:val="20"/>
          <w:szCs w:val="20"/>
        </w:rPr>
        <w:t xml:space="preserve">kluton </w:t>
      </w:r>
      <w:r w:rsidR="00595B70" w:rsidRPr="001F6891">
        <w:rPr>
          <w:rFonts w:ascii="Verdana" w:hAnsi="Verdana" w:cs="Courier"/>
          <w:sz w:val="20"/>
          <w:szCs w:val="20"/>
        </w:rPr>
        <w:t xml:space="preserve">dicunt.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Unde accepta praepositione</w:t>
      </w:r>
    </w:p>
    <w:p w14:paraId="2B20871C" w14:textId="77777777" w:rsidR="00E96188" w:rsidRPr="001F6891" w:rsidRDefault="0048259C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f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it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incl</w:t>
      </w:r>
      <w:r w:rsidRPr="001F6891">
        <w:rPr>
          <w:rFonts w:ascii="Verdana" w:hAnsi="Verdana" w:cs="Courier"/>
          <w:sz w:val="20"/>
          <w:szCs w:val="20"/>
          <w:lang w:val="en-US"/>
        </w:rPr>
        <w:t>y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tus. l</w:t>
      </w:r>
      <w:r w:rsidRPr="001F6891">
        <w:rPr>
          <w:rFonts w:ascii="Verdana" w:hAnsi="Verdana" w:cs="Courier"/>
          <w:sz w:val="20"/>
          <w:szCs w:val="20"/>
          <w:lang w:val="en-US"/>
        </w:rPr>
        <w:t>n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 enim sa</w:t>
      </w:r>
      <w:r w:rsidRPr="001F6891">
        <w:rPr>
          <w:rFonts w:ascii="Verdana" w:hAnsi="Verdana" w:cs="Courier"/>
          <w:sz w:val="20"/>
          <w:szCs w:val="20"/>
          <w:lang w:val="en-US"/>
        </w:rPr>
        <w:t>e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pe augendi causa </w:t>
      </w:r>
      <w:r w:rsidR="00E96188" w:rsidRPr="001F6891">
        <w:rPr>
          <w:rFonts w:ascii="Verdana" w:hAnsi="Verdana" w:cs="Courier"/>
          <w:sz w:val="20"/>
          <w:szCs w:val="20"/>
          <w:lang w:val="en-US"/>
        </w:rPr>
        <w:t>&lt;a&gt;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dicimus,</w:t>
      </w:r>
      <w:r w:rsidR="00E96188" w:rsidRPr="001F6891">
        <w:rPr>
          <w:rFonts w:ascii="Verdana" w:hAnsi="Verdana" w:cs="Courier"/>
          <w:sz w:val="20"/>
          <w:szCs w:val="20"/>
          <w:lang w:val="en-US"/>
        </w:rPr>
        <w:t xml:space="preserve"> ut invo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cavit, </w:t>
      </w:r>
    </w:p>
    <w:p w14:paraId="19EC051B" w14:textId="77777777" w:rsidR="00E96188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 xml:space="preserve">inclamavit. </w:t>
      </w:r>
    </w:p>
    <w:p w14:paraId="0E8C9EAD" w14:textId="648B2110" w:rsidR="00E96188" w:rsidRPr="001F6891" w:rsidRDefault="00E96188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Clipeum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antiqui ob rotu</w:t>
      </w:r>
      <w:r w:rsidRPr="001F6891">
        <w:rPr>
          <w:rFonts w:ascii="Verdana" w:hAnsi="Verdana" w:cs="Courier"/>
          <w:sz w:val="20"/>
          <w:szCs w:val="20"/>
          <w:lang w:val="en-US"/>
        </w:rPr>
        <w:t>nditatem etiam corium bovis ap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pellarunt, </w:t>
      </w:r>
    </w:p>
    <w:p w14:paraId="43AFF95C" w14:textId="77777777" w:rsidR="00E96188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in quo foed</w:t>
      </w:r>
      <w:r w:rsidR="00E96188" w:rsidRPr="001F6891">
        <w:rPr>
          <w:rFonts w:ascii="Verdana" w:hAnsi="Verdana" w:cs="Courier"/>
          <w:sz w:val="20"/>
          <w:szCs w:val="20"/>
          <w:lang w:val="en-US"/>
        </w:rPr>
        <w:t xml:space="preserve">us Gabinorum cum Romanis fuerat 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descriptum. </w:t>
      </w:r>
    </w:p>
    <w:p w14:paraId="50FE2632" w14:textId="48805EAB" w:rsidR="00E96188" w:rsidRPr="001F6891" w:rsidRDefault="00E96188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Classes clipeatas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antiqui d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ixerunt, quos nunc exercitus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vocamus. </w:t>
      </w:r>
    </w:p>
    <w:p w14:paraId="410C3BF5" w14:textId="7FBCA99F" w:rsidR="00E73B88" w:rsidRPr="001F6891" w:rsidRDefault="00E73B88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Cloeliae fossae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a</w:t>
      </w:r>
      <w:r w:rsidRPr="001F6891">
        <w:rPr>
          <w:rFonts w:ascii="Verdana" w:hAnsi="Verdana" w:cs="Courier"/>
          <w:sz w:val="20"/>
          <w:szCs w:val="20"/>
        </w:rPr>
        <w:t xml:space="preserve"> Cloelio, duce Albanorum, dicta</w:t>
      </w:r>
      <w:r w:rsidR="00595B70" w:rsidRPr="001F6891">
        <w:rPr>
          <w:rFonts w:ascii="Verdana" w:hAnsi="Verdana" w:cs="Courier"/>
          <w:sz w:val="20"/>
          <w:szCs w:val="20"/>
        </w:rPr>
        <w:t xml:space="preserve">. </w:t>
      </w:r>
    </w:p>
    <w:p w14:paraId="0D650025" w14:textId="1B0C1EFF" w:rsidR="00595B70" w:rsidRPr="001F6891" w:rsidRDefault="00E73B88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Claudere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et </w:t>
      </w:r>
      <w:r w:rsidRPr="001F6891">
        <w:rPr>
          <w:rFonts w:ascii="Verdana" w:hAnsi="Verdana" w:cs="Courier"/>
          <w:b/>
          <w:sz w:val="20"/>
          <w:szCs w:val="20"/>
        </w:rPr>
        <w:t>clavis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ex Graeco descendit, cuius rei tutelam</w:t>
      </w:r>
    </w:p>
    <w:p w14:paraId="76C3529F" w14:textId="77777777" w:rsidR="00E73B88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penes Portunum </w:t>
      </w:r>
      <w:r w:rsidR="00E73B88" w:rsidRPr="001F6891">
        <w:rPr>
          <w:rFonts w:ascii="Verdana" w:hAnsi="Verdana" w:cs="Courier"/>
          <w:sz w:val="20"/>
          <w:szCs w:val="20"/>
        </w:rPr>
        <w:t>e</w:t>
      </w:r>
      <w:r w:rsidRPr="001F6891">
        <w:rPr>
          <w:rFonts w:ascii="Verdana" w:hAnsi="Verdana" w:cs="Courier"/>
          <w:sz w:val="20"/>
          <w:szCs w:val="20"/>
        </w:rPr>
        <w:t>sse putaba</w:t>
      </w:r>
      <w:r w:rsidR="00E73B88" w:rsidRPr="001F6891">
        <w:rPr>
          <w:rFonts w:ascii="Verdana" w:hAnsi="Verdana" w:cs="Courier"/>
          <w:sz w:val="20"/>
          <w:szCs w:val="20"/>
        </w:rPr>
        <w:t>nt, qui clavim manu tenere fin</w:t>
      </w:r>
      <w:r w:rsidRPr="001F6891">
        <w:rPr>
          <w:rFonts w:ascii="Verdana" w:hAnsi="Verdana" w:cs="Courier"/>
          <w:sz w:val="20"/>
          <w:szCs w:val="20"/>
        </w:rPr>
        <w:t xml:space="preserve">gebatur </w:t>
      </w:r>
    </w:p>
    <w:p w14:paraId="3E458D08" w14:textId="77777777" w:rsidR="00E73B88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et deus putabatur esse portarum.</w:t>
      </w:r>
      <w:r w:rsidR="009A43B2" w:rsidRPr="001F6891">
        <w:rPr>
          <w:rFonts w:ascii="Verdana" w:hAnsi="Verdana" w:cs="Courier"/>
          <w:sz w:val="20"/>
          <w:szCs w:val="20"/>
        </w:rPr>
        <w:t xml:space="preserve"> </w:t>
      </w:r>
    </w:p>
    <w:p w14:paraId="0D403BB5" w14:textId="77777777" w:rsidR="00E73B88" w:rsidRPr="001F6891" w:rsidRDefault="00E73B88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</w:p>
    <w:p w14:paraId="743F5363" w14:textId="77777777" w:rsidR="00E73B88" w:rsidRPr="001F6891" w:rsidRDefault="00E73B88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p. 49</w:t>
      </w:r>
    </w:p>
    <w:p w14:paraId="3C6EE57E" w14:textId="77777777" w:rsidR="00E73B88" w:rsidRPr="001F6891" w:rsidRDefault="00E73B88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</w:p>
    <w:p w14:paraId="0566D53D" w14:textId="3B0DD56F" w:rsidR="00405BFD" w:rsidRPr="001F6891" w:rsidRDefault="00E73B88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Clavim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consuetudo erat mul</w:t>
      </w:r>
      <w:r w:rsidR="00405BFD" w:rsidRPr="001F6891">
        <w:rPr>
          <w:rFonts w:ascii="Verdana" w:hAnsi="Verdana" w:cs="Courier"/>
          <w:sz w:val="20"/>
          <w:szCs w:val="20"/>
        </w:rPr>
        <w:t>ieribus donare ob significan</w:t>
      </w:r>
      <w:r w:rsidR="00595B70" w:rsidRPr="001F6891">
        <w:rPr>
          <w:rFonts w:ascii="Verdana" w:hAnsi="Verdana" w:cs="Courier"/>
          <w:sz w:val="20"/>
          <w:szCs w:val="20"/>
        </w:rPr>
        <w:t xml:space="preserve">dam </w:t>
      </w:r>
    </w:p>
    <w:p w14:paraId="550F3D0E" w14:textId="77777777" w:rsidR="00405BFD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partus facilitatem. </w:t>
      </w:r>
    </w:p>
    <w:p w14:paraId="44A62F42" w14:textId="1CC1D107" w:rsidR="00595B70" w:rsidRPr="001F6891" w:rsidRDefault="00405BFD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Clausula</w:t>
      </w:r>
      <w:r w:rsidRPr="001F6891">
        <w:rPr>
          <w:rFonts w:ascii="Verdana" w:hAnsi="Verdana" w:cs="Courier"/>
          <w:sz w:val="20"/>
          <w:szCs w:val="20"/>
        </w:rPr>
        <w:t xml:space="preserve"> quam Graeci </w:t>
      </w:r>
      <w:r w:rsidR="00383D69" w:rsidRPr="001F6891">
        <w:rPr>
          <w:rFonts w:ascii="Verdana" w:hAnsi="Verdana" w:cs="Courier"/>
          <w:sz w:val="20"/>
          <w:szCs w:val="20"/>
        </w:rPr>
        <w:t xml:space="preserve">epodon </w:t>
      </w:r>
      <w:r w:rsidR="00595B70" w:rsidRPr="001F6891">
        <w:rPr>
          <w:rFonts w:ascii="Verdana" w:hAnsi="Verdana" w:cs="Courier"/>
          <w:sz w:val="20"/>
          <w:szCs w:val="20"/>
        </w:rPr>
        <w:t>vocant, a brevi conclusione</w:t>
      </w:r>
    </w:p>
    <w:p w14:paraId="366FC368" w14:textId="77777777" w:rsidR="00405BFD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est appellata. </w:t>
      </w:r>
    </w:p>
    <w:p w14:paraId="78A82ABE" w14:textId="527CBAE1" w:rsidR="00405BFD" w:rsidRPr="001F6891" w:rsidRDefault="00405BFD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Clavata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dicuntur aut vestiment</w:t>
      </w:r>
      <w:r w:rsidRPr="001F6891">
        <w:rPr>
          <w:rFonts w:ascii="Verdana" w:hAnsi="Verdana" w:cs="Courier"/>
          <w:sz w:val="20"/>
          <w:szCs w:val="20"/>
        </w:rPr>
        <w:t>a clavis intertexta aut calciamenta</w:t>
      </w:r>
      <w:r w:rsidR="00595B70" w:rsidRPr="001F6891">
        <w:rPr>
          <w:rFonts w:ascii="Verdana" w:hAnsi="Verdana" w:cs="Courier"/>
          <w:sz w:val="20"/>
          <w:szCs w:val="20"/>
        </w:rPr>
        <w:t xml:space="preserve"> </w:t>
      </w:r>
    </w:p>
    <w:p w14:paraId="667CC38A" w14:textId="77777777" w:rsidR="00405BFD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clavis confixa. </w:t>
      </w:r>
    </w:p>
    <w:p w14:paraId="5B668389" w14:textId="161A3291" w:rsidR="00595B70" w:rsidRPr="001F6891" w:rsidRDefault="00405BFD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Clavus annalis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appellabatur, qui figebatur in parietibus</w:t>
      </w:r>
    </w:p>
    <w:p w14:paraId="06D10906" w14:textId="77777777" w:rsidR="00595B70" w:rsidRPr="001F6891" w:rsidRDefault="00F67F26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S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acrarum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ae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dium per annos singulos, ut per eos numerus</w:t>
      </w:r>
    </w:p>
    <w:p w14:paraId="1C53CE06" w14:textId="77777777" w:rsidR="00F67F26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colligere</w:t>
      </w:r>
      <w:r w:rsidR="00F67F26" w:rsidRPr="001F6891">
        <w:rPr>
          <w:rFonts w:ascii="Verdana" w:hAnsi="Verdana" w:cs="Courier"/>
          <w:sz w:val="20"/>
          <w:szCs w:val="20"/>
          <w:lang w:val="en-US"/>
        </w:rPr>
        <w:t>t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ur annorum. </w:t>
      </w:r>
    </w:p>
    <w:p w14:paraId="5613816A" w14:textId="06129C93" w:rsidR="00F67F26" w:rsidRPr="001F6891" w:rsidRDefault="00F67F26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Classis procincta,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exercitus instructus.</w:t>
      </w:r>
      <w:r w:rsidR="009A43B2"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</w:p>
    <w:p w14:paraId="4558930E" w14:textId="130D7A36" w:rsidR="00F4201C" w:rsidRPr="001F6891" w:rsidRDefault="00F67F26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Clingere,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cingere, a Gr</w:t>
      </w:r>
      <w:r w:rsidRPr="001F6891">
        <w:rPr>
          <w:rFonts w:ascii="Verdana" w:hAnsi="Verdana" w:cs="Courier"/>
          <w:sz w:val="20"/>
          <w:szCs w:val="20"/>
        </w:rPr>
        <w:t>ae</w:t>
      </w:r>
      <w:r w:rsidR="00595B70" w:rsidRPr="001F6891">
        <w:rPr>
          <w:rFonts w:ascii="Verdana" w:hAnsi="Verdana" w:cs="Courier"/>
          <w:sz w:val="20"/>
          <w:szCs w:val="20"/>
        </w:rPr>
        <w:t xml:space="preserve">co </w:t>
      </w:r>
      <w:r w:rsidR="00383D69" w:rsidRPr="001F6891">
        <w:rPr>
          <w:rFonts w:ascii="Verdana" w:hAnsi="Verdana" w:cs="Courier"/>
          <w:sz w:val="20"/>
          <w:szCs w:val="20"/>
        </w:rPr>
        <w:t xml:space="preserve">kukloun </w:t>
      </w:r>
      <w:r w:rsidR="00595B70" w:rsidRPr="001F6891">
        <w:rPr>
          <w:rFonts w:ascii="Verdana" w:hAnsi="Verdana" w:cs="Courier"/>
          <w:sz w:val="20"/>
          <w:szCs w:val="20"/>
        </w:rPr>
        <w:t xml:space="preserve">dici manifestum est. </w:t>
      </w:r>
    </w:p>
    <w:p w14:paraId="720E47DD" w14:textId="0716360C" w:rsidR="00595B70" w:rsidRPr="001F6891" w:rsidRDefault="00F4201C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Cercopa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Graeci appellant lucrari undique cupientem, quasi</w:t>
      </w:r>
    </w:p>
    <w:p w14:paraId="28E7E9F0" w14:textId="77777777" w:rsidR="00F4201C" w:rsidRPr="001F6891" w:rsidRDefault="00383D69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kedrona</w:t>
      </w:r>
      <w:r w:rsidR="00595B70" w:rsidRPr="001F6891">
        <w:rPr>
          <w:rFonts w:ascii="Verdana" w:hAnsi="Verdana" w:cs="Courier"/>
          <w:sz w:val="20"/>
          <w:szCs w:val="20"/>
        </w:rPr>
        <w:t xml:space="preserve">, quem nos quoque lucriontim vocamus. </w:t>
      </w:r>
    </w:p>
    <w:p w14:paraId="64067161" w14:textId="7A242852" w:rsidR="00F4201C" w:rsidRPr="001F6891" w:rsidRDefault="00F4201C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Classici testes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dicebantur, qui sig</w:t>
      </w:r>
      <w:r w:rsidRPr="001F6891">
        <w:rPr>
          <w:rFonts w:ascii="Verdana" w:hAnsi="Verdana" w:cs="Courier"/>
          <w:sz w:val="20"/>
          <w:szCs w:val="20"/>
        </w:rPr>
        <w:t>n</w:t>
      </w:r>
      <w:r w:rsidR="00595B70" w:rsidRPr="001F6891">
        <w:rPr>
          <w:rFonts w:ascii="Verdana" w:hAnsi="Verdana" w:cs="Courier"/>
          <w:sz w:val="20"/>
          <w:szCs w:val="20"/>
        </w:rPr>
        <w:t>andi</w:t>
      </w:r>
      <w:r w:rsidRPr="001F6891">
        <w:rPr>
          <w:rFonts w:ascii="Verdana" w:hAnsi="Verdana" w:cs="Courier"/>
          <w:sz w:val="20"/>
          <w:szCs w:val="20"/>
        </w:rPr>
        <w:t>s testamentis adhi</w:t>
      </w:r>
      <w:r w:rsidR="00595B70" w:rsidRPr="001F6891">
        <w:rPr>
          <w:rFonts w:ascii="Verdana" w:hAnsi="Verdana" w:cs="Courier"/>
          <w:sz w:val="20"/>
          <w:szCs w:val="20"/>
        </w:rPr>
        <w:t>bebantur.</w:t>
      </w:r>
      <w:r w:rsidR="009A43B2" w:rsidRPr="001F6891">
        <w:rPr>
          <w:rFonts w:ascii="Verdana" w:hAnsi="Verdana" w:cs="Courier"/>
          <w:sz w:val="20"/>
          <w:szCs w:val="20"/>
        </w:rPr>
        <w:t xml:space="preserve"> </w:t>
      </w:r>
    </w:p>
    <w:p w14:paraId="6638843B" w14:textId="582BDA4F" w:rsidR="00F4201C" w:rsidRPr="001F6891" w:rsidRDefault="00F4201C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Commoetaculum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genus virgula</w:t>
      </w:r>
      <w:r w:rsidRPr="001F6891">
        <w:rPr>
          <w:rFonts w:ascii="Verdana" w:hAnsi="Verdana" w:cs="Courier"/>
          <w:sz w:val="20"/>
          <w:szCs w:val="20"/>
        </w:rPr>
        <w:t>e, qua in sacrificiis ute</w:t>
      </w:r>
      <w:r w:rsidR="00595B70" w:rsidRPr="001F6891">
        <w:rPr>
          <w:rFonts w:ascii="Verdana" w:hAnsi="Verdana" w:cs="Courier"/>
          <w:sz w:val="20"/>
          <w:szCs w:val="20"/>
        </w:rPr>
        <w:t xml:space="preserve">bantur. </w:t>
      </w:r>
    </w:p>
    <w:p w14:paraId="2135BE27" w14:textId="2562E0BE" w:rsidR="004A0E1A" w:rsidRPr="001F6891" w:rsidRDefault="004A0E1A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Cervaria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ovis, qua</w:t>
      </w:r>
      <w:r w:rsidRPr="001F6891">
        <w:rPr>
          <w:rFonts w:ascii="Verdana" w:hAnsi="Verdana" w:cs="Courier"/>
          <w:sz w:val="20"/>
          <w:szCs w:val="20"/>
        </w:rPr>
        <w:t>e</w:t>
      </w:r>
      <w:r w:rsidR="00595B70" w:rsidRPr="001F6891">
        <w:rPr>
          <w:rFonts w:ascii="Verdana" w:hAnsi="Verdana" w:cs="Courier"/>
          <w:sz w:val="20"/>
          <w:szCs w:val="20"/>
        </w:rPr>
        <w:t xml:space="preserve"> pro cerva immolabatur. </w:t>
      </w:r>
    </w:p>
    <w:p w14:paraId="25CC952B" w14:textId="5D549CE8" w:rsidR="00595B70" w:rsidRPr="001F6891" w:rsidRDefault="004A0E1A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Crep[p]os,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id est lupercos, dicebant a crepitu pellicularum,</w:t>
      </w:r>
    </w:p>
    <w:p w14:paraId="34835289" w14:textId="77777777" w:rsidR="004A0E1A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quem faciunt verberantes. Mos enim erat Romanis in Lupercalibus </w:t>
      </w:r>
    </w:p>
    <w:p w14:paraId="2D02294A" w14:textId="77777777" w:rsidR="004A0E1A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nudos discurrere et pellibus obvias quasque feminas </w:t>
      </w:r>
    </w:p>
    <w:p w14:paraId="46F6B55A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lastRenderedPageBreak/>
        <w:t>ferire.</w:t>
      </w:r>
    </w:p>
    <w:p w14:paraId="019823C0" w14:textId="12145FDA" w:rsidR="004A0E1A" w:rsidRPr="001F6891" w:rsidRDefault="004A0E1A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Condere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componere. </w:t>
      </w:r>
    </w:p>
    <w:p w14:paraId="44A03F5C" w14:textId="32ADF36E" w:rsidR="001B0B5C" w:rsidRPr="001F6891" w:rsidRDefault="004A0E1A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Cincia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locus </w:t>
      </w:r>
      <w:r w:rsidRPr="001F6891">
        <w:rPr>
          <w:rFonts w:ascii="Verdana" w:hAnsi="Verdana" w:cs="Courier"/>
          <w:sz w:val="20"/>
          <w:szCs w:val="20"/>
        </w:rPr>
        <w:t>Romae,</w:t>
      </w:r>
      <w:r w:rsidR="00595B70" w:rsidRPr="001F6891">
        <w:rPr>
          <w:rFonts w:ascii="Verdana" w:hAnsi="Verdana" w:cs="Courier"/>
          <w:sz w:val="20"/>
          <w:szCs w:val="20"/>
        </w:rPr>
        <w:t xml:space="preserve"> ubi Cinciorum monumentum fuit. </w:t>
      </w:r>
    </w:p>
    <w:p w14:paraId="52AB989E" w14:textId="56609681" w:rsidR="001B0B5C" w:rsidRPr="001F6891" w:rsidRDefault="001B0B5C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Capital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linteum quoddam, qu</w:t>
      </w:r>
      <w:r w:rsidRPr="001F6891">
        <w:rPr>
          <w:rFonts w:ascii="Verdana" w:hAnsi="Verdana" w:cs="Courier"/>
          <w:sz w:val="20"/>
          <w:szCs w:val="20"/>
        </w:rPr>
        <w:t>i in sacrifi</w:t>
      </w:r>
      <w:r w:rsidR="00595B70" w:rsidRPr="001F6891">
        <w:rPr>
          <w:rFonts w:ascii="Verdana" w:hAnsi="Verdana" w:cs="Courier"/>
          <w:sz w:val="20"/>
          <w:szCs w:val="20"/>
        </w:rPr>
        <w:t xml:space="preserve">ciis utebautur. </w:t>
      </w:r>
    </w:p>
    <w:p w14:paraId="1C0AD5CB" w14:textId="527AC102" w:rsidR="00595B70" w:rsidRPr="001F6891" w:rsidRDefault="001B0B5C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Castrensi corona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donabatur, qui primus hostium castra</w:t>
      </w:r>
    </w:p>
    <w:p w14:paraId="66B891E7" w14:textId="77777777" w:rsidR="001B0B5C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pugnando introisset, cui insigne erat ex auro vallum. </w:t>
      </w:r>
    </w:p>
    <w:p w14:paraId="51C23DDB" w14:textId="4A4B4404" w:rsidR="001B0B5C" w:rsidRPr="001F6891" w:rsidRDefault="001B0B5C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Colluviaris</w:t>
      </w:r>
      <w:r w:rsidRPr="001F6891">
        <w:rPr>
          <w:rFonts w:ascii="Verdana" w:hAnsi="Verdana" w:cs="Courier"/>
          <w:sz w:val="20"/>
          <w:szCs w:val="20"/>
        </w:rPr>
        <w:t xml:space="preserve"> porcus dicitur, qui cibo permixto et colluvie </w:t>
      </w:r>
      <w:r w:rsidR="00595B70" w:rsidRPr="001F6891">
        <w:rPr>
          <w:rFonts w:ascii="Verdana" w:hAnsi="Verdana" w:cs="Courier"/>
          <w:sz w:val="20"/>
          <w:szCs w:val="20"/>
        </w:rPr>
        <w:t xml:space="preserve">nutritur. </w:t>
      </w:r>
    </w:p>
    <w:p w14:paraId="23CBECD4" w14:textId="447D2292" w:rsidR="00595B70" w:rsidRPr="001F6891" w:rsidRDefault="000721F2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Cognitor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est, qui litem alterius suscipit coram</w:t>
      </w:r>
      <w:r w:rsidR="00FA0AB3" w:rsidRPr="001F6891">
        <w:rPr>
          <w:rFonts w:ascii="Verdana" w:hAnsi="Verdana" w:cs="Courier"/>
          <w:sz w:val="20"/>
          <w:szCs w:val="20"/>
        </w:rPr>
        <w:t xml:space="preserve"> ab</w:t>
      </w:r>
      <w:r w:rsidR="00595B70" w:rsidRPr="001F6891">
        <w:rPr>
          <w:rFonts w:ascii="Verdana" w:hAnsi="Verdana" w:cs="Courier"/>
          <w:sz w:val="20"/>
          <w:szCs w:val="20"/>
        </w:rPr>
        <w:t xml:space="preserve"> eo, cui</w:t>
      </w:r>
    </w:p>
    <w:p w14:paraId="61493491" w14:textId="77777777" w:rsidR="00FA0AB3" w:rsidRPr="001F6891" w:rsidRDefault="00FA0AB3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datus est. Procurator autem absentis nomine actor fit.</w:t>
      </w:r>
    </w:p>
    <w:p w14:paraId="50727751" w14:textId="77777777" w:rsidR="00FA0AB3" w:rsidRPr="001F6891" w:rsidRDefault="00FA0AB3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</w:p>
    <w:p w14:paraId="525833B2" w14:textId="77777777" w:rsidR="00FA0AB3" w:rsidRPr="001F6891" w:rsidRDefault="00FA0AB3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p. 50</w:t>
      </w:r>
    </w:p>
    <w:p w14:paraId="1CC40244" w14:textId="77777777" w:rsidR="00FA0AB3" w:rsidRPr="001F6891" w:rsidRDefault="00FA0AB3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</w:p>
    <w:p w14:paraId="2697B2F0" w14:textId="0FA42212" w:rsidR="00640487" w:rsidRPr="001F6891" w:rsidRDefault="00640487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Claudiana tonitrua</w:t>
      </w:r>
      <w:r w:rsidRPr="001F6891">
        <w:rPr>
          <w:rFonts w:ascii="Verdana" w:hAnsi="Verdana" w:cs="Courier"/>
          <w:sz w:val="20"/>
          <w:szCs w:val="20"/>
        </w:rPr>
        <w:t xml:space="preserve"> appellabantur</w:t>
      </w:r>
      <w:r w:rsidR="00595B70" w:rsidRPr="001F6891">
        <w:rPr>
          <w:rFonts w:ascii="Verdana" w:hAnsi="Verdana" w:cs="Courier"/>
          <w:sz w:val="20"/>
          <w:szCs w:val="20"/>
        </w:rPr>
        <w:t xml:space="preserve">, quia Claudius Pulcher </w:t>
      </w:r>
    </w:p>
    <w:p w14:paraId="24B85890" w14:textId="77777777" w:rsidR="00640487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instituit, ut ludis post sca</w:t>
      </w:r>
      <w:r w:rsidR="00640487" w:rsidRPr="001F6891">
        <w:rPr>
          <w:rFonts w:ascii="Verdana" w:hAnsi="Verdana" w:cs="Courier"/>
          <w:sz w:val="20"/>
          <w:szCs w:val="20"/>
          <w:lang w:val="en-US"/>
        </w:rPr>
        <w:t>e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nam coiectus lapidum ita fieret, </w:t>
      </w:r>
    </w:p>
    <w:p w14:paraId="4F2A48B4" w14:textId="77777777" w:rsidR="00640487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</w:rPr>
        <w:t xml:space="preserve">ut veri tonitrus similitudinem imitarotur. </w:t>
      </w:r>
      <w:r w:rsidR="00640487" w:rsidRPr="001F6891">
        <w:rPr>
          <w:rFonts w:ascii="Verdana" w:hAnsi="Verdana" w:cs="Courier"/>
          <w:sz w:val="20"/>
          <w:szCs w:val="20"/>
          <w:lang w:val="en-US"/>
        </w:rPr>
        <w:t>N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am antea leves </w:t>
      </w:r>
    </w:p>
    <w:p w14:paraId="24340AAB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admodum et parvi sonitus fiebant, cum clavi et lapides in</w:t>
      </w:r>
    </w:p>
    <w:p w14:paraId="7B89FD76" w14:textId="77777777" w:rsidR="00605932" w:rsidRPr="001F6891" w:rsidRDefault="00605932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 xml:space="preserve">labrum aeneum coiverentur. </w:t>
      </w:r>
    </w:p>
    <w:p w14:paraId="77CD92AC" w14:textId="26BBB6A7" w:rsidR="000721F2" w:rsidRPr="001F6891" w:rsidRDefault="000721F2" w:rsidP="000721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Caesones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appellantur ex utero matris exsecti. </w:t>
      </w:r>
    </w:p>
    <w:p w14:paraId="2480C599" w14:textId="0A5ADB4B" w:rsidR="000721F2" w:rsidRPr="001F6891" w:rsidRDefault="000721F2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Caesar,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quod est cognomen luliorum, a c</w:t>
      </w:r>
      <w:r w:rsidR="009D1A6A" w:rsidRPr="001F6891">
        <w:rPr>
          <w:rFonts w:ascii="Verdana" w:hAnsi="Verdana" w:cs="Courier"/>
          <w:sz w:val="20"/>
          <w:szCs w:val="20"/>
          <w:lang w:val="en-US"/>
        </w:rPr>
        <w:t>a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esarie dictus est, </w:t>
      </w:r>
    </w:p>
    <w:p w14:paraId="7B2954D2" w14:textId="77777777" w:rsidR="000721F2" w:rsidRPr="001F6891" w:rsidRDefault="000721F2" w:rsidP="000721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quia scilicet cum c</w:t>
      </w:r>
      <w:r w:rsidR="009D1A6A" w:rsidRPr="001F6891">
        <w:rPr>
          <w:rFonts w:ascii="Verdana" w:hAnsi="Verdana" w:cs="Courier"/>
          <w:sz w:val="20"/>
          <w:szCs w:val="20"/>
        </w:rPr>
        <w:t>a</w:t>
      </w:r>
      <w:r w:rsidRPr="001F6891">
        <w:rPr>
          <w:rFonts w:ascii="Verdana" w:hAnsi="Verdana" w:cs="Courier"/>
          <w:sz w:val="20"/>
          <w:szCs w:val="20"/>
        </w:rPr>
        <w:t xml:space="preserve">esarie natus est. </w:t>
      </w:r>
    </w:p>
    <w:p w14:paraId="7BA7FF1C" w14:textId="5A9B8FAE" w:rsidR="000721F2" w:rsidRPr="001F6891" w:rsidRDefault="009D1A6A" w:rsidP="000721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Capsit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0721F2" w:rsidRPr="001F6891">
        <w:rPr>
          <w:rFonts w:ascii="Verdana" w:hAnsi="Verdana" w:cs="Courier"/>
          <w:sz w:val="20"/>
          <w:szCs w:val="20"/>
        </w:rPr>
        <w:t xml:space="preserve">prenderit. </w:t>
      </w:r>
    </w:p>
    <w:p w14:paraId="76F2DB11" w14:textId="1CE3F256" w:rsidR="009D1A6A" w:rsidRPr="001F6891" w:rsidRDefault="009D1A6A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 xml:space="preserve">Capreoli, </w:t>
      </w:r>
      <w:r w:rsidR="000721F2" w:rsidRPr="001F6891">
        <w:rPr>
          <w:rFonts w:ascii="Verdana" w:hAnsi="Verdana" w:cs="Courier"/>
          <w:sz w:val="20"/>
          <w:szCs w:val="20"/>
        </w:rPr>
        <w:t xml:space="preserve">vitium cincinni </w:t>
      </w:r>
      <w:r w:rsidRPr="001F6891">
        <w:rPr>
          <w:rFonts w:ascii="Verdana" w:hAnsi="Verdana" w:cs="Courier"/>
          <w:sz w:val="20"/>
          <w:szCs w:val="20"/>
        </w:rPr>
        <w:t>intorti, quia ad locum capien</w:t>
      </w:r>
      <w:r w:rsidR="000721F2" w:rsidRPr="001F6891">
        <w:rPr>
          <w:rFonts w:ascii="Verdana" w:hAnsi="Verdana" w:cs="Courier"/>
          <w:sz w:val="20"/>
          <w:szCs w:val="20"/>
        </w:rPr>
        <w:t xml:space="preserve">dum </w:t>
      </w:r>
    </w:p>
    <w:p w14:paraId="5DCB0BCB" w14:textId="77777777" w:rsidR="000721F2" w:rsidRPr="001F6891" w:rsidRDefault="000721F2" w:rsidP="000721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tendunt, appellati. </w:t>
      </w:r>
    </w:p>
    <w:p w14:paraId="519044E2" w14:textId="46F8FD67" w:rsidR="009D1A6A" w:rsidRPr="001F6891" w:rsidRDefault="009D1A6A" w:rsidP="000721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Capillatam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0721F2" w:rsidRPr="001F6891">
        <w:rPr>
          <w:rFonts w:ascii="Verdana" w:hAnsi="Verdana" w:cs="Courier"/>
          <w:sz w:val="20"/>
          <w:szCs w:val="20"/>
        </w:rPr>
        <w:t xml:space="preserve">vel </w:t>
      </w:r>
      <w:r w:rsidRPr="001F6891">
        <w:rPr>
          <w:rFonts w:ascii="Verdana" w:hAnsi="Verdana" w:cs="Courier"/>
          <w:b/>
          <w:sz w:val="20"/>
          <w:szCs w:val="20"/>
        </w:rPr>
        <w:t>capillarem arborem</w:t>
      </w:r>
      <w:r w:rsidRPr="001F6891">
        <w:rPr>
          <w:rFonts w:ascii="Verdana" w:hAnsi="Verdana" w:cs="Courier"/>
          <w:sz w:val="20"/>
          <w:szCs w:val="20"/>
        </w:rPr>
        <w:t xml:space="preserve"> dicebant, in qua </w:t>
      </w:r>
      <w:r w:rsidR="000721F2" w:rsidRPr="001F6891">
        <w:rPr>
          <w:rFonts w:ascii="Verdana" w:hAnsi="Verdana" w:cs="Courier"/>
          <w:sz w:val="20"/>
          <w:szCs w:val="20"/>
        </w:rPr>
        <w:t xml:space="preserve">capillum </w:t>
      </w:r>
    </w:p>
    <w:p w14:paraId="26AF7FA6" w14:textId="77777777" w:rsidR="000721F2" w:rsidRPr="001F6891" w:rsidRDefault="000721F2" w:rsidP="000721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 xml:space="preserve">tonsum suspendebant. </w:t>
      </w:r>
    </w:p>
    <w:p w14:paraId="35C0CC36" w14:textId="591E3567" w:rsidR="000721F2" w:rsidRPr="001F6891" w:rsidRDefault="009D1A6A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Contestari litem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0721F2" w:rsidRPr="001F6891">
        <w:rPr>
          <w:rFonts w:ascii="Verdana" w:hAnsi="Verdana" w:cs="Courier"/>
          <w:sz w:val="20"/>
          <w:szCs w:val="20"/>
          <w:lang w:val="en-US"/>
        </w:rPr>
        <w:t xml:space="preserve">dicuntur duo aut plures adversarii, quod </w:t>
      </w:r>
    </w:p>
    <w:p w14:paraId="40670357" w14:textId="77777777" w:rsidR="000721F2" w:rsidRPr="001F6891" w:rsidRDefault="000721F2" w:rsidP="000721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ordinato iudicio utraque </w:t>
      </w:r>
      <w:r w:rsidR="00EB2D6F" w:rsidRPr="001F6891">
        <w:rPr>
          <w:rFonts w:ascii="Verdana" w:hAnsi="Verdana" w:cs="Courier"/>
          <w:sz w:val="20"/>
          <w:szCs w:val="20"/>
        </w:rPr>
        <w:t>pars dice</w:t>
      </w:r>
      <w:r w:rsidRPr="001F6891">
        <w:rPr>
          <w:rFonts w:ascii="Verdana" w:hAnsi="Verdana" w:cs="Courier"/>
          <w:sz w:val="20"/>
          <w:szCs w:val="20"/>
        </w:rPr>
        <w:t xml:space="preserve">re solet : testes estote. </w:t>
      </w:r>
    </w:p>
    <w:p w14:paraId="4AF804A2" w14:textId="76F39A37" w:rsidR="00EB2D6F" w:rsidRPr="001F6891" w:rsidRDefault="00EB2D6F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Caviares hostiae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dicebantur, quod caviae </w:t>
      </w:r>
      <w:r w:rsidRPr="001F6891">
        <w:rPr>
          <w:rFonts w:ascii="Verdana" w:hAnsi="Verdana" w:cs="Courier"/>
          <w:sz w:val="20"/>
          <w:szCs w:val="20"/>
        </w:rPr>
        <w:t>[</w:t>
      </w:r>
      <w:r w:rsidR="00595B70" w:rsidRPr="001F6891">
        <w:rPr>
          <w:rFonts w:ascii="Verdana" w:hAnsi="Verdana" w:cs="Courier"/>
          <w:sz w:val="20"/>
          <w:szCs w:val="20"/>
        </w:rPr>
        <w:t>id est</w:t>
      </w:r>
      <w:r w:rsidRPr="001F6891">
        <w:rPr>
          <w:rFonts w:ascii="Verdana" w:hAnsi="Verdana" w:cs="Courier"/>
          <w:sz w:val="20"/>
          <w:szCs w:val="20"/>
        </w:rPr>
        <w:t>]</w:t>
      </w:r>
      <w:r w:rsidR="00595B70" w:rsidRPr="001F6891">
        <w:rPr>
          <w:rFonts w:ascii="Verdana" w:hAnsi="Verdana" w:cs="Courier"/>
          <w:sz w:val="20"/>
          <w:szCs w:val="20"/>
        </w:rPr>
        <w:t xml:space="preserve"> pars hostia</w:t>
      </w:r>
      <w:r w:rsidRPr="001F6891">
        <w:rPr>
          <w:rFonts w:ascii="Verdana" w:hAnsi="Verdana" w:cs="Courier"/>
          <w:sz w:val="20"/>
          <w:szCs w:val="20"/>
        </w:rPr>
        <w:t>e</w:t>
      </w:r>
      <w:r w:rsidR="00595B70" w:rsidRPr="001F6891">
        <w:rPr>
          <w:rFonts w:ascii="Verdana" w:hAnsi="Verdana" w:cs="Courier"/>
          <w:sz w:val="20"/>
          <w:szCs w:val="20"/>
        </w:rPr>
        <w:t xml:space="preserve"> </w:t>
      </w:r>
    </w:p>
    <w:p w14:paraId="27D6A780" w14:textId="77777777" w:rsidR="00077556" w:rsidRPr="001F6891" w:rsidRDefault="00EB2D6F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cauda tenus</w:t>
      </w:r>
      <w:r w:rsidR="00595B70" w:rsidRPr="001F6891">
        <w:rPr>
          <w:rFonts w:ascii="Verdana" w:hAnsi="Verdana" w:cs="Courier"/>
          <w:sz w:val="20"/>
          <w:szCs w:val="20"/>
        </w:rPr>
        <w:t xml:space="preserve"> dicitur,</w:t>
      </w:r>
      <w:r w:rsidRPr="001F6891">
        <w:rPr>
          <w:rFonts w:ascii="Verdana" w:hAnsi="Verdana" w:cs="Courier"/>
          <w:sz w:val="20"/>
          <w:szCs w:val="20"/>
        </w:rPr>
        <w:t xml:space="preserve"> et ponebatur in sacrificio pro</w:t>
      </w:r>
      <w:r w:rsidR="00595B70" w:rsidRPr="001F6891">
        <w:rPr>
          <w:rFonts w:ascii="Verdana" w:hAnsi="Verdana" w:cs="Courier"/>
          <w:sz w:val="20"/>
          <w:szCs w:val="20"/>
        </w:rPr>
        <w:t xml:space="preserve">collegio </w:t>
      </w:r>
    </w:p>
    <w:p w14:paraId="70E49B82" w14:textId="77777777" w:rsidR="00077556" w:rsidRPr="001F6891" w:rsidRDefault="00077556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p</w:t>
      </w:r>
      <w:r w:rsidR="00595B70" w:rsidRPr="001F6891">
        <w:rPr>
          <w:rFonts w:ascii="Verdana" w:hAnsi="Verdana" w:cs="Courier"/>
          <w:sz w:val="20"/>
          <w:szCs w:val="20"/>
        </w:rPr>
        <w:t xml:space="preserve">ontificum quinto quoque anno. </w:t>
      </w:r>
    </w:p>
    <w:p w14:paraId="0D2ECB68" w14:textId="7A701C19" w:rsidR="00595B70" w:rsidRPr="001F6891" w:rsidRDefault="005F01F9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Confeta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sus dicebatur, qu</w:t>
      </w:r>
      <w:r w:rsidRPr="001F6891">
        <w:rPr>
          <w:rFonts w:ascii="Verdana" w:hAnsi="Verdana" w:cs="Courier"/>
          <w:sz w:val="20"/>
          <w:szCs w:val="20"/>
        </w:rPr>
        <w:t>a</w:t>
      </w:r>
      <w:r w:rsidR="00595B70" w:rsidRPr="001F6891">
        <w:rPr>
          <w:rFonts w:ascii="Verdana" w:hAnsi="Verdana" w:cs="Courier"/>
          <w:sz w:val="20"/>
          <w:szCs w:val="20"/>
        </w:rPr>
        <w:t>e cum omni f</w:t>
      </w:r>
      <w:r w:rsidRPr="001F6891">
        <w:rPr>
          <w:rFonts w:ascii="Verdana" w:hAnsi="Verdana" w:cs="Courier"/>
          <w:sz w:val="20"/>
          <w:szCs w:val="20"/>
        </w:rPr>
        <w:t>o</w:t>
      </w:r>
      <w:r w:rsidR="00595B70" w:rsidRPr="001F6891">
        <w:rPr>
          <w:rFonts w:ascii="Verdana" w:hAnsi="Verdana" w:cs="Courier"/>
          <w:sz w:val="20"/>
          <w:szCs w:val="20"/>
        </w:rPr>
        <w:t>etu ad</w:t>
      </w:r>
      <w:r w:rsidRPr="001F6891">
        <w:rPr>
          <w:rFonts w:ascii="Verdana" w:hAnsi="Verdana" w:cs="Courier"/>
          <w:sz w:val="20"/>
          <w:szCs w:val="20"/>
        </w:rPr>
        <w:t>h</w:t>
      </w:r>
      <w:r w:rsidR="00595B70" w:rsidRPr="001F6891">
        <w:rPr>
          <w:rFonts w:ascii="Verdana" w:hAnsi="Verdana" w:cs="Courier"/>
          <w:sz w:val="20"/>
          <w:szCs w:val="20"/>
        </w:rPr>
        <w:t>ibebatur ad</w:t>
      </w:r>
    </w:p>
    <w:p w14:paraId="573E0DF3" w14:textId="77777777" w:rsidR="005F01F9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sacrificium. </w:t>
      </w:r>
    </w:p>
    <w:p w14:paraId="02AA13D3" w14:textId="39F2EF7B" w:rsidR="00595B70" w:rsidRPr="001F6891" w:rsidRDefault="005F01F9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Conclavatae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dicebantur, quae sub eadem erant clave.</w:t>
      </w:r>
    </w:p>
    <w:p w14:paraId="51C73262" w14:textId="37DA1A06" w:rsidR="005F01F9" w:rsidRPr="001F6891" w:rsidRDefault="005F01F9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Colossus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a Caleto artifice, a quo formatus est, dictus. Fuit </w:t>
      </w:r>
    </w:p>
    <w:p w14:paraId="61E4C44D" w14:textId="77777777" w:rsidR="005F01F9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enim apud Rhodum insulam statua so</w:t>
      </w:r>
      <w:r w:rsidR="005F01F9" w:rsidRPr="001F6891">
        <w:rPr>
          <w:rFonts w:ascii="Verdana" w:hAnsi="Verdana" w:cs="Courier"/>
          <w:sz w:val="20"/>
          <w:szCs w:val="20"/>
        </w:rPr>
        <w:t>lis alta pedes cen</w:t>
      </w:r>
      <w:r w:rsidRPr="001F6891">
        <w:rPr>
          <w:rFonts w:ascii="Verdana" w:hAnsi="Verdana" w:cs="Courier"/>
          <w:sz w:val="20"/>
          <w:szCs w:val="20"/>
        </w:rPr>
        <w:t xml:space="preserve">tum </w:t>
      </w:r>
    </w:p>
    <w:p w14:paraId="204BA1A1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et quinque.</w:t>
      </w:r>
    </w:p>
    <w:p w14:paraId="1084674C" w14:textId="452537F0" w:rsidR="005F01F9" w:rsidRPr="001F6891" w:rsidRDefault="005F01F9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Codeta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appellatur ager trans Tiberim, quod in eo virgulta </w:t>
      </w:r>
    </w:p>
    <w:p w14:paraId="427B7EDD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nascuntur ad </w:t>
      </w:r>
      <w:r w:rsidR="009229D0" w:rsidRPr="001F6891">
        <w:rPr>
          <w:rFonts w:ascii="Verdana" w:hAnsi="Verdana" w:cs="Courier"/>
          <w:sz w:val="20"/>
          <w:szCs w:val="20"/>
        </w:rPr>
        <w:t>c</w:t>
      </w:r>
      <w:r w:rsidRPr="001F6891">
        <w:rPr>
          <w:rFonts w:ascii="Verdana" w:hAnsi="Verdana" w:cs="Courier"/>
          <w:sz w:val="20"/>
          <w:szCs w:val="20"/>
        </w:rPr>
        <w:t>audarum equinarum similitudinem.</w:t>
      </w:r>
    </w:p>
    <w:p w14:paraId="16BEBD3A" w14:textId="3FDFD146" w:rsidR="009229D0" w:rsidRPr="001F6891" w:rsidRDefault="009229D0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Censui censendo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agri proprie appellantur, qui et emi et </w:t>
      </w:r>
    </w:p>
    <w:p w14:paraId="2E6E24DA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venire iure civili possunt.</w:t>
      </w:r>
    </w:p>
    <w:p w14:paraId="52887D4F" w14:textId="086C312A" w:rsidR="009229D0" w:rsidRPr="001F6891" w:rsidRDefault="009229D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Comedum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bona sua consumentem antiqui dixerunt.</w:t>
      </w:r>
      <w:r w:rsidR="009A43B2" w:rsidRPr="001F6891">
        <w:rPr>
          <w:rFonts w:ascii="Verdana" w:hAnsi="Verdana" w:cs="Courier"/>
          <w:sz w:val="20"/>
          <w:szCs w:val="20"/>
        </w:rPr>
        <w:t xml:space="preserve"> </w:t>
      </w:r>
    </w:p>
    <w:p w14:paraId="593C2FCA" w14:textId="39A6DDB8" w:rsidR="009229D0" w:rsidRPr="001F6891" w:rsidRDefault="009229D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Comedo,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comedonis, qui, ut supra, bona sua consumit. </w:t>
      </w:r>
    </w:p>
    <w:p w14:paraId="75024E64" w14:textId="77777777" w:rsidR="009229D0" w:rsidRPr="001F6891" w:rsidRDefault="009229D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</w:p>
    <w:p w14:paraId="748655C0" w14:textId="77777777" w:rsidR="009229D0" w:rsidRPr="001F6891" w:rsidRDefault="009229D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p. 51</w:t>
      </w:r>
    </w:p>
    <w:p w14:paraId="609497AA" w14:textId="77777777" w:rsidR="009229D0" w:rsidRPr="001F6891" w:rsidRDefault="009229D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</w:p>
    <w:p w14:paraId="3F8B4AC5" w14:textId="51949DEE" w:rsidR="003573CB" w:rsidRPr="001F6891" w:rsidRDefault="003573CB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Censores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dicti, quod rem suam quisque tanti </w:t>
      </w:r>
      <w:r w:rsidRPr="001F6891">
        <w:rPr>
          <w:rFonts w:ascii="Verdana" w:hAnsi="Verdana" w:cs="Courier"/>
          <w:sz w:val="20"/>
          <w:szCs w:val="20"/>
        </w:rPr>
        <w:t xml:space="preserve">aestimare </w:t>
      </w:r>
      <w:r w:rsidR="00595B70" w:rsidRPr="001F6891">
        <w:rPr>
          <w:rFonts w:ascii="Verdana" w:hAnsi="Verdana" w:cs="Courier"/>
          <w:sz w:val="20"/>
          <w:szCs w:val="20"/>
        </w:rPr>
        <w:t xml:space="preserve">solitus </w:t>
      </w:r>
    </w:p>
    <w:p w14:paraId="5DC044A0" w14:textId="77777777" w:rsidR="003573CB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sit, quantum illi censuerint. </w:t>
      </w:r>
    </w:p>
    <w:p w14:paraId="34159EE5" w14:textId="4D7B953E" w:rsidR="003573CB" w:rsidRPr="001F6891" w:rsidRDefault="003573CB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Consiluere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Ennius </w:t>
      </w:r>
      <w:r w:rsidRPr="001F6891">
        <w:rPr>
          <w:rFonts w:ascii="Verdana" w:hAnsi="Verdana" w:cs="Courier"/>
          <w:sz w:val="20"/>
          <w:szCs w:val="20"/>
        </w:rPr>
        <w:t xml:space="preserve">(Ann. 293) </w:t>
      </w:r>
      <w:r w:rsidR="00595B70" w:rsidRPr="001F6891">
        <w:rPr>
          <w:rFonts w:ascii="Verdana" w:hAnsi="Verdana" w:cs="Courier"/>
          <w:sz w:val="20"/>
          <w:szCs w:val="20"/>
        </w:rPr>
        <w:t>p</w:t>
      </w:r>
      <w:r w:rsidRPr="001F6891">
        <w:rPr>
          <w:rFonts w:ascii="Verdana" w:hAnsi="Verdana" w:cs="Courier"/>
          <w:sz w:val="20"/>
          <w:szCs w:val="20"/>
        </w:rPr>
        <w:t>r</w:t>
      </w:r>
      <w:r w:rsidR="00595B70" w:rsidRPr="001F6891">
        <w:rPr>
          <w:rFonts w:ascii="Verdana" w:hAnsi="Verdana" w:cs="Courier"/>
          <w:sz w:val="20"/>
          <w:szCs w:val="20"/>
        </w:rPr>
        <w:t>o conticuere posuit.</w:t>
      </w:r>
      <w:r w:rsidR="009A43B2" w:rsidRPr="001F6891">
        <w:rPr>
          <w:rFonts w:ascii="Verdana" w:hAnsi="Verdana" w:cs="Courier"/>
          <w:sz w:val="20"/>
          <w:szCs w:val="20"/>
        </w:rPr>
        <w:t xml:space="preserve"> </w:t>
      </w:r>
    </w:p>
    <w:p w14:paraId="3C7D78D4" w14:textId="191946F0" w:rsidR="00F12119" w:rsidRPr="001F6891" w:rsidRDefault="00F12119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Claritudinem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claritate</w:t>
      </w:r>
      <w:r w:rsidRPr="001F6891">
        <w:rPr>
          <w:rFonts w:ascii="Verdana" w:hAnsi="Verdana" w:cs="Courier"/>
          <w:sz w:val="20"/>
          <w:szCs w:val="20"/>
        </w:rPr>
        <w:t>m.</w:t>
      </w:r>
      <w:r w:rsidR="00595B70" w:rsidRPr="001F6891">
        <w:rPr>
          <w:rFonts w:ascii="Verdana" w:hAnsi="Verdana" w:cs="Courier"/>
          <w:sz w:val="20"/>
          <w:szCs w:val="20"/>
        </w:rPr>
        <w:t xml:space="preserve"> </w:t>
      </w:r>
    </w:p>
    <w:p w14:paraId="34913B5A" w14:textId="79C32FBD" w:rsidR="00F12119" w:rsidRPr="001F6891" w:rsidRDefault="00F12119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Casus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dicimus non modo ea</w:t>
      </w:r>
      <w:r w:rsidRPr="001F6891">
        <w:rPr>
          <w:rFonts w:ascii="Verdana" w:hAnsi="Verdana" w:cs="Courier"/>
          <w:sz w:val="20"/>
          <w:szCs w:val="20"/>
        </w:rPr>
        <w:t>, quae fortuita hominibus acci</w:t>
      </w:r>
      <w:r w:rsidR="00595B70" w:rsidRPr="001F6891">
        <w:rPr>
          <w:rFonts w:ascii="Verdana" w:hAnsi="Verdana" w:cs="Courier"/>
          <w:sz w:val="20"/>
          <w:szCs w:val="20"/>
        </w:rPr>
        <w:t xml:space="preserve">dunt, </w:t>
      </w:r>
    </w:p>
    <w:p w14:paraId="429EB979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sed etiam vocabulorum formas, quia in aliam atque</w:t>
      </w:r>
      <w:r w:rsidR="00F12119" w:rsidRPr="001F6891">
        <w:rPr>
          <w:rFonts w:ascii="Verdana" w:hAnsi="Verdana" w:cs="Courier"/>
          <w:sz w:val="20"/>
          <w:szCs w:val="20"/>
        </w:rPr>
        <w:t xml:space="preserve"> </w:t>
      </w:r>
    </w:p>
    <w:p w14:paraId="5E3E1F43" w14:textId="77777777" w:rsidR="00F12119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 xml:space="preserve">aliam cadunt effigiem. </w:t>
      </w:r>
    </w:p>
    <w:p w14:paraId="1042320C" w14:textId="500B5B99" w:rsidR="00595B70" w:rsidRPr="001F6891" w:rsidRDefault="00F12119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Catachresin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tropum nos a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busionem dicimus, cum alienis </w:t>
      </w:r>
    </w:p>
    <w:p w14:paraId="5686AEA1" w14:textId="77777777" w:rsidR="00F12119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abutimur perinde ac si propriis, cum propria deficiunt. </w:t>
      </w:r>
    </w:p>
    <w:p w14:paraId="07E64024" w14:textId="5EC5D2D3" w:rsidR="00F12119" w:rsidRPr="001F6891" w:rsidRDefault="00F12119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Cocum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et pistorem apud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antiquos eundem fuisse accepi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mus. </w:t>
      </w:r>
    </w:p>
    <w:p w14:paraId="27375CE7" w14:textId="77777777" w:rsidR="00230BEC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 xml:space="preserve">Naevius </w:t>
      </w:r>
      <w:r w:rsidR="00F12119" w:rsidRPr="001F6891">
        <w:rPr>
          <w:rFonts w:ascii="Verdana" w:hAnsi="Verdana" w:cs="Courier"/>
          <w:sz w:val="20"/>
          <w:szCs w:val="20"/>
          <w:lang w:val="en-US"/>
        </w:rPr>
        <w:t>(com. 121)</w:t>
      </w:r>
      <w:r w:rsidRPr="001F6891">
        <w:rPr>
          <w:rFonts w:ascii="Verdana" w:hAnsi="Verdana" w:cs="Courier"/>
          <w:sz w:val="20"/>
          <w:szCs w:val="20"/>
          <w:lang w:val="en-US"/>
        </w:rPr>
        <w:t>:</w:t>
      </w:r>
      <w:r w:rsidR="009A43B2"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F12119" w:rsidRPr="001F6891">
        <w:rPr>
          <w:rFonts w:ascii="Verdana" w:hAnsi="Verdana" w:cs="Courier"/>
          <w:sz w:val="20"/>
          <w:szCs w:val="20"/>
          <w:lang w:val="en-US"/>
        </w:rPr>
        <w:t>“</w:t>
      </w:r>
      <w:r w:rsidRPr="001F6891">
        <w:rPr>
          <w:rFonts w:ascii="Verdana" w:hAnsi="Verdana" w:cs="Courier"/>
          <w:sz w:val="20"/>
          <w:szCs w:val="20"/>
          <w:lang w:val="en-US"/>
        </w:rPr>
        <w:t>Cocus</w:t>
      </w:r>
      <w:r w:rsidR="00F12119" w:rsidRPr="001F6891">
        <w:rPr>
          <w:rFonts w:ascii="Verdana" w:hAnsi="Verdana" w:cs="Courier"/>
          <w:sz w:val="20"/>
          <w:szCs w:val="20"/>
          <w:lang w:val="en-US"/>
        </w:rPr>
        <w:t>”</w:t>
      </w:r>
      <w:r w:rsidR="00230BEC" w:rsidRPr="001F6891">
        <w:rPr>
          <w:rFonts w:ascii="Verdana" w:hAnsi="Verdana" w:cs="Courier"/>
          <w:sz w:val="20"/>
          <w:szCs w:val="20"/>
          <w:lang w:val="en-US"/>
        </w:rPr>
        <w:t>, inquit, ”</w:t>
      </w:r>
      <w:r w:rsidRPr="001F6891">
        <w:rPr>
          <w:rFonts w:ascii="Verdana" w:hAnsi="Verdana" w:cs="Courier"/>
          <w:sz w:val="20"/>
          <w:szCs w:val="20"/>
          <w:lang w:val="en-US"/>
        </w:rPr>
        <w:t>edit</w:t>
      </w:r>
      <w:r w:rsidR="00230BEC"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Neptunum, Venerem, </w:t>
      </w:r>
    </w:p>
    <w:p w14:paraId="11F3C9C3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Cererem</w:t>
      </w:r>
      <w:r w:rsidR="00230BEC" w:rsidRPr="001F6891">
        <w:rPr>
          <w:rFonts w:ascii="Verdana" w:hAnsi="Verdana" w:cs="Courier"/>
          <w:sz w:val="20"/>
          <w:szCs w:val="20"/>
        </w:rPr>
        <w:t>”</w:t>
      </w:r>
      <w:r w:rsidRPr="001F6891">
        <w:rPr>
          <w:rFonts w:ascii="Verdana" w:hAnsi="Verdana" w:cs="Courier"/>
          <w:sz w:val="20"/>
          <w:szCs w:val="20"/>
        </w:rPr>
        <w:t>. Significat per Cererem panem, per Neptunum</w:t>
      </w:r>
    </w:p>
    <w:p w14:paraId="508FE806" w14:textId="77777777" w:rsidR="00230BEC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pisces, per Venerem holera.</w:t>
      </w:r>
      <w:r w:rsidR="009A43B2" w:rsidRPr="001F6891">
        <w:rPr>
          <w:rFonts w:ascii="Verdana" w:hAnsi="Verdana" w:cs="Courier"/>
          <w:sz w:val="20"/>
          <w:szCs w:val="20"/>
        </w:rPr>
        <w:t xml:space="preserve"> </w:t>
      </w:r>
    </w:p>
    <w:p w14:paraId="3BC51222" w14:textId="6635C51D" w:rsidR="00230BEC" w:rsidRPr="001F6891" w:rsidRDefault="00230BEC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Cammensem cursorem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Titinnius </w:t>
      </w:r>
      <w:r w:rsidRPr="001F6891">
        <w:rPr>
          <w:rFonts w:ascii="Verdana" w:hAnsi="Verdana" w:cs="Courier"/>
          <w:sz w:val="20"/>
          <w:szCs w:val="20"/>
        </w:rPr>
        <w:t xml:space="preserve">(184) </w:t>
      </w:r>
      <w:r w:rsidR="00595B70" w:rsidRPr="001F6891">
        <w:rPr>
          <w:rFonts w:ascii="Verdana" w:hAnsi="Verdana" w:cs="Courier"/>
          <w:sz w:val="20"/>
          <w:szCs w:val="20"/>
        </w:rPr>
        <w:t xml:space="preserve">pro pistore dixit. </w:t>
      </w:r>
    </w:p>
    <w:p w14:paraId="12558808" w14:textId="37D7C8EB" w:rsidR="00595B70" w:rsidRPr="001F6891" w:rsidRDefault="00230BEC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Conlativum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ventrem magnum et turgidum dixit Plautus,</w:t>
      </w:r>
    </w:p>
    <w:p w14:paraId="76506109" w14:textId="77777777" w:rsidR="0083606F" w:rsidRPr="001F6891" w:rsidRDefault="00230BEC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(Curc. 231), </w:t>
      </w:r>
      <w:r w:rsidR="00595B70" w:rsidRPr="001F6891">
        <w:rPr>
          <w:rFonts w:ascii="Verdana" w:hAnsi="Verdana" w:cs="Courier"/>
          <w:sz w:val="20"/>
          <w:szCs w:val="20"/>
        </w:rPr>
        <w:t xml:space="preserve">quia in eum omnia edulia congeruntur. </w:t>
      </w:r>
    </w:p>
    <w:p w14:paraId="04A79713" w14:textId="6C43C1F9" w:rsidR="00595B70" w:rsidRPr="001F6891" w:rsidRDefault="0083606F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Convexum </w:t>
      </w:r>
      <w:r w:rsidR="00595B70" w:rsidRPr="001F6891">
        <w:rPr>
          <w:rFonts w:ascii="Verdana" w:hAnsi="Verdana" w:cs="Courier"/>
          <w:sz w:val="20"/>
          <w:szCs w:val="20"/>
        </w:rPr>
        <w:t>est ex om</w:t>
      </w:r>
      <w:r w:rsidRPr="001F6891">
        <w:rPr>
          <w:rFonts w:ascii="Verdana" w:hAnsi="Verdana" w:cs="Courier"/>
          <w:sz w:val="20"/>
          <w:szCs w:val="20"/>
        </w:rPr>
        <w:t>n</w:t>
      </w:r>
      <w:r w:rsidR="00595B70" w:rsidRPr="001F6891">
        <w:rPr>
          <w:rFonts w:ascii="Verdana" w:hAnsi="Verdana" w:cs="Courier"/>
          <w:sz w:val="20"/>
          <w:szCs w:val="20"/>
        </w:rPr>
        <w:t>i parte declinatum, qualis est natura</w:t>
      </w:r>
    </w:p>
    <w:p w14:paraId="2C5B70AC" w14:textId="77777777" w:rsidR="00B83CA9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cae</w:t>
      </w:r>
      <w:r w:rsidR="0083606F" w:rsidRPr="001F6891">
        <w:rPr>
          <w:rFonts w:ascii="Verdana" w:hAnsi="Verdana" w:cs="Courier"/>
          <w:sz w:val="20"/>
          <w:szCs w:val="20"/>
        </w:rPr>
        <w:t>li</w:t>
      </w:r>
      <w:r w:rsidRPr="001F6891">
        <w:rPr>
          <w:rFonts w:ascii="Verdana" w:hAnsi="Verdana" w:cs="Courier"/>
          <w:sz w:val="20"/>
          <w:szCs w:val="20"/>
        </w:rPr>
        <w:t>, quod ex omni parte ad terr</w:t>
      </w:r>
      <w:r w:rsidR="0083606F" w:rsidRPr="001F6891">
        <w:rPr>
          <w:rFonts w:ascii="Verdana" w:hAnsi="Verdana" w:cs="Courier"/>
          <w:sz w:val="20"/>
          <w:szCs w:val="20"/>
        </w:rPr>
        <w:t xml:space="preserve">am versus declinatum est. </w:t>
      </w:r>
    </w:p>
    <w:p w14:paraId="4AFE35E0" w14:textId="7E756F28" w:rsidR="00595B70" w:rsidRPr="001F6891" w:rsidRDefault="00B83CA9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lastRenderedPageBreak/>
        <w:t>Calicatis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calce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politis.</w:t>
      </w:r>
    </w:p>
    <w:p w14:paraId="15659F7B" w14:textId="7A363B8D" w:rsidR="00B83CA9" w:rsidRPr="001F6891" w:rsidRDefault="00B83CA9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Confecerunt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una fecerunt. </w:t>
      </w:r>
    </w:p>
    <w:p w14:paraId="76A3E1A2" w14:textId="0D979154" w:rsidR="00B83CA9" w:rsidRPr="001F6891" w:rsidRDefault="00B83CA9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Crebrisuro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apud Ennium </w:t>
      </w:r>
      <w:r w:rsidRPr="001F6891">
        <w:rPr>
          <w:rFonts w:ascii="Verdana" w:hAnsi="Verdana" w:cs="Courier"/>
          <w:sz w:val="20"/>
          <w:szCs w:val="20"/>
        </w:rPr>
        <w:t xml:space="preserve">(inc. 35) </w:t>
      </w:r>
      <w:r w:rsidR="00595B70" w:rsidRPr="001F6891">
        <w:rPr>
          <w:rFonts w:ascii="Verdana" w:hAnsi="Verdana" w:cs="Courier"/>
          <w:sz w:val="20"/>
          <w:szCs w:val="20"/>
        </w:rPr>
        <w:t>significat val</w:t>
      </w:r>
      <w:r w:rsidRPr="001F6891">
        <w:rPr>
          <w:rFonts w:ascii="Verdana" w:hAnsi="Verdana" w:cs="Courier"/>
          <w:sz w:val="20"/>
          <w:szCs w:val="20"/>
        </w:rPr>
        <w:t>lu</w:t>
      </w:r>
      <w:r w:rsidR="00595B70" w:rsidRPr="001F6891">
        <w:rPr>
          <w:rFonts w:ascii="Verdana" w:hAnsi="Verdana" w:cs="Courier"/>
          <w:sz w:val="20"/>
          <w:szCs w:val="20"/>
        </w:rPr>
        <w:t xml:space="preserve">m crebris </w:t>
      </w:r>
    </w:p>
    <w:p w14:paraId="08140DA6" w14:textId="77777777" w:rsidR="00CB1104" w:rsidRPr="001F6891" w:rsidRDefault="00CB1104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 xml:space="preserve">suris,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id est palis, munitum. </w:t>
      </w:r>
    </w:p>
    <w:p w14:paraId="045C4E48" w14:textId="0AAEF5CC" w:rsidR="00B866C8" w:rsidRPr="001F6891" w:rsidRDefault="00CB1104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Cyprio bovi merendam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Ennius </w:t>
      </w:r>
      <w:r w:rsidR="00B866C8" w:rsidRPr="001F6891">
        <w:rPr>
          <w:rFonts w:ascii="Verdana" w:hAnsi="Verdana" w:cs="Courier"/>
          <w:sz w:val="20"/>
          <w:szCs w:val="20"/>
        </w:rPr>
        <w:t xml:space="preserve">(var. 26) </w:t>
      </w:r>
      <w:r w:rsidR="00595B70" w:rsidRPr="001F6891">
        <w:rPr>
          <w:rFonts w:ascii="Verdana" w:hAnsi="Verdana" w:cs="Courier"/>
          <w:sz w:val="20"/>
          <w:szCs w:val="20"/>
        </w:rPr>
        <w:t xml:space="preserve">sotadico versu </w:t>
      </w:r>
    </w:p>
    <w:p w14:paraId="6433E3BD" w14:textId="77777777" w:rsidR="008E3055" w:rsidRPr="001F6891" w:rsidRDefault="00B866C8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cum </w:t>
      </w:r>
      <w:r w:rsidR="00595B70" w:rsidRPr="001F6891">
        <w:rPr>
          <w:rFonts w:ascii="Verdana" w:hAnsi="Verdana" w:cs="Courier"/>
          <w:sz w:val="20"/>
          <w:szCs w:val="20"/>
        </w:rPr>
        <w:t xml:space="preserve">dixit, significavit id, quod solet </w:t>
      </w:r>
      <w:r w:rsidR="008E3055" w:rsidRPr="001F6891">
        <w:rPr>
          <w:rFonts w:ascii="Verdana" w:hAnsi="Verdana" w:cs="Courier"/>
          <w:sz w:val="20"/>
          <w:szCs w:val="20"/>
        </w:rPr>
        <w:t>f</w:t>
      </w:r>
      <w:r w:rsidR="00595B70" w:rsidRPr="001F6891">
        <w:rPr>
          <w:rFonts w:ascii="Verdana" w:hAnsi="Verdana" w:cs="Courier"/>
          <w:sz w:val="20"/>
          <w:szCs w:val="20"/>
        </w:rPr>
        <w:t>ieri in i</w:t>
      </w:r>
      <w:r w:rsidR="008E3055" w:rsidRPr="001F6891">
        <w:rPr>
          <w:rFonts w:ascii="Verdana" w:hAnsi="Verdana" w:cs="Courier"/>
          <w:sz w:val="20"/>
          <w:szCs w:val="20"/>
        </w:rPr>
        <w:t>n</w:t>
      </w:r>
      <w:r w:rsidR="00595B70" w:rsidRPr="001F6891">
        <w:rPr>
          <w:rFonts w:ascii="Verdana" w:hAnsi="Verdana" w:cs="Courier"/>
          <w:sz w:val="20"/>
          <w:szCs w:val="20"/>
        </w:rPr>
        <w:t xml:space="preserve">sula Cypro, </w:t>
      </w:r>
    </w:p>
    <w:p w14:paraId="35B4C3B8" w14:textId="77777777" w:rsidR="008E3055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in qua boves humano stercore pascuntur. Idem cum dicit</w:t>
      </w:r>
    </w:p>
    <w:p w14:paraId="72C53F8F" w14:textId="77777777" w:rsidR="008E3055" w:rsidRPr="001F6891" w:rsidRDefault="008E3055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(Sat. 66): “</w:t>
      </w:r>
      <w:r w:rsidR="00595B70" w:rsidRPr="001F6891">
        <w:rPr>
          <w:rFonts w:ascii="Verdana" w:hAnsi="Verdana" w:cs="Courier"/>
          <w:sz w:val="20"/>
          <w:szCs w:val="20"/>
        </w:rPr>
        <w:t>Propter stagna, ubi la</w:t>
      </w:r>
      <w:r w:rsidRPr="001F6891">
        <w:rPr>
          <w:rFonts w:ascii="Verdana" w:hAnsi="Verdana" w:cs="Courier"/>
          <w:sz w:val="20"/>
          <w:szCs w:val="20"/>
        </w:rPr>
        <w:t>n</w:t>
      </w:r>
      <w:r w:rsidR="00595B70" w:rsidRPr="001F6891">
        <w:rPr>
          <w:rFonts w:ascii="Verdana" w:hAnsi="Verdana" w:cs="Courier"/>
          <w:sz w:val="20"/>
          <w:szCs w:val="20"/>
        </w:rPr>
        <w:t xml:space="preserve">igerum genus piscibus </w:t>
      </w:r>
    </w:p>
    <w:p w14:paraId="1424495D" w14:textId="77777777" w:rsidR="008E3055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pascit</w:t>
      </w:r>
      <w:r w:rsidR="008E3055" w:rsidRPr="001F6891">
        <w:rPr>
          <w:rFonts w:ascii="Verdana" w:hAnsi="Verdana" w:cs="Courier"/>
          <w:sz w:val="20"/>
          <w:szCs w:val="20"/>
        </w:rPr>
        <w:t>"</w:t>
      </w:r>
      <w:r w:rsidRPr="001F6891">
        <w:rPr>
          <w:rFonts w:ascii="Verdana" w:hAnsi="Verdana" w:cs="Courier"/>
          <w:sz w:val="20"/>
          <w:szCs w:val="20"/>
        </w:rPr>
        <w:t xml:space="preserve">: esse paludem demonstrat, in qua nascuntur pisces </w:t>
      </w:r>
    </w:p>
    <w:p w14:paraId="4F1F245D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similes ranunculis, quos oves conse</w:t>
      </w:r>
      <w:r w:rsidR="008E3055" w:rsidRPr="001F6891">
        <w:rPr>
          <w:rFonts w:ascii="Verdana" w:hAnsi="Verdana" w:cs="Courier"/>
          <w:sz w:val="20"/>
          <w:szCs w:val="20"/>
          <w:lang w:val="en-US"/>
        </w:rPr>
        <w:t>c</w:t>
      </w:r>
      <w:r w:rsidRPr="001F6891">
        <w:rPr>
          <w:rFonts w:ascii="Verdana" w:hAnsi="Verdana" w:cs="Courier"/>
          <w:sz w:val="20"/>
          <w:szCs w:val="20"/>
          <w:lang w:val="en-US"/>
        </w:rPr>
        <w:t>tatae edunt.</w:t>
      </w:r>
      <w:r w:rsidR="009A43B2"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</w:p>
    <w:p w14:paraId="78C2EABC" w14:textId="75184203" w:rsidR="00C67B01" w:rsidRPr="001F6891" w:rsidRDefault="00C67B01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Consponsor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coniurator. </w:t>
      </w:r>
    </w:p>
    <w:p w14:paraId="68B41E2A" w14:textId="3EA9620E" w:rsidR="00C67B01" w:rsidRPr="001F6891" w:rsidRDefault="00C67B01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Canturnus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nomen loci. </w:t>
      </w:r>
    </w:p>
    <w:p w14:paraId="60F61270" w14:textId="77777777" w:rsidR="00C67B01" w:rsidRPr="001F6891" w:rsidRDefault="00C67B01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</w:p>
    <w:p w14:paraId="5B2E4314" w14:textId="77777777" w:rsidR="00C67B01" w:rsidRPr="001F6891" w:rsidRDefault="00C67B01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p. 52</w:t>
      </w:r>
    </w:p>
    <w:p w14:paraId="18D041CA" w14:textId="77777777" w:rsidR="00C67B01" w:rsidRPr="001F6891" w:rsidRDefault="00C67B01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</w:p>
    <w:p w14:paraId="0878AEF7" w14:textId="03237B65" w:rsidR="00C67B01" w:rsidRPr="001F6891" w:rsidRDefault="00C67B01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Centenas pondo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dicebaut antiqui referentes ad libras. </w:t>
      </w:r>
    </w:p>
    <w:p w14:paraId="18DCDF46" w14:textId="03419009" w:rsidR="00595B70" w:rsidRPr="001F6891" w:rsidRDefault="00C67B01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Coepiam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futurum tempus a</w:t>
      </w:r>
      <w:r w:rsidRPr="001F6891">
        <w:rPr>
          <w:rFonts w:ascii="Verdana" w:hAnsi="Verdana" w:cs="Courier"/>
          <w:sz w:val="20"/>
          <w:szCs w:val="20"/>
          <w:lang w:val="en-US"/>
        </w:rPr>
        <w:t>b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 eo, quod est coepi. </w:t>
      </w:r>
      <w:r w:rsidR="00595B70" w:rsidRPr="001F6891">
        <w:rPr>
          <w:rFonts w:ascii="Verdana" w:hAnsi="Verdana" w:cs="Courier"/>
          <w:sz w:val="20"/>
          <w:szCs w:val="20"/>
        </w:rPr>
        <w:t>Cato</w:t>
      </w:r>
      <w:r w:rsidRPr="001F6891">
        <w:rPr>
          <w:rFonts w:ascii="Verdana" w:hAnsi="Verdana" w:cs="Courier"/>
          <w:sz w:val="20"/>
          <w:szCs w:val="20"/>
        </w:rPr>
        <w:t xml:space="preserve"> (or.</w:t>
      </w:r>
    </w:p>
    <w:p w14:paraId="6C6E33FA" w14:textId="77777777" w:rsidR="00ED5575" w:rsidRPr="001F6891" w:rsidRDefault="00C67B01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inc.): “C</w:t>
      </w:r>
      <w:r w:rsidR="00595B70" w:rsidRPr="001F6891">
        <w:rPr>
          <w:rFonts w:ascii="Verdana" w:hAnsi="Verdana" w:cs="Courier"/>
          <w:sz w:val="20"/>
          <w:szCs w:val="20"/>
        </w:rPr>
        <w:t>oepiam seditiosa verba loqui.</w:t>
      </w:r>
      <w:r w:rsidR="00ED5575" w:rsidRPr="001F6891">
        <w:rPr>
          <w:rFonts w:ascii="Verdana" w:hAnsi="Verdana" w:cs="Courier"/>
          <w:sz w:val="20"/>
          <w:szCs w:val="20"/>
        </w:rPr>
        <w:t>”</w:t>
      </w:r>
      <w:r w:rsidR="00595B70" w:rsidRPr="001F6891">
        <w:rPr>
          <w:rFonts w:ascii="Verdana" w:hAnsi="Verdana" w:cs="Courier"/>
          <w:sz w:val="20"/>
          <w:szCs w:val="20"/>
        </w:rPr>
        <w:t xml:space="preserve"> Inv</w:t>
      </w:r>
      <w:r w:rsidR="00ED5575" w:rsidRPr="001F6891">
        <w:rPr>
          <w:rFonts w:ascii="Verdana" w:hAnsi="Verdana" w:cs="Courier"/>
          <w:sz w:val="20"/>
          <w:szCs w:val="20"/>
        </w:rPr>
        <w:t>e</w:t>
      </w:r>
      <w:r w:rsidR="00595B70" w:rsidRPr="001F6891">
        <w:rPr>
          <w:rFonts w:ascii="Verdana" w:hAnsi="Verdana" w:cs="Courier"/>
          <w:sz w:val="20"/>
          <w:szCs w:val="20"/>
        </w:rPr>
        <w:t xml:space="preserve">nitur quoque </w:t>
      </w:r>
    </w:p>
    <w:p w14:paraId="5ACCFCD3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a</w:t>
      </w:r>
      <w:r w:rsidR="00ED5575" w:rsidRPr="001F6891">
        <w:rPr>
          <w:rFonts w:ascii="Verdana" w:hAnsi="Verdana" w:cs="Courier"/>
          <w:sz w:val="20"/>
          <w:szCs w:val="20"/>
        </w:rPr>
        <w:t>p</w:t>
      </w:r>
      <w:r w:rsidRPr="001F6891">
        <w:rPr>
          <w:rFonts w:ascii="Verdana" w:hAnsi="Verdana" w:cs="Courier"/>
          <w:sz w:val="20"/>
          <w:szCs w:val="20"/>
        </w:rPr>
        <w:t>ud maiores et infinitivi modi c</w:t>
      </w:r>
      <w:r w:rsidR="00ED5575" w:rsidRPr="001F6891">
        <w:rPr>
          <w:rFonts w:ascii="Verdana" w:hAnsi="Verdana" w:cs="Courier"/>
          <w:sz w:val="20"/>
          <w:szCs w:val="20"/>
        </w:rPr>
        <w:t>oepe</w:t>
      </w:r>
      <w:r w:rsidRPr="001F6891">
        <w:rPr>
          <w:rFonts w:ascii="Verdana" w:hAnsi="Verdana" w:cs="Courier"/>
          <w:sz w:val="20"/>
          <w:szCs w:val="20"/>
        </w:rPr>
        <w:t>re.</w:t>
      </w:r>
    </w:p>
    <w:p w14:paraId="050C0000" w14:textId="053F618C" w:rsidR="00595B70" w:rsidRPr="001F6891" w:rsidRDefault="001B1F61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Contionem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antiqui masculino genere posuere.</w:t>
      </w:r>
    </w:p>
    <w:p w14:paraId="3868AF35" w14:textId="6B8DEBC7" w:rsidR="001B1F61" w:rsidRPr="001F6891" w:rsidRDefault="001B1F61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Cognitu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facilia eadem ratione di</w:t>
      </w:r>
      <w:r w:rsidRPr="001F6891">
        <w:rPr>
          <w:rFonts w:ascii="Verdana" w:hAnsi="Verdana" w:cs="Courier"/>
          <w:sz w:val="20"/>
          <w:szCs w:val="20"/>
        </w:rPr>
        <w:t>c</w:t>
      </w:r>
      <w:r w:rsidR="00595B70" w:rsidRPr="001F6891">
        <w:rPr>
          <w:rFonts w:ascii="Verdana" w:hAnsi="Verdana" w:cs="Courier"/>
          <w:sz w:val="20"/>
          <w:szCs w:val="20"/>
        </w:rPr>
        <w:t xml:space="preserve">itur, qua dictu facilia, et </w:t>
      </w:r>
    </w:p>
    <w:p w14:paraId="2316485E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perspectu et factu facilia.</w:t>
      </w:r>
    </w:p>
    <w:p w14:paraId="28E2F5E6" w14:textId="3E9B2526" w:rsidR="001B1F61" w:rsidRPr="001F6891" w:rsidRDefault="001B1F61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Contagionem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esse dicendum, non contagium. </w:t>
      </w:r>
    </w:p>
    <w:p w14:paraId="2600316D" w14:textId="60ECE62A" w:rsidR="005B4601" w:rsidRPr="001F6891" w:rsidRDefault="001B1F61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Clitellae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dicuntur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non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ta</w:t>
      </w:r>
      <w:r w:rsidRPr="001F6891">
        <w:rPr>
          <w:rFonts w:ascii="Verdana" w:hAnsi="Verdana" w:cs="Courier"/>
          <w:sz w:val="20"/>
          <w:szCs w:val="20"/>
        </w:rPr>
        <w:t>n</w:t>
      </w:r>
      <w:r w:rsidR="00595B70" w:rsidRPr="001F6891">
        <w:rPr>
          <w:rFonts w:ascii="Verdana" w:hAnsi="Verdana" w:cs="Courier"/>
          <w:sz w:val="20"/>
          <w:szCs w:val="20"/>
        </w:rPr>
        <w:t>tum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e</w:t>
      </w:r>
      <w:r w:rsidRPr="001F6891">
        <w:rPr>
          <w:rFonts w:ascii="Verdana" w:hAnsi="Verdana" w:cs="Courier"/>
          <w:sz w:val="20"/>
          <w:szCs w:val="20"/>
        </w:rPr>
        <w:t>a</w:t>
      </w:r>
      <w:r w:rsidR="00595B70" w:rsidRPr="001F6891">
        <w:rPr>
          <w:rFonts w:ascii="Verdana" w:hAnsi="Verdana" w:cs="Courier"/>
          <w:sz w:val="20"/>
          <w:szCs w:val="20"/>
        </w:rPr>
        <w:t>e, quibus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sarcin</w:t>
      </w:r>
      <w:r w:rsidR="005B4601" w:rsidRPr="001F6891">
        <w:rPr>
          <w:rFonts w:ascii="Verdana" w:hAnsi="Verdana" w:cs="Courier"/>
          <w:sz w:val="20"/>
          <w:szCs w:val="20"/>
        </w:rPr>
        <w:t>ae conliga</w:t>
      </w:r>
      <w:r w:rsidR="00595B70" w:rsidRPr="001F6891">
        <w:rPr>
          <w:rFonts w:ascii="Verdana" w:hAnsi="Verdana" w:cs="Courier"/>
          <w:sz w:val="20"/>
          <w:szCs w:val="20"/>
        </w:rPr>
        <w:t>t</w:t>
      </w:r>
      <w:r w:rsidR="005B4601" w:rsidRPr="001F6891">
        <w:rPr>
          <w:rFonts w:ascii="Verdana" w:hAnsi="Verdana" w:cs="Courier"/>
          <w:sz w:val="20"/>
          <w:szCs w:val="20"/>
        </w:rPr>
        <w:t>ae</w:t>
      </w:r>
      <w:r w:rsidR="00595B70" w:rsidRPr="001F6891">
        <w:rPr>
          <w:rFonts w:ascii="Verdana" w:hAnsi="Verdana" w:cs="Courier"/>
          <w:sz w:val="20"/>
          <w:szCs w:val="20"/>
        </w:rPr>
        <w:t xml:space="preserve"> </w:t>
      </w:r>
    </w:p>
    <w:p w14:paraId="7074F744" w14:textId="77777777" w:rsidR="005B4601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mulis portantur, sed etiam locus Rom</w:t>
      </w:r>
      <w:r w:rsidR="005B4601" w:rsidRPr="001F6891">
        <w:rPr>
          <w:rFonts w:ascii="Verdana" w:hAnsi="Verdana" w:cs="Courier"/>
          <w:sz w:val="20"/>
          <w:szCs w:val="20"/>
        </w:rPr>
        <w:t>ae propter simili</w:t>
      </w:r>
      <w:r w:rsidRPr="001F6891">
        <w:rPr>
          <w:rFonts w:ascii="Verdana" w:hAnsi="Verdana" w:cs="Courier"/>
          <w:sz w:val="20"/>
          <w:szCs w:val="20"/>
        </w:rPr>
        <w:t xml:space="preserve">tudinem, </w:t>
      </w:r>
    </w:p>
    <w:p w14:paraId="523ECF48" w14:textId="77777777" w:rsidR="005B4601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et in via Flaminia loca qua</w:t>
      </w:r>
      <w:r w:rsidR="005B4601" w:rsidRPr="001F6891">
        <w:rPr>
          <w:rFonts w:ascii="Verdana" w:hAnsi="Verdana" w:cs="Courier"/>
          <w:sz w:val="20"/>
          <w:szCs w:val="20"/>
        </w:rPr>
        <w:t>e</w:t>
      </w:r>
      <w:r w:rsidRPr="001F6891">
        <w:rPr>
          <w:rFonts w:ascii="Verdana" w:hAnsi="Verdana" w:cs="Courier"/>
          <w:sz w:val="20"/>
          <w:szCs w:val="20"/>
        </w:rPr>
        <w:t xml:space="preserve">dam devexa subinde </w:t>
      </w:r>
    </w:p>
    <w:p w14:paraId="4EA2E66E" w14:textId="77777777" w:rsidR="005B4601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et adcliva. Est etiam tor</w:t>
      </w:r>
      <w:r w:rsidR="005B4601" w:rsidRPr="001F6891">
        <w:rPr>
          <w:rFonts w:ascii="Verdana" w:hAnsi="Verdana" w:cs="Courier"/>
          <w:sz w:val="20"/>
          <w:szCs w:val="20"/>
        </w:rPr>
        <w:t>menti genus eodem nomine appel</w:t>
      </w:r>
      <w:r w:rsidRPr="001F6891">
        <w:rPr>
          <w:rFonts w:ascii="Verdana" w:hAnsi="Verdana" w:cs="Courier"/>
          <w:sz w:val="20"/>
          <w:szCs w:val="20"/>
        </w:rPr>
        <w:t xml:space="preserve">latum. </w:t>
      </w:r>
    </w:p>
    <w:p w14:paraId="5A6EEBAB" w14:textId="7B46BE68" w:rsidR="005B4601" w:rsidRPr="001F6891" w:rsidRDefault="005B4601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Cloacale flumen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dixit Cato pro cloac</w:t>
      </w:r>
      <w:r w:rsidRPr="001F6891">
        <w:rPr>
          <w:rFonts w:ascii="Verdana" w:hAnsi="Verdana" w:cs="Courier"/>
          <w:sz w:val="20"/>
          <w:szCs w:val="20"/>
          <w:lang w:val="en-US"/>
        </w:rPr>
        <w:t>arum omnium con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luvie. </w:t>
      </w:r>
    </w:p>
    <w:p w14:paraId="6C53D390" w14:textId="6403A439" w:rsidR="00E47A0D" w:rsidRPr="001F6891" w:rsidRDefault="00E47A0D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Compluriens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a compluribus significat stepe. Cato </w:t>
      </w:r>
      <w:r w:rsidRPr="001F6891">
        <w:rPr>
          <w:rFonts w:ascii="Verdana" w:hAnsi="Verdana" w:cs="Courier"/>
          <w:sz w:val="20"/>
          <w:szCs w:val="20"/>
          <w:lang w:val="en-US"/>
        </w:rPr>
        <w:t>(or. inc. 18)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:</w:t>
      </w:r>
      <w:r w:rsidR="009A43B2"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</w:p>
    <w:p w14:paraId="66E83059" w14:textId="77777777" w:rsidR="00E47A0D" w:rsidRPr="001F6891" w:rsidRDefault="00E47A0D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“Con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tumelias mibi dixisti comi</w:t>
      </w:r>
      <w:r w:rsidRPr="001F6891">
        <w:rPr>
          <w:rFonts w:ascii="Verdana" w:hAnsi="Verdana" w:cs="Courier"/>
          <w:sz w:val="20"/>
          <w:szCs w:val="20"/>
          <w:lang w:val="en-US"/>
        </w:rPr>
        <w:t>pluriens”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. </w:t>
      </w:r>
    </w:p>
    <w:p w14:paraId="7493BC0B" w14:textId="7AC01611" w:rsidR="00E47A0D" w:rsidRPr="001F6891" w:rsidRDefault="00E47A0D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Citeria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appellabatur effigies qua</w:t>
      </w:r>
      <w:r w:rsidRPr="001F6891">
        <w:rPr>
          <w:rFonts w:ascii="Verdana" w:hAnsi="Verdana" w:cs="Courier"/>
          <w:sz w:val="20"/>
          <w:szCs w:val="20"/>
          <w:lang w:val="en-US"/>
        </w:rPr>
        <w:t>edam arguta et loquax ridi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culi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</w:p>
    <w:p w14:paraId="62A1D98C" w14:textId="77777777" w:rsidR="00C70D63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gratia,</w:t>
      </w:r>
      <w:r w:rsidR="00E47A0D" w:rsidRPr="001F6891">
        <w:rPr>
          <w:rFonts w:ascii="Verdana" w:hAnsi="Verdana" w:cs="Courier"/>
          <w:sz w:val="20"/>
          <w:szCs w:val="20"/>
        </w:rPr>
        <w:t xml:space="preserve"> </w:t>
      </w:r>
      <w:r w:rsidRPr="001F6891">
        <w:rPr>
          <w:rFonts w:ascii="Verdana" w:hAnsi="Verdana" w:cs="Courier"/>
          <w:sz w:val="20"/>
          <w:szCs w:val="20"/>
        </w:rPr>
        <w:t>quie</w:t>
      </w:r>
      <w:r w:rsidR="00C70D63" w:rsidRPr="001F6891">
        <w:rPr>
          <w:rFonts w:ascii="Verdana" w:hAnsi="Verdana" w:cs="Courier"/>
          <w:sz w:val="20"/>
          <w:szCs w:val="20"/>
        </w:rPr>
        <w:t xml:space="preserve"> </w:t>
      </w:r>
      <w:r w:rsidRPr="001F6891">
        <w:rPr>
          <w:rFonts w:ascii="Verdana" w:hAnsi="Verdana" w:cs="Courier"/>
          <w:sz w:val="20"/>
          <w:szCs w:val="20"/>
        </w:rPr>
        <w:t>in</w:t>
      </w:r>
      <w:r w:rsidR="00C70D63" w:rsidRPr="001F6891">
        <w:rPr>
          <w:rFonts w:ascii="Verdana" w:hAnsi="Verdana" w:cs="Courier"/>
          <w:sz w:val="20"/>
          <w:szCs w:val="20"/>
        </w:rPr>
        <w:t xml:space="preserve"> </w:t>
      </w:r>
      <w:r w:rsidRPr="001F6891">
        <w:rPr>
          <w:rFonts w:ascii="Verdana" w:hAnsi="Verdana" w:cs="Courier"/>
          <w:sz w:val="20"/>
          <w:szCs w:val="20"/>
        </w:rPr>
        <w:t>pompa</w:t>
      </w:r>
      <w:r w:rsidR="00C70D63" w:rsidRPr="001F6891">
        <w:rPr>
          <w:rFonts w:ascii="Verdana" w:hAnsi="Verdana" w:cs="Courier"/>
          <w:sz w:val="20"/>
          <w:szCs w:val="20"/>
        </w:rPr>
        <w:t xml:space="preserve"> </w:t>
      </w:r>
      <w:r w:rsidRPr="001F6891">
        <w:rPr>
          <w:rFonts w:ascii="Verdana" w:hAnsi="Verdana" w:cs="Courier"/>
          <w:sz w:val="20"/>
          <w:szCs w:val="20"/>
        </w:rPr>
        <w:t>vehi</w:t>
      </w:r>
      <w:r w:rsidR="00C70D63" w:rsidRPr="001F6891">
        <w:rPr>
          <w:rFonts w:ascii="Verdana" w:hAnsi="Verdana" w:cs="Courier"/>
          <w:sz w:val="20"/>
          <w:szCs w:val="20"/>
        </w:rPr>
        <w:t xml:space="preserve"> </w:t>
      </w:r>
      <w:r w:rsidRPr="001F6891">
        <w:rPr>
          <w:rFonts w:ascii="Verdana" w:hAnsi="Verdana" w:cs="Courier"/>
          <w:sz w:val="20"/>
          <w:szCs w:val="20"/>
        </w:rPr>
        <w:t>solita</w:t>
      </w:r>
      <w:r w:rsidR="00C70D63" w:rsidRPr="001F6891">
        <w:rPr>
          <w:rFonts w:ascii="Verdana" w:hAnsi="Verdana" w:cs="Courier"/>
          <w:sz w:val="20"/>
          <w:szCs w:val="20"/>
        </w:rPr>
        <w:t xml:space="preserve"> </w:t>
      </w:r>
      <w:r w:rsidRPr="001F6891">
        <w:rPr>
          <w:rFonts w:ascii="Verdana" w:hAnsi="Verdana" w:cs="Courier"/>
          <w:sz w:val="20"/>
          <w:szCs w:val="20"/>
        </w:rPr>
        <w:t>sit. Cato</w:t>
      </w:r>
      <w:r w:rsidR="00C70D63" w:rsidRPr="001F6891">
        <w:rPr>
          <w:rFonts w:ascii="Verdana" w:hAnsi="Verdana" w:cs="Courier"/>
          <w:sz w:val="20"/>
          <w:szCs w:val="20"/>
        </w:rPr>
        <w:t xml:space="preserve"> </w:t>
      </w:r>
      <w:r w:rsidRPr="001F6891">
        <w:rPr>
          <w:rFonts w:ascii="Verdana" w:hAnsi="Verdana" w:cs="Courier"/>
          <w:sz w:val="20"/>
          <w:szCs w:val="20"/>
        </w:rPr>
        <w:t>in</w:t>
      </w:r>
      <w:r w:rsidR="00C70D63" w:rsidRPr="001F6891">
        <w:rPr>
          <w:rFonts w:ascii="Verdana" w:hAnsi="Verdana" w:cs="Courier"/>
          <w:sz w:val="20"/>
          <w:szCs w:val="20"/>
        </w:rPr>
        <w:t xml:space="preserve"> </w:t>
      </w:r>
      <w:r w:rsidRPr="001F6891">
        <w:rPr>
          <w:rFonts w:ascii="Verdana" w:hAnsi="Verdana" w:cs="Courier"/>
          <w:sz w:val="20"/>
          <w:szCs w:val="20"/>
        </w:rPr>
        <w:t xml:space="preserve">Marcum </w:t>
      </w:r>
    </w:p>
    <w:p w14:paraId="7623AAE5" w14:textId="77777777" w:rsidR="00C70D63" w:rsidRPr="001F6891" w:rsidRDefault="00595B70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Ca</w:t>
      </w:r>
      <w:r w:rsidR="00C70D63" w:rsidRPr="001F6891">
        <w:rPr>
          <w:rFonts w:ascii="Verdana" w:hAnsi="Verdana" w:cs="Courier"/>
          <w:sz w:val="20"/>
          <w:szCs w:val="20"/>
        </w:rPr>
        <w:t>e[</w:t>
      </w:r>
      <w:r w:rsidRPr="001F6891">
        <w:rPr>
          <w:rFonts w:ascii="Verdana" w:hAnsi="Verdana" w:cs="Courier"/>
          <w:sz w:val="20"/>
          <w:szCs w:val="20"/>
        </w:rPr>
        <w:t>ci</w:t>
      </w:r>
      <w:r w:rsidR="00C70D63" w:rsidRPr="001F6891">
        <w:rPr>
          <w:rFonts w:ascii="Verdana" w:hAnsi="Verdana" w:cs="Courier"/>
          <w:sz w:val="20"/>
          <w:szCs w:val="20"/>
        </w:rPr>
        <w:t>]</w:t>
      </w:r>
      <w:r w:rsidRPr="001F6891">
        <w:rPr>
          <w:rFonts w:ascii="Verdana" w:hAnsi="Verdana" w:cs="Courier"/>
          <w:sz w:val="20"/>
          <w:szCs w:val="20"/>
        </w:rPr>
        <w:t xml:space="preserve">lium </w:t>
      </w:r>
      <w:r w:rsidR="00C70D63" w:rsidRPr="001F6891">
        <w:rPr>
          <w:rFonts w:ascii="Verdana" w:hAnsi="Verdana" w:cs="Courier"/>
          <w:sz w:val="20"/>
          <w:szCs w:val="20"/>
        </w:rPr>
        <w:t>(6)</w:t>
      </w:r>
      <w:r w:rsidRPr="001F6891">
        <w:rPr>
          <w:rFonts w:ascii="Verdana" w:hAnsi="Verdana" w:cs="Courier"/>
          <w:sz w:val="20"/>
          <w:szCs w:val="20"/>
        </w:rPr>
        <w:t>:</w:t>
      </w:r>
      <w:r w:rsidR="009A43B2" w:rsidRPr="001F6891">
        <w:rPr>
          <w:rFonts w:ascii="Verdana" w:hAnsi="Verdana" w:cs="Courier"/>
          <w:sz w:val="20"/>
          <w:szCs w:val="20"/>
        </w:rPr>
        <w:t xml:space="preserve"> </w:t>
      </w:r>
      <w:r w:rsidR="00C70D63" w:rsidRPr="001F6891">
        <w:rPr>
          <w:rFonts w:ascii="Verdana" w:hAnsi="Verdana" w:cs="Courier"/>
          <w:sz w:val="20"/>
          <w:szCs w:val="20"/>
        </w:rPr>
        <w:t>“</w:t>
      </w:r>
      <w:r w:rsidRPr="001F6891">
        <w:rPr>
          <w:rFonts w:ascii="Verdana" w:hAnsi="Verdana" w:cs="Courier"/>
          <w:sz w:val="20"/>
          <w:szCs w:val="20"/>
        </w:rPr>
        <w:t xml:space="preserve">Quid ego cum illo dissertem amplius, quem </w:t>
      </w:r>
    </w:p>
    <w:p w14:paraId="516007A1" w14:textId="77777777" w:rsidR="00C70D63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ego denique credo in pompa</w:t>
      </w:r>
      <w:r w:rsidR="00C70D63" w:rsidRPr="001F6891">
        <w:rPr>
          <w:rFonts w:ascii="Verdana" w:hAnsi="Verdana" w:cs="Courier"/>
          <w:sz w:val="20"/>
          <w:szCs w:val="20"/>
        </w:rPr>
        <w:t xml:space="preserve"> vectitatum ire ludis pro cite</w:t>
      </w:r>
      <w:r w:rsidRPr="001F6891">
        <w:rPr>
          <w:rFonts w:ascii="Verdana" w:hAnsi="Verdana" w:cs="Courier"/>
          <w:sz w:val="20"/>
          <w:szCs w:val="20"/>
        </w:rPr>
        <w:t xml:space="preserve">ria, </w:t>
      </w:r>
    </w:p>
    <w:p w14:paraId="6C118FD1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atque cum spectatoribus sermocinaturum.</w:t>
      </w:r>
      <w:r w:rsidR="00C70D63" w:rsidRPr="001F6891">
        <w:rPr>
          <w:rFonts w:ascii="Verdana" w:hAnsi="Verdana" w:cs="Courier"/>
          <w:sz w:val="20"/>
          <w:szCs w:val="20"/>
        </w:rPr>
        <w:t>”</w:t>
      </w:r>
    </w:p>
    <w:p w14:paraId="78C72714" w14:textId="361B7194" w:rsidR="008D0098" w:rsidRPr="001F6891" w:rsidRDefault="00C70D63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Curionem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agnum Plautus</w:t>
      </w:r>
      <w:r w:rsidRPr="001F6891">
        <w:rPr>
          <w:rFonts w:ascii="Verdana" w:hAnsi="Verdana" w:cs="Courier"/>
          <w:sz w:val="20"/>
          <w:szCs w:val="20"/>
        </w:rPr>
        <w:t xml:space="preserve"> (Aul. 562-3)</w:t>
      </w:r>
      <w:r w:rsidR="008D0098" w:rsidRPr="001F6891">
        <w:rPr>
          <w:rFonts w:ascii="Verdana" w:hAnsi="Verdana" w:cs="Courier"/>
          <w:sz w:val="20"/>
          <w:szCs w:val="20"/>
        </w:rPr>
        <w:t xml:space="preserve"> p</w:t>
      </w:r>
      <w:r w:rsidR="00595B70" w:rsidRPr="001F6891">
        <w:rPr>
          <w:rFonts w:ascii="Verdana" w:hAnsi="Verdana" w:cs="Courier"/>
          <w:sz w:val="20"/>
          <w:szCs w:val="20"/>
        </w:rPr>
        <w:t xml:space="preserve">ro macro dixit, </w:t>
      </w:r>
    </w:p>
    <w:p w14:paraId="0B3328AC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quasi cura macruisset.</w:t>
      </w:r>
    </w:p>
    <w:p w14:paraId="44AC1272" w14:textId="55E107B7" w:rsidR="008D0098" w:rsidRPr="001F6891" w:rsidRDefault="008D0098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Coniector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interpres somniorum. </w:t>
      </w:r>
    </w:p>
    <w:p w14:paraId="184C6F97" w14:textId="34F1E63A" w:rsidR="008D0098" w:rsidRPr="001F6891" w:rsidRDefault="008D0098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Comperce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pro co</w:t>
      </w:r>
      <w:r w:rsidRPr="001F6891">
        <w:rPr>
          <w:rFonts w:ascii="Verdana" w:hAnsi="Verdana" w:cs="Courier"/>
          <w:sz w:val="20"/>
          <w:szCs w:val="20"/>
        </w:rPr>
        <w:t>n</w:t>
      </w:r>
      <w:r w:rsidR="00595B70" w:rsidRPr="001F6891">
        <w:rPr>
          <w:rFonts w:ascii="Verdana" w:hAnsi="Verdana" w:cs="Courier"/>
          <w:sz w:val="20"/>
          <w:szCs w:val="20"/>
        </w:rPr>
        <w:t xml:space="preserve">pesce dixerunt antiqui. </w:t>
      </w:r>
    </w:p>
    <w:p w14:paraId="4761B4F8" w14:textId="3F1A0461" w:rsidR="008D0098" w:rsidRPr="001F6891" w:rsidRDefault="008D0098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Comparsit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Terentius 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(Phorm. 44)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pro co</w:t>
      </w:r>
      <w:r w:rsidRPr="001F6891">
        <w:rPr>
          <w:rFonts w:ascii="Verdana" w:hAnsi="Verdana" w:cs="Courier"/>
          <w:sz w:val="20"/>
          <w:szCs w:val="20"/>
          <w:lang w:val="en-US"/>
        </w:rPr>
        <w:t>n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pescuit posuit. </w:t>
      </w:r>
    </w:p>
    <w:p w14:paraId="0A686204" w14:textId="6426D7C0" w:rsidR="008D0098" w:rsidRPr="001F6891" w:rsidRDefault="00594C7A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Creduas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credas. Plautus </w:t>
      </w:r>
      <w:r w:rsidR="008D0098" w:rsidRPr="001F6891">
        <w:rPr>
          <w:rFonts w:ascii="Verdana" w:hAnsi="Verdana" w:cs="Courier"/>
          <w:sz w:val="20"/>
          <w:szCs w:val="20"/>
          <w:lang w:val="en-US"/>
        </w:rPr>
        <w:t>(Bacch. 476)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:</w:t>
      </w:r>
      <w:r w:rsidR="009A43B2"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8D0098" w:rsidRPr="001F6891">
        <w:rPr>
          <w:rFonts w:ascii="Verdana" w:hAnsi="Verdana" w:cs="Courier"/>
          <w:sz w:val="20"/>
          <w:szCs w:val="20"/>
          <w:lang w:val="en-US"/>
        </w:rPr>
        <w:t>“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Ipsus nec amat, </w:t>
      </w:r>
    </w:p>
    <w:p w14:paraId="6184F7B6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nec tu creduas.</w:t>
      </w:r>
      <w:r w:rsidR="008D0098" w:rsidRPr="001F6891">
        <w:rPr>
          <w:rFonts w:ascii="Verdana" w:hAnsi="Verdana" w:cs="Courier"/>
          <w:sz w:val="20"/>
          <w:szCs w:val="20"/>
          <w:lang w:val="en-US"/>
        </w:rPr>
        <w:t>” [Ipsus pro ipse.]</w:t>
      </w:r>
    </w:p>
    <w:p w14:paraId="451FED2A" w14:textId="77777777" w:rsidR="008D0098" w:rsidRPr="001F6891" w:rsidRDefault="008D0098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</w:p>
    <w:p w14:paraId="74DA3B3F" w14:textId="77777777" w:rsidR="008D0098" w:rsidRPr="001F6891" w:rsidRDefault="008D0098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p. 53</w:t>
      </w:r>
    </w:p>
    <w:p w14:paraId="731FDBAA" w14:textId="77777777" w:rsidR="008D0098" w:rsidRPr="001F6891" w:rsidRDefault="008D0098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</w:p>
    <w:p w14:paraId="283B0BA9" w14:textId="412FCAC6" w:rsidR="00595B70" w:rsidRPr="001F6891" w:rsidRDefault="001C3B3E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Corius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ab antiquis masculino genere dicebatur. Plautus</w:t>
      </w:r>
      <w:r w:rsidR="00F14EFE" w:rsidRPr="001F6891">
        <w:rPr>
          <w:rFonts w:ascii="Verdana" w:hAnsi="Verdana" w:cs="Courier"/>
          <w:sz w:val="20"/>
          <w:szCs w:val="20"/>
          <w:lang w:val="en-US"/>
        </w:rPr>
        <w:t xml:space="preserve"> (inc.</w:t>
      </w:r>
    </w:p>
    <w:p w14:paraId="7C3B1274" w14:textId="77777777" w:rsidR="00F14EFE" w:rsidRPr="001F6891" w:rsidRDefault="00F14EFE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frg. 18): “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lam tibi tuis meritis crassus corius redditus est.</w:t>
      </w:r>
      <w:r w:rsidRPr="001F6891">
        <w:rPr>
          <w:rFonts w:ascii="Verdana" w:hAnsi="Verdana" w:cs="Courier"/>
          <w:sz w:val="20"/>
          <w:szCs w:val="20"/>
          <w:lang w:val="en-US"/>
        </w:rPr>
        <w:t>”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</w:p>
    <w:p w14:paraId="013FF7F6" w14:textId="77777777" w:rsidR="00F14EFE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Pari modo diverso genere dicebant </w:t>
      </w:r>
      <w:r w:rsidR="00F14EFE" w:rsidRPr="001F6891">
        <w:rPr>
          <w:rFonts w:ascii="Verdana" w:hAnsi="Verdana" w:cs="Courier"/>
          <w:sz w:val="20"/>
          <w:szCs w:val="20"/>
        </w:rPr>
        <w:t>heac</w:t>
      </w:r>
      <w:r w:rsidRPr="001F6891">
        <w:rPr>
          <w:rFonts w:ascii="Verdana" w:hAnsi="Verdana" w:cs="Courier"/>
          <w:sz w:val="20"/>
          <w:szCs w:val="20"/>
        </w:rPr>
        <w:t xml:space="preserve"> lupus, h</w:t>
      </w:r>
      <w:r w:rsidR="00F14EFE" w:rsidRPr="001F6891">
        <w:rPr>
          <w:rFonts w:ascii="Verdana" w:hAnsi="Verdana" w:cs="Courier"/>
          <w:sz w:val="20"/>
          <w:szCs w:val="20"/>
        </w:rPr>
        <w:t>aec</w:t>
      </w:r>
      <w:r w:rsidRPr="001F6891">
        <w:rPr>
          <w:rFonts w:ascii="Verdana" w:hAnsi="Verdana" w:cs="Courier"/>
          <w:sz w:val="20"/>
          <w:szCs w:val="20"/>
        </w:rPr>
        <w:t xml:space="preserve"> metus, </w:t>
      </w:r>
    </w:p>
    <w:p w14:paraId="0E1849C0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hirc amnis, hic frons.</w:t>
      </w:r>
    </w:p>
    <w:p w14:paraId="54D1F2C3" w14:textId="6182E897" w:rsidR="00F14EFE" w:rsidRPr="001F6891" w:rsidRDefault="00F14EFE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Cullus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quoque masculine dixerunt. </w:t>
      </w:r>
      <w:r w:rsidRPr="001F6891">
        <w:rPr>
          <w:rFonts w:ascii="Verdana" w:hAnsi="Verdana" w:cs="Courier"/>
          <w:sz w:val="20"/>
          <w:szCs w:val="20"/>
        </w:rPr>
        <w:t>Est enim genus tor</w:t>
      </w:r>
      <w:r w:rsidR="00595B70" w:rsidRPr="001F6891">
        <w:rPr>
          <w:rFonts w:ascii="Verdana" w:hAnsi="Verdana" w:cs="Courier"/>
          <w:sz w:val="20"/>
          <w:szCs w:val="20"/>
        </w:rPr>
        <w:t xml:space="preserve">menti </w:t>
      </w:r>
    </w:p>
    <w:p w14:paraId="155B0809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e corio.</w:t>
      </w:r>
    </w:p>
    <w:p w14:paraId="604FED53" w14:textId="7621E0D0" w:rsidR="00F14EFE" w:rsidRPr="001F6891" w:rsidRDefault="00F14EFE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Crumina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sacculi genus. Plautus</w:t>
      </w:r>
      <w:r w:rsidRPr="001F6891">
        <w:rPr>
          <w:rFonts w:ascii="Verdana" w:hAnsi="Verdana" w:cs="Courier"/>
          <w:sz w:val="20"/>
          <w:szCs w:val="20"/>
        </w:rPr>
        <w:t xml:space="preserve"> (inc. frg. 19)</w:t>
      </w:r>
      <w:r w:rsidR="00595B70" w:rsidRPr="001F6891">
        <w:rPr>
          <w:rFonts w:ascii="Verdana" w:hAnsi="Verdana" w:cs="Courier"/>
          <w:sz w:val="20"/>
          <w:szCs w:val="20"/>
        </w:rPr>
        <w:t xml:space="preserve">: </w:t>
      </w:r>
      <w:r w:rsidRPr="001F6891">
        <w:rPr>
          <w:rFonts w:ascii="Verdana" w:hAnsi="Verdana" w:cs="Courier"/>
          <w:sz w:val="20"/>
          <w:szCs w:val="20"/>
        </w:rPr>
        <w:t>“</w:t>
      </w:r>
      <w:r w:rsidR="00595B70" w:rsidRPr="001F6891">
        <w:rPr>
          <w:rFonts w:ascii="Verdana" w:hAnsi="Verdana" w:cs="Courier"/>
          <w:sz w:val="20"/>
          <w:szCs w:val="20"/>
        </w:rPr>
        <w:t xml:space="preserve">Di bene vertant, </w:t>
      </w:r>
    </w:p>
    <w:p w14:paraId="755081DC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tene cruminam, inerunt triginta min</w:t>
      </w:r>
      <w:r w:rsidR="006136AA" w:rsidRPr="001F6891">
        <w:rPr>
          <w:rFonts w:ascii="Verdana" w:hAnsi="Verdana" w:cs="Courier"/>
          <w:sz w:val="20"/>
          <w:szCs w:val="20"/>
          <w:lang w:val="en-US"/>
        </w:rPr>
        <w:t>a</w:t>
      </w:r>
      <w:r w:rsidRPr="001F6891">
        <w:rPr>
          <w:rFonts w:ascii="Verdana" w:hAnsi="Verdana" w:cs="Courier"/>
          <w:sz w:val="20"/>
          <w:szCs w:val="20"/>
          <w:lang w:val="en-US"/>
        </w:rPr>
        <w:t>e.</w:t>
      </w:r>
      <w:r w:rsidR="006136AA" w:rsidRPr="001F6891">
        <w:rPr>
          <w:rFonts w:ascii="Verdana" w:hAnsi="Verdana" w:cs="Courier"/>
          <w:sz w:val="20"/>
          <w:szCs w:val="20"/>
          <w:lang w:val="en-US"/>
        </w:rPr>
        <w:t>”</w:t>
      </w:r>
    </w:p>
    <w:p w14:paraId="2C92C6AA" w14:textId="0CBA845A" w:rsidR="006136AA" w:rsidRPr="001F6891" w:rsidRDefault="006136AA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Corinthienses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ex eo dici </w:t>
      </w:r>
      <w:r w:rsidRPr="001F6891">
        <w:rPr>
          <w:rFonts w:ascii="Verdana" w:hAnsi="Verdana" w:cs="Courier"/>
          <w:sz w:val="20"/>
          <w:szCs w:val="20"/>
        </w:rPr>
        <w:t>coeperunt, ex quo coloni Corin</w:t>
      </w:r>
      <w:r w:rsidR="00595B70" w:rsidRPr="001F6891">
        <w:rPr>
          <w:rFonts w:ascii="Verdana" w:hAnsi="Verdana" w:cs="Courier"/>
          <w:sz w:val="20"/>
          <w:szCs w:val="20"/>
        </w:rPr>
        <w:t xml:space="preserve">thum </w:t>
      </w:r>
    </w:p>
    <w:p w14:paraId="15DC3769" w14:textId="77777777" w:rsidR="006136AA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sunt deducti, qui ante Corinthii sunt dicti</w:t>
      </w:r>
      <w:r w:rsidR="00610ADA" w:rsidRPr="001F6891">
        <w:rPr>
          <w:rFonts w:ascii="Verdana" w:hAnsi="Verdana" w:cs="Courier"/>
          <w:sz w:val="20"/>
          <w:szCs w:val="20"/>
        </w:rPr>
        <w:t>;</w:t>
      </w:r>
      <w:r w:rsidR="009A43B2" w:rsidRPr="001F6891">
        <w:rPr>
          <w:rFonts w:ascii="Verdana" w:hAnsi="Verdana" w:cs="Courier"/>
          <w:sz w:val="20"/>
          <w:szCs w:val="20"/>
        </w:rPr>
        <w:t xml:space="preserve"> </w:t>
      </w:r>
      <w:r w:rsidRPr="001F6891">
        <w:rPr>
          <w:rFonts w:ascii="Verdana" w:hAnsi="Verdana" w:cs="Courier"/>
          <w:sz w:val="20"/>
          <w:szCs w:val="20"/>
        </w:rPr>
        <w:t xml:space="preserve">quam consuetudinem </w:t>
      </w:r>
    </w:p>
    <w:p w14:paraId="3C466DD8" w14:textId="77777777" w:rsidR="006136AA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servamus etiam,</w:t>
      </w:r>
      <w:r w:rsidR="009A43B2"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cum Romanenses et Hispanenses </w:t>
      </w:r>
    </w:p>
    <w:p w14:paraId="74F0C1DF" w14:textId="77777777" w:rsidR="006136AA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 xml:space="preserve">et Sicilienses negotiatores dicimus, qui in alienis civitatibus </w:t>
      </w:r>
    </w:p>
    <w:p w14:paraId="534A7003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negotiantur.</w:t>
      </w:r>
    </w:p>
    <w:p w14:paraId="69B8016C" w14:textId="6A741CAD" w:rsidR="001C3B3E" w:rsidRPr="001F6891" w:rsidRDefault="00956D3D" w:rsidP="001C3B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Cavitionem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1C3B3E" w:rsidRPr="001F6891">
        <w:rPr>
          <w:rFonts w:ascii="Verdana" w:hAnsi="Verdana" w:cs="Courier"/>
          <w:sz w:val="20"/>
          <w:szCs w:val="20"/>
          <w:lang w:val="en-US"/>
        </w:rPr>
        <w:t xml:space="preserve">dicebant, quam modo dicimus cautionem. </w:t>
      </w:r>
    </w:p>
    <w:p w14:paraId="531B805F" w14:textId="037D0A98" w:rsidR="001C3B3E" w:rsidRPr="001F6891" w:rsidRDefault="00956D3D" w:rsidP="001C3B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Consuetionem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1C3B3E" w:rsidRPr="001F6891">
        <w:rPr>
          <w:rFonts w:ascii="Verdana" w:hAnsi="Verdana" w:cs="Courier"/>
          <w:sz w:val="20"/>
          <w:szCs w:val="20"/>
          <w:lang w:val="en-US"/>
        </w:rPr>
        <w:t xml:space="preserve">Plautus 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(Amph. 490) </w:t>
      </w:r>
      <w:r w:rsidR="001C3B3E" w:rsidRPr="001F6891">
        <w:rPr>
          <w:rFonts w:ascii="Verdana" w:hAnsi="Verdana" w:cs="Courier"/>
          <w:sz w:val="20"/>
          <w:szCs w:val="20"/>
          <w:lang w:val="en-US"/>
        </w:rPr>
        <w:t xml:space="preserve">pro consuetudine dixit. </w:t>
      </w:r>
    </w:p>
    <w:p w14:paraId="6118AB2E" w14:textId="6F0C125A" w:rsidR="001C3B3E" w:rsidRPr="001F6891" w:rsidRDefault="00956D3D" w:rsidP="001C3B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Corculum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1C3B3E" w:rsidRPr="001F6891">
        <w:rPr>
          <w:rFonts w:ascii="Verdana" w:hAnsi="Verdana" w:cs="Courier"/>
          <w:sz w:val="20"/>
          <w:szCs w:val="20"/>
          <w:lang w:val="en-US"/>
        </w:rPr>
        <w:t xml:space="preserve">a corde dicebant antiqui sollertem et acutum. </w:t>
      </w:r>
    </w:p>
    <w:p w14:paraId="0A6BE86B" w14:textId="77777777" w:rsidR="001C3B3E" w:rsidRPr="001F6891" w:rsidRDefault="001C3B3E" w:rsidP="001C3B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 xml:space="preserve">Plautus in Casina </w:t>
      </w:r>
      <w:r w:rsidR="00956D3D" w:rsidRPr="001F6891">
        <w:rPr>
          <w:rFonts w:ascii="Verdana" w:hAnsi="Verdana" w:cs="Courier"/>
          <w:sz w:val="20"/>
          <w:szCs w:val="20"/>
          <w:lang w:val="en-US"/>
        </w:rPr>
        <w:t>(837)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: </w:t>
      </w:r>
      <w:r w:rsidR="00956D3D" w:rsidRPr="001F6891">
        <w:rPr>
          <w:rFonts w:ascii="Verdana" w:hAnsi="Verdana" w:cs="Courier"/>
          <w:sz w:val="20"/>
          <w:szCs w:val="20"/>
          <w:lang w:val="en-US"/>
        </w:rPr>
        <w:t>“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Ego sum liber, meum corculum, </w:t>
      </w:r>
    </w:p>
    <w:p w14:paraId="68C00924" w14:textId="77777777" w:rsidR="001C3B3E" w:rsidRPr="001F6891" w:rsidRDefault="00956D3D" w:rsidP="001C3B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mel</w:t>
      </w:r>
      <w:r w:rsidR="001C3B3E" w:rsidRPr="001F6891">
        <w:rPr>
          <w:rFonts w:ascii="Verdana" w:hAnsi="Verdana" w:cs="Courier"/>
          <w:sz w:val="20"/>
          <w:szCs w:val="20"/>
          <w:lang w:val="en-US"/>
        </w:rPr>
        <w:t>liculum, verculum.</w:t>
      </w:r>
      <w:r w:rsidR="00EF6C3D" w:rsidRPr="001F6891">
        <w:rPr>
          <w:rFonts w:ascii="Verdana" w:hAnsi="Verdana" w:cs="Courier"/>
          <w:sz w:val="20"/>
          <w:szCs w:val="20"/>
          <w:lang w:val="en-US"/>
        </w:rPr>
        <w:t>”</w:t>
      </w:r>
      <w:r w:rsidR="001C3B3E"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</w:p>
    <w:p w14:paraId="2A2B93BB" w14:textId="3D28FC2F" w:rsidR="00EF6C3D" w:rsidRPr="001F6891" w:rsidRDefault="00EF6C3D" w:rsidP="001C3B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lastRenderedPageBreak/>
        <w:t>Casinam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1C3B3E" w:rsidRPr="001F6891">
        <w:rPr>
          <w:rFonts w:ascii="Verdana" w:hAnsi="Verdana" w:cs="Courier"/>
          <w:sz w:val="20"/>
          <w:szCs w:val="20"/>
        </w:rPr>
        <w:t>fabulam Plautu</w:t>
      </w:r>
      <w:r w:rsidRPr="001F6891">
        <w:rPr>
          <w:rFonts w:ascii="Verdana" w:hAnsi="Verdana" w:cs="Courier"/>
          <w:sz w:val="20"/>
          <w:szCs w:val="20"/>
        </w:rPr>
        <w:t xml:space="preserve">s inscripsit ab ancillae nomine </w:t>
      </w:r>
      <w:r w:rsidR="001C3B3E" w:rsidRPr="001F6891">
        <w:rPr>
          <w:rFonts w:ascii="Verdana" w:hAnsi="Verdana" w:cs="Courier"/>
          <w:sz w:val="20"/>
          <w:szCs w:val="20"/>
        </w:rPr>
        <w:t>Casi</w:t>
      </w:r>
      <w:r w:rsidRPr="001F6891">
        <w:rPr>
          <w:rFonts w:ascii="Verdana" w:hAnsi="Verdana" w:cs="Courier"/>
          <w:sz w:val="20"/>
          <w:szCs w:val="20"/>
        </w:rPr>
        <w:t>&lt;</w:t>
      </w:r>
      <w:r w:rsidR="001C3B3E" w:rsidRPr="001F6891">
        <w:rPr>
          <w:rFonts w:ascii="Verdana" w:hAnsi="Verdana" w:cs="Courier"/>
          <w:sz w:val="20"/>
          <w:szCs w:val="20"/>
        </w:rPr>
        <w:t>n</w:t>
      </w:r>
      <w:r w:rsidRPr="001F6891">
        <w:rPr>
          <w:rFonts w:ascii="Verdana" w:hAnsi="Verdana" w:cs="Courier"/>
          <w:sz w:val="20"/>
          <w:szCs w:val="20"/>
        </w:rPr>
        <w:t>&gt;a</w:t>
      </w:r>
      <w:r w:rsidR="001C3B3E" w:rsidRPr="001F6891">
        <w:rPr>
          <w:rFonts w:ascii="Verdana" w:hAnsi="Verdana" w:cs="Courier"/>
          <w:sz w:val="20"/>
          <w:szCs w:val="20"/>
        </w:rPr>
        <w:t xml:space="preserve">, </w:t>
      </w:r>
    </w:p>
    <w:p w14:paraId="64CF24C1" w14:textId="77777777" w:rsidR="001C3B3E" w:rsidRPr="001F6891" w:rsidRDefault="00EF6C3D" w:rsidP="001C3B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quam amari a se&lt;ne&gt;</w:t>
      </w:r>
      <w:r w:rsidR="001C3B3E" w:rsidRPr="001F6891">
        <w:rPr>
          <w:rFonts w:ascii="Verdana" w:hAnsi="Verdana" w:cs="Courier"/>
          <w:sz w:val="20"/>
          <w:szCs w:val="20"/>
        </w:rPr>
        <w:t xml:space="preserve"> introduxit. </w:t>
      </w:r>
    </w:p>
    <w:p w14:paraId="79C1E650" w14:textId="685F69B8" w:rsidR="001C3B3E" w:rsidRPr="001F6891" w:rsidRDefault="00EF6C3D" w:rsidP="001C3B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Conivola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1C3B3E" w:rsidRPr="001F6891">
        <w:rPr>
          <w:rFonts w:ascii="Verdana" w:hAnsi="Verdana" w:cs="Courier"/>
          <w:sz w:val="20"/>
          <w:szCs w:val="20"/>
        </w:rPr>
        <w:t xml:space="preserve">occulta. </w:t>
      </w:r>
    </w:p>
    <w:p w14:paraId="1EAD81FA" w14:textId="2F679F19" w:rsidR="001C3B3E" w:rsidRPr="001F6891" w:rsidRDefault="00EF6C3D" w:rsidP="001C3B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Cogitatim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1C3B3E" w:rsidRPr="001F6891">
        <w:rPr>
          <w:rFonts w:ascii="Verdana" w:hAnsi="Verdana" w:cs="Courier"/>
          <w:sz w:val="20"/>
          <w:szCs w:val="20"/>
        </w:rPr>
        <w:t xml:space="preserve">adverbialiter pro cogitate. </w:t>
      </w:r>
    </w:p>
    <w:p w14:paraId="0160117E" w14:textId="354F4119" w:rsidR="001C3B3E" w:rsidRPr="001F6891" w:rsidRDefault="001E37CD" w:rsidP="001C3B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Clientam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1C3B3E" w:rsidRPr="001F6891">
        <w:rPr>
          <w:rFonts w:ascii="Verdana" w:hAnsi="Verdana" w:cs="Courier"/>
          <w:sz w:val="20"/>
          <w:szCs w:val="20"/>
        </w:rPr>
        <w:t>pro clien</w:t>
      </w:r>
      <w:r w:rsidRPr="001F6891">
        <w:rPr>
          <w:rFonts w:ascii="Verdana" w:hAnsi="Verdana" w:cs="Courier"/>
          <w:sz w:val="20"/>
          <w:szCs w:val="20"/>
        </w:rPr>
        <w:t xml:space="preserve">te Plautus dixit. </w:t>
      </w:r>
    </w:p>
    <w:p w14:paraId="5D8BAEB1" w14:textId="3C812CB5" w:rsidR="001E37CD" w:rsidRPr="001F6891" w:rsidRDefault="001E37CD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Comoedice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1C3B3E" w:rsidRPr="001F6891">
        <w:rPr>
          <w:rFonts w:ascii="Verdana" w:hAnsi="Verdana" w:cs="Courier"/>
          <w:sz w:val="20"/>
          <w:szCs w:val="20"/>
        </w:rPr>
        <w:t>figuratum a comoedo.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1C3B3E" w:rsidRPr="001F6891">
        <w:rPr>
          <w:rFonts w:ascii="Verdana" w:hAnsi="Verdana" w:cs="Courier"/>
          <w:sz w:val="20"/>
          <w:szCs w:val="20"/>
        </w:rPr>
        <w:t>Plautus</w:t>
      </w:r>
      <w:r w:rsidRPr="001F6891">
        <w:rPr>
          <w:rFonts w:ascii="Verdana" w:hAnsi="Verdana" w:cs="Courier"/>
          <w:sz w:val="20"/>
          <w:szCs w:val="20"/>
        </w:rPr>
        <w:t xml:space="preserve"> (Mil. 213)</w:t>
      </w:r>
      <w:r w:rsidR="001C3B3E" w:rsidRPr="001F6891">
        <w:rPr>
          <w:rFonts w:ascii="Verdana" w:hAnsi="Verdana" w:cs="Courier"/>
          <w:sz w:val="20"/>
          <w:szCs w:val="20"/>
        </w:rPr>
        <w:t xml:space="preserve">: «Euge </w:t>
      </w:r>
    </w:p>
    <w:p w14:paraId="52B9A4AD" w14:textId="77777777" w:rsidR="001C3B3E" w:rsidRPr="001F6891" w:rsidRDefault="001E37CD" w:rsidP="001C3B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E</w:t>
      </w:r>
      <w:r w:rsidR="001C3B3E" w:rsidRPr="001F6891">
        <w:rPr>
          <w:rFonts w:ascii="Verdana" w:hAnsi="Verdana" w:cs="Courier"/>
          <w:sz w:val="20"/>
          <w:szCs w:val="20"/>
        </w:rPr>
        <w:t>us</w:t>
      </w:r>
      <w:r w:rsidRPr="001F6891">
        <w:rPr>
          <w:rFonts w:ascii="Verdana" w:hAnsi="Verdana" w:cs="Courier"/>
          <w:sz w:val="20"/>
          <w:szCs w:val="20"/>
        </w:rPr>
        <w:t>&lt;</w:t>
      </w:r>
      <w:r w:rsidR="001C3B3E" w:rsidRPr="001F6891">
        <w:rPr>
          <w:rFonts w:ascii="Verdana" w:hAnsi="Verdana" w:cs="Courier"/>
          <w:sz w:val="20"/>
          <w:szCs w:val="20"/>
        </w:rPr>
        <w:t>cheme</w:t>
      </w:r>
      <w:r w:rsidRPr="001F6891">
        <w:rPr>
          <w:rFonts w:ascii="Verdana" w:hAnsi="Verdana" w:cs="Courier"/>
          <w:sz w:val="20"/>
          <w:szCs w:val="20"/>
        </w:rPr>
        <w:t xml:space="preserve">&gt; </w:t>
      </w:r>
      <w:r w:rsidR="001C3B3E" w:rsidRPr="001F6891">
        <w:rPr>
          <w:rFonts w:ascii="Verdana" w:hAnsi="Verdana" w:cs="Courier"/>
          <w:sz w:val="20"/>
          <w:szCs w:val="20"/>
        </w:rPr>
        <w:t>adstetisti et dul</w:t>
      </w:r>
      <w:r w:rsidRPr="001F6891">
        <w:rPr>
          <w:rFonts w:ascii="Verdana" w:hAnsi="Verdana" w:cs="Courier"/>
          <w:sz w:val="20"/>
          <w:szCs w:val="20"/>
        </w:rPr>
        <w:t>&lt;</w:t>
      </w:r>
      <w:r w:rsidR="001C3B3E" w:rsidRPr="001F6891">
        <w:rPr>
          <w:rFonts w:ascii="Verdana" w:hAnsi="Verdana" w:cs="Courier"/>
          <w:sz w:val="20"/>
          <w:szCs w:val="20"/>
        </w:rPr>
        <w:t>i</w:t>
      </w:r>
      <w:r w:rsidRPr="001F6891">
        <w:rPr>
          <w:rFonts w:ascii="Verdana" w:hAnsi="Verdana" w:cs="Courier"/>
          <w:sz w:val="20"/>
          <w:szCs w:val="20"/>
        </w:rPr>
        <w:t>&gt;</w:t>
      </w:r>
      <w:r w:rsidR="001C3B3E" w:rsidRPr="001F6891">
        <w:rPr>
          <w:rFonts w:ascii="Verdana" w:hAnsi="Verdana" w:cs="Courier"/>
          <w:sz w:val="20"/>
          <w:szCs w:val="20"/>
        </w:rPr>
        <w:t>ce</w:t>
      </w:r>
      <w:r w:rsidRPr="001F6891">
        <w:rPr>
          <w:rFonts w:ascii="Verdana" w:hAnsi="Verdana" w:cs="Courier"/>
          <w:sz w:val="20"/>
          <w:szCs w:val="20"/>
        </w:rPr>
        <w:t xml:space="preserve"> et comoedice!”</w:t>
      </w:r>
      <w:r w:rsidR="001C3B3E" w:rsidRPr="001F6891">
        <w:rPr>
          <w:rFonts w:ascii="Verdana" w:hAnsi="Verdana" w:cs="Courier"/>
          <w:sz w:val="20"/>
          <w:szCs w:val="20"/>
        </w:rPr>
        <w:t xml:space="preserve"> </w:t>
      </w:r>
    </w:p>
    <w:p w14:paraId="36EF6720" w14:textId="429CE050" w:rsidR="001C3B3E" w:rsidRPr="001F6891" w:rsidRDefault="00113947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Capulum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1C3B3E" w:rsidRPr="001F6891">
        <w:rPr>
          <w:rFonts w:ascii="Verdana" w:hAnsi="Verdana" w:cs="Courier"/>
          <w:sz w:val="20"/>
          <w:szCs w:val="20"/>
          <w:lang w:val="en-US"/>
        </w:rPr>
        <w:t>et manubrium glad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ii vocatur, et id, quo mortui </w:t>
      </w:r>
    </w:p>
    <w:p w14:paraId="19540E25" w14:textId="77777777" w:rsidR="00113947" w:rsidRPr="001F6891" w:rsidRDefault="001C3B3E" w:rsidP="001C3B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</w:rPr>
        <w:t xml:space="preserve">efferuntur, utrumque a capiendo dictum. </w:t>
      </w:r>
      <w:r w:rsidRPr="001F6891">
        <w:rPr>
          <w:rFonts w:ascii="Verdana" w:hAnsi="Verdana" w:cs="Courier"/>
          <w:sz w:val="20"/>
          <w:szCs w:val="20"/>
          <w:lang w:val="en-US"/>
        </w:rPr>
        <w:t>Sa</w:t>
      </w:r>
      <w:r w:rsidR="00113947" w:rsidRPr="001F6891">
        <w:rPr>
          <w:rFonts w:ascii="Verdana" w:hAnsi="Verdana" w:cs="Courier"/>
          <w:sz w:val="20"/>
          <w:szCs w:val="20"/>
          <w:lang w:val="en-US"/>
        </w:rPr>
        <w:t xml:space="preserve">ne a capulo 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fit </w:t>
      </w:r>
    </w:p>
    <w:p w14:paraId="48AF5AE9" w14:textId="77777777" w:rsidR="001C3B3E" w:rsidRPr="001F6891" w:rsidRDefault="00113947" w:rsidP="001C3B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 xml:space="preserve">capularis. </w:t>
      </w:r>
    </w:p>
    <w:p w14:paraId="0A3F82B3" w14:textId="17563E9F" w:rsidR="001C3B3E" w:rsidRPr="001F6891" w:rsidRDefault="00113947" w:rsidP="001C3B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Celassis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1C3B3E" w:rsidRPr="001F6891">
        <w:rPr>
          <w:rFonts w:ascii="Verdana" w:hAnsi="Verdana" w:cs="Courier"/>
          <w:sz w:val="20"/>
          <w:szCs w:val="20"/>
          <w:lang w:val="en-US"/>
        </w:rPr>
        <w:t xml:space="preserve">celaveris. </w:t>
      </w:r>
    </w:p>
    <w:p w14:paraId="4185CFA4" w14:textId="77777777" w:rsidR="001C3B3E" w:rsidRPr="001F6891" w:rsidRDefault="001C3B3E" w:rsidP="001C3B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</w:p>
    <w:p w14:paraId="457B8C69" w14:textId="77777777" w:rsidR="00113947" w:rsidRPr="001F6891" w:rsidRDefault="00113947" w:rsidP="001C3B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p. 54</w:t>
      </w:r>
    </w:p>
    <w:p w14:paraId="2FC67D13" w14:textId="77777777" w:rsidR="00113947" w:rsidRPr="001F6891" w:rsidRDefault="00113947" w:rsidP="001C3B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</w:p>
    <w:p w14:paraId="6CB90F13" w14:textId="62AD2044" w:rsidR="001C3B3E" w:rsidRPr="001F6891" w:rsidRDefault="00113947" w:rsidP="001C3B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Custoditio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1C3B3E" w:rsidRPr="001F6891">
        <w:rPr>
          <w:rFonts w:ascii="Verdana" w:hAnsi="Verdana" w:cs="Courier"/>
          <w:sz w:val="20"/>
          <w:szCs w:val="20"/>
          <w:lang w:val="en-US"/>
        </w:rPr>
        <w:t xml:space="preserve">est opera ad custodiendum quid sumpta. </w:t>
      </w:r>
    </w:p>
    <w:p w14:paraId="12844F8E" w14:textId="26BBCDFC" w:rsidR="00364B43" w:rsidRPr="001F6891" w:rsidRDefault="00364B43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Citior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1C3B3E" w:rsidRPr="001F6891">
        <w:rPr>
          <w:rFonts w:ascii="Verdana" w:hAnsi="Verdana" w:cs="Courier"/>
          <w:sz w:val="20"/>
          <w:szCs w:val="20"/>
          <w:lang w:val="en-US"/>
        </w:rPr>
        <w:t xml:space="preserve">comparativum a cito. Plautus </w:t>
      </w:r>
      <w:r w:rsidRPr="001F6891">
        <w:rPr>
          <w:rFonts w:ascii="Verdana" w:hAnsi="Verdana" w:cs="Courier"/>
          <w:sz w:val="20"/>
          <w:szCs w:val="20"/>
          <w:lang w:val="en-US"/>
        </w:rPr>
        <w:t>(inc. frg. 21)</w:t>
      </w:r>
      <w:r w:rsidR="001C3B3E" w:rsidRPr="001F6891">
        <w:rPr>
          <w:rFonts w:ascii="Verdana" w:hAnsi="Verdana" w:cs="Courier"/>
          <w:sz w:val="20"/>
          <w:szCs w:val="20"/>
          <w:lang w:val="en-US"/>
        </w:rPr>
        <w:t xml:space="preserve">: </w:t>
      </w:r>
      <w:r w:rsidRPr="001F6891">
        <w:rPr>
          <w:rFonts w:ascii="Verdana" w:hAnsi="Verdana" w:cs="Courier"/>
          <w:sz w:val="20"/>
          <w:szCs w:val="20"/>
          <w:lang w:val="en-US"/>
        </w:rPr>
        <w:t>“</w:t>
      </w:r>
      <w:r w:rsidR="001C3B3E" w:rsidRPr="001F6891">
        <w:rPr>
          <w:rFonts w:ascii="Verdana" w:hAnsi="Verdana" w:cs="Courier"/>
          <w:sz w:val="20"/>
          <w:szCs w:val="20"/>
          <w:lang w:val="en-US"/>
        </w:rPr>
        <w:t xml:space="preserve">Nullam </w:t>
      </w:r>
    </w:p>
    <w:p w14:paraId="78ECB39A" w14:textId="77777777" w:rsidR="001C3B3E" w:rsidRPr="001F6891" w:rsidRDefault="00364B43" w:rsidP="001C3B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 xml:space="preserve">ego rem </w:t>
      </w:r>
      <w:r w:rsidR="001C3B3E" w:rsidRPr="001F6891">
        <w:rPr>
          <w:rFonts w:ascii="Verdana" w:hAnsi="Verdana" w:cs="Courier"/>
          <w:sz w:val="20"/>
          <w:szCs w:val="20"/>
          <w:lang w:val="en-US"/>
        </w:rPr>
        <w:t>citiorem apud homines esse, quam famam, reor.</w:t>
      </w:r>
      <w:r w:rsidRPr="001F6891">
        <w:rPr>
          <w:rFonts w:ascii="Verdana" w:hAnsi="Verdana" w:cs="Courier"/>
          <w:sz w:val="20"/>
          <w:szCs w:val="20"/>
          <w:lang w:val="en-US"/>
        </w:rPr>
        <w:t>”</w:t>
      </w:r>
      <w:r w:rsidR="001C3B3E"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</w:p>
    <w:p w14:paraId="2BB323EA" w14:textId="0DDA0B00" w:rsidR="00364B43" w:rsidRPr="001F6891" w:rsidRDefault="00364B43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Clunes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1C3B3E" w:rsidRPr="001F6891">
        <w:rPr>
          <w:rFonts w:ascii="Verdana" w:hAnsi="Verdana" w:cs="Courier"/>
          <w:sz w:val="20"/>
          <w:szCs w:val="20"/>
          <w:lang w:val="en-US"/>
        </w:rPr>
        <w:t xml:space="preserve">masculine. Plautus </w:t>
      </w:r>
      <w:r w:rsidRPr="001F6891">
        <w:rPr>
          <w:rFonts w:ascii="Verdana" w:hAnsi="Verdana" w:cs="Courier"/>
          <w:sz w:val="20"/>
          <w:szCs w:val="20"/>
          <w:lang w:val="en-US"/>
        </w:rPr>
        <w:t>(frg. 5)</w:t>
      </w:r>
      <w:r w:rsidR="001C3B3E" w:rsidRPr="001F6891">
        <w:rPr>
          <w:rFonts w:ascii="Verdana" w:hAnsi="Verdana" w:cs="Courier"/>
          <w:sz w:val="20"/>
          <w:szCs w:val="20"/>
          <w:lang w:val="en-US"/>
        </w:rPr>
        <w:t xml:space="preserve">: 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“Quasi lupus ab armis </w:t>
      </w:r>
    </w:p>
    <w:p w14:paraId="1275A359" w14:textId="77777777" w:rsidR="001C3B3E" w:rsidRPr="001F6891" w:rsidRDefault="00364B43" w:rsidP="001C3B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 xml:space="preserve">valeo, </w:t>
      </w:r>
      <w:r w:rsidR="001C3B3E" w:rsidRPr="001F6891">
        <w:rPr>
          <w:rFonts w:ascii="Verdana" w:hAnsi="Verdana" w:cs="Courier"/>
          <w:sz w:val="20"/>
          <w:szCs w:val="20"/>
          <w:lang w:val="en-US"/>
        </w:rPr>
        <w:t>clunes infractos fero.</w:t>
      </w:r>
      <w:r w:rsidRPr="001F6891">
        <w:rPr>
          <w:rFonts w:ascii="Verdana" w:hAnsi="Verdana" w:cs="Courier"/>
          <w:sz w:val="20"/>
          <w:szCs w:val="20"/>
          <w:lang w:val="en-US"/>
        </w:rPr>
        <w:t>”</w:t>
      </w:r>
      <w:r w:rsidR="001C3B3E"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</w:p>
    <w:p w14:paraId="460850EB" w14:textId="00E4B94C" w:rsidR="00595B70" w:rsidRPr="001F6891" w:rsidRDefault="00364B43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Coquitare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pro co</w:t>
      </w:r>
      <w:r w:rsidRPr="001F6891">
        <w:rPr>
          <w:rFonts w:ascii="Verdana" w:hAnsi="Verdana" w:cs="Courier"/>
          <w:sz w:val="20"/>
          <w:szCs w:val="20"/>
          <w:lang w:val="en-US"/>
        </w:rPr>
        <w:t>c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titare, id est frequenter coquere, Plautus</w:t>
      </w:r>
    </w:p>
    <w:p w14:paraId="48151B11" w14:textId="77777777" w:rsidR="00364B43" w:rsidRPr="001F6891" w:rsidRDefault="00364B43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 xml:space="preserve">(dub. 1)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posuit. </w:t>
      </w:r>
    </w:p>
    <w:p w14:paraId="6CBC30E4" w14:textId="61A55839" w:rsidR="00295AB2" w:rsidRPr="001F6891" w:rsidRDefault="00295AB2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Canitudinem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pro canitie. Plautus </w:t>
      </w:r>
      <w:r w:rsidRPr="001F6891">
        <w:rPr>
          <w:rFonts w:ascii="Verdana" w:hAnsi="Verdana" w:cs="Courier"/>
          <w:sz w:val="20"/>
          <w:szCs w:val="20"/>
          <w:lang w:val="en-US"/>
        </w:rPr>
        <w:t>(inc. frg. 22)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:</w:t>
      </w:r>
      <w:r w:rsidR="009A43B2"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Pr="001F6891">
        <w:rPr>
          <w:rFonts w:ascii="Verdana" w:hAnsi="Verdana" w:cs="Courier"/>
          <w:sz w:val="20"/>
          <w:szCs w:val="20"/>
          <w:lang w:val="en-US"/>
        </w:rPr>
        <w:t>“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Stultus </w:t>
      </w:r>
    </w:p>
    <w:p w14:paraId="0AAC933E" w14:textId="77777777" w:rsidR="00295AB2" w:rsidRPr="001F6891" w:rsidRDefault="00295AB2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est adversum a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etatem et capitis canitudinem.</w:t>
      </w:r>
      <w:r w:rsidRPr="001F6891">
        <w:rPr>
          <w:rFonts w:ascii="Verdana" w:hAnsi="Verdana" w:cs="Courier"/>
          <w:sz w:val="20"/>
          <w:szCs w:val="20"/>
          <w:lang w:val="en-US"/>
        </w:rPr>
        <w:t>”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</w:p>
    <w:p w14:paraId="1999611B" w14:textId="1F3664B7" w:rsidR="00295AB2" w:rsidRPr="001F6891" w:rsidRDefault="00295AB2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Conruspari</w:t>
      </w:r>
      <w:r w:rsidRPr="001F6891">
        <w:rPr>
          <w:rFonts w:ascii="Verdana" w:hAnsi="Verdana" w:cs="Courier"/>
          <w:sz w:val="20"/>
          <w:szCs w:val="20"/>
        </w:rPr>
        <w:t xml:space="preserve">, </w:t>
      </w:r>
      <w:r w:rsidR="00595B70" w:rsidRPr="001F6891">
        <w:rPr>
          <w:rFonts w:ascii="Verdana" w:hAnsi="Verdana" w:cs="Courier"/>
          <w:sz w:val="20"/>
          <w:szCs w:val="20"/>
        </w:rPr>
        <w:t>conquirere. Plautus</w:t>
      </w:r>
      <w:r w:rsidRPr="001F6891">
        <w:rPr>
          <w:rFonts w:ascii="Verdana" w:hAnsi="Verdana" w:cs="Courier"/>
          <w:sz w:val="20"/>
          <w:szCs w:val="20"/>
        </w:rPr>
        <w:t xml:space="preserve"> (inc. frg. 23)</w:t>
      </w:r>
      <w:r w:rsidR="00595B70" w:rsidRPr="001F6891">
        <w:rPr>
          <w:rFonts w:ascii="Verdana" w:hAnsi="Verdana" w:cs="Courier"/>
          <w:sz w:val="20"/>
          <w:szCs w:val="20"/>
        </w:rPr>
        <w:t xml:space="preserve">: </w:t>
      </w:r>
      <w:r w:rsidRPr="001F6891">
        <w:rPr>
          <w:rFonts w:ascii="Verdana" w:hAnsi="Verdana" w:cs="Courier"/>
          <w:sz w:val="20"/>
          <w:szCs w:val="20"/>
        </w:rPr>
        <w:t>“</w:t>
      </w:r>
      <w:r w:rsidR="00595B70" w:rsidRPr="001F6891">
        <w:rPr>
          <w:rFonts w:ascii="Verdana" w:hAnsi="Verdana" w:cs="Courier"/>
          <w:sz w:val="20"/>
          <w:szCs w:val="20"/>
        </w:rPr>
        <w:t>Conruspare</w:t>
      </w:r>
      <w:r w:rsidRPr="001F6891">
        <w:rPr>
          <w:rFonts w:ascii="Verdana" w:hAnsi="Verdana" w:cs="Courier"/>
          <w:sz w:val="20"/>
          <w:szCs w:val="20"/>
        </w:rPr>
        <w:t xml:space="preserve"> </w:t>
      </w:r>
    </w:p>
    <w:p w14:paraId="2C2F0966" w14:textId="77777777" w:rsidR="00295AB2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tua</w:t>
      </w:r>
      <w:r w:rsidR="00295AB2" w:rsidRPr="001F6891">
        <w:rPr>
          <w:rFonts w:ascii="Verdana" w:hAnsi="Verdana" w:cs="Courier"/>
          <w:sz w:val="20"/>
          <w:szCs w:val="20"/>
        </w:rPr>
        <w:t xml:space="preserve"> consilia in pectore</w:t>
      </w:r>
      <w:r w:rsidRPr="001F6891">
        <w:rPr>
          <w:rFonts w:ascii="Verdana" w:hAnsi="Verdana" w:cs="Courier"/>
          <w:sz w:val="20"/>
          <w:szCs w:val="20"/>
        </w:rPr>
        <w:t>.</w:t>
      </w:r>
      <w:r w:rsidR="00295AB2" w:rsidRPr="001F6891">
        <w:rPr>
          <w:rFonts w:ascii="Verdana" w:hAnsi="Verdana" w:cs="Courier"/>
          <w:sz w:val="20"/>
          <w:szCs w:val="20"/>
        </w:rPr>
        <w:t>”</w:t>
      </w:r>
      <w:r w:rsidRPr="001F6891">
        <w:rPr>
          <w:rFonts w:ascii="Verdana" w:hAnsi="Verdana" w:cs="Courier"/>
          <w:sz w:val="20"/>
          <w:szCs w:val="20"/>
        </w:rPr>
        <w:t xml:space="preserve"> </w:t>
      </w:r>
    </w:p>
    <w:p w14:paraId="23885790" w14:textId="04C295E7" w:rsidR="001163D9" w:rsidRPr="001F6891" w:rsidRDefault="001163D9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Caecultant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c</w:t>
      </w:r>
      <w:r w:rsidRPr="001F6891">
        <w:rPr>
          <w:rFonts w:ascii="Verdana" w:hAnsi="Verdana" w:cs="Courier"/>
          <w:sz w:val="20"/>
          <w:szCs w:val="20"/>
        </w:rPr>
        <w:t>a</w:t>
      </w:r>
      <w:r w:rsidR="00595B70" w:rsidRPr="001F6891">
        <w:rPr>
          <w:rFonts w:ascii="Verdana" w:hAnsi="Verdana" w:cs="Courier"/>
          <w:sz w:val="20"/>
          <w:szCs w:val="20"/>
        </w:rPr>
        <w:t>ecis proximi s</w:t>
      </w:r>
      <w:r w:rsidRPr="001F6891">
        <w:rPr>
          <w:rFonts w:ascii="Verdana" w:hAnsi="Verdana" w:cs="Courier"/>
          <w:sz w:val="20"/>
          <w:szCs w:val="20"/>
        </w:rPr>
        <w:t>unt oculorum acie obtusa. Plautus</w:t>
      </w:r>
      <w:r w:rsidR="00595B70" w:rsidRPr="001F6891">
        <w:rPr>
          <w:rFonts w:ascii="Verdana" w:hAnsi="Verdana" w:cs="Courier"/>
          <w:sz w:val="20"/>
          <w:szCs w:val="20"/>
        </w:rPr>
        <w:t xml:space="preserve"> </w:t>
      </w:r>
    </w:p>
    <w:p w14:paraId="4093EA0E" w14:textId="77777777" w:rsidR="001163D9" w:rsidRPr="001F6891" w:rsidRDefault="001163D9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(inc. frg. 24): “</w:t>
      </w:r>
      <w:r w:rsidR="00595B70" w:rsidRPr="001F6891">
        <w:rPr>
          <w:rFonts w:ascii="Verdana" w:hAnsi="Verdana" w:cs="Courier"/>
          <w:sz w:val="20"/>
          <w:szCs w:val="20"/>
        </w:rPr>
        <w:t>Numnam mihi ocu</w:t>
      </w:r>
      <w:r w:rsidRPr="001F6891">
        <w:rPr>
          <w:rFonts w:ascii="Verdana" w:hAnsi="Verdana" w:cs="Courier"/>
          <w:sz w:val="20"/>
          <w:szCs w:val="20"/>
        </w:rPr>
        <w:t>li</w:t>
      </w:r>
      <w:r w:rsidR="00595B70" w:rsidRPr="001F6891">
        <w:rPr>
          <w:rFonts w:ascii="Verdana" w:hAnsi="Verdana" w:cs="Courier"/>
          <w:sz w:val="20"/>
          <w:szCs w:val="20"/>
        </w:rPr>
        <w:t xml:space="preserve"> caecultant</w:t>
      </w:r>
      <w:r w:rsidRPr="001F6891">
        <w:rPr>
          <w:rFonts w:ascii="Verdana" w:hAnsi="Verdana" w:cs="Courier"/>
          <w:sz w:val="20"/>
          <w:szCs w:val="20"/>
        </w:rPr>
        <w:t>?</w:t>
      </w:r>
      <w:r w:rsidR="00595B70" w:rsidRPr="001F6891">
        <w:rPr>
          <w:rFonts w:ascii="Verdana" w:hAnsi="Verdana" w:cs="Courier"/>
          <w:sz w:val="20"/>
          <w:szCs w:val="20"/>
        </w:rPr>
        <w:t xml:space="preserve"> Estne </w:t>
      </w:r>
    </w:p>
    <w:p w14:paraId="05870484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hic noster</w:t>
      </w:r>
      <w:r w:rsidR="001163D9" w:rsidRPr="001F6891">
        <w:rPr>
          <w:rFonts w:ascii="Verdana" w:hAnsi="Verdana" w:cs="Courier"/>
          <w:sz w:val="20"/>
          <w:szCs w:val="20"/>
        </w:rPr>
        <w:t xml:space="preserve"> Hermio?”</w:t>
      </w:r>
    </w:p>
    <w:p w14:paraId="27C4DEDF" w14:textId="37FD7518" w:rsidR="00591C9D" w:rsidRPr="001F6891" w:rsidRDefault="00591C9D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Cudere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a c</w:t>
      </w:r>
      <w:r w:rsidRPr="001F6891">
        <w:rPr>
          <w:rFonts w:ascii="Verdana" w:hAnsi="Verdana" w:cs="Courier"/>
          <w:sz w:val="20"/>
          <w:szCs w:val="20"/>
        </w:rPr>
        <w:t>a</w:t>
      </w:r>
      <w:r w:rsidR="00595B70" w:rsidRPr="001F6891">
        <w:rPr>
          <w:rFonts w:ascii="Verdana" w:hAnsi="Verdana" w:cs="Courier"/>
          <w:sz w:val="20"/>
          <w:szCs w:val="20"/>
        </w:rPr>
        <w:t xml:space="preserve">edendo dictum. </w:t>
      </w:r>
    </w:p>
    <w:p w14:paraId="46A6DD37" w14:textId="1181D9B6" w:rsidR="00591C9D" w:rsidRPr="001F6891" w:rsidRDefault="00591C9D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Concipilavisti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dictum a N</w:t>
      </w:r>
      <w:r w:rsidRPr="001F6891">
        <w:rPr>
          <w:rFonts w:ascii="Verdana" w:hAnsi="Verdana" w:cs="Courier"/>
          <w:sz w:val="20"/>
          <w:szCs w:val="20"/>
        </w:rPr>
        <w:t>a</w:t>
      </w:r>
      <w:r w:rsidR="00595B70" w:rsidRPr="001F6891">
        <w:rPr>
          <w:rFonts w:ascii="Verdana" w:hAnsi="Verdana" w:cs="Courier"/>
          <w:sz w:val="20"/>
          <w:szCs w:val="20"/>
        </w:rPr>
        <w:t xml:space="preserve">evio </w:t>
      </w:r>
      <w:r w:rsidRPr="001F6891">
        <w:rPr>
          <w:rFonts w:ascii="Verdana" w:hAnsi="Verdana" w:cs="Courier"/>
          <w:sz w:val="20"/>
          <w:szCs w:val="20"/>
        </w:rPr>
        <w:t xml:space="preserve">(com. 132) </w:t>
      </w:r>
      <w:r w:rsidR="00595B70" w:rsidRPr="001F6891">
        <w:rPr>
          <w:rFonts w:ascii="Verdana" w:hAnsi="Verdana" w:cs="Courier"/>
          <w:sz w:val="20"/>
          <w:szCs w:val="20"/>
        </w:rPr>
        <w:t xml:space="preserve">pro corripuisti </w:t>
      </w:r>
    </w:p>
    <w:p w14:paraId="0A815668" w14:textId="77777777" w:rsidR="00D81F85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et involasti. </w:t>
      </w:r>
    </w:p>
    <w:p w14:paraId="1EDC9BF1" w14:textId="3D89D33D" w:rsidR="00595B70" w:rsidRPr="001F6891" w:rsidRDefault="00D81F85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Clava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teli genus, qua Hercules utebatur.</w:t>
      </w:r>
    </w:p>
    <w:p w14:paraId="10571CF5" w14:textId="6B79A6DF" w:rsidR="00D81F85" w:rsidRPr="001F6891" w:rsidRDefault="00D81F85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Calones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militum servi dicti, quia ligneas clavas gerebant, </w:t>
      </w:r>
    </w:p>
    <w:p w14:paraId="78FEA384" w14:textId="77777777" w:rsidR="00D81F85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qua</w:t>
      </w:r>
      <w:r w:rsidR="00D81F85" w:rsidRPr="001F6891">
        <w:rPr>
          <w:rFonts w:ascii="Verdana" w:hAnsi="Verdana" w:cs="Courier"/>
          <w:sz w:val="20"/>
          <w:szCs w:val="20"/>
        </w:rPr>
        <w:t>e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EC2398" w:rsidRPr="001F6891">
        <w:rPr>
          <w:rFonts w:ascii="Verdana" w:hAnsi="Verdana" w:cs="Courier"/>
          <w:sz w:val="20"/>
          <w:szCs w:val="20"/>
        </w:rPr>
        <w:t>Graeci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383D69" w:rsidRPr="001F6891">
        <w:rPr>
          <w:rFonts w:ascii="Verdana" w:hAnsi="Verdana" w:cs="Courier"/>
          <w:sz w:val="20"/>
          <w:szCs w:val="20"/>
        </w:rPr>
        <w:t xml:space="preserve">kala </w:t>
      </w:r>
      <w:r w:rsidRPr="001F6891">
        <w:rPr>
          <w:rFonts w:ascii="Verdana" w:hAnsi="Verdana" w:cs="Courier"/>
          <w:sz w:val="20"/>
          <w:szCs w:val="20"/>
        </w:rPr>
        <w:t xml:space="preserve">vocant. Is quoque qui huiusmodi telo </w:t>
      </w:r>
    </w:p>
    <w:p w14:paraId="5BD3E7DA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utitur, </w:t>
      </w:r>
      <w:r w:rsidR="00D81F85" w:rsidRPr="001F6891">
        <w:rPr>
          <w:rFonts w:ascii="Verdana" w:hAnsi="Verdana" w:cs="Courier"/>
          <w:sz w:val="20"/>
          <w:szCs w:val="20"/>
        </w:rPr>
        <w:t>cl</w:t>
      </w:r>
      <w:r w:rsidRPr="001F6891">
        <w:rPr>
          <w:rFonts w:ascii="Verdana" w:hAnsi="Verdana" w:cs="Courier"/>
          <w:sz w:val="20"/>
          <w:szCs w:val="20"/>
        </w:rPr>
        <w:t>avator appellatur.</w:t>
      </w:r>
    </w:p>
    <w:p w14:paraId="6B727B6C" w14:textId="35039F71" w:rsidR="00595B70" w:rsidRPr="001F6891" w:rsidRDefault="00D81F85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Consiptum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apud Ennium </w:t>
      </w:r>
      <w:r w:rsidRPr="001F6891">
        <w:rPr>
          <w:rFonts w:ascii="Verdana" w:hAnsi="Verdana" w:cs="Courier"/>
          <w:sz w:val="20"/>
          <w:szCs w:val="20"/>
        </w:rPr>
        <w:t xml:space="preserve">(trag. 254) </w:t>
      </w:r>
      <w:r w:rsidR="00595B70" w:rsidRPr="001F6891">
        <w:rPr>
          <w:rFonts w:ascii="Verdana" w:hAnsi="Verdana" w:cs="Courier"/>
          <w:sz w:val="20"/>
          <w:szCs w:val="20"/>
        </w:rPr>
        <w:t>pro conseptum invenitur.</w:t>
      </w:r>
    </w:p>
    <w:p w14:paraId="21F5C749" w14:textId="67087137" w:rsidR="00745FF8" w:rsidRPr="001F6891" w:rsidRDefault="00D81F85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 xml:space="preserve">Curionia sacra, </w:t>
      </w:r>
      <w:r w:rsidR="00595B70" w:rsidRPr="001F6891">
        <w:rPr>
          <w:rFonts w:ascii="Verdana" w:hAnsi="Verdana" w:cs="Courier"/>
          <w:sz w:val="20"/>
          <w:szCs w:val="20"/>
        </w:rPr>
        <w:t>qua</w:t>
      </w:r>
      <w:r w:rsidRPr="001F6891">
        <w:rPr>
          <w:rFonts w:ascii="Verdana" w:hAnsi="Verdana" w:cs="Courier"/>
          <w:sz w:val="20"/>
          <w:szCs w:val="20"/>
        </w:rPr>
        <w:t>e</w:t>
      </w:r>
      <w:r w:rsidR="00595B70" w:rsidRPr="001F6891">
        <w:rPr>
          <w:rFonts w:ascii="Verdana" w:hAnsi="Verdana" w:cs="Courier"/>
          <w:sz w:val="20"/>
          <w:szCs w:val="20"/>
        </w:rPr>
        <w:t xml:space="preserve"> in curiis fie</w:t>
      </w:r>
      <w:r w:rsidR="00745FF8" w:rsidRPr="001F6891">
        <w:rPr>
          <w:rFonts w:ascii="Verdana" w:hAnsi="Verdana" w:cs="Courier"/>
          <w:sz w:val="20"/>
          <w:szCs w:val="20"/>
        </w:rPr>
        <w:t>ban</w:t>
      </w:r>
      <w:r w:rsidR="00595B70" w:rsidRPr="001F6891">
        <w:rPr>
          <w:rFonts w:ascii="Verdana" w:hAnsi="Verdana" w:cs="Courier"/>
          <w:sz w:val="20"/>
          <w:szCs w:val="20"/>
        </w:rPr>
        <w:t xml:space="preserve">t. </w:t>
      </w:r>
    </w:p>
    <w:p w14:paraId="6CEB0878" w14:textId="49EC298A" w:rsidR="00595B70" w:rsidRPr="001F6891" w:rsidRDefault="00745FF8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Corpulentis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Ennius 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(inc. 34)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pro magnis dixit; nos corpulentum</w:t>
      </w:r>
    </w:p>
    <w:p w14:paraId="0FB0D257" w14:textId="77777777" w:rsidR="00745FF8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 xml:space="preserve">dicimus corporis obesi hominem. </w:t>
      </w:r>
    </w:p>
    <w:p w14:paraId="0D821911" w14:textId="040275D1" w:rsidR="00595B70" w:rsidRPr="001F6891" w:rsidRDefault="00745FF8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Conciliatrix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dicitur, qu</w:t>
      </w:r>
      <w:r w:rsidRPr="001F6891">
        <w:rPr>
          <w:rFonts w:ascii="Verdana" w:hAnsi="Verdana" w:cs="Courier"/>
          <w:sz w:val="20"/>
          <w:szCs w:val="20"/>
          <w:lang w:val="en-US"/>
        </w:rPr>
        <w:t>a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e viris conciliat uxores et uxoribus</w:t>
      </w:r>
    </w:p>
    <w:p w14:paraId="53086343" w14:textId="77777777" w:rsidR="00745FF8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 xml:space="preserve">viros. </w:t>
      </w:r>
    </w:p>
    <w:p w14:paraId="03D4E320" w14:textId="6D6E8EDE" w:rsidR="00745FF8" w:rsidRPr="001F6891" w:rsidRDefault="00745FF8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Conventae condicio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dicebatur, </w:t>
      </w:r>
      <w:r w:rsidRPr="001F6891">
        <w:rPr>
          <w:rFonts w:ascii="Verdana" w:hAnsi="Verdana" w:cs="Courier"/>
          <w:sz w:val="20"/>
          <w:szCs w:val="20"/>
          <w:lang w:val="en-US"/>
        </w:rPr>
        <w:t>cum primus sermo de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nuptiis </w:t>
      </w:r>
    </w:p>
    <w:p w14:paraId="1919F7AD" w14:textId="77777777" w:rsidR="00745FF8" w:rsidRPr="001F6891" w:rsidRDefault="00745FF8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e</w:t>
      </w:r>
      <w:r w:rsidR="00595B70" w:rsidRPr="001F6891">
        <w:rPr>
          <w:rFonts w:ascii="Verdana" w:hAnsi="Verdana" w:cs="Courier"/>
          <w:sz w:val="20"/>
          <w:szCs w:val="20"/>
        </w:rPr>
        <w:t xml:space="preserve">t earum condicione habebatur. </w:t>
      </w:r>
    </w:p>
    <w:p w14:paraId="143F7268" w14:textId="77777777" w:rsidR="00745FF8" w:rsidRPr="001F6891" w:rsidRDefault="00745FF8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</w:p>
    <w:p w14:paraId="6114A8FD" w14:textId="77777777" w:rsidR="00745FF8" w:rsidRPr="001F6891" w:rsidRDefault="00745FF8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p. 55</w:t>
      </w:r>
    </w:p>
    <w:p w14:paraId="70A3EE5D" w14:textId="77777777" w:rsidR="00745FF8" w:rsidRPr="001F6891" w:rsidRDefault="00745FF8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</w:p>
    <w:p w14:paraId="5BFC5AAC" w14:textId="51C3DC77" w:rsidR="00F7209D" w:rsidRPr="001F6891" w:rsidRDefault="00745FF8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Conceptivae</w:t>
      </w:r>
      <w:r w:rsidR="00F7209D" w:rsidRPr="001F6891">
        <w:rPr>
          <w:rFonts w:ascii="Verdana" w:hAnsi="Verdana" w:cs="Courier"/>
          <w:b/>
          <w:sz w:val="20"/>
          <w:szCs w:val="20"/>
        </w:rPr>
        <w:t>+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F7209D" w:rsidRPr="001F6891">
        <w:rPr>
          <w:rFonts w:ascii="Verdana" w:hAnsi="Verdana" w:cs="Courier"/>
          <w:b/>
          <w:sz w:val="20"/>
          <w:szCs w:val="20"/>
        </w:rPr>
        <w:t>ferialie+</w:t>
      </w:r>
      <w:r w:rsidR="00F7209D"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festa di</w:t>
      </w:r>
      <w:r w:rsidR="00F7209D" w:rsidRPr="001F6891">
        <w:rPr>
          <w:rFonts w:ascii="Verdana" w:hAnsi="Verdana" w:cs="Courier"/>
          <w:sz w:val="20"/>
          <w:szCs w:val="20"/>
        </w:rPr>
        <w:t>c</w:t>
      </w:r>
      <w:r w:rsidR="00595B70" w:rsidRPr="001F6891">
        <w:rPr>
          <w:rFonts w:ascii="Verdana" w:hAnsi="Verdana" w:cs="Courier"/>
          <w:sz w:val="20"/>
          <w:szCs w:val="20"/>
        </w:rPr>
        <w:t>ebantur</w:t>
      </w:r>
      <w:r w:rsidR="00F7209D" w:rsidRPr="001F6891">
        <w:rPr>
          <w:rFonts w:ascii="Verdana" w:hAnsi="Verdana" w:cs="Courier"/>
          <w:sz w:val="20"/>
          <w:szCs w:val="20"/>
        </w:rPr>
        <w:t xml:space="preserve"> incertis </w:t>
      </w:r>
      <w:r w:rsidR="00595B70" w:rsidRPr="001F6891">
        <w:rPr>
          <w:rFonts w:ascii="Verdana" w:hAnsi="Verdana" w:cs="Courier"/>
          <w:sz w:val="20"/>
          <w:szCs w:val="20"/>
        </w:rPr>
        <w:t xml:space="preserve">diebus </w:t>
      </w:r>
    </w:p>
    <w:p w14:paraId="7B2F601B" w14:textId="77777777" w:rsidR="002B2971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observa</w:t>
      </w:r>
      <w:r w:rsidR="00F7209D" w:rsidRPr="001F6891">
        <w:rPr>
          <w:rFonts w:ascii="Verdana" w:hAnsi="Verdana" w:cs="Courier"/>
          <w:sz w:val="20"/>
          <w:szCs w:val="20"/>
        </w:rPr>
        <w:t xml:space="preserve">bantur </w:t>
      </w:r>
      <w:r w:rsidRPr="001F6891">
        <w:rPr>
          <w:rFonts w:ascii="Verdana" w:hAnsi="Verdana" w:cs="Courier"/>
          <w:sz w:val="20"/>
          <w:szCs w:val="20"/>
        </w:rPr>
        <w:t>quotannis, ut Sementiv</w:t>
      </w:r>
      <w:r w:rsidR="00F7209D" w:rsidRPr="001F6891">
        <w:rPr>
          <w:rFonts w:ascii="Verdana" w:hAnsi="Verdana" w:cs="Courier"/>
          <w:sz w:val="20"/>
          <w:szCs w:val="20"/>
        </w:rPr>
        <w:t>a</w:t>
      </w:r>
      <w:r w:rsidR="002B2971" w:rsidRPr="001F6891">
        <w:rPr>
          <w:rFonts w:ascii="Verdana" w:hAnsi="Verdana" w:cs="Courier"/>
          <w:sz w:val="20"/>
          <w:szCs w:val="20"/>
        </w:rPr>
        <w:t>e, Compi</w:t>
      </w:r>
      <w:r w:rsidRPr="001F6891">
        <w:rPr>
          <w:rFonts w:ascii="Verdana" w:hAnsi="Verdana" w:cs="Courier"/>
          <w:sz w:val="20"/>
          <w:szCs w:val="20"/>
        </w:rPr>
        <w:t>talici</w:t>
      </w:r>
      <w:r w:rsidR="002B2971" w:rsidRPr="001F6891">
        <w:rPr>
          <w:rFonts w:ascii="Verdana" w:hAnsi="Verdana" w:cs="Courier"/>
          <w:sz w:val="20"/>
          <w:szCs w:val="20"/>
        </w:rPr>
        <w:t>a</w:t>
      </w:r>
      <w:r w:rsidRPr="001F6891">
        <w:rPr>
          <w:rFonts w:ascii="Verdana" w:hAnsi="Verdana" w:cs="Courier"/>
          <w:sz w:val="20"/>
          <w:szCs w:val="20"/>
        </w:rPr>
        <w:t xml:space="preserve">e. </w:t>
      </w:r>
    </w:p>
    <w:p w14:paraId="6386F407" w14:textId="61ED9A65" w:rsidR="002B2971" w:rsidRPr="001F6891" w:rsidRDefault="002B2971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Caelibari hasta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caput n</w:t>
      </w:r>
      <w:r w:rsidRPr="001F6891">
        <w:rPr>
          <w:rFonts w:ascii="Verdana" w:hAnsi="Verdana" w:cs="Courier"/>
          <w:sz w:val="20"/>
          <w:szCs w:val="20"/>
        </w:rPr>
        <w:t>ubentis comebatur, quie in cor</w:t>
      </w:r>
      <w:r w:rsidR="00595B70" w:rsidRPr="001F6891">
        <w:rPr>
          <w:rFonts w:ascii="Verdana" w:hAnsi="Verdana" w:cs="Courier"/>
          <w:sz w:val="20"/>
          <w:szCs w:val="20"/>
        </w:rPr>
        <w:t xml:space="preserve">pore </w:t>
      </w:r>
    </w:p>
    <w:p w14:paraId="4B4C9313" w14:textId="77777777" w:rsidR="002B2971" w:rsidRPr="001F6891" w:rsidRDefault="002B2971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g</w:t>
      </w:r>
      <w:r w:rsidR="00595B70" w:rsidRPr="001F6891">
        <w:rPr>
          <w:rFonts w:ascii="Verdana" w:hAnsi="Verdana" w:cs="Courier"/>
          <w:sz w:val="20"/>
          <w:szCs w:val="20"/>
        </w:rPr>
        <w:t>ladiatoris stetisset a</w:t>
      </w:r>
      <w:r w:rsidRPr="001F6891">
        <w:rPr>
          <w:rFonts w:ascii="Verdana" w:hAnsi="Verdana" w:cs="Courier"/>
          <w:sz w:val="20"/>
          <w:szCs w:val="20"/>
        </w:rPr>
        <w:t>biecti occisique, ut, quemadmo</w:t>
      </w:r>
      <w:r w:rsidR="00595B70" w:rsidRPr="001F6891">
        <w:rPr>
          <w:rFonts w:ascii="Verdana" w:hAnsi="Verdana" w:cs="Courier"/>
          <w:sz w:val="20"/>
          <w:szCs w:val="20"/>
        </w:rPr>
        <w:t xml:space="preserve">dum illa </w:t>
      </w:r>
    </w:p>
    <w:p w14:paraId="53B31445" w14:textId="77777777" w:rsidR="002B2971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coniuncta fuerit cum c</w:t>
      </w:r>
      <w:r w:rsidR="002B2971" w:rsidRPr="001F6891">
        <w:rPr>
          <w:rFonts w:ascii="Verdana" w:hAnsi="Verdana" w:cs="Courier"/>
          <w:sz w:val="20"/>
          <w:szCs w:val="20"/>
        </w:rPr>
        <w:t xml:space="preserve">orpore gladiatoris, sic ipsa </w:t>
      </w:r>
      <w:r w:rsidRPr="001F6891">
        <w:rPr>
          <w:rFonts w:ascii="Verdana" w:hAnsi="Verdana" w:cs="Courier"/>
          <w:sz w:val="20"/>
          <w:szCs w:val="20"/>
        </w:rPr>
        <w:t xml:space="preserve">cum viro </w:t>
      </w:r>
    </w:p>
    <w:p w14:paraId="181D8924" w14:textId="77777777" w:rsidR="004A6E4A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sit; vel quia matron</w:t>
      </w:r>
      <w:r w:rsidR="002B2971" w:rsidRPr="001F6891">
        <w:rPr>
          <w:rFonts w:ascii="Verdana" w:hAnsi="Verdana" w:cs="Courier"/>
          <w:sz w:val="20"/>
          <w:szCs w:val="20"/>
        </w:rPr>
        <w:t>a</w:t>
      </w:r>
      <w:r w:rsidRPr="001F6891">
        <w:rPr>
          <w:rFonts w:ascii="Verdana" w:hAnsi="Verdana" w:cs="Courier"/>
          <w:sz w:val="20"/>
          <w:szCs w:val="20"/>
        </w:rPr>
        <w:t>e lunonis Curitis in tutela sint, qu</w:t>
      </w:r>
      <w:r w:rsidR="004A6E4A" w:rsidRPr="001F6891">
        <w:rPr>
          <w:rFonts w:ascii="Verdana" w:hAnsi="Verdana" w:cs="Courier"/>
          <w:sz w:val="20"/>
          <w:szCs w:val="20"/>
        </w:rPr>
        <w:t>a</w:t>
      </w:r>
      <w:r w:rsidRPr="001F6891">
        <w:rPr>
          <w:rFonts w:ascii="Verdana" w:hAnsi="Verdana" w:cs="Courier"/>
          <w:sz w:val="20"/>
          <w:szCs w:val="20"/>
        </w:rPr>
        <w:t xml:space="preserve">e </w:t>
      </w:r>
    </w:p>
    <w:p w14:paraId="4022D709" w14:textId="77777777" w:rsidR="004A6E4A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ita appellabatur a ferenda hasta, qu</w:t>
      </w:r>
      <w:r w:rsidR="004A6E4A" w:rsidRPr="001F6891">
        <w:rPr>
          <w:rFonts w:ascii="Verdana" w:hAnsi="Verdana" w:cs="Courier"/>
          <w:sz w:val="20"/>
          <w:szCs w:val="20"/>
        </w:rPr>
        <w:t>a</w:t>
      </w:r>
      <w:r w:rsidRPr="001F6891">
        <w:rPr>
          <w:rFonts w:ascii="Verdana" w:hAnsi="Verdana" w:cs="Courier"/>
          <w:sz w:val="20"/>
          <w:szCs w:val="20"/>
        </w:rPr>
        <w:t xml:space="preserve">e lingua Sabinorum </w:t>
      </w:r>
    </w:p>
    <w:p w14:paraId="13A04D83" w14:textId="77777777" w:rsidR="004A6E4A" w:rsidRPr="001F6891" w:rsidRDefault="004A6E4A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curis dicitur</w:t>
      </w:r>
      <w:r w:rsidR="00595B70" w:rsidRPr="001F6891">
        <w:rPr>
          <w:rFonts w:ascii="Verdana" w:hAnsi="Verdana" w:cs="Courier"/>
          <w:sz w:val="20"/>
          <w:szCs w:val="20"/>
        </w:rPr>
        <w:t>; vel quod fortes viros genituras ominetur</w:t>
      </w:r>
      <w:r w:rsidR="00610ADA" w:rsidRPr="001F6891">
        <w:rPr>
          <w:rFonts w:ascii="Verdana" w:hAnsi="Verdana" w:cs="Courier"/>
          <w:sz w:val="20"/>
          <w:szCs w:val="20"/>
        </w:rPr>
        <w:t>;</w:t>
      </w:r>
      <w:r w:rsidR="009A43B2"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vel </w:t>
      </w:r>
    </w:p>
    <w:p w14:paraId="07CA5AE2" w14:textId="77777777" w:rsidR="004A6E4A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quod nuptiali iure imperio viri subicitur nubens, quia hasta </w:t>
      </w:r>
    </w:p>
    <w:p w14:paraId="790D3DBB" w14:textId="77777777" w:rsidR="004A6E4A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summa armorum et imperii est. Quam ob causam viri fortes </w:t>
      </w:r>
    </w:p>
    <w:p w14:paraId="0C062087" w14:textId="77777777" w:rsidR="004A6E4A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ea donantur, et captivi sub eadem veneunt, quos Graeci </w:t>
      </w:r>
    </w:p>
    <w:p w14:paraId="621A9C9A" w14:textId="77777777" w:rsidR="00595B70" w:rsidRPr="001F6891" w:rsidRDefault="00383D69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dorualotous  </w:t>
      </w:r>
      <w:r w:rsidR="004A6E4A" w:rsidRPr="001F6891">
        <w:rPr>
          <w:rFonts w:ascii="Verdana" w:hAnsi="Verdana" w:cs="Courier"/>
          <w:sz w:val="20"/>
          <w:szCs w:val="20"/>
        </w:rPr>
        <w:t xml:space="preserve">et </w:t>
      </w:r>
      <w:r w:rsidRPr="001F6891">
        <w:rPr>
          <w:rFonts w:ascii="Verdana" w:hAnsi="Verdana" w:cs="Courier"/>
          <w:sz w:val="20"/>
          <w:szCs w:val="20"/>
        </w:rPr>
        <w:t xml:space="preserve">dorukteetous </w:t>
      </w:r>
      <w:r w:rsidR="00595B70" w:rsidRPr="001F6891">
        <w:rPr>
          <w:rFonts w:ascii="Verdana" w:hAnsi="Verdana" w:cs="Courier"/>
          <w:sz w:val="20"/>
          <w:szCs w:val="20"/>
        </w:rPr>
        <w:t>vocant.</w:t>
      </w:r>
    </w:p>
    <w:p w14:paraId="31F6BDAD" w14:textId="7348F45F" w:rsidR="00B4549E" w:rsidRPr="001F6891" w:rsidRDefault="00B4549E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Cingillo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nova nupta p</w:t>
      </w:r>
      <w:r w:rsidRPr="001F6891">
        <w:rPr>
          <w:rFonts w:ascii="Verdana" w:hAnsi="Verdana" w:cs="Courier"/>
          <w:sz w:val="20"/>
          <w:szCs w:val="20"/>
        </w:rPr>
        <w:t>rae</w:t>
      </w:r>
      <w:r w:rsidR="00595B70" w:rsidRPr="001F6891">
        <w:rPr>
          <w:rFonts w:ascii="Verdana" w:hAnsi="Verdana" w:cs="Courier"/>
          <w:sz w:val="20"/>
          <w:szCs w:val="20"/>
        </w:rPr>
        <w:t>cin</w:t>
      </w:r>
      <w:r w:rsidRPr="001F6891">
        <w:rPr>
          <w:rFonts w:ascii="Verdana" w:hAnsi="Verdana" w:cs="Courier"/>
          <w:sz w:val="20"/>
          <w:szCs w:val="20"/>
        </w:rPr>
        <w:t>gebatur, quod vir in lecto sol</w:t>
      </w:r>
      <w:r w:rsidR="00595B70" w:rsidRPr="001F6891">
        <w:rPr>
          <w:rFonts w:ascii="Verdana" w:hAnsi="Verdana" w:cs="Courier"/>
          <w:sz w:val="20"/>
          <w:szCs w:val="20"/>
        </w:rPr>
        <w:t xml:space="preserve">vebat, </w:t>
      </w:r>
    </w:p>
    <w:p w14:paraId="61D767BE" w14:textId="77777777" w:rsidR="00B4549E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factum ex lana ovis, ut, sicut illa in glomos sublata </w:t>
      </w:r>
    </w:p>
    <w:p w14:paraId="1FB3D252" w14:textId="77777777" w:rsidR="00B4549E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coniu</w:t>
      </w:r>
      <w:r w:rsidR="00B4549E" w:rsidRPr="001F6891">
        <w:rPr>
          <w:rFonts w:ascii="Verdana" w:hAnsi="Verdana" w:cs="Courier"/>
          <w:sz w:val="20"/>
          <w:szCs w:val="20"/>
          <w:lang w:val="en-US"/>
        </w:rPr>
        <w:t>n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cta inter se sit, sic </w:t>
      </w:r>
      <w:r w:rsidR="00B4549E" w:rsidRPr="001F6891">
        <w:rPr>
          <w:rFonts w:ascii="Verdana" w:hAnsi="Verdana" w:cs="Courier"/>
          <w:sz w:val="20"/>
          <w:szCs w:val="20"/>
          <w:lang w:val="en-US"/>
        </w:rPr>
        <w:t>vir suus secum cinctus vinctus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que </w:t>
      </w:r>
    </w:p>
    <w:p w14:paraId="509855A6" w14:textId="77777777" w:rsidR="00B4549E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 xml:space="preserve">esset. Hunc Herculaneo nodo vinctum vir solvit ominis </w:t>
      </w:r>
    </w:p>
    <w:p w14:paraId="7F1AB48A" w14:textId="77777777" w:rsidR="00B4549E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 xml:space="preserve">gratia, ut sic ipse felix sit in suscipiendis liberis, ut fuit </w:t>
      </w:r>
    </w:p>
    <w:p w14:paraId="3E8D2046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lastRenderedPageBreak/>
        <w:t>Hercules, qui septuaginta liberos reliquit.</w:t>
      </w:r>
    </w:p>
    <w:p w14:paraId="471BE6EF" w14:textId="50D3DEFD" w:rsidR="006264E7" w:rsidRPr="001F6891" w:rsidRDefault="00B4549E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Camelis virginibus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supplicare nuptur</w:t>
      </w:r>
      <w:r w:rsidR="006264E7" w:rsidRPr="001F6891">
        <w:rPr>
          <w:rFonts w:ascii="Verdana" w:hAnsi="Verdana" w:cs="Courier"/>
          <w:sz w:val="20"/>
          <w:szCs w:val="20"/>
          <w:lang w:val="en-US"/>
        </w:rPr>
        <w:t>a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e solit</w:t>
      </w:r>
      <w:r w:rsidR="006264E7" w:rsidRPr="001F6891">
        <w:rPr>
          <w:rFonts w:ascii="Verdana" w:hAnsi="Verdana" w:cs="Courier"/>
          <w:sz w:val="20"/>
          <w:szCs w:val="20"/>
          <w:lang w:val="en-US"/>
        </w:rPr>
        <w:t>a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e erant. </w:t>
      </w:r>
    </w:p>
    <w:p w14:paraId="14773FEF" w14:textId="6B1E8120" w:rsidR="006264E7" w:rsidRPr="001F6891" w:rsidRDefault="006264E7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 xml:space="preserve">Cinxiae lunonis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nomen san</w:t>
      </w:r>
      <w:r w:rsidRPr="001F6891">
        <w:rPr>
          <w:rFonts w:ascii="Verdana" w:hAnsi="Verdana" w:cs="Courier"/>
          <w:sz w:val="20"/>
          <w:szCs w:val="20"/>
          <w:lang w:val="en-US"/>
        </w:rPr>
        <w:t>c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tum habebatur in nuptiis, quod </w:t>
      </w:r>
    </w:p>
    <w:p w14:paraId="3DDC76E3" w14:textId="77777777" w:rsidR="006264E7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initio coniugii solutio erat cinguli, quo nova nupta</w:t>
      </w:r>
      <w:r w:rsidR="006264E7" w:rsidRPr="001F6891">
        <w:rPr>
          <w:rFonts w:ascii="Verdana" w:hAnsi="Verdana" w:cs="Courier"/>
          <w:sz w:val="20"/>
          <w:szCs w:val="20"/>
        </w:rPr>
        <w:t xml:space="preserve"> </w:t>
      </w:r>
      <w:r w:rsidRPr="001F6891">
        <w:rPr>
          <w:rFonts w:ascii="Verdana" w:hAnsi="Verdana" w:cs="Courier"/>
          <w:sz w:val="20"/>
          <w:szCs w:val="20"/>
        </w:rPr>
        <w:t xml:space="preserve">erat </w:t>
      </w:r>
    </w:p>
    <w:p w14:paraId="4DC9ABBF" w14:textId="77777777" w:rsidR="006264E7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cincta. </w:t>
      </w:r>
    </w:p>
    <w:p w14:paraId="4CCE8A97" w14:textId="0C4C9413" w:rsidR="006264E7" w:rsidRPr="001F6891" w:rsidRDefault="006264E7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Cumeram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vocabant antiqui vas quoddam quod opertum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in </w:t>
      </w:r>
    </w:p>
    <w:p w14:paraId="2AA79248" w14:textId="77777777" w:rsidR="006264E7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nuptiis ferebant, in quo erant nubentis utensilia, quod et </w:t>
      </w:r>
    </w:p>
    <w:p w14:paraId="79A39C4F" w14:textId="77777777" w:rsidR="00E91044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cam</w:t>
      </w:r>
      <w:r w:rsidR="006264E7" w:rsidRPr="001F6891">
        <w:rPr>
          <w:rFonts w:ascii="Verdana" w:hAnsi="Verdana" w:cs="Courier"/>
          <w:sz w:val="20"/>
          <w:szCs w:val="20"/>
        </w:rPr>
        <w:t>illu</w:t>
      </w:r>
      <w:r w:rsidRPr="001F6891">
        <w:rPr>
          <w:rFonts w:ascii="Verdana" w:hAnsi="Verdana" w:cs="Courier"/>
          <w:sz w:val="20"/>
          <w:szCs w:val="20"/>
        </w:rPr>
        <w:t xml:space="preserve">m dicebant, eo quod sacrorum ministrum </w:t>
      </w:r>
      <w:r w:rsidR="00A1291E" w:rsidRPr="001F6891">
        <w:rPr>
          <w:rFonts w:ascii="Verdana" w:hAnsi="Verdana" w:cs="Courier"/>
          <w:sz w:val="20"/>
          <w:szCs w:val="20"/>
        </w:rPr>
        <w:t>kasmilon</w:t>
      </w:r>
    </w:p>
    <w:p w14:paraId="14B07FD5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appellabant.</w:t>
      </w:r>
    </w:p>
    <w:p w14:paraId="5224CF0B" w14:textId="70D962A8" w:rsidR="00E91044" w:rsidRPr="001F6891" w:rsidRDefault="00E91044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Comptus,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id est ornatus, a Graeco descendit, apud quos </w:t>
      </w:r>
    </w:p>
    <w:p w14:paraId="6927A978" w14:textId="77777777" w:rsidR="00E91044" w:rsidRPr="001F6891" w:rsidRDefault="00A1291E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kosmein </w:t>
      </w:r>
      <w:r w:rsidR="00595B70" w:rsidRPr="001F6891">
        <w:rPr>
          <w:rFonts w:ascii="Verdana" w:hAnsi="Verdana" w:cs="Courier"/>
          <w:sz w:val="20"/>
          <w:szCs w:val="20"/>
        </w:rPr>
        <w:t xml:space="preserve">dicitur comere, et </w:t>
      </w:r>
      <w:r w:rsidRPr="001F6891">
        <w:rPr>
          <w:rFonts w:ascii="Verdana" w:hAnsi="Verdana" w:cs="Courier"/>
          <w:sz w:val="20"/>
          <w:szCs w:val="20"/>
        </w:rPr>
        <w:t>kosmos</w:t>
      </w:r>
      <w:r w:rsidR="00E91044" w:rsidRPr="001F6891">
        <w:rPr>
          <w:rFonts w:ascii="Verdana" w:hAnsi="Verdana" w:cs="Courier"/>
          <w:sz w:val="20"/>
          <w:szCs w:val="20"/>
        </w:rPr>
        <w:t>,</w:t>
      </w:r>
      <w:r w:rsidR="00595B70" w:rsidRPr="001F6891">
        <w:rPr>
          <w:rFonts w:ascii="Verdana" w:hAnsi="Verdana" w:cs="Courier"/>
          <w:sz w:val="20"/>
          <w:szCs w:val="20"/>
        </w:rPr>
        <w:t xml:space="preserve"> qui apud nos comis</w:t>
      </w:r>
      <w:r w:rsidR="00610ADA" w:rsidRPr="001F6891">
        <w:rPr>
          <w:rFonts w:ascii="Verdana" w:hAnsi="Verdana" w:cs="Courier"/>
          <w:sz w:val="20"/>
          <w:szCs w:val="20"/>
        </w:rPr>
        <w:t>;</w:t>
      </w:r>
      <w:r w:rsidR="009A43B2"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et </w:t>
      </w:r>
    </w:p>
    <w:p w14:paraId="319D3D95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com</w:t>
      </w:r>
      <w:r w:rsidR="00E91044" w:rsidRPr="001F6891">
        <w:rPr>
          <w:rFonts w:ascii="Verdana" w:hAnsi="Verdana" w:cs="Courier"/>
          <w:sz w:val="20"/>
          <w:szCs w:val="20"/>
        </w:rPr>
        <w:t>ae</w:t>
      </w:r>
      <w:r w:rsidRPr="001F6891">
        <w:rPr>
          <w:rFonts w:ascii="Verdana" w:hAnsi="Verdana" w:cs="Courier"/>
          <w:sz w:val="20"/>
          <w:szCs w:val="20"/>
        </w:rPr>
        <w:t xml:space="preserve"> dicuntur capilli eum a</w:t>
      </w:r>
      <w:r w:rsidR="00E91044" w:rsidRPr="001F6891">
        <w:rPr>
          <w:rFonts w:ascii="Verdana" w:hAnsi="Verdana" w:cs="Courier"/>
          <w:sz w:val="20"/>
          <w:szCs w:val="20"/>
        </w:rPr>
        <w:t>li</w:t>
      </w:r>
      <w:r w:rsidRPr="001F6891">
        <w:rPr>
          <w:rFonts w:ascii="Verdana" w:hAnsi="Verdana" w:cs="Courier"/>
          <w:sz w:val="20"/>
          <w:szCs w:val="20"/>
        </w:rPr>
        <w:t>qua cura eompositi.</w:t>
      </w:r>
    </w:p>
    <w:p w14:paraId="78504090" w14:textId="77777777" w:rsidR="00E91044" w:rsidRPr="001F6891" w:rsidRDefault="00E91044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</w:p>
    <w:p w14:paraId="39C9C06F" w14:textId="77777777" w:rsidR="00E91044" w:rsidRPr="001F6891" w:rsidRDefault="00E91044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p. 56</w:t>
      </w:r>
    </w:p>
    <w:p w14:paraId="0BE8405D" w14:textId="77777777" w:rsidR="00E91044" w:rsidRPr="001F6891" w:rsidRDefault="00E91044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</w:p>
    <w:p w14:paraId="67F9E1AF" w14:textId="5EAACB5A" w:rsidR="000D238D" w:rsidRPr="001F6891" w:rsidRDefault="000D238D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Corolla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dem</w:t>
      </w:r>
      <w:r w:rsidRPr="001F6891">
        <w:rPr>
          <w:rFonts w:ascii="Verdana" w:hAnsi="Verdana" w:cs="Courier"/>
          <w:sz w:val="20"/>
          <w:szCs w:val="20"/>
        </w:rPr>
        <w:t>inutivu</w:t>
      </w:r>
      <w:r w:rsidR="00595B70" w:rsidRPr="001F6891">
        <w:rPr>
          <w:rFonts w:ascii="Verdana" w:hAnsi="Verdana" w:cs="Courier"/>
          <w:sz w:val="20"/>
          <w:szCs w:val="20"/>
        </w:rPr>
        <w:t xml:space="preserve">m est a corona. Corollam riova nupta de </w:t>
      </w:r>
    </w:p>
    <w:p w14:paraId="7853F5B9" w14:textId="77777777" w:rsidR="00595B70" w:rsidRPr="001F6891" w:rsidRDefault="000D238D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f</w:t>
      </w:r>
      <w:r w:rsidR="00595B70" w:rsidRPr="001F6891">
        <w:rPr>
          <w:rFonts w:ascii="Verdana" w:hAnsi="Verdana" w:cs="Courier"/>
          <w:sz w:val="20"/>
          <w:szCs w:val="20"/>
        </w:rPr>
        <w:t>loribus</w:t>
      </w:r>
      <w:r w:rsidRPr="001F6891">
        <w:rPr>
          <w:rFonts w:ascii="Verdana" w:hAnsi="Verdana" w:cs="Courier"/>
          <w:sz w:val="20"/>
          <w:szCs w:val="20"/>
        </w:rPr>
        <w:t>,</w:t>
      </w:r>
      <w:r w:rsidR="00595B70" w:rsidRPr="001F6891">
        <w:rPr>
          <w:rFonts w:ascii="Verdana" w:hAnsi="Verdana" w:cs="Courier"/>
          <w:sz w:val="20"/>
          <w:szCs w:val="20"/>
        </w:rPr>
        <w:t xml:space="preserve"> verbenis herbisq</w:t>
      </w:r>
      <w:r w:rsidRPr="001F6891">
        <w:rPr>
          <w:rFonts w:ascii="Verdana" w:hAnsi="Verdana" w:cs="Courier"/>
          <w:sz w:val="20"/>
          <w:szCs w:val="20"/>
        </w:rPr>
        <w:t>u</w:t>
      </w:r>
      <w:r w:rsidR="00595B70" w:rsidRPr="001F6891">
        <w:rPr>
          <w:rFonts w:ascii="Verdana" w:hAnsi="Verdana" w:cs="Courier"/>
          <w:sz w:val="20"/>
          <w:szCs w:val="20"/>
        </w:rPr>
        <w:t>e a se lectis sub amiculo ferebat.</w:t>
      </w:r>
    </w:p>
    <w:p w14:paraId="4806C3C6" w14:textId="59483381" w:rsidR="000D238D" w:rsidRPr="001F6891" w:rsidRDefault="000D238D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Cupressi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mortuorum domibus ponebantur ideo, quia huius </w:t>
      </w:r>
    </w:p>
    <w:p w14:paraId="46916FA7" w14:textId="77777777" w:rsidR="000D238D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generis arbor excisa non renascitur</w:t>
      </w:r>
      <w:r w:rsidR="000D238D" w:rsidRPr="001F6891">
        <w:rPr>
          <w:rFonts w:ascii="Verdana" w:hAnsi="Verdana" w:cs="Courier"/>
          <w:sz w:val="20"/>
          <w:szCs w:val="20"/>
        </w:rPr>
        <w:t>,</w:t>
      </w:r>
      <w:r w:rsidRPr="001F6891">
        <w:rPr>
          <w:rFonts w:ascii="Verdana" w:hAnsi="Verdana" w:cs="Courier"/>
          <w:sz w:val="20"/>
          <w:szCs w:val="20"/>
        </w:rPr>
        <w:t xml:space="preserve"> sicut ex mortuo nihil </w:t>
      </w:r>
    </w:p>
    <w:p w14:paraId="547522A6" w14:textId="77777777" w:rsidR="00B109B4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iam est sperandum, quam et ob causam in tutela Ditis patris </w:t>
      </w:r>
    </w:p>
    <w:p w14:paraId="2CBF1100" w14:textId="77777777" w:rsidR="00595B70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esse putabatur.</w:t>
      </w:r>
    </w:p>
    <w:p w14:paraId="38FBE68C" w14:textId="41ECC6B6" w:rsidR="00B109B4" w:rsidRPr="001F6891" w:rsidRDefault="00B109B4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Curiales flamines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curiarum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sacerdotes. </w:t>
      </w:r>
    </w:p>
    <w:p w14:paraId="32C84F85" w14:textId="33900EB5" w:rsidR="00595B70" w:rsidRPr="001F6891" w:rsidRDefault="00B109B4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Cyparissiae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appe</w:t>
      </w:r>
      <w:r w:rsidRPr="001F6891">
        <w:rPr>
          <w:rFonts w:ascii="Verdana" w:hAnsi="Verdana" w:cs="Courier"/>
          <w:sz w:val="20"/>
          <w:szCs w:val="20"/>
        </w:rPr>
        <w:t>ll</w:t>
      </w:r>
      <w:r w:rsidR="00595B70" w:rsidRPr="001F6891">
        <w:rPr>
          <w:rFonts w:ascii="Verdana" w:hAnsi="Verdana" w:cs="Courier"/>
          <w:sz w:val="20"/>
          <w:szCs w:val="20"/>
        </w:rPr>
        <w:t>antur acies qu</w:t>
      </w:r>
      <w:r w:rsidRPr="001F6891">
        <w:rPr>
          <w:rFonts w:ascii="Verdana" w:hAnsi="Verdana" w:cs="Courier"/>
          <w:sz w:val="20"/>
          <w:szCs w:val="20"/>
        </w:rPr>
        <w:t>a</w:t>
      </w:r>
      <w:r w:rsidR="00595B70" w:rsidRPr="001F6891">
        <w:rPr>
          <w:rFonts w:ascii="Verdana" w:hAnsi="Verdana" w:cs="Courier"/>
          <w:sz w:val="20"/>
          <w:szCs w:val="20"/>
        </w:rPr>
        <w:t>edam igne</w:t>
      </w:r>
      <w:r w:rsidRPr="001F6891">
        <w:rPr>
          <w:rFonts w:ascii="Verdana" w:hAnsi="Verdana" w:cs="Courier"/>
          <w:sz w:val="20"/>
          <w:szCs w:val="20"/>
        </w:rPr>
        <w:t>ae,</w:t>
      </w:r>
      <w:r w:rsidR="00595B70" w:rsidRPr="001F6891">
        <w:rPr>
          <w:rFonts w:ascii="Verdana" w:hAnsi="Verdana" w:cs="Courier"/>
          <w:sz w:val="20"/>
          <w:szCs w:val="20"/>
        </w:rPr>
        <w:t xml:space="preserve"> noctu</w:t>
      </w:r>
    </w:p>
    <w:p w14:paraId="499F5FCE" w14:textId="77777777" w:rsidR="00D54517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apparere solent ad similitudinem cuprc</w:t>
      </w:r>
      <w:r w:rsidR="00D54517" w:rsidRPr="001F6891">
        <w:rPr>
          <w:rFonts w:ascii="Verdana" w:hAnsi="Verdana" w:cs="Courier"/>
          <w:sz w:val="20"/>
          <w:szCs w:val="20"/>
        </w:rPr>
        <w:t>e</w:t>
      </w:r>
      <w:r w:rsidRPr="001F6891">
        <w:rPr>
          <w:rFonts w:ascii="Verdana" w:hAnsi="Verdana" w:cs="Courier"/>
          <w:sz w:val="20"/>
          <w:szCs w:val="20"/>
        </w:rPr>
        <w:t>ssi.</w:t>
      </w:r>
      <w:r w:rsidR="009A43B2" w:rsidRPr="001F6891">
        <w:rPr>
          <w:rFonts w:ascii="Verdana" w:hAnsi="Verdana" w:cs="Courier"/>
          <w:sz w:val="20"/>
          <w:szCs w:val="20"/>
        </w:rPr>
        <w:t xml:space="preserve"> </w:t>
      </w:r>
    </w:p>
    <w:p w14:paraId="022B4E69" w14:textId="38910062" w:rsidR="00D54517" w:rsidRPr="001F6891" w:rsidRDefault="00D54517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Coninquere,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deputare. </w:t>
      </w:r>
    </w:p>
    <w:p w14:paraId="526BCD30" w14:textId="2DC88625" w:rsidR="00D54517" w:rsidRPr="001F6891" w:rsidRDefault="00D54517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Carnificis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loco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habebatur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is, qui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s</w:t>
      </w:r>
      <w:r w:rsidRPr="001F6891">
        <w:rPr>
          <w:rFonts w:ascii="Verdana" w:hAnsi="Verdana" w:cs="Courier"/>
          <w:sz w:val="20"/>
          <w:szCs w:val="20"/>
        </w:rPr>
        <w:t xml:space="preserve">e </w:t>
      </w:r>
      <w:r w:rsidR="00595B70" w:rsidRPr="001F6891">
        <w:rPr>
          <w:rFonts w:ascii="Verdana" w:hAnsi="Verdana" w:cs="Courier"/>
          <w:sz w:val="20"/>
          <w:szCs w:val="20"/>
        </w:rPr>
        <w:t>vulnerasset,ut</w:t>
      </w:r>
      <w:r w:rsidRPr="001F6891">
        <w:rPr>
          <w:rFonts w:ascii="Verdana" w:hAnsi="Verdana" w:cs="Courier"/>
          <w:sz w:val="20"/>
          <w:szCs w:val="20"/>
        </w:rPr>
        <w:t xml:space="preserve"> more</w:t>
      </w:r>
      <w:r w:rsidR="00595B70" w:rsidRPr="001F6891">
        <w:rPr>
          <w:rFonts w:ascii="Verdana" w:hAnsi="Verdana" w:cs="Courier"/>
          <w:sz w:val="20"/>
          <w:szCs w:val="20"/>
        </w:rPr>
        <w:t xml:space="preserve">retur. </w:t>
      </w:r>
    </w:p>
    <w:p w14:paraId="0CAB8961" w14:textId="00CF0B6B" w:rsidR="00E01997" w:rsidRPr="001F6891" w:rsidRDefault="00D54517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 xml:space="preserve">Capita </w:t>
      </w:r>
      <w:r w:rsidR="00E01997" w:rsidRPr="001F6891">
        <w:rPr>
          <w:rFonts w:ascii="Verdana" w:hAnsi="Verdana" w:cs="Courier"/>
          <w:b/>
          <w:sz w:val="20"/>
          <w:szCs w:val="20"/>
        </w:rPr>
        <w:t>deorum</w:t>
      </w:r>
      <w:r w:rsidR="00E01997" w:rsidRPr="001F6891">
        <w:rPr>
          <w:rFonts w:ascii="Verdana" w:hAnsi="Verdana" w:cs="Courier"/>
          <w:sz w:val="20"/>
          <w:szCs w:val="20"/>
        </w:rPr>
        <w:t xml:space="preserve"> appell</w:t>
      </w:r>
      <w:r w:rsidR="00595B70" w:rsidRPr="001F6891">
        <w:rPr>
          <w:rFonts w:ascii="Verdana" w:hAnsi="Verdana" w:cs="Courier"/>
          <w:sz w:val="20"/>
          <w:szCs w:val="20"/>
        </w:rPr>
        <w:t xml:space="preserve">abantur fasciculi facti ex verbenis. </w:t>
      </w:r>
    </w:p>
    <w:p w14:paraId="2BC1F7AD" w14:textId="21F5B069" w:rsidR="00E01997" w:rsidRPr="001F6891" w:rsidRDefault="00E01997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Consiptum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clavis p</w:t>
      </w:r>
      <w:r w:rsidRPr="001F6891">
        <w:rPr>
          <w:rFonts w:ascii="Verdana" w:hAnsi="Verdana" w:cs="Courier"/>
          <w:sz w:val="20"/>
          <w:szCs w:val="20"/>
          <w:lang w:val="en-US"/>
        </w:rPr>
        <w:t>reaf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ixum.</w:t>
      </w:r>
      <w:r w:rsidR="009A43B2"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</w:p>
    <w:p w14:paraId="4B476C7B" w14:textId="697D69E2" w:rsidR="00E01997" w:rsidRPr="001F6891" w:rsidRDefault="00E01997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Corniscarum divarum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locus erat trans Tiberim corni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cibus </w:t>
      </w:r>
    </w:p>
    <w:p w14:paraId="0E199336" w14:textId="77777777" w:rsidR="00E01997" w:rsidRPr="001F6891" w:rsidRDefault="00E01997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dicatus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 quod </w:t>
      </w:r>
      <w:r w:rsidRPr="001F6891">
        <w:rPr>
          <w:rFonts w:ascii="Verdana" w:hAnsi="Verdana" w:cs="Courier"/>
          <w:sz w:val="20"/>
          <w:szCs w:val="20"/>
          <w:lang w:val="en-US"/>
        </w:rPr>
        <w:t>&lt;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in</w:t>
      </w:r>
      <w:r w:rsidRPr="001F6891">
        <w:rPr>
          <w:rFonts w:ascii="Verdana" w:hAnsi="Verdana" w:cs="Courier"/>
          <w:sz w:val="20"/>
          <w:szCs w:val="20"/>
          <w:lang w:val="en-US"/>
        </w:rPr>
        <w:t>&gt; lunonis tutela esse p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utabantur. </w:t>
      </w:r>
    </w:p>
    <w:p w14:paraId="06314102" w14:textId="0B540239" w:rsidR="001A0DFE" w:rsidRPr="001F6891" w:rsidRDefault="001A0DFE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Caelestia auguria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vocant, cum fulminat </w:t>
      </w:r>
      <w:r w:rsidRPr="001F6891">
        <w:rPr>
          <w:rFonts w:ascii="Verdana" w:hAnsi="Verdana" w:cs="Courier"/>
          <w:sz w:val="20"/>
          <w:szCs w:val="20"/>
          <w:lang w:val="en-US"/>
        </w:rPr>
        <w:t>&lt;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aut</w:t>
      </w:r>
      <w:r w:rsidRPr="001F6891">
        <w:rPr>
          <w:rFonts w:ascii="Verdana" w:hAnsi="Verdana" w:cs="Courier"/>
          <w:sz w:val="20"/>
          <w:szCs w:val="20"/>
          <w:lang w:val="en-US"/>
        </w:rPr>
        <w:t>&gt;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 tonat. </w:t>
      </w:r>
    </w:p>
    <w:p w14:paraId="2A979AA8" w14:textId="30E5EAEC" w:rsidR="001A0DFE" w:rsidRPr="001F6891" w:rsidRDefault="001A0DFE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Caduca auspicia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dicunt, cum aliquid in templo excidit,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ve</w:t>
      </w:r>
      <w:r w:rsidRPr="001F6891">
        <w:rPr>
          <w:rFonts w:ascii="Verdana" w:hAnsi="Verdana" w:cs="Courier"/>
          <w:sz w:val="20"/>
          <w:szCs w:val="20"/>
        </w:rPr>
        <w:t>lu</w:t>
      </w:r>
      <w:r w:rsidR="00595B70" w:rsidRPr="001F6891">
        <w:rPr>
          <w:rFonts w:ascii="Verdana" w:hAnsi="Verdana" w:cs="Courier"/>
          <w:sz w:val="20"/>
          <w:szCs w:val="20"/>
        </w:rPr>
        <w:t xml:space="preserve">ti </w:t>
      </w:r>
    </w:p>
    <w:p w14:paraId="1514E9F6" w14:textId="77777777" w:rsidR="001A0DFE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virga e manu.</w:t>
      </w:r>
      <w:r w:rsidR="009A43B2" w:rsidRPr="001F6891">
        <w:rPr>
          <w:rFonts w:ascii="Verdana" w:hAnsi="Verdana" w:cs="Courier"/>
          <w:sz w:val="20"/>
          <w:szCs w:val="20"/>
        </w:rPr>
        <w:t xml:space="preserve"> </w:t>
      </w:r>
    </w:p>
    <w:p w14:paraId="5E604E6B" w14:textId="7F722BA2" w:rsidR="001A0DFE" w:rsidRPr="001F6891" w:rsidRDefault="001A0DFE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Clivia auspicia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dicebant</w:t>
      </w:r>
      <w:r w:rsidRPr="001F6891">
        <w:rPr>
          <w:rFonts w:ascii="Verdana" w:hAnsi="Verdana" w:cs="Courier"/>
          <w:sz w:val="20"/>
          <w:szCs w:val="20"/>
        </w:rPr>
        <w:t>, quae</w:t>
      </w:r>
      <w:r w:rsidR="00595B70" w:rsidRPr="001F6891">
        <w:rPr>
          <w:rFonts w:ascii="Verdana" w:hAnsi="Verdana" w:cs="Courier"/>
          <w:sz w:val="20"/>
          <w:szCs w:val="20"/>
        </w:rPr>
        <w:t xml:space="preserve"> aliquid fieri prohibebant; </w:t>
      </w:r>
    </w:p>
    <w:p w14:paraId="2FAD46B9" w14:textId="77777777" w:rsidR="003037C6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omnia enim dif</w:t>
      </w:r>
      <w:r w:rsidR="003037C6" w:rsidRPr="001F6891">
        <w:rPr>
          <w:rFonts w:ascii="Verdana" w:hAnsi="Verdana" w:cs="Courier"/>
          <w:sz w:val="20"/>
          <w:szCs w:val="20"/>
        </w:rPr>
        <w:t>f</w:t>
      </w:r>
      <w:r w:rsidRPr="001F6891">
        <w:rPr>
          <w:rFonts w:ascii="Verdana" w:hAnsi="Verdana" w:cs="Courier"/>
          <w:sz w:val="20"/>
          <w:szCs w:val="20"/>
        </w:rPr>
        <w:t>icilia clivia vocabant, unde et clivi loca</w:t>
      </w:r>
      <w:r w:rsidR="003037C6" w:rsidRPr="001F6891">
        <w:rPr>
          <w:rFonts w:ascii="Verdana" w:hAnsi="Verdana" w:cs="Courier"/>
          <w:sz w:val="20"/>
          <w:szCs w:val="20"/>
        </w:rPr>
        <w:t xml:space="preserve"> </w:t>
      </w:r>
      <w:r w:rsidRPr="001F6891">
        <w:rPr>
          <w:rFonts w:ascii="Verdana" w:hAnsi="Verdana" w:cs="Courier"/>
          <w:sz w:val="20"/>
          <w:szCs w:val="20"/>
        </w:rPr>
        <w:t xml:space="preserve">ardua. </w:t>
      </w:r>
    </w:p>
    <w:p w14:paraId="257EF79B" w14:textId="5A00E621" w:rsidR="003037C6" w:rsidRPr="001F6891" w:rsidRDefault="003037C6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Curiales mensae,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in quibus immolabatur lu</w:t>
      </w:r>
      <w:r w:rsidRPr="001F6891">
        <w:rPr>
          <w:rFonts w:ascii="Verdana" w:hAnsi="Verdana" w:cs="Courier"/>
          <w:sz w:val="20"/>
          <w:szCs w:val="20"/>
        </w:rPr>
        <w:t>n</w:t>
      </w:r>
      <w:r w:rsidR="00595B70" w:rsidRPr="001F6891">
        <w:rPr>
          <w:rFonts w:ascii="Verdana" w:hAnsi="Verdana" w:cs="Courier"/>
          <w:sz w:val="20"/>
          <w:szCs w:val="20"/>
        </w:rPr>
        <w:t xml:space="preserve">oni, </w:t>
      </w:r>
      <w:r w:rsidRPr="001F6891">
        <w:rPr>
          <w:rFonts w:ascii="Verdana" w:hAnsi="Verdana" w:cs="Courier"/>
          <w:sz w:val="20"/>
          <w:szCs w:val="20"/>
        </w:rPr>
        <w:t xml:space="preserve">quae </w:t>
      </w:r>
      <w:r w:rsidR="00595B70" w:rsidRPr="001F6891">
        <w:rPr>
          <w:rFonts w:ascii="Verdana" w:hAnsi="Verdana" w:cs="Courier"/>
          <w:sz w:val="20"/>
          <w:szCs w:val="20"/>
        </w:rPr>
        <w:t xml:space="preserve">Curis </w:t>
      </w:r>
    </w:p>
    <w:p w14:paraId="12EDCB54" w14:textId="77777777" w:rsidR="003037C6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appellata est. </w:t>
      </w:r>
    </w:p>
    <w:p w14:paraId="479E1D12" w14:textId="6F8958A0" w:rsidR="00322236" w:rsidRPr="001F6891" w:rsidRDefault="003037C6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Contrarium aes,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grave</w:t>
      </w:r>
      <w:r w:rsidRPr="001F6891">
        <w:rPr>
          <w:rFonts w:ascii="Verdana" w:hAnsi="Verdana" w:cs="Courier"/>
          <w:sz w:val="20"/>
          <w:szCs w:val="20"/>
        </w:rPr>
        <w:t xml:space="preserve"> ae</w:t>
      </w:r>
      <w:r w:rsidR="00595B70" w:rsidRPr="001F6891">
        <w:rPr>
          <w:rFonts w:ascii="Verdana" w:hAnsi="Verdana" w:cs="Courier"/>
          <w:sz w:val="20"/>
          <w:szCs w:val="20"/>
        </w:rPr>
        <w:t xml:space="preserve">s. </w:t>
      </w:r>
    </w:p>
    <w:p w14:paraId="17CE274A" w14:textId="0319EDC3" w:rsidR="00322236" w:rsidRPr="001F6891" w:rsidRDefault="00322236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Centumviralia iudicia,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qu</w:t>
      </w:r>
      <w:r w:rsidRPr="001F6891">
        <w:rPr>
          <w:rFonts w:ascii="Verdana" w:hAnsi="Verdana" w:cs="Courier"/>
          <w:sz w:val="20"/>
          <w:szCs w:val="20"/>
        </w:rPr>
        <w:t>ae</w:t>
      </w:r>
      <w:r w:rsidR="00595B70" w:rsidRPr="001F6891">
        <w:rPr>
          <w:rFonts w:ascii="Verdana" w:hAnsi="Verdana" w:cs="Courier"/>
          <w:sz w:val="20"/>
          <w:szCs w:val="20"/>
        </w:rPr>
        <w:t xml:space="preserve"> centumviri iudicabant. </w:t>
      </w:r>
    </w:p>
    <w:p w14:paraId="5AC5FD00" w14:textId="14C2FA3B" w:rsidR="00322236" w:rsidRPr="001F6891" w:rsidRDefault="00322236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Circumluvium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ius pr</w:t>
      </w:r>
      <w:r w:rsidRPr="001F6891">
        <w:rPr>
          <w:rFonts w:ascii="Verdana" w:hAnsi="Verdana" w:cs="Courier"/>
          <w:sz w:val="20"/>
          <w:szCs w:val="20"/>
          <w:lang w:val="en-US"/>
        </w:rPr>
        <w:t>ae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diorum. </w:t>
      </w:r>
    </w:p>
    <w:p w14:paraId="7887CEE6" w14:textId="1706593E" w:rsidR="00595B70" w:rsidRPr="001F6891" w:rsidRDefault="00322236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Cumbam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Sabini vocant eam, quam militares lectica</w:t>
      </w:r>
      <w:r w:rsidRPr="001F6891">
        <w:rPr>
          <w:rFonts w:ascii="Verdana" w:hAnsi="Verdana" w:cs="Courier"/>
          <w:sz w:val="20"/>
          <w:szCs w:val="20"/>
          <w:lang w:val="en-US"/>
        </w:rPr>
        <w:t>m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, unde</w:t>
      </w:r>
    </w:p>
    <w:p w14:paraId="0D194EF6" w14:textId="77777777" w:rsidR="00322236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videtur derivatum esse </w:t>
      </w:r>
      <w:r w:rsidR="00322236" w:rsidRPr="001F6891">
        <w:rPr>
          <w:rFonts w:ascii="Verdana" w:hAnsi="Verdana" w:cs="Courier"/>
          <w:sz w:val="20"/>
          <w:szCs w:val="20"/>
        </w:rPr>
        <w:t xml:space="preserve">cubiculum. </w:t>
      </w:r>
    </w:p>
    <w:p w14:paraId="1EF6DB28" w14:textId="699A65A7" w:rsidR="001973EF" w:rsidRPr="001F6891" w:rsidRDefault="001973EF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Condicere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est dicendo denuntiare. </w:t>
      </w:r>
    </w:p>
    <w:p w14:paraId="7F425250" w14:textId="633AB878" w:rsidR="00595B70" w:rsidRPr="001F6891" w:rsidRDefault="001973EF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Commoetacula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vir</w:t>
      </w:r>
      <w:r w:rsidRPr="001F6891">
        <w:rPr>
          <w:rFonts w:ascii="Verdana" w:hAnsi="Verdana" w:cs="Courier"/>
          <w:sz w:val="20"/>
          <w:szCs w:val="20"/>
          <w:lang w:val="en-US"/>
        </w:rPr>
        <w:t>ga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e, quas flamines portant pergentes ad</w:t>
      </w:r>
    </w:p>
    <w:p w14:paraId="2E5CBD87" w14:textId="77777777" w:rsidR="001973EF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sacri</w:t>
      </w:r>
      <w:r w:rsidR="001973EF" w:rsidRPr="001F6891">
        <w:rPr>
          <w:rFonts w:ascii="Verdana" w:hAnsi="Verdana" w:cs="Courier"/>
          <w:sz w:val="20"/>
          <w:szCs w:val="20"/>
          <w:lang w:val="en-US"/>
        </w:rPr>
        <w:t>f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icium, ut a se homines amoveant. </w:t>
      </w:r>
    </w:p>
    <w:p w14:paraId="36DF9E43" w14:textId="77777777" w:rsidR="001973EF" w:rsidRPr="001F6891" w:rsidRDefault="001973EF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</w:p>
    <w:p w14:paraId="3BC74F59" w14:textId="77777777" w:rsidR="001973EF" w:rsidRPr="001F6891" w:rsidRDefault="001973EF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p. 57</w:t>
      </w:r>
    </w:p>
    <w:p w14:paraId="683BEF75" w14:textId="77777777" w:rsidR="001973EF" w:rsidRPr="001F6891" w:rsidRDefault="001973EF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</w:p>
    <w:p w14:paraId="5E5E4B72" w14:textId="5EC3B6A6" w:rsidR="0078430A" w:rsidRPr="001F6891" w:rsidRDefault="00406E08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Casta mola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genus sacri</w:t>
      </w:r>
      <w:r w:rsidR="0078430A" w:rsidRPr="001F6891">
        <w:rPr>
          <w:rFonts w:ascii="Verdana" w:hAnsi="Verdana" w:cs="Courier"/>
          <w:sz w:val="20"/>
          <w:szCs w:val="20"/>
          <w:lang w:val="en-US"/>
        </w:rPr>
        <w:t>f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icii</w:t>
      </w:r>
      <w:r w:rsidR="0078430A" w:rsidRPr="001F6891">
        <w:rPr>
          <w:rFonts w:ascii="Verdana" w:hAnsi="Verdana" w:cs="Courier"/>
          <w:sz w:val="20"/>
          <w:szCs w:val="20"/>
          <w:lang w:val="en-US"/>
        </w:rPr>
        <w:t>, quod Vestales virgines facie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bant. </w:t>
      </w:r>
    </w:p>
    <w:p w14:paraId="62813C7D" w14:textId="1542DD18" w:rsidR="00595B70" w:rsidRPr="001F6891" w:rsidRDefault="0078430A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Culigna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vas vinarium a </w:t>
      </w:r>
      <w:r w:rsidR="008416D1" w:rsidRPr="001F6891">
        <w:rPr>
          <w:rFonts w:ascii="Verdana" w:hAnsi="Verdana" w:cs="Courier"/>
          <w:sz w:val="20"/>
          <w:szCs w:val="20"/>
        </w:rPr>
        <w:t>Graeco</w:t>
      </w:r>
      <w:r w:rsidR="00595B70" w:rsidRPr="001F6891">
        <w:rPr>
          <w:rFonts w:ascii="Verdana" w:hAnsi="Verdana" w:cs="Courier"/>
          <w:sz w:val="20"/>
          <w:szCs w:val="20"/>
        </w:rPr>
        <w:t xml:space="preserve"> dicta, quam </w:t>
      </w:r>
      <w:r w:rsidRPr="001F6891">
        <w:rPr>
          <w:rFonts w:ascii="Verdana" w:hAnsi="Verdana" w:cs="Courier"/>
          <w:sz w:val="20"/>
          <w:szCs w:val="20"/>
        </w:rPr>
        <w:t>illi</w:t>
      </w:r>
      <w:r w:rsidR="00595B70" w:rsidRPr="001F6891">
        <w:rPr>
          <w:rFonts w:ascii="Verdana" w:hAnsi="Verdana" w:cs="Courier"/>
          <w:sz w:val="20"/>
          <w:szCs w:val="20"/>
        </w:rPr>
        <w:t xml:space="preserve"> </w:t>
      </w:r>
      <w:r w:rsidRPr="001F6891">
        <w:rPr>
          <w:rFonts w:ascii="Verdana" w:hAnsi="Verdana" w:cs="Courier"/>
          <w:sz w:val="20"/>
          <w:szCs w:val="20"/>
        </w:rPr>
        <w:t xml:space="preserve">dicunt </w:t>
      </w:r>
      <w:r w:rsidR="00A1291E" w:rsidRPr="001F6891">
        <w:rPr>
          <w:rFonts w:ascii="Verdana" w:hAnsi="Verdana" w:cs="Courier"/>
          <w:sz w:val="20"/>
          <w:szCs w:val="20"/>
        </w:rPr>
        <w:t>kulika</w:t>
      </w:r>
      <w:r w:rsidR="00595B70" w:rsidRPr="001F6891">
        <w:rPr>
          <w:rFonts w:ascii="Verdana" w:hAnsi="Verdana" w:cs="Courier"/>
          <w:sz w:val="20"/>
          <w:szCs w:val="20"/>
        </w:rPr>
        <w:t>.</w:t>
      </w:r>
    </w:p>
    <w:p w14:paraId="12FA6CB7" w14:textId="41288C94" w:rsidR="0078430A" w:rsidRPr="001F6891" w:rsidRDefault="0078430A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Cincta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flaminica veste velata. </w:t>
      </w:r>
    </w:p>
    <w:p w14:paraId="2C297223" w14:textId="4BA5DFB5" w:rsidR="00CE0B46" w:rsidRPr="001F6891" w:rsidRDefault="0078430A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Captus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locus dicitur ad sacrificandum leg</w:t>
      </w:r>
      <w:r w:rsidR="00CE0B46" w:rsidRPr="001F6891">
        <w:rPr>
          <w:rFonts w:ascii="Verdana" w:hAnsi="Verdana" w:cs="Courier"/>
          <w:sz w:val="20"/>
          <w:szCs w:val="20"/>
          <w:lang w:val="en-US"/>
        </w:rPr>
        <w:t>i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time constitutus. </w:t>
      </w:r>
    </w:p>
    <w:p w14:paraId="4D0C7165" w14:textId="358409B5" w:rsidR="00595B70" w:rsidRPr="001F6891" w:rsidRDefault="00CE0B46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Capralia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appellatur ager, qui vulgo ad capr</w:t>
      </w:r>
      <w:r w:rsidRPr="001F6891">
        <w:rPr>
          <w:rFonts w:ascii="Verdana" w:hAnsi="Verdana" w:cs="Courier"/>
          <w:sz w:val="20"/>
          <w:szCs w:val="20"/>
        </w:rPr>
        <w:t>ae</w:t>
      </w:r>
      <w:r w:rsidR="00595B70" w:rsidRPr="001F6891">
        <w:rPr>
          <w:rFonts w:ascii="Verdana" w:hAnsi="Verdana" w:cs="Courier"/>
          <w:sz w:val="20"/>
          <w:szCs w:val="20"/>
        </w:rPr>
        <w:t xml:space="preserve"> paludes dici</w:t>
      </w:r>
    </w:p>
    <w:p w14:paraId="716710DF" w14:textId="77777777" w:rsidR="00CE0B46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solet. </w:t>
      </w:r>
    </w:p>
    <w:p w14:paraId="19FF2B68" w14:textId="25752E43" w:rsidR="00A5689A" w:rsidRPr="001F6891" w:rsidRDefault="00CE0B46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Canifera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mulier appellatur, qu</w:t>
      </w:r>
      <w:r w:rsidR="00A5689A" w:rsidRPr="001F6891">
        <w:rPr>
          <w:rFonts w:ascii="Verdana" w:hAnsi="Verdana" w:cs="Courier"/>
          <w:sz w:val="20"/>
          <w:szCs w:val="20"/>
        </w:rPr>
        <w:t>ae fert canuam, id est qua</w:t>
      </w:r>
      <w:r w:rsidR="00595B70" w:rsidRPr="001F6891">
        <w:rPr>
          <w:rFonts w:ascii="Verdana" w:hAnsi="Verdana" w:cs="Courier"/>
          <w:sz w:val="20"/>
          <w:szCs w:val="20"/>
        </w:rPr>
        <w:t xml:space="preserve">lum, </w:t>
      </w:r>
    </w:p>
    <w:p w14:paraId="6D30F9F0" w14:textId="77777777" w:rsidR="00A5689A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quod est cist</w:t>
      </w:r>
      <w:r w:rsidR="00A5689A" w:rsidRPr="001F6891">
        <w:rPr>
          <w:rFonts w:ascii="Verdana" w:hAnsi="Verdana" w:cs="Courier"/>
          <w:sz w:val="20"/>
          <w:szCs w:val="20"/>
          <w:lang w:val="en-US"/>
        </w:rPr>
        <w:t>a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e genus. </w:t>
      </w:r>
    </w:p>
    <w:p w14:paraId="0AF15F22" w14:textId="1B7C7B16" w:rsidR="00A5689A" w:rsidRPr="001F6891" w:rsidRDefault="00A5689A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Contignum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frustum carnis cum septem costis demptum. </w:t>
      </w:r>
    </w:p>
    <w:p w14:paraId="68DB410A" w14:textId="118ABE0E" w:rsidR="00A5689A" w:rsidRPr="001F6891" w:rsidRDefault="00A5689A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Comauditum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coauditum, sicut coangustatum dicitur. </w:t>
      </w:r>
    </w:p>
    <w:p w14:paraId="3E5B047C" w14:textId="12A9E85E" w:rsidR="00A5689A" w:rsidRPr="001F6891" w:rsidRDefault="00A5689A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Censio</w:t>
      </w:r>
      <w:r w:rsidRPr="001F6891">
        <w:rPr>
          <w:rFonts w:ascii="Verdana" w:hAnsi="Verdana" w:cs="Courier"/>
          <w:sz w:val="20"/>
          <w:szCs w:val="20"/>
        </w:rPr>
        <w:t xml:space="preserve"> a</w:t>
      </w:r>
      <w:r w:rsidR="00595B70" w:rsidRPr="001F6891">
        <w:rPr>
          <w:rFonts w:ascii="Verdana" w:hAnsi="Verdana" w:cs="Courier"/>
          <w:sz w:val="20"/>
          <w:szCs w:val="20"/>
        </w:rPr>
        <w:t>estimatio, unde c</w:t>
      </w:r>
      <w:r w:rsidRPr="001F6891">
        <w:rPr>
          <w:rFonts w:ascii="Verdana" w:hAnsi="Verdana" w:cs="Courier"/>
          <w:sz w:val="20"/>
          <w:szCs w:val="20"/>
        </w:rPr>
        <w:t>e</w:t>
      </w:r>
      <w:r w:rsidR="00595B70" w:rsidRPr="001F6891">
        <w:rPr>
          <w:rFonts w:ascii="Verdana" w:hAnsi="Verdana" w:cs="Courier"/>
          <w:sz w:val="20"/>
          <w:szCs w:val="20"/>
        </w:rPr>
        <w:t xml:space="preserve">nsores. </w:t>
      </w:r>
    </w:p>
    <w:p w14:paraId="44C7D972" w14:textId="1B442A5A" w:rsidR="00A5689A" w:rsidRPr="001F6891" w:rsidRDefault="00A5689A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Corda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frumenta, qu</w:t>
      </w:r>
      <w:r w:rsidRPr="001F6891">
        <w:rPr>
          <w:rFonts w:ascii="Verdana" w:hAnsi="Verdana" w:cs="Courier"/>
          <w:sz w:val="20"/>
          <w:szCs w:val="20"/>
        </w:rPr>
        <w:t>a</w:t>
      </w:r>
      <w:r w:rsidR="00595B70" w:rsidRPr="001F6891">
        <w:rPr>
          <w:rFonts w:ascii="Verdana" w:hAnsi="Verdana" w:cs="Courier"/>
          <w:sz w:val="20"/>
          <w:szCs w:val="20"/>
        </w:rPr>
        <w:t xml:space="preserve">e sero maturescunt, ut fenum cordum. </w:t>
      </w:r>
    </w:p>
    <w:p w14:paraId="41EDC06F" w14:textId="21198E1F" w:rsidR="001F15FA" w:rsidRPr="001F6891" w:rsidRDefault="00A5689A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Consentia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sacra, qu</w:t>
      </w:r>
      <w:r w:rsidR="001F15FA" w:rsidRPr="001F6891">
        <w:rPr>
          <w:rFonts w:ascii="Verdana" w:hAnsi="Verdana" w:cs="Courier"/>
          <w:sz w:val="20"/>
          <w:szCs w:val="20"/>
        </w:rPr>
        <w:t>ae</w:t>
      </w:r>
      <w:r w:rsidR="00595B70" w:rsidRPr="001F6891">
        <w:rPr>
          <w:rFonts w:ascii="Verdana" w:hAnsi="Verdana" w:cs="Courier"/>
          <w:sz w:val="20"/>
          <w:szCs w:val="20"/>
        </w:rPr>
        <w:t xml:space="preserve"> ex consensu </w:t>
      </w:r>
      <w:r w:rsidR="001F15FA" w:rsidRPr="001F6891">
        <w:rPr>
          <w:rFonts w:ascii="Verdana" w:hAnsi="Verdana" w:cs="Courier"/>
          <w:sz w:val="20"/>
          <w:szCs w:val="20"/>
        </w:rPr>
        <w:t xml:space="preserve">multorum </w:t>
      </w:r>
      <w:r w:rsidR="00595B70" w:rsidRPr="001F6891">
        <w:rPr>
          <w:rFonts w:ascii="Verdana" w:hAnsi="Verdana" w:cs="Courier"/>
          <w:sz w:val="20"/>
          <w:szCs w:val="20"/>
        </w:rPr>
        <w:t xml:space="preserve">sunt statuta. </w:t>
      </w:r>
    </w:p>
    <w:p w14:paraId="58FC29E1" w14:textId="6C6E036A" w:rsidR="001F15FA" w:rsidRPr="001F6891" w:rsidRDefault="001F15FA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Culina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vocatur locus, in quo epu</w:t>
      </w:r>
      <w:r w:rsidRPr="001F6891">
        <w:rPr>
          <w:rFonts w:ascii="Verdana" w:hAnsi="Verdana" w:cs="Courier"/>
          <w:sz w:val="20"/>
          <w:szCs w:val="20"/>
        </w:rPr>
        <w:t>l</w:t>
      </w:r>
      <w:r w:rsidR="00595B70" w:rsidRPr="001F6891">
        <w:rPr>
          <w:rFonts w:ascii="Verdana" w:hAnsi="Verdana" w:cs="Courier"/>
          <w:sz w:val="20"/>
          <w:szCs w:val="20"/>
        </w:rPr>
        <w:t>e in funere co</w:t>
      </w:r>
      <w:r w:rsidRPr="001F6891">
        <w:rPr>
          <w:rFonts w:ascii="Verdana" w:hAnsi="Verdana" w:cs="Courier"/>
          <w:sz w:val="20"/>
          <w:szCs w:val="20"/>
        </w:rPr>
        <w:t>n</w:t>
      </w:r>
      <w:r w:rsidR="00595B70" w:rsidRPr="001F6891">
        <w:rPr>
          <w:rFonts w:ascii="Verdana" w:hAnsi="Verdana" w:cs="Courier"/>
          <w:sz w:val="20"/>
          <w:szCs w:val="20"/>
        </w:rPr>
        <w:t xml:space="preserve">buruntur. </w:t>
      </w:r>
    </w:p>
    <w:p w14:paraId="5CDF887C" w14:textId="5385F6A3" w:rsidR="001F15FA" w:rsidRPr="001F6891" w:rsidRDefault="001F15FA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Calpar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vinum novum, q</w:t>
      </w:r>
      <w:r w:rsidRPr="001F6891">
        <w:rPr>
          <w:rFonts w:ascii="Verdana" w:hAnsi="Verdana" w:cs="Courier"/>
          <w:sz w:val="20"/>
          <w:szCs w:val="20"/>
        </w:rPr>
        <w:t xml:space="preserve">uod ex dolio demitur sacrificii </w:t>
      </w:r>
      <w:r w:rsidR="00595B70" w:rsidRPr="001F6891">
        <w:rPr>
          <w:rFonts w:ascii="Verdana" w:hAnsi="Verdana" w:cs="Courier"/>
          <w:sz w:val="20"/>
          <w:szCs w:val="20"/>
        </w:rPr>
        <w:t xml:space="preserve">causa, </w:t>
      </w:r>
    </w:p>
    <w:p w14:paraId="0683DE88" w14:textId="77777777" w:rsidR="001F15FA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lastRenderedPageBreak/>
        <w:t>antequam gustetur.</w:t>
      </w:r>
      <w:r w:rsidR="001F15FA" w:rsidRPr="001F6891">
        <w:rPr>
          <w:rFonts w:ascii="Verdana" w:hAnsi="Verdana" w:cs="Courier"/>
          <w:sz w:val="20"/>
          <w:szCs w:val="20"/>
        </w:rPr>
        <w:t xml:space="preserve"> lovi enim prius sua vina liba</w:t>
      </w:r>
      <w:r w:rsidRPr="001F6891">
        <w:rPr>
          <w:rFonts w:ascii="Verdana" w:hAnsi="Verdana" w:cs="Courier"/>
          <w:sz w:val="20"/>
          <w:szCs w:val="20"/>
        </w:rPr>
        <w:t>bant</w:t>
      </w:r>
      <w:r w:rsidR="001F15FA" w:rsidRPr="001F6891">
        <w:rPr>
          <w:rFonts w:ascii="Verdana" w:hAnsi="Verdana" w:cs="Courier"/>
          <w:sz w:val="20"/>
          <w:szCs w:val="20"/>
        </w:rPr>
        <w:t xml:space="preserve">, </w:t>
      </w:r>
      <w:r w:rsidRPr="001F6891">
        <w:rPr>
          <w:rFonts w:ascii="Verdana" w:hAnsi="Verdana" w:cs="Courier"/>
          <w:sz w:val="20"/>
          <w:szCs w:val="20"/>
        </w:rPr>
        <w:t>qu</w:t>
      </w:r>
      <w:r w:rsidR="001F15FA" w:rsidRPr="001F6891">
        <w:rPr>
          <w:rFonts w:ascii="Verdana" w:hAnsi="Verdana" w:cs="Courier"/>
          <w:sz w:val="20"/>
          <w:szCs w:val="20"/>
        </w:rPr>
        <w:t>a</w:t>
      </w:r>
      <w:r w:rsidRPr="001F6891">
        <w:rPr>
          <w:rFonts w:ascii="Verdana" w:hAnsi="Verdana" w:cs="Courier"/>
          <w:sz w:val="20"/>
          <w:szCs w:val="20"/>
        </w:rPr>
        <w:t xml:space="preserve">e </w:t>
      </w:r>
    </w:p>
    <w:p w14:paraId="0BFCC6F3" w14:textId="77777777" w:rsidR="001F15FA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 xml:space="preserve">appellabant festa Vinalia. </w:t>
      </w:r>
    </w:p>
    <w:p w14:paraId="7B690CF3" w14:textId="5553B23E" w:rsidR="0073438A" w:rsidRPr="001F6891" w:rsidRDefault="001F15FA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Cicatricare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cicatricem inducere. </w:t>
      </w:r>
    </w:p>
    <w:p w14:paraId="0822BAB8" w14:textId="06E9C500" w:rsidR="0073438A" w:rsidRPr="001F6891" w:rsidRDefault="0073438A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Conpescere</w:t>
      </w:r>
      <w:r w:rsidRPr="001F6891">
        <w:rPr>
          <w:rFonts w:ascii="Verdana" w:hAnsi="Verdana" w:cs="Courier"/>
          <w:sz w:val="20"/>
          <w:szCs w:val="20"/>
        </w:rPr>
        <w:t xml:space="preserve"> lucum </w:t>
      </w:r>
      <w:r w:rsidR="00595B70" w:rsidRPr="001F6891">
        <w:rPr>
          <w:rFonts w:ascii="Verdana" w:hAnsi="Verdana" w:cs="Courier"/>
          <w:sz w:val="20"/>
          <w:szCs w:val="20"/>
        </w:rPr>
        <w:t>est lucum suis finibus co</w:t>
      </w:r>
      <w:r w:rsidRPr="001F6891">
        <w:rPr>
          <w:rFonts w:ascii="Verdana" w:hAnsi="Verdana" w:cs="Courier"/>
          <w:sz w:val="20"/>
          <w:szCs w:val="20"/>
        </w:rPr>
        <w:t>h</w:t>
      </w:r>
      <w:r w:rsidR="00595B70" w:rsidRPr="001F6891">
        <w:rPr>
          <w:rFonts w:ascii="Verdana" w:hAnsi="Verdana" w:cs="Courier"/>
          <w:sz w:val="20"/>
          <w:szCs w:val="20"/>
        </w:rPr>
        <w:t xml:space="preserve">ibere. </w:t>
      </w:r>
    </w:p>
    <w:p w14:paraId="3761E2CF" w14:textId="5137479F" w:rsidR="0073438A" w:rsidRPr="001F6891" w:rsidRDefault="0073438A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Commugento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convocanto. </w:t>
      </w:r>
    </w:p>
    <w:p w14:paraId="4147015B" w14:textId="50C3888F" w:rsidR="0073438A" w:rsidRPr="001F6891" w:rsidRDefault="0073438A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Capitarium</w:t>
      </w:r>
      <w:r w:rsidRPr="001F6891">
        <w:rPr>
          <w:rFonts w:ascii="Verdana" w:hAnsi="Verdana" w:cs="Courier"/>
          <w:sz w:val="20"/>
          <w:szCs w:val="20"/>
        </w:rPr>
        <w:t xml:space="preserve"> aes, quod capi potest.</w:t>
      </w:r>
      <w:r w:rsidR="00595B70" w:rsidRPr="001F6891">
        <w:rPr>
          <w:rFonts w:ascii="Verdana" w:hAnsi="Verdana" w:cs="Courier"/>
          <w:sz w:val="20"/>
          <w:szCs w:val="20"/>
        </w:rPr>
        <w:t xml:space="preserve"> </w:t>
      </w:r>
    </w:p>
    <w:p w14:paraId="5C0BD7F3" w14:textId="785AC211" w:rsidR="0073438A" w:rsidRPr="001F6891" w:rsidRDefault="0073438A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Coinquere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coercere. </w:t>
      </w:r>
    </w:p>
    <w:p w14:paraId="4D686197" w14:textId="4CD40A80" w:rsidR="00595B70" w:rsidRPr="001F6891" w:rsidRDefault="0073438A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Capitalis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Pr="001F6891">
        <w:rPr>
          <w:rFonts w:ascii="Verdana" w:hAnsi="Verdana" w:cs="Courier"/>
          <w:b/>
          <w:sz w:val="20"/>
          <w:szCs w:val="20"/>
        </w:rPr>
        <w:t>lucus,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ubi, si quid violatum est, caput violatoris</w:t>
      </w:r>
      <w:r w:rsidRPr="001F6891">
        <w:rPr>
          <w:rFonts w:ascii="Verdana" w:hAnsi="Verdana" w:cs="Courier"/>
          <w:sz w:val="20"/>
          <w:szCs w:val="20"/>
        </w:rPr>
        <w:t xml:space="preserve"> </w:t>
      </w:r>
    </w:p>
    <w:p w14:paraId="3874AF4E" w14:textId="77777777" w:rsidR="0073438A" w:rsidRPr="001F6891" w:rsidRDefault="00595B70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 xml:space="preserve">expiatur. </w:t>
      </w:r>
    </w:p>
    <w:p w14:paraId="6F7607D1" w14:textId="77777777" w:rsidR="0073438A" w:rsidRPr="001F6891" w:rsidRDefault="0073438A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</w:p>
    <w:p w14:paraId="1E16DDE1" w14:textId="77777777" w:rsidR="0073438A" w:rsidRPr="001F6891" w:rsidRDefault="0073438A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sz w:val="20"/>
          <w:szCs w:val="20"/>
          <w:lang w:val="en-US"/>
        </w:rPr>
        <w:t>p. 58</w:t>
      </w:r>
    </w:p>
    <w:p w14:paraId="6E4ACB70" w14:textId="77777777" w:rsidR="0073438A" w:rsidRPr="001F6891" w:rsidRDefault="0073438A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</w:p>
    <w:p w14:paraId="466B8B90" w14:textId="7DA3A1F2" w:rsidR="0084071F" w:rsidRPr="001F6891" w:rsidRDefault="0073438A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  <w:lang w:val="en-US"/>
        </w:rPr>
      </w:pPr>
      <w:r w:rsidRPr="001F6891">
        <w:rPr>
          <w:rFonts w:ascii="Verdana" w:hAnsi="Verdana" w:cs="Courier"/>
          <w:b/>
          <w:sz w:val="20"/>
          <w:szCs w:val="20"/>
          <w:lang w:val="en-US"/>
        </w:rPr>
        <w:t>Cloaeare</w:t>
      </w:r>
      <w:r w:rsidRPr="001F6891">
        <w:rPr>
          <w:rFonts w:ascii="Verdana" w:hAnsi="Verdana" w:cs="Courier"/>
          <w:sz w:val="20"/>
          <w:szCs w:val="20"/>
          <w:lang w:val="en-US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inquinare. Unde et cloac</w:t>
      </w:r>
      <w:r w:rsidR="0084071F" w:rsidRPr="001F6891">
        <w:rPr>
          <w:rFonts w:ascii="Verdana" w:hAnsi="Verdana" w:cs="Courier"/>
          <w:sz w:val="20"/>
          <w:szCs w:val="20"/>
          <w:lang w:val="en-US"/>
        </w:rPr>
        <w:t>a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>e dict</w:t>
      </w:r>
      <w:r w:rsidR="0084071F" w:rsidRPr="001F6891">
        <w:rPr>
          <w:rFonts w:ascii="Verdana" w:hAnsi="Verdana" w:cs="Courier"/>
          <w:sz w:val="20"/>
          <w:szCs w:val="20"/>
          <w:lang w:val="en-US"/>
        </w:rPr>
        <w:t>a</w:t>
      </w:r>
      <w:r w:rsidR="00595B70" w:rsidRPr="001F6891">
        <w:rPr>
          <w:rFonts w:ascii="Verdana" w:hAnsi="Verdana" w:cs="Courier"/>
          <w:sz w:val="20"/>
          <w:szCs w:val="20"/>
          <w:lang w:val="en-US"/>
        </w:rPr>
        <w:t xml:space="preserve">e. </w:t>
      </w:r>
    </w:p>
    <w:p w14:paraId="26D5E12A" w14:textId="0988ABC4" w:rsidR="0084071F" w:rsidRPr="001F6891" w:rsidRDefault="0084071F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Conregione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e regione. </w:t>
      </w:r>
    </w:p>
    <w:p w14:paraId="762BD787" w14:textId="5B323294" w:rsidR="0084071F" w:rsidRPr="001F6891" w:rsidRDefault="0084071F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Condictio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in diem certum eius rei, quie agitur, denuntiatio. </w:t>
      </w:r>
    </w:p>
    <w:p w14:paraId="0AF85CFE" w14:textId="2FCB3055" w:rsidR="0084071F" w:rsidRPr="001F6891" w:rsidRDefault="0084071F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Cubans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Pr="001F6891">
        <w:rPr>
          <w:rFonts w:ascii="Verdana" w:hAnsi="Verdana" w:cs="Courier"/>
          <w:b/>
          <w:sz w:val="20"/>
          <w:szCs w:val="20"/>
        </w:rPr>
        <w:t xml:space="preserve">auspicatur, </w:t>
      </w:r>
      <w:r w:rsidR="00595B70" w:rsidRPr="001F6891">
        <w:rPr>
          <w:rFonts w:ascii="Verdana" w:hAnsi="Verdana" w:cs="Courier"/>
          <w:sz w:val="20"/>
          <w:szCs w:val="20"/>
        </w:rPr>
        <w:t>qui in lecto qu</w:t>
      </w:r>
      <w:r w:rsidRPr="001F6891">
        <w:rPr>
          <w:rFonts w:ascii="Verdana" w:hAnsi="Verdana" w:cs="Courier"/>
          <w:sz w:val="20"/>
          <w:szCs w:val="20"/>
        </w:rPr>
        <w:t>ae</w:t>
      </w:r>
      <w:r w:rsidR="00595B70" w:rsidRPr="001F6891">
        <w:rPr>
          <w:rFonts w:ascii="Verdana" w:hAnsi="Verdana" w:cs="Courier"/>
          <w:sz w:val="20"/>
          <w:szCs w:val="20"/>
        </w:rPr>
        <w:t xml:space="preserve">rit augurium. </w:t>
      </w:r>
    </w:p>
    <w:p w14:paraId="751434FE" w14:textId="2109FB2E" w:rsidR="0084071F" w:rsidRPr="001F6891" w:rsidRDefault="0084071F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Contio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 xml:space="preserve">conventus, dicta quasi convocatio. </w:t>
      </w:r>
    </w:p>
    <w:p w14:paraId="2341E15F" w14:textId="16F5E66F" w:rsidR="00595B70" w:rsidRPr="001F6891" w:rsidRDefault="0084071F" w:rsidP="006C0EE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Cogitatio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dicta velut coagitatio, id est longa eiusdem rei</w:t>
      </w:r>
      <w:r w:rsidRPr="001F6891">
        <w:rPr>
          <w:rFonts w:ascii="Verdana" w:hAnsi="Verdana" w:cs="Courier"/>
          <w:sz w:val="20"/>
          <w:szCs w:val="20"/>
        </w:rPr>
        <w:t xml:space="preserve"> </w:t>
      </w:r>
    </w:p>
    <w:p w14:paraId="316FBEF9" w14:textId="77777777" w:rsidR="00A45385" w:rsidRPr="001F6891" w:rsidRDefault="0084071F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sz w:val="20"/>
          <w:szCs w:val="20"/>
        </w:rPr>
        <w:t>A</w:t>
      </w:r>
      <w:r w:rsidR="00595B70" w:rsidRPr="001F6891">
        <w:rPr>
          <w:rFonts w:ascii="Verdana" w:hAnsi="Verdana" w:cs="Courier"/>
          <w:sz w:val="20"/>
          <w:szCs w:val="20"/>
        </w:rPr>
        <w:t>git</w:t>
      </w:r>
      <w:r w:rsidRPr="001F6891">
        <w:rPr>
          <w:rFonts w:ascii="Verdana" w:hAnsi="Verdana" w:cs="Courier"/>
          <w:sz w:val="20"/>
          <w:szCs w:val="20"/>
        </w:rPr>
        <w:t>&lt;</w:t>
      </w:r>
      <w:r w:rsidR="00595B70" w:rsidRPr="001F6891">
        <w:rPr>
          <w:rFonts w:ascii="Verdana" w:hAnsi="Verdana" w:cs="Courier"/>
          <w:sz w:val="20"/>
          <w:szCs w:val="20"/>
        </w:rPr>
        <w:t>at</w:t>
      </w:r>
      <w:r w:rsidRPr="001F6891">
        <w:rPr>
          <w:rFonts w:ascii="Verdana" w:hAnsi="Verdana" w:cs="Courier"/>
          <w:sz w:val="20"/>
          <w:szCs w:val="20"/>
        </w:rPr>
        <w:t>&gt;</w:t>
      </w:r>
      <w:r w:rsidR="00595B70" w:rsidRPr="001F6891">
        <w:rPr>
          <w:rFonts w:ascii="Verdana" w:hAnsi="Verdana" w:cs="Courier"/>
          <w:sz w:val="20"/>
          <w:szCs w:val="20"/>
        </w:rPr>
        <w:t xml:space="preserve">io in eadem mora consilii explicandi. </w:t>
      </w:r>
    </w:p>
    <w:p w14:paraId="26FE188C" w14:textId="7295F82D" w:rsidR="00A45385" w:rsidRPr="001F6891" w:rsidRDefault="00A45385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Clam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a clavibus dictum, quod his, qu</w:t>
      </w:r>
      <w:r w:rsidRPr="001F6891">
        <w:rPr>
          <w:rFonts w:ascii="Verdana" w:hAnsi="Verdana" w:cs="Courier"/>
          <w:sz w:val="20"/>
          <w:szCs w:val="20"/>
        </w:rPr>
        <w:t xml:space="preserve">ae celare volumus, </w:t>
      </w:r>
      <w:r w:rsidR="00595B70" w:rsidRPr="001F6891">
        <w:rPr>
          <w:rFonts w:ascii="Verdana" w:hAnsi="Verdana" w:cs="Courier"/>
          <w:sz w:val="20"/>
          <w:szCs w:val="20"/>
        </w:rPr>
        <w:t xml:space="preserve">claudimus. </w:t>
      </w:r>
    </w:p>
    <w:p w14:paraId="7D006E46" w14:textId="7E5EDDF7" w:rsidR="00595B70" w:rsidRPr="001F6891" w:rsidRDefault="00A45385" w:rsidP="00BD071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Cella,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quod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ea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celentur,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qu</w:t>
      </w:r>
      <w:r w:rsidRPr="001F6891">
        <w:rPr>
          <w:rFonts w:ascii="Verdana" w:hAnsi="Verdana" w:cs="Courier"/>
          <w:sz w:val="20"/>
          <w:szCs w:val="20"/>
        </w:rPr>
        <w:t>a</w:t>
      </w:r>
      <w:r w:rsidR="00595B70" w:rsidRPr="001F6891">
        <w:rPr>
          <w:rFonts w:ascii="Verdana" w:hAnsi="Verdana" w:cs="Courier"/>
          <w:sz w:val="20"/>
          <w:szCs w:val="20"/>
        </w:rPr>
        <w:t>e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esse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volumus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occulta.</w:t>
      </w:r>
    </w:p>
    <w:p w14:paraId="14937535" w14:textId="1876443E" w:rsidR="00595B70" w:rsidRPr="001F6891" w:rsidRDefault="00A45385" w:rsidP="00BD071B">
      <w:pPr>
        <w:rPr>
          <w:rFonts w:ascii="Verdana" w:hAnsi="Verdana" w:cs="Courier"/>
          <w:sz w:val="20"/>
          <w:szCs w:val="20"/>
        </w:rPr>
      </w:pPr>
      <w:r w:rsidRPr="001F6891">
        <w:rPr>
          <w:rFonts w:ascii="Verdana" w:hAnsi="Verdana" w:cs="Courier"/>
          <w:b/>
          <w:sz w:val="20"/>
          <w:szCs w:val="20"/>
        </w:rPr>
        <w:t>Ciere</w:t>
      </w:r>
      <w:r w:rsidRPr="001F6891">
        <w:rPr>
          <w:rFonts w:ascii="Verdana" w:hAnsi="Verdana" w:cs="Courier"/>
          <w:sz w:val="20"/>
          <w:szCs w:val="20"/>
        </w:rPr>
        <w:t xml:space="preserve"> </w:t>
      </w:r>
      <w:r w:rsidR="00595B70" w:rsidRPr="001F6891">
        <w:rPr>
          <w:rFonts w:ascii="Verdana" w:hAnsi="Verdana" w:cs="Courier"/>
          <w:sz w:val="20"/>
          <w:szCs w:val="20"/>
        </w:rPr>
        <w:t>nominare.</w:t>
      </w:r>
    </w:p>
    <w:p w14:paraId="78043CCE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</w:p>
    <w:p w14:paraId="559DA0C6" w14:textId="0C24CD94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Duco</w:t>
      </w:r>
      <w:r w:rsidRPr="001F6891">
        <w:rPr>
          <w:rFonts w:ascii="Verdana" w:hAnsi="Verdana"/>
          <w:sz w:val="20"/>
          <w:szCs w:val="20"/>
        </w:rPr>
        <w:t xml:space="preserve"> cum pro puto ponimus, ex Graeco deducitur, quod illi </w:t>
      </w:r>
    </w:p>
    <w:p w14:paraId="1B2DA22D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dicunt </w:t>
      </w:r>
      <w:r w:rsidR="00A1291E" w:rsidRPr="001F6891">
        <w:rPr>
          <w:rFonts w:ascii="Verdana" w:hAnsi="Verdana"/>
          <w:sz w:val="20"/>
          <w:szCs w:val="20"/>
        </w:rPr>
        <w:t>doko</w:t>
      </w:r>
      <w:r w:rsidRPr="001F6891">
        <w:rPr>
          <w:rFonts w:ascii="Verdana" w:hAnsi="Verdana"/>
          <w:sz w:val="20"/>
          <w:szCs w:val="20"/>
        </w:rPr>
        <w:t xml:space="preserve">. </w:t>
      </w:r>
    </w:p>
    <w:p w14:paraId="40B34E72" w14:textId="7AEF4C14" w:rsidR="002F1FE5" w:rsidRPr="001F6891" w:rsidRDefault="002F1FE5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Duplionem</w:t>
      </w:r>
      <w:r w:rsidRPr="001F6891">
        <w:rPr>
          <w:rFonts w:ascii="Verdana" w:hAnsi="Verdana"/>
          <w:sz w:val="20"/>
          <w:szCs w:val="20"/>
        </w:rPr>
        <w:t xml:space="preserve"> antiqui dicebaut, quod dos duplum. Venit autem </w:t>
      </w:r>
    </w:p>
    <w:p w14:paraId="39D54ACC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 Graeco </w:t>
      </w:r>
      <w:r w:rsidR="00A1291E" w:rsidRPr="001F6891">
        <w:rPr>
          <w:rFonts w:ascii="Verdana" w:hAnsi="Verdana"/>
          <w:sz w:val="20"/>
          <w:szCs w:val="20"/>
        </w:rPr>
        <w:t>diploun</w:t>
      </w:r>
      <w:r w:rsidRPr="001F6891">
        <w:rPr>
          <w:rFonts w:ascii="Verdana" w:hAnsi="Verdana"/>
          <w:sz w:val="20"/>
          <w:szCs w:val="20"/>
        </w:rPr>
        <w:t xml:space="preserve">. </w:t>
      </w:r>
    </w:p>
    <w:p w14:paraId="46A356B7" w14:textId="494686A3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Duicensus</w:t>
      </w:r>
      <w:r w:rsidRPr="001F6891">
        <w:rPr>
          <w:rFonts w:ascii="Verdana" w:hAnsi="Verdana"/>
          <w:sz w:val="20"/>
          <w:szCs w:val="20"/>
        </w:rPr>
        <w:t xml:space="preserve"> dicebatur cum altero, id est cum filio census. </w:t>
      </w:r>
    </w:p>
    <w:p w14:paraId="034285D2" w14:textId="31A8004B" w:rsidR="002F1FE5" w:rsidRPr="001F6891" w:rsidRDefault="002F1FE5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</w:rPr>
        <w:t>Duis</w:t>
      </w:r>
      <w:r w:rsidRPr="001F6891">
        <w:rPr>
          <w:rFonts w:ascii="Verdana" w:hAnsi="Verdana"/>
          <w:sz w:val="20"/>
          <w:szCs w:val="20"/>
        </w:rPr>
        <w:t xml:space="preserve"> duas habet significationes. </w:t>
      </w:r>
      <w:r w:rsidRPr="001F6891">
        <w:rPr>
          <w:rFonts w:ascii="Verdana" w:hAnsi="Verdana"/>
          <w:sz w:val="20"/>
          <w:szCs w:val="20"/>
          <w:lang w:val="en-US"/>
        </w:rPr>
        <w:t xml:space="preserve">Nam et pro </w:t>
      </w:r>
      <w:r w:rsidR="00370DBA" w:rsidRPr="001F6891">
        <w:rPr>
          <w:rFonts w:ascii="Verdana" w:hAnsi="Verdana"/>
          <w:sz w:val="20"/>
          <w:szCs w:val="20"/>
          <w:lang w:val="en-US"/>
        </w:rPr>
        <w:t xml:space="preserve">dis </w:t>
      </w:r>
      <w:r w:rsidRPr="001F6891">
        <w:rPr>
          <w:rFonts w:ascii="Verdana" w:hAnsi="Verdana"/>
          <w:sz w:val="20"/>
          <w:szCs w:val="20"/>
          <w:lang w:val="en-US"/>
        </w:rPr>
        <w:t xml:space="preserve">ponebatur </w:t>
      </w:r>
    </w:p>
    <w:p w14:paraId="2A148CE0" w14:textId="77777777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et pro dederis. </w:t>
      </w:r>
    </w:p>
    <w:p w14:paraId="716D4112" w14:textId="1520185D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Duidens</w:t>
      </w:r>
      <w:r w:rsidRPr="001F6891">
        <w:rPr>
          <w:rFonts w:ascii="Verdana" w:hAnsi="Verdana"/>
          <w:sz w:val="20"/>
          <w:szCs w:val="20"/>
          <w:lang w:val="en-US"/>
        </w:rPr>
        <w:t xml:space="preserve"> hostia bidens. </w:t>
      </w:r>
    </w:p>
    <w:p w14:paraId="07663C44" w14:textId="0B535678" w:rsidR="002F1FE5" w:rsidRPr="001F6891" w:rsidRDefault="002F1FE5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Duellum</w:t>
      </w:r>
      <w:r w:rsidRPr="001F6891">
        <w:rPr>
          <w:rFonts w:ascii="Verdana" w:hAnsi="Verdana"/>
          <w:sz w:val="20"/>
          <w:szCs w:val="20"/>
        </w:rPr>
        <w:t xml:space="preserve"> bellum, videlicet quod duabus partibus de victoria </w:t>
      </w:r>
    </w:p>
    <w:p w14:paraId="78229F64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contendentibus dimicatur. Inde et perduellio, qui pertinaciter </w:t>
      </w:r>
    </w:p>
    <w:p w14:paraId="6349C35A" w14:textId="77777777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retinet bellum. </w:t>
      </w:r>
    </w:p>
    <w:p w14:paraId="1FD82FA2" w14:textId="1728F34B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Duonum</w:t>
      </w:r>
      <w:r w:rsidRPr="001F6891">
        <w:rPr>
          <w:rFonts w:ascii="Verdana" w:hAnsi="Verdana"/>
          <w:sz w:val="20"/>
          <w:szCs w:val="20"/>
          <w:lang w:val="en-US"/>
        </w:rPr>
        <w:t xml:space="preserve"> bonum. </w:t>
      </w:r>
    </w:p>
    <w:p w14:paraId="43A82ED2" w14:textId="190A327B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Duplabis</w:t>
      </w:r>
      <w:r w:rsidRPr="001F6891">
        <w:rPr>
          <w:rFonts w:ascii="Verdana" w:hAnsi="Verdana"/>
          <w:sz w:val="20"/>
          <w:szCs w:val="20"/>
        </w:rPr>
        <w:t xml:space="preserve"> duplicabis. </w:t>
      </w:r>
    </w:p>
    <w:p w14:paraId="26190761" w14:textId="373F4EEF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Duodeviginti</w:t>
      </w:r>
      <w:r w:rsidRPr="001F6891">
        <w:rPr>
          <w:rFonts w:ascii="Verdana" w:hAnsi="Verdana"/>
          <w:sz w:val="20"/>
          <w:szCs w:val="20"/>
        </w:rPr>
        <w:t xml:space="preserve"> dicendi consuetudinem a Graecis traxisse videmur, </w:t>
      </w:r>
    </w:p>
    <w:p w14:paraId="293CECF5" w14:textId="77777777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qui sic enuntiant </w:t>
      </w:r>
      <w:r w:rsidR="00370DBA" w:rsidRPr="001F6891">
        <w:rPr>
          <w:rFonts w:ascii="Verdana" w:hAnsi="Verdana"/>
          <w:sz w:val="20"/>
          <w:szCs w:val="20"/>
          <w:lang w:val="en-US"/>
        </w:rPr>
        <w:t>duoin deontoin eikosin</w:t>
      </w:r>
      <w:r w:rsidRPr="001F6891">
        <w:rPr>
          <w:rFonts w:ascii="Verdana" w:hAnsi="Verdana"/>
          <w:sz w:val="20"/>
          <w:szCs w:val="20"/>
          <w:lang w:val="en-US"/>
        </w:rPr>
        <w:t xml:space="preserve">, et </w:t>
      </w:r>
      <w:r w:rsidR="00370DBA" w:rsidRPr="001F6891">
        <w:rPr>
          <w:rFonts w:ascii="Verdana" w:hAnsi="Verdana"/>
          <w:sz w:val="20"/>
          <w:szCs w:val="20"/>
          <w:lang w:val="en-US"/>
        </w:rPr>
        <w:t xml:space="preserve">evos deontos </w:t>
      </w:r>
    </w:p>
    <w:p w14:paraId="215B28E1" w14:textId="77777777" w:rsidR="002F1FE5" w:rsidRPr="001F6891" w:rsidRDefault="00370DBA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eikosin</w:t>
      </w:r>
      <w:r w:rsidR="002F1FE5" w:rsidRPr="001F6891">
        <w:rPr>
          <w:rFonts w:ascii="Verdana" w:hAnsi="Verdana"/>
          <w:sz w:val="20"/>
          <w:szCs w:val="20"/>
          <w:lang w:val="en-US"/>
        </w:rPr>
        <w:t xml:space="preserve">. </w:t>
      </w:r>
    </w:p>
    <w:p w14:paraId="413C0A38" w14:textId="12C3EDC9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Dumosa</w:t>
      </w:r>
      <w:r w:rsidRPr="001F6891">
        <w:rPr>
          <w:rFonts w:ascii="Verdana" w:hAnsi="Verdana"/>
          <w:sz w:val="20"/>
          <w:szCs w:val="20"/>
        </w:rPr>
        <w:t xml:space="preserve"> frondosa. </w:t>
      </w:r>
    </w:p>
    <w:p w14:paraId="3760CEF3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</w:p>
    <w:p w14:paraId="17F01A7E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59</w:t>
      </w:r>
    </w:p>
    <w:p w14:paraId="713521EC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</w:p>
    <w:p w14:paraId="1E6345E2" w14:textId="0185EC06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Dubat</w:t>
      </w:r>
      <w:r w:rsidRPr="001F6891">
        <w:rPr>
          <w:rFonts w:ascii="Verdana" w:hAnsi="Verdana"/>
          <w:sz w:val="20"/>
          <w:szCs w:val="20"/>
        </w:rPr>
        <w:t xml:space="preserve"> dubitat. </w:t>
      </w:r>
    </w:p>
    <w:p w14:paraId="617CBF59" w14:textId="09BC57E8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Dubenus</w:t>
      </w:r>
      <w:r w:rsidRPr="001F6891">
        <w:rPr>
          <w:rFonts w:ascii="Verdana" w:hAnsi="Verdana"/>
          <w:sz w:val="20"/>
          <w:szCs w:val="20"/>
        </w:rPr>
        <w:t xml:space="preserve"> apud antiquos dicebatur, qui nunc dominus. </w:t>
      </w:r>
    </w:p>
    <w:p w14:paraId="09C5A7C8" w14:textId="19851BD4" w:rsidR="002F1FE5" w:rsidRPr="001F6891" w:rsidRDefault="002F1FE5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Dusmo in loco</w:t>
      </w:r>
      <w:r w:rsidRPr="001F6891">
        <w:rPr>
          <w:rFonts w:ascii="Verdana" w:hAnsi="Verdana"/>
          <w:sz w:val="20"/>
          <w:szCs w:val="20"/>
          <w:lang w:val="en-US"/>
        </w:rPr>
        <w:t xml:space="preserve"> apud Livium (trag. 39) signiticat dumosum </w:t>
      </w:r>
    </w:p>
    <w:p w14:paraId="7EC24D17" w14:textId="77777777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locum. Antiqui enim interserebant S litteram, et dicebant </w:t>
      </w:r>
    </w:p>
    <w:p w14:paraId="7F145659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cosmittere pro committere, et Casmenae pro Camenae. </w:t>
      </w:r>
    </w:p>
    <w:p w14:paraId="4A41A338" w14:textId="22894A01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Dumecta</w:t>
      </w:r>
      <w:r w:rsidRPr="001F6891">
        <w:rPr>
          <w:rFonts w:ascii="Verdana" w:hAnsi="Verdana"/>
          <w:sz w:val="20"/>
          <w:szCs w:val="20"/>
        </w:rPr>
        <w:t xml:space="preserve"> antiqui quasi dumiceta appellabant, quae nos dumeta. </w:t>
      </w:r>
    </w:p>
    <w:p w14:paraId="531F842B" w14:textId="07E8CA1E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Dumus</w:t>
      </w:r>
      <w:r w:rsidRPr="001F6891">
        <w:rPr>
          <w:rFonts w:ascii="Verdana" w:hAnsi="Verdana"/>
          <w:sz w:val="20"/>
          <w:szCs w:val="20"/>
        </w:rPr>
        <w:t xml:space="preserve"> a Graeco venit </w:t>
      </w:r>
      <w:r w:rsidR="002950EB" w:rsidRPr="001F6891">
        <w:rPr>
          <w:rFonts w:ascii="Verdana" w:hAnsi="Verdana"/>
          <w:sz w:val="20"/>
          <w:szCs w:val="20"/>
        </w:rPr>
        <w:t>domos</w:t>
      </w:r>
      <w:r w:rsidRPr="001F6891">
        <w:rPr>
          <w:rFonts w:ascii="Verdana" w:hAnsi="Verdana"/>
          <w:sz w:val="20"/>
          <w:szCs w:val="20"/>
        </w:rPr>
        <w:t xml:space="preserve">. </w:t>
      </w:r>
    </w:p>
    <w:p w14:paraId="7B1E43E1" w14:textId="089E9025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Dracones</w:t>
      </w:r>
      <w:r w:rsidRPr="001F6891">
        <w:rPr>
          <w:rFonts w:ascii="Verdana" w:hAnsi="Verdana"/>
          <w:sz w:val="20"/>
          <w:szCs w:val="20"/>
        </w:rPr>
        <w:t xml:space="preserve"> dicti </w:t>
      </w:r>
      <w:r w:rsidR="002950EB" w:rsidRPr="001F6891">
        <w:rPr>
          <w:rFonts w:ascii="Verdana" w:hAnsi="Verdana"/>
          <w:sz w:val="20"/>
          <w:szCs w:val="20"/>
        </w:rPr>
        <w:t>apo tou derkesthai</w:t>
      </w:r>
      <w:r w:rsidRPr="001F6891">
        <w:rPr>
          <w:rFonts w:ascii="Verdana" w:hAnsi="Verdana"/>
          <w:sz w:val="20"/>
          <w:szCs w:val="20"/>
        </w:rPr>
        <w:t xml:space="preserve">, quod est videre. Clarissimam </w:t>
      </w:r>
    </w:p>
    <w:p w14:paraId="531EFBE8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enim dicuntur habere oculorum aciem: qua ex causa </w:t>
      </w:r>
    </w:p>
    <w:p w14:paraId="66B2E625" w14:textId="77777777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incubantes eos thesauris custodiae causa finxerunt antiqui. </w:t>
      </w:r>
    </w:p>
    <w:p w14:paraId="783404BC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Ideoque Aesculapio adtribuuntur, quod vigilantissimi generis </w:t>
      </w:r>
    </w:p>
    <w:p w14:paraId="7EA6A4B1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putantur, quae res medicinae maxime necessaria est. </w:t>
      </w:r>
    </w:p>
    <w:p w14:paraId="5A091901" w14:textId="460C8FDB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Dici</w:t>
      </w:r>
      <w:r w:rsidRPr="001F6891">
        <w:rPr>
          <w:rFonts w:ascii="Verdana" w:hAnsi="Verdana"/>
          <w:sz w:val="20"/>
          <w:szCs w:val="20"/>
        </w:rPr>
        <w:t xml:space="preserve"> mos erat Romanis in omnibus sacrificiis precibusque: </w:t>
      </w:r>
    </w:p>
    <w:p w14:paraId="2A111B33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populo Romano Quiritibeusque, quod est Curensibus, quae </w:t>
      </w:r>
    </w:p>
    <w:p w14:paraId="6D4D3337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civitas Sabinorum potentissima fuit. </w:t>
      </w:r>
    </w:p>
    <w:p w14:paraId="45B2ADF4" w14:textId="6AF78D6D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Dalivum</w:t>
      </w:r>
      <w:r w:rsidRPr="001F6891">
        <w:rPr>
          <w:rFonts w:ascii="Verdana" w:hAnsi="Verdana"/>
          <w:sz w:val="20"/>
          <w:szCs w:val="20"/>
        </w:rPr>
        <w:t xml:space="preserve"> supinum ait esse Aurelius, Aelius stultum. Oscorum </w:t>
      </w:r>
    </w:p>
    <w:p w14:paraId="72C855E9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quoque lingua significat insanum. Santra vero dici putat </w:t>
      </w:r>
    </w:p>
    <w:p w14:paraId="0A94B78B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ipsum, quem Graeci </w:t>
      </w:r>
      <w:r w:rsidR="002950EB" w:rsidRPr="001F6891">
        <w:rPr>
          <w:rFonts w:ascii="Verdana" w:hAnsi="Verdana"/>
          <w:sz w:val="20"/>
          <w:szCs w:val="20"/>
        </w:rPr>
        <w:t>deilaion</w:t>
      </w:r>
      <w:r w:rsidRPr="001F6891">
        <w:rPr>
          <w:rFonts w:ascii="Verdana" w:hAnsi="Verdana"/>
          <w:sz w:val="20"/>
          <w:szCs w:val="20"/>
        </w:rPr>
        <w:t xml:space="preserve">, id est, propter cuius fatuitatem </w:t>
      </w:r>
    </w:p>
    <w:p w14:paraId="0652188E" w14:textId="77777777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quis misereri debeat. </w:t>
      </w:r>
    </w:p>
    <w:p w14:paraId="1684B6E3" w14:textId="35F96E0F" w:rsidR="002F1FE5" w:rsidRPr="001F6891" w:rsidRDefault="002F1FE5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Daps</w:t>
      </w:r>
      <w:r w:rsidRPr="001F6891">
        <w:rPr>
          <w:rFonts w:ascii="Verdana" w:hAnsi="Verdana"/>
          <w:sz w:val="20"/>
          <w:szCs w:val="20"/>
          <w:lang w:val="en-US"/>
        </w:rPr>
        <w:t xml:space="preserve"> apud antiquos dicebatur res divina, quae fiebat aut </w:t>
      </w:r>
    </w:p>
    <w:p w14:paraId="7C68D7E3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lastRenderedPageBreak/>
        <w:t xml:space="preserve">hiberna sementi, aut verna. Quod vocabulum ex Graeco deducitur, </w:t>
      </w:r>
    </w:p>
    <w:p w14:paraId="5D2F0CDC" w14:textId="77777777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apud quos id genus epularum </w:t>
      </w:r>
      <w:r w:rsidR="002950EB" w:rsidRPr="001F6891">
        <w:rPr>
          <w:rFonts w:ascii="Verdana" w:hAnsi="Verdana"/>
          <w:sz w:val="20"/>
          <w:szCs w:val="20"/>
          <w:lang w:val="en-US"/>
        </w:rPr>
        <w:t xml:space="preserve">dais </w:t>
      </w:r>
      <w:r w:rsidRPr="001F6891">
        <w:rPr>
          <w:rFonts w:ascii="Verdana" w:hAnsi="Verdana"/>
          <w:sz w:val="20"/>
          <w:szCs w:val="20"/>
          <w:lang w:val="en-US"/>
        </w:rPr>
        <w:t xml:space="preserve">dicitur. Itaque </w:t>
      </w:r>
    </w:p>
    <w:p w14:paraId="710D3540" w14:textId="77777777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et dapaticum se acceptos dicebant antiqui, significantes magnifice, </w:t>
      </w:r>
    </w:p>
    <w:p w14:paraId="22C0D695" w14:textId="77777777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et dapaticum negotium amplum ac magnificum. </w:t>
      </w:r>
    </w:p>
    <w:p w14:paraId="5AF4CF32" w14:textId="3CFFF8CF" w:rsidR="002F1FE5" w:rsidRPr="001F6891" w:rsidRDefault="002F1FE5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Daedalam</w:t>
      </w:r>
      <w:r w:rsidRPr="001F6891">
        <w:rPr>
          <w:rFonts w:ascii="Verdana" w:hAnsi="Verdana"/>
          <w:sz w:val="20"/>
          <w:szCs w:val="20"/>
          <w:lang w:val="en-US"/>
        </w:rPr>
        <w:t xml:space="preserve"> a varietate rerum artificiorumque dictam esse </w:t>
      </w:r>
    </w:p>
    <w:p w14:paraId="7CBD8C6C" w14:textId="77777777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apud Lucretium (1,7) terram, apud Ennium (inc. 46) Minervam, </w:t>
      </w:r>
    </w:p>
    <w:p w14:paraId="0EC11495" w14:textId="77777777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apud Virgilium (Aen. 7,282) Circen, facile est intellegere, </w:t>
      </w:r>
    </w:p>
    <w:p w14:paraId="203F49A9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cum Graeci </w:t>
      </w:r>
      <w:r w:rsidR="002950EB" w:rsidRPr="001F6891">
        <w:rPr>
          <w:rFonts w:ascii="Verdana" w:hAnsi="Verdana"/>
          <w:sz w:val="20"/>
          <w:szCs w:val="20"/>
        </w:rPr>
        <w:t xml:space="preserve">daidallein </w:t>
      </w:r>
      <w:r w:rsidRPr="001F6891">
        <w:rPr>
          <w:rFonts w:ascii="Verdana" w:hAnsi="Verdana"/>
          <w:sz w:val="20"/>
          <w:szCs w:val="20"/>
        </w:rPr>
        <w:t xml:space="preserve">significent variare. </w:t>
      </w:r>
    </w:p>
    <w:p w14:paraId="36F98E58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</w:p>
    <w:p w14:paraId="1ED6976B" w14:textId="77777777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60</w:t>
      </w:r>
    </w:p>
    <w:p w14:paraId="297BA85B" w14:textId="77777777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</w:p>
    <w:p w14:paraId="07F685A7" w14:textId="42F9025A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Damium</w:t>
      </w:r>
      <w:r w:rsidRPr="001F6891">
        <w:rPr>
          <w:rFonts w:ascii="Verdana" w:hAnsi="Verdana"/>
          <w:sz w:val="20"/>
          <w:szCs w:val="20"/>
          <w:lang w:val="en-US"/>
        </w:rPr>
        <w:t xml:space="preserve"> sacrificium, quod fiebat in operto in honorem Deae, </w:t>
      </w:r>
    </w:p>
    <w:p w14:paraId="1771FBF0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dictum a contrarietate, quod minime esset </w:t>
      </w:r>
      <w:r w:rsidR="002950EB" w:rsidRPr="001F6891">
        <w:rPr>
          <w:rFonts w:ascii="Verdana" w:hAnsi="Verdana"/>
          <w:sz w:val="20"/>
          <w:szCs w:val="20"/>
        </w:rPr>
        <w:t>damosion</w:t>
      </w:r>
      <w:r w:rsidRPr="001F6891">
        <w:rPr>
          <w:rFonts w:ascii="Verdana" w:hAnsi="Verdana"/>
          <w:sz w:val="20"/>
          <w:szCs w:val="20"/>
        </w:rPr>
        <w:t xml:space="preserve">, </w:t>
      </w:r>
    </w:p>
    <w:p w14:paraId="0ADAD65F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id est publicum. Dea quoque ipsa Damia et sacerdos eius </w:t>
      </w:r>
    </w:p>
    <w:p w14:paraId="085EA620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damiatrix appellabatur. </w:t>
      </w:r>
    </w:p>
    <w:p w14:paraId="3217C22A" w14:textId="65DC18C6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Dacrimas</w:t>
      </w:r>
      <w:r w:rsidRPr="001F6891">
        <w:rPr>
          <w:rFonts w:ascii="Verdana" w:hAnsi="Verdana"/>
          <w:sz w:val="20"/>
          <w:szCs w:val="20"/>
        </w:rPr>
        <w:t xml:space="preserve"> pro lacrimas Livius saepe posuit, nimirum quod </w:t>
      </w:r>
    </w:p>
    <w:p w14:paraId="548082FF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Graeci appellant </w:t>
      </w:r>
      <w:r w:rsidR="002950EB" w:rsidRPr="001F6891">
        <w:rPr>
          <w:rFonts w:ascii="Verdana" w:hAnsi="Verdana"/>
          <w:sz w:val="20"/>
          <w:szCs w:val="20"/>
        </w:rPr>
        <w:t>dakrua</w:t>
      </w:r>
      <w:r w:rsidRPr="001F6891">
        <w:rPr>
          <w:rFonts w:ascii="Verdana" w:hAnsi="Verdana"/>
          <w:sz w:val="20"/>
          <w:szCs w:val="20"/>
        </w:rPr>
        <w:t xml:space="preserve">; item dautia, quie lautia dicimus, </w:t>
      </w:r>
    </w:p>
    <w:p w14:paraId="612E6440" w14:textId="77777777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et dantur legatis hospitii gratia. </w:t>
      </w:r>
    </w:p>
    <w:p w14:paraId="4BC8CF81" w14:textId="47AF5B37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Danunt</w:t>
      </w:r>
      <w:r w:rsidRPr="001F6891">
        <w:rPr>
          <w:rFonts w:ascii="Verdana" w:hAnsi="Verdana"/>
          <w:sz w:val="20"/>
          <w:szCs w:val="20"/>
          <w:lang w:val="en-US"/>
        </w:rPr>
        <w:t xml:space="preserve"> dant. </w:t>
      </w:r>
    </w:p>
    <w:p w14:paraId="71CD630C" w14:textId="2D4B2D6A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Dasi</w:t>
      </w:r>
      <w:r w:rsidRPr="001F6891">
        <w:rPr>
          <w:rFonts w:ascii="Verdana" w:hAnsi="Verdana"/>
          <w:sz w:val="20"/>
          <w:szCs w:val="20"/>
        </w:rPr>
        <w:t xml:space="preserve"> dari. </w:t>
      </w:r>
    </w:p>
    <w:p w14:paraId="6F5DC5BB" w14:textId="381A0C95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Danistae</w:t>
      </w:r>
      <w:r w:rsidRPr="001F6891">
        <w:rPr>
          <w:rFonts w:ascii="Verdana" w:hAnsi="Verdana"/>
          <w:sz w:val="20"/>
          <w:szCs w:val="20"/>
        </w:rPr>
        <w:t xml:space="preserve"> feneratores. </w:t>
      </w:r>
    </w:p>
    <w:p w14:paraId="7B77993B" w14:textId="5A617822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Dagnades</w:t>
      </w:r>
      <w:r w:rsidRPr="001F6891">
        <w:rPr>
          <w:rFonts w:ascii="Verdana" w:hAnsi="Verdana"/>
          <w:sz w:val="20"/>
          <w:szCs w:val="20"/>
          <w:lang w:val="en-US"/>
        </w:rPr>
        <w:t xml:space="preserve"> sunt avium genus, quas Aegyptii inter potandum </w:t>
      </w:r>
    </w:p>
    <w:p w14:paraId="363E67D7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cum coronis devincire soliti sunt, quie vellicando morsicandoque </w:t>
      </w:r>
    </w:p>
    <w:p w14:paraId="1322833E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et canturiendo adsidue non patiuntur dormire potantes. </w:t>
      </w:r>
    </w:p>
    <w:p w14:paraId="2E1196B9" w14:textId="684A9F8B" w:rsidR="002F1FE5" w:rsidRPr="001F6891" w:rsidRDefault="002F1FE5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Daunia</w:t>
      </w:r>
      <w:r w:rsidRPr="001F6891">
        <w:rPr>
          <w:rFonts w:ascii="Verdana" w:hAnsi="Verdana"/>
          <w:sz w:val="20"/>
          <w:szCs w:val="20"/>
        </w:rPr>
        <w:t xml:space="preserve"> Apulia appellatur a Dauno, Illyricae gentis claro </w:t>
      </w:r>
    </w:p>
    <w:p w14:paraId="73D00FB2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viro, qui eam, propter domesticam seditionem excedens patria, </w:t>
      </w:r>
    </w:p>
    <w:p w14:paraId="0FF70D5D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occupavit. </w:t>
      </w:r>
    </w:p>
    <w:p w14:paraId="13C85944" w14:textId="11D7869E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Dorsum</w:t>
      </w:r>
      <w:r w:rsidRPr="001F6891">
        <w:rPr>
          <w:rFonts w:ascii="Verdana" w:hAnsi="Verdana"/>
          <w:sz w:val="20"/>
          <w:szCs w:val="20"/>
        </w:rPr>
        <w:t xml:space="preserve"> dictum, quod pars ea corporis devexa sit deorsum. </w:t>
      </w:r>
    </w:p>
    <w:p w14:paraId="08154D30" w14:textId="14541D30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Donum</w:t>
      </w:r>
      <w:r w:rsidRPr="001F6891">
        <w:rPr>
          <w:rFonts w:ascii="Verdana" w:hAnsi="Verdana"/>
          <w:sz w:val="20"/>
          <w:szCs w:val="20"/>
        </w:rPr>
        <w:t xml:space="preserve"> ex Graeco est, quod illi vocant </w:t>
      </w:r>
      <w:r w:rsidR="002950EB" w:rsidRPr="001F6891">
        <w:rPr>
          <w:rFonts w:ascii="Verdana" w:hAnsi="Verdana"/>
          <w:sz w:val="20"/>
          <w:szCs w:val="20"/>
        </w:rPr>
        <w:t>doron</w:t>
      </w:r>
      <w:r w:rsidRPr="001F6891">
        <w:rPr>
          <w:rFonts w:ascii="Verdana" w:hAnsi="Verdana"/>
          <w:sz w:val="20"/>
          <w:szCs w:val="20"/>
        </w:rPr>
        <w:t xml:space="preserve">. </w:t>
      </w:r>
    </w:p>
    <w:p w14:paraId="343EE8DB" w14:textId="79F08058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Donaticae coronae</w:t>
      </w:r>
      <w:r w:rsidRPr="001F6891">
        <w:rPr>
          <w:rFonts w:ascii="Verdana" w:hAnsi="Verdana"/>
          <w:sz w:val="20"/>
          <w:szCs w:val="20"/>
          <w:lang w:val="en-US"/>
        </w:rPr>
        <w:t xml:space="preserve"> dictae, quod his victores in ludis donabantur, </w:t>
      </w:r>
    </w:p>
    <w:p w14:paraId="6C77D8CC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quae postea magnificentiae causa instituae sunt super </w:t>
      </w:r>
    </w:p>
    <w:p w14:paraId="4CC4EFA3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modum aptarum capitibus, quali amplitudine fiunt, cum </w:t>
      </w:r>
    </w:p>
    <w:p w14:paraId="3A2A1EDA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Lares ornantur. </w:t>
      </w:r>
    </w:p>
    <w:p w14:paraId="7CEE547A" w14:textId="1A789BDE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</w:rPr>
        <w:t>Dotem</w:t>
      </w:r>
      <w:r w:rsidRPr="001F6891">
        <w:rPr>
          <w:rFonts w:ascii="Verdana" w:hAnsi="Verdana"/>
          <w:sz w:val="20"/>
          <w:szCs w:val="20"/>
        </w:rPr>
        <w:t xml:space="preserve"> manifestum est ex Graeco esse. </w:t>
      </w:r>
      <w:r w:rsidRPr="001F6891">
        <w:rPr>
          <w:rFonts w:ascii="Verdana" w:hAnsi="Verdana"/>
          <w:sz w:val="20"/>
          <w:szCs w:val="20"/>
          <w:lang w:val="en-US"/>
        </w:rPr>
        <w:t xml:space="preserve">Nam </w:t>
      </w:r>
      <w:r w:rsidR="002950EB" w:rsidRPr="001F6891">
        <w:rPr>
          <w:rFonts w:ascii="Verdana" w:hAnsi="Verdana"/>
          <w:sz w:val="20"/>
          <w:szCs w:val="20"/>
          <w:lang w:val="en-US"/>
        </w:rPr>
        <w:t xml:space="preserve">didonai </w:t>
      </w:r>
      <w:r w:rsidRPr="001F6891">
        <w:rPr>
          <w:rFonts w:ascii="Verdana" w:hAnsi="Verdana"/>
          <w:sz w:val="20"/>
          <w:szCs w:val="20"/>
          <w:lang w:val="en-US"/>
        </w:rPr>
        <w:t xml:space="preserve">dicitur </w:t>
      </w:r>
    </w:p>
    <w:p w14:paraId="5E2BD0DE" w14:textId="77777777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apud eos dare. </w:t>
      </w:r>
    </w:p>
    <w:p w14:paraId="51F8BAED" w14:textId="20005CB5" w:rsidR="002F1FE5" w:rsidRPr="001F6891" w:rsidRDefault="002F1FE5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Doliola</w:t>
      </w:r>
      <w:r w:rsidRPr="001F6891">
        <w:rPr>
          <w:rFonts w:ascii="Verdana" w:hAnsi="Verdana"/>
          <w:sz w:val="20"/>
          <w:szCs w:val="20"/>
          <w:lang w:val="en-US"/>
        </w:rPr>
        <w:t xml:space="preserve"> locus in Urbe sic vocatus, quia invadentibus Gallis </w:t>
      </w:r>
    </w:p>
    <w:p w14:paraId="4E27ED9D" w14:textId="77777777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Senonibus Urbem sacra in eodem loco doliolis reposita fuerunt. </w:t>
      </w:r>
    </w:p>
    <w:p w14:paraId="6CD37FDE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Qua de causa in eodem loco ne despuere alicui. licebat. </w:t>
      </w:r>
    </w:p>
    <w:p w14:paraId="08DD4DB4" w14:textId="48F1430D" w:rsidR="002F1FE5" w:rsidRPr="001F6891" w:rsidRDefault="002F1FE5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Doli</w:t>
      </w:r>
      <w:r w:rsidRPr="001F6891">
        <w:rPr>
          <w:rFonts w:ascii="Verdana" w:hAnsi="Verdana"/>
          <w:sz w:val="20"/>
          <w:szCs w:val="20"/>
          <w:lang w:val="en-US"/>
        </w:rPr>
        <w:t xml:space="preserve"> vocabulum nunc tantum in malis utimur, apud antiquos </w:t>
      </w:r>
    </w:p>
    <w:p w14:paraId="2CFAB527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autem etiam in bonis rebus utebatur. </w:t>
      </w:r>
      <w:r w:rsidRPr="001F6891">
        <w:rPr>
          <w:rFonts w:ascii="Verdana" w:hAnsi="Verdana"/>
          <w:sz w:val="20"/>
          <w:szCs w:val="20"/>
        </w:rPr>
        <w:t xml:space="preserve">Unde adhuc dicimus </w:t>
      </w:r>
    </w:p>
    <w:p w14:paraId="29046CF1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sine dolo malo, nimirum quia solebat dici et bonus. </w:t>
      </w:r>
    </w:p>
    <w:p w14:paraId="29D40FE0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</w:p>
    <w:p w14:paraId="4771D24D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61</w:t>
      </w:r>
    </w:p>
    <w:p w14:paraId="749DAA36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</w:p>
    <w:p w14:paraId="5F97DC71" w14:textId="6AA62582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Dirus</w:t>
      </w:r>
      <w:r w:rsidRPr="001F6891">
        <w:rPr>
          <w:rFonts w:ascii="Verdana" w:hAnsi="Verdana"/>
          <w:sz w:val="20"/>
          <w:szCs w:val="20"/>
        </w:rPr>
        <w:t xml:space="preserve"> dei ira natus. </w:t>
      </w:r>
    </w:p>
    <w:p w14:paraId="5FF0BA95" w14:textId="02F9D9A0" w:rsidR="002F1FE5" w:rsidRPr="001F6891" w:rsidRDefault="002F1FE5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Derogare</w:t>
      </w:r>
      <w:r w:rsidRPr="001F6891">
        <w:rPr>
          <w:rFonts w:ascii="Verdana" w:hAnsi="Verdana"/>
          <w:sz w:val="20"/>
          <w:szCs w:val="20"/>
        </w:rPr>
        <w:t xml:space="preserve"> proprie est, cum quid ex lege vetere, quo minus </w:t>
      </w:r>
    </w:p>
    <w:p w14:paraId="3132D6AC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fiat, sancitur lege nova. Derogare ergo detrahere est. </w:t>
      </w:r>
    </w:p>
    <w:p w14:paraId="06625795" w14:textId="461E8A18" w:rsidR="002F1FE5" w:rsidRPr="001F6891" w:rsidRDefault="002F1FE5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Dierectum</w:t>
      </w:r>
      <w:r w:rsidRPr="001F6891">
        <w:rPr>
          <w:rFonts w:ascii="Verdana" w:hAnsi="Verdana"/>
          <w:sz w:val="20"/>
          <w:szCs w:val="20"/>
        </w:rPr>
        <w:t xml:space="preserve"> dicebant per antiphrasin, volentes significare malum </w:t>
      </w:r>
    </w:p>
    <w:p w14:paraId="05C6B378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diem. </w:t>
      </w:r>
    </w:p>
    <w:p w14:paraId="32DFA8E2" w14:textId="1CA492B0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Dirigere</w:t>
      </w:r>
      <w:r w:rsidRPr="001F6891">
        <w:rPr>
          <w:rFonts w:ascii="Verdana" w:hAnsi="Verdana"/>
          <w:sz w:val="20"/>
          <w:szCs w:val="20"/>
        </w:rPr>
        <w:t xml:space="preserve"> apud Plautum invenitur pro discidere. </w:t>
      </w:r>
    </w:p>
    <w:p w14:paraId="495EB8F9" w14:textId="709C3DDB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Derunciunt</w:t>
      </w:r>
      <w:r w:rsidRPr="001F6891">
        <w:rPr>
          <w:rFonts w:ascii="Verdana" w:hAnsi="Verdana"/>
          <w:sz w:val="20"/>
          <w:szCs w:val="20"/>
        </w:rPr>
        <w:t xml:space="preserve"> depurgant. </w:t>
      </w:r>
    </w:p>
    <w:p w14:paraId="51EAFE40" w14:textId="34FDE52F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Dirutum</w:t>
      </w:r>
      <w:r w:rsidRPr="001F6891">
        <w:rPr>
          <w:rFonts w:ascii="Verdana" w:hAnsi="Verdana"/>
          <w:sz w:val="20"/>
          <w:szCs w:val="20"/>
        </w:rPr>
        <w:t xml:space="preserve"> </w:t>
      </w:r>
      <w:r w:rsidRPr="001F6891">
        <w:rPr>
          <w:rFonts w:ascii="Verdana" w:hAnsi="Verdana"/>
          <w:b/>
          <w:sz w:val="20"/>
          <w:szCs w:val="20"/>
        </w:rPr>
        <w:t>aere</w:t>
      </w:r>
      <w:r w:rsidRPr="001F6891">
        <w:rPr>
          <w:rFonts w:ascii="Verdana" w:hAnsi="Verdana"/>
          <w:sz w:val="20"/>
          <w:szCs w:val="20"/>
        </w:rPr>
        <w:t xml:space="preserve"> militem dicebant antiqui, cui stipendium ignominiae </w:t>
      </w:r>
    </w:p>
    <w:p w14:paraId="3F28B644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causa non erat datum, quod aes diruebatur in fiscum, </w:t>
      </w:r>
    </w:p>
    <w:p w14:paraId="17E52074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non in militis sacculum. </w:t>
      </w:r>
    </w:p>
    <w:p w14:paraId="4C1ABC22" w14:textId="0B4E01D6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Delicata</w:t>
      </w:r>
      <w:r w:rsidRPr="001F6891">
        <w:rPr>
          <w:rFonts w:ascii="Verdana" w:hAnsi="Verdana"/>
          <w:sz w:val="20"/>
          <w:szCs w:val="20"/>
        </w:rPr>
        <w:t xml:space="preserve"> dicebant dis consecrata, quae nunc dedicata. Unde </w:t>
      </w:r>
    </w:p>
    <w:p w14:paraId="38B054D2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adhuc manet delicatus, quasi lusui dicatus. Dedicare autem </w:t>
      </w:r>
    </w:p>
    <w:p w14:paraId="5FB2C86A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proprie est dicendo deferre. </w:t>
      </w:r>
    </w:p>
    <w:p w14:paraId="68BF7953" w14:textId="4AA9265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Depuvere</w:t>
      </w:r>
      <w:r w:rsidRPr="001F6891">
        <w:rPr>
          <w:rFonts w:ascii="Verdana" w:hAnsi="Verdana"/>
          <w:sz w:val="20"/>
          <w:szCs w:val="20"/>
        </w:rPr>
        <w:t xml:space="preserve"> caedere. Lucilius (1245): “Palmisque misellam </w:t>
      </w:r>
    </w:p>
    <w:p w14:paraId="149E57CC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depuvit me”, id est verberavit me, quod ipsum ex Graeco </w:t>
      </w:r>
    </w:p>
    <w:p w14:paraId="199ADD24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est </w:t>
      </w:r>
      <w:r w:rsidR="002950EB" w:rsidRPr="001F6891">
        <w:rPr>
          <w:rFonts w:ascii="Verdana" w:hAnsi="Verdana"/>
          <w:sz w:val="20"/>
          <w:szCs w:val="20"/>
        </w:rPr>
        <w:t>apo tou paiein</w:t>
      </w:r>
      <w:r w:rsidRPr="001F6891">
        <w:rPr>
          <w:rFonts w:ascii="Verdana" w:hAnsi="Verdana"/>
          <w:sz w:val="20"/>
          <w:szCs w:val="20"/>
        </w:rPr>
        <w:t xml:space="preserve">. </w:t>
      </w:r>
    </w:p>
    <w:p w14:paraId="6522721C" w14:textId="5630A8E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Dedita</w:t>
      </w:r>
      <w:r w:rsidRPr="001F6891">
        <w:rPr>
          <w:rFonts w:ascii="Verdana" w:hAnsi="Verdana"/>
          <w:sz w:val="20"/>
          <w:szCs w:val="20"/>
        </w:rPr>
        <w:t xml:space="preserve"> intellegitur valde data. </w:t>
      </w:r>
    </w:p>
    <w:p w14:paraId="758099AC" w14:textId="23CC82D5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Deperire</w:t>
      </w:r>
      <w:r w:rsidRPr="001F6891">
        <w:rPr>
          <w:rFonts w:ascii="Verdana" w:hAnsi="Verdana"/>
          <w:sz w:val="20"/>
          <w:szCs w:val="20"/>
        </w:rPr>
        <w:t xml:space="preserve"> significat valde perire. </w:t>
      </w:r>
    </w:p>
    <w:p w14:paraId="61946533" w14:textId="77C3E1D8" w:rsidR="002F1FE5" w:rsidRPr="001F6891" w:rsidRDefault="00C90F94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Derreis </w:t>
      </w:r>
      <w:r w:rsidR="002F1FE5" w:rsidRPr="001F6891">
        <w:rPr>
          <w:rFonts w:ascii="Verdana" w:hAnsi="Verdana"/>
          <w:sz w:val="20"/>
          <w:szCs w:val="20"/>
        </w:rPr>
        <w:t xml:space="preserve">Graeci appellant pelles nauticas, quas nos vocamus </w:t>
      </w:r>
    </w:p>
    <w:p w14:paraId="14FB5056" w14:textId="77777777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lastRenderedPageBreak/>
        <w:t xml:space="preserve">segestria. </w:t>
      </w:r>
    </w:p>
    <w:p w14:paraId="0845C1EC" w14:textId="30BC0BB6" w:rsidR="002F1FE5" w:rsidRPr="001F6891" w:rsidRDefault="002F1FE5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Demum,</w:t>
      </w:r>
      <w:r w:rsidRPr="001F6891">
        <w:rPr>
          <w:rFonts w:ascii="Verdana" w:hAnsi="Verdana"/>
          <w:sz w:val="20"/>
          <w:szCs w:val="20"/>
          <w:lang w:val="en-US"/>
        </w:rPr>
        <w:t xml:space="preserve"> quod significat post, apud Livium (dub. 44) demus </w:t>
      </w:r>
    </w:p>
    <w:p w14:paraId="772D2391" w14:textId="77777777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legitur. Alii demum pro dumtaxat posuerunt. </w:t>
      </w:r>
    </w:p>
    <w:p w14:paraId="19BA71A8" w14:textId="391A22DA" w:rsidR="002F1FE5" w:rsidRPr="001F6891" w:rsidRDefault="002F1FE5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Denicales feriae</w:t>
      </w:r>
      <w:r w:rsidRPr="001F6891">
        <w:rPr>
          <w:rFonts w:ascii="Verdana" w:hAnsi="Verdana"/>
          <w:sz w:val="20"/>
          <w:szCs w:val="20"/>
        </w:rPr>
        <w:t xml:space="preserve"> colebautur, cum hominis mortui causa </w:t>
      </w:r>
    </w:p>
    <w:p w14:paraId="20A6F6CD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familia purgabatur. Graeci enim </w:t>
      </w:r>
      <w:r w:rsidR="00C90F94" w:rsidRPr="001F6891">
        <w:rPr>
          <w:rFonts w:ascii="Verdana" w:hAnsi="Verdana"/>
          <w:sz w:val="20"/>
          <w:szCs w:val="20"/>
        </w:rPr>
        <w:t xml:space="preserve">vekun </w:t>
      </w:r>
      <w:r w:rsidRPr="001F6891">
        <w:rPr>
          <w:rFonts w:ascii="Verdana" w:hAnsi="Verdana"/>
          <w:sz w:val="20"/>
          <w:szCs w:val="20"/>
        </w:rPr>
        <w:t xml:space="preserve">mortuum dieunt. </w:t>
      </w:r>
    </w:p>
    <w:p w14:paraId="4056D5DD" w14:textId="3AB7E7F4" w:rsidR="002F1FE5" w:rsidRPr="001F6891" w:rsidRDefault="002F1FE5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Deminutus capite</w:t>
      </w:r>
      <w:r w:rsidRPr="001F6891">
        <w:rPr>
          <w:rFonts w:ascii="Verdana" w:hAnsi="Verdana"/>
          <w:sz w:val="20"/>
          <w:szCs w:val="20"/>
        </w:rPr>
        <w:t xml:space="preserve"> appellatur, qui civitate mutatus est; et </w:t>
      </w:r>
    </w:p>
    <w:p w14:paraId="5E574C63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ex alia famiha in aliam adoptatus; et qui liber alteri mancipio </w:t>
      </w:r>
    </w:p>
    <w:p w14:paraId="561A4848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datus est; et qui in hostium potestatem venit; et cui </w:t>
      </w:r>
    </w:p>
    <w:p w14:paraId="4953D596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aqua ignique interdictum est. </w:t>
      </w:r>
    </w:p>
    <w:p w14:paraId="3035B6C2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</w:p>
    <w:p w14:paraId="17B0ED19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62</w:t>
      </w:r>
    </w:p>
    <w:p w14:paraId="79848988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</w:p>
    <w:p w14:paraId="6C9D221C" w14:textId="3C4A3E8D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Dividicula</w:t>
      </w:r>
      <w:r w:rsidRPr="001F6891">
        <w:rPr>
          <w:rFonts w:ascii="Verdana" w:hAnsi="Verdana"/>
          <w:sz w:val="20"/>
          <w:szCs w:val="20"/>
        </w:rPr>
        <w:t xml:space="preserve"> antiqui dicebant, quae nunc sunt castella. ex quibus </w:t>
      </w:r>
    </w:p>
    <w:p w14:paraId="6332882D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 rivo communi aquam quisque in suum fundum ducit. </w:t>
      </w:r>
    </w:p>
    <w:p w14:paraId="249F17DE" w14:textId="074E88EF" w:rsidR="002F1FE5" w:rsidRPr="001F6891" w:rsidRDefault="002F1FE5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Defriu</w:t>
      </w:r>
      <w:r w:rsidRPr="001F6891">
        <w:rPr>
          <w:rFonts w:ascii="Verdana" w:hAnsi="Verdana"/>
          <w:sz w:val="20"/>
          <w:szCs w:val="20"/>
        </w:rPr>
        <w:t xml:space="preserve"> dicebant antiqui, ut deamare, deperire, significantes, </w:t>
      </w:r>
    </w:p>
    <w:p w14:paraId="06635A3F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omuem fructum percipere. </w:t>
      </w:r>
    </w:p>
    <w:p w14:paraId="2C89D803" w14:textId="6AE7E6E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Dividiam</w:t>
      </w:r>
      <w:r w:rsidRPr="001F6891">
        <w:rPr>
          <w:rFonts w:ascii="Verdana" w:hAnsi="Verdana"/>
          <w:sz w:val="20"/>
          <w:szCs w:val="20"/>
        </w:rPr>
        <w:t xml:space="preserve"> discordiam. </w:t>
      </w:r>
    </w:p>
    <w:p w14:paraId="3F30BC9D" w14:textId="5D9220F4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Deversus</w:t>
      </w:r>
      <w:r w:rsidRPr="001F6891">
        <w:rPr>
          <w:rFonts w:ascii="Verdana" w:hAnsi="Verdana"/>
          <w:sz w:val="20"/>
          <w:szCs w:val="20"/>
        </w:rPr>
        <w:t xml:space="preserve"> dicebant deorsum versus. </w:t>
      </w:r>
    </w:p>
    <w:p w14:paraId="4BC09E7D" w14:textId="4A07265A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Deinceps,</w:t>
      </w:r>
      <w:r w:rsidRPr="001F6891">
        <w:rPr>
          <w:rFonts w:ascii="Verdana" w:hAnsi="Verdana"/>
          <w:sz w:val="20"/>
          <w:szCs w:val="20"/>
        </w:rPr>
        <w:t xml:space="preserve"> qui deinde coepit, ut princeps, qui primum coepit. </w:t>
      </w:r>
    </w:p>
    <w:p w14:paraId="378CF7E1" w14:textId="0F573240" w:rsidR="002F1FE5" w:rsidRPr="001F6891" w:rsidRDefault="002F1FE5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Deus</w:t>
      </w:r>
      <w:r w:rsidRPr="001F6891">
        <w:rPr>
          <w:rFonts w:ascii="Verdana" w:hAnsi="Verdana"/>
          <w:sz w:val="20"/>
          <w:szCs w:val="20"/>
        </w:rPr>
        <w:t xml:space="preserve"> dictus, quod ei nihil desit, vel quia omnia commoda </w:t>
      </w:r>
    </w:p>
    <w:p w14:paraId="360E3DBE" w14:textId="77777777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hominibus dat; sive a Graeco </w:t>
      </w:r>
      <w:r w:rsidR="00C90F94" w:rsidRPr="001F6891">
        <w:rPr>
          <w:rFonts w:ascii="Verdana" w:hAnsi="Verdana"/>
          <w:sz w:val="20"/>
          <w:szCs w:val="20"/>
          <w:lang w:val="en-US"/>
        </w:rPr>
        <w:t>deos</w:t>
      </w:r>
      <w:r w:rsidRPr="001F6891">
        <w:rPr>
          <w:rFonts w:ascii="Verdana" w:hAnsi="Verdana"/>
          <w:sz w:val="20"/>
          <w:szCs w:val="20"/>
          <w:lang w:val="en-US"/>
        </w:rPr>
        <w:t xml:space="preserve">, quod significat metum, </w:t>
      </w:r>
    </w:p>
    <w:p w14:paraId="5B63750B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eo quod hominibus metus sit. </w:t>
      </w:r>
      <w:r w:rsidRPr="001F6891">
        <w:rPr>
          <w:rFonts w:ascii="Verdana" w:hAnsi="Verdana"/>
          <w:sz w:val="20"/>
          <w:szCs w:val="20"/>
        </w:rPr>
        <w:t xml:space="preserve">Sed magis constat, id vocabulum </w:t>
      </w:r>
    </w:p>
    <w:p w14:paraId="118E0ABB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ex Graeco esse dictum, aspiratione dempta, qui mos </w:t>
      </w:r>
    </w:p>
    <w:p w14:paraId="113E5259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antiquis nostris frequens erat. </w:t>
      </w:r>
    </w:p>
    <w:p w14:paraId="1EE9CC78" w14:textId="1F2F75C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Dium</w:t>
      </w:r>
      <w:r w:rsidRPr="001F6891">
        <w:rPr>
          <w:rFonts w:ascii="Verdana" w:hAnsi="Verdana"/>
          <w:sz w:val="20"/>
          <w:szCs w:val="20"/>
        </w:rPr>
        <w:t xml:space="preserve"> antiqui ex Graeco appellabant ut a deo ortum et diurnum </w:t>
      </w:r>
    </w:p>
    <w:p w14:paraId="0A55CA8C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sub caelo lumen, </w:t>
      </w:r>
      <w:r w:rsidR="00C90F94" w:rsidRPr="001F6891">
        <w:rPr>
          <w:rFonts w:ascii="Verdana" w:hAnsi="Verdana"/>
          <w:sz w:val="20"/>
          <w:szCs w:val="20"/>
        </w:rPr>
        <w:t>apo tou Dios</w:t>
      </w:r>
      <w:r w:rsidRPr="001F6891">
        <w:rPr>
          <w:rFonts w:ascii="Verdana" w:hAnsi="Verdana"/>
          <w:sz w:val="20"/>
          <w:szCs w:val="20"/>
        </w:rPr>
        <w:t xml:space="preserve">. Unde adhuc suh diu </w:t>
      </w:r>
    </w:p>
    <w:p w14:paraId="1848241E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fieri dicimus, quod non sit sub tecto, et interdiu, cui contrarium </w:t>
      </w:r>
    </w:p>
    <w:p w14:paraId="229E62C6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est noctu. </w:t>
      </w:r>
    </w:p>
    <w:p w14:paraId="31401189" w14:textId="7AC6136E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Devitare</w:t>
      </w:r>
      <w:r w:rsidRPr="001F6891">
        <w:rPr>
          <w:rFonts w:ascii="Verdana" w:hAnsi="Verdana"/>
          <w:sz w:val="20"/>
          <w:szCs w:val="20"/>
        </w:rPr>
        <w:t xml:space="preserve"> valde vitare. </w:t>
      </w:r>
    </w:p>
    <w:p w14:paraId="01ED72D0" w14:textId="1BE44F62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Demagis</w:t>
      </w:r>
      <w:r w:rsidRPr="001F6891">
        <w:rPr>
          <w:rFonts w:ascii="Verdana" w:hAnsi="Verdana"/>
          <w:sz w:val="20"/>
          <w:szCs w:val="20"/>
          <w:lang w:val="en-US"/>
        </w:rPr>
        <w:t xml:space="preserve"> pro minus dicebant antiqui. </w:t>
      </w:r>
    </w:p>
    <w:p w14:paraId="0D5A5854" w14:textId="20C63626" w:rsidR="002F1FE5" w:rsidRPr="001F6891" w:rsidRDefault="002F1FE5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Denariae</w:t>
      </w:r>
      <w:r w:rsidRPr="001F6891">
        <w:rPr>
          <w:rFonts w:ascii="Verdana" w:hAnsi="Verdana"/>
          <w:sz w:val="20"/>
          <w:szCs w:val="20"/>
        </w:rPr>
        <w:t xml:space="preserve"> caerimoniae dicebantur et tricenariae, quibus sacra </w:t>
      </w:r>
    </w:p>
    <w:p w14:paraId="5DFB3BEC" w14:textId="77777777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adituris decem continuis diebus, vel triginta certis quibusdam rebus </w:t>
      </w:r>
    </w:p>
    <w:p w14:paraId="0A36C06D" w14:textId="77777777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carendum erat. </w:t>
      </w:r>
    </w:p>
    <w:p w14:paraId="7180DA74" w14:textId="6F181795" w:rsidR="002F1FE5" w:rsidRPr="001F6891" w:rsidRDefault="002F1FE5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Decrepitus</w:t>
      </w:r>
      <w:r w:rsidRPr="001F6891">
        <w:rPr>
          <w:rFonts w:ascii="Verdana" w:hAnsi="Verdana"/>
          <w:sz w:val="20"/>
          <w:szCs w:val="20"/>
          <w:lang w:val="en-US"/>
        </w:rPr>
        <w:t xml:space="preserve"> est desperatus crepera iam vita, ut crepusculum </w:t>
      </w:r>
    </w:p>
    <w:p w14:paraId="77499191" w14:textId="77777777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extremum diei tempus. Sive decrepitus dictus, quia propter </w:t>
      </w:r>
    </w:p>
    <w:p w14:paraId="5C626A93" w14:textId="77777777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senectutem nec movere se, nec ullum facere potest crepitum. </w:t>
      </w:r>
    </w:p>
    <w:p w14:paraId="469F6FD4" w14:textId="0A4DAFC9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Decimanus</w:t>
      </w:r>
      <w:r w:rsidRPr="001F6891">
        <w:rPr>
          <w:rFonts w:ascii="Verdana" w:hAnsi="Verdana"/>
          <w:sz w:val="20"/>
          <w:szCs w:val="20"/>
          <w:lang w:val="en-US"/>
        </w:rPr>
        <w:t xml:space="preserve"> appellatur limes, qui fit ab ortu solis ad occasum; </w:t>
      </w:r>
    </w:p>
    <w:p w14:paraId="6D91FD77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alter ex transverso currens appellatur cardo. </w:t>
      </w:r>
    </w:p>
    <w:p w14:paraId="14B5BC30" w14:textId="615D60D9" w:rsidR="002F1FE5" w:rsidRPr="001F6891" w:rsidRDefault="002F1FE5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Decumana ova</w:t>
      </w:r>
      <w:r w:rsidRPr="001F6891">
        <w:rPr>
          <w:rFonts w:ascii="Verdana" w:hAnsi="Verdana"/>
          <w:sz w:val="20"/>
          <w:szCs w:val="20"/>
        </w:rPr>
        <w:t xml:space="preserve"> dicuntur et decumcmi fluctus, quia sunt </w:t>
      </w:r>
    </w:p>
    <w:p w14:paraId="1B013DF4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magna. Nam et ovum decimum maius nascitur, et fluctus </w:t>
      </w:r>
    </w:p>
    <w:p w14:paraId="19B27C2E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decimus fieri maximus dicitur. </w:t>
      </w:r>
    </w:p>
    <w:p w14:paraId="6F52AF93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</w:p>
    <w:p w14:paraId="52268373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63</w:t>
      </w:r>
    </w:p>
    <w:p w14:paraId="2A8DC618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</w:p>
    <w:p w14:paraId="1BF54F1A" w14:textId="565952D3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Deprensa</w:t>
      </w:r>
      <w:r w:rsidRPr="001F6891">
        <w:rPr>
          <w:rFonts w:ascii="Verdana" w:hAnsi="Verdana"/>
          <w:sz w:val="20"/>
          <w:szCs w:val="20"/>
        </w:rPr>
        <w:t xml:space="preserve"> dicitur genus militaris animadversionis, castigatione </w:t>
      </w:r>
    </w:p>
    <w:p w14:paraId="2CE85DC1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maior, ignominia minor. </w:t>
      </w:r>
    </w:p>
    <w:p w14:paraId="69618FA0" w14:textId="3BCB5B5E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Decima</w:t>
      </w:r>
      <w:r w:rsidRPr="001F6891">
        <w:rPr>
          <w:rFonts w:ascii="Verdana" w:hAnsi="Verdana"/>
          <w:sz w:val="20"/>
          <w:szCs w:val="20"/>
        </w:rPr>
        <w:t xml:space="preserve"> quaeque veteres dis suis offerebant. </w:t>
      </w:r>
    </w:p>
    <w:p w14:paraId="5ECFD726" w14:textId="037D0283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Decuriones</w:t>
      </w:r>
      <w:r w:rsidRPr="001F6891">
        <w:rPr>
          <w:rFonts w:ascii="Verdana" w:hAnsi="Verdana"/>
          <w:sz w:val="20"/>
          <w:szCs w:val="20"/>
        </w:rPr>
        <w:t xml:space="preserve"> appellantur, qui denis equitibus praesunt. </w:t>
      </w:r>
    </w:p>
    <w:p w14:paraId="667DA777" w14:textId="6DD61B80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Depolitum</w:t>
      </w:r>
      <w:r w:rsidRPr="001F6891">
        <w:rPr>
          <w:rFonts w:ascii="Verdana" w:hAnsi="Verdana"/>
          <w:sz w:val="20"/>
          <w:szCs w:val="20"/>
          <w:lang w:val="en-US"/>
        </w:rPr>
        <w:t xml:space="preserve"> perfectum, quia omnes perfectiones antiqui politiones </w:t>
      </w:r>
    </w:p>
    <w:p w14:paraId="7D8E7830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appellabant. </w:t>
      </w:r>
    </w:p>
    <w:p w14:paraId="5DA5C238" w14:textId="49E9FB61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Degunere</w:t>
      </w:r>
      <w:r w:rsidRPr="001F6891">
        <w:rPr>
          <w:rFonts w:ascii="Verdana" w:hAnsi="Verdana"/>
          <w:sz w:val="20"/>
          <w:szCs w:val="20"/>
        </w:rPr>
        <w:t xml:space="preserve"> degustare. </w:t>
      </w:r>
    </w:p>
    <w:p w14:paraId="3B18D70E" w14:textId="305D9813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Decures</w:t>
      </w:r>
      <w:r w:rsidRPr="001F6891">
        <w:rPr>
          <w:rFonts w:ascii="Verdana" w:hAnsi="Verdana"/>
          <w:sz w:val="20"/>
          <w:szCs w:val="20"/>
          <w:lang w:val="en-US"/>
        </w:rPr>
        <w:t xml:space="preserve"> decuriones. </w:t>
      </w:r>
    </w:p>
    <w:p w14:paraId="42FEFF77" w14:textId="119FD098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Depubem</w:t>
      </w:r>
      <w:r w:rsidRPr="001F6891">
        <w:rPr>
          <w:rFonts w:ascii="Verdana" w:hAnsi="Verdana"/>
          <w:sz w:val="20"/>
          <w:szCs w:val="20"/>
          <w:lang w:val="en-US"/>
        </w:rPr>
        <w:t xml:space="preserve"> porcum lactantem, qui prohibitus sit pubesfieri. </w:t>
      </w:r>
    </w:p>
    <w:p w14:paraId="4B9B47BB" w14:textId="3B1219D5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Decotes</w:t>
      </w:r>
      <w:r w:rsidRPr="001F6891">
        <w:rPr>
          <w:rFonts w:ascii="Verdana" w:hAnsi="Verdana"/>
          <w:sz w:val="20"/>
          <w:szCs w:val="20"/>
          <w:lang w:val="en-US"/>
        </w:rPr>
        <w:t xml:space="preserve"> togae detritae. </w:t>
      </w:r>
    </w:p>
    <w:p w14:paraId="1F1BA00F" w14:textId="4075C636" w:rsidR="002F1FE5" w:rsidRPr="001F6891" w:rsidRDefault="002F1FE5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Dictynna</w:t>
      </w:r>
      <w:r w:rsidRPr="001F6891">
        <w:rPr>
          <w:rFonts w:ascii="Verdana" w:hAnsi="Verdana"/>
          <w:sz w:val="20"/>
          <w:szCs w:val="20"/>
        </w:rPr>
        <w:t xml:space="preserve"> Diana, quam esse lunam putabant, dicta, quod </w:t>
      </w:r>
    </w:p>
    <w:p w14:paraId="01D83219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fulgore suo noctu omnia ostendat. </w:t>
      </w:r>
    </w:p>
    <w:p w14:paraId="5E06A9F8" w14:textId="0141EA8D" w:rsidR="002F1FE5" w:rsidRPr="001F6891" w:rsidRDefault="002F1FE5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Deblaterare</w:t>
      </w:r>
      <w:r w:rsidRPr="001F6891">
        <w:rPr>
          <w:rFonts w:ascii="Verdana" w:hAnsi="Verdana"/>
          <w:sz w:val="20"/>
          <w:szCs w:val="20"/>
        </w:rPr>
        <w:t xml:space="preserve"> est stulte loqui. Nam Graeci </w:t>
      </w:r>
      <w:r w:rsidR="00C90F94" w:rsidRPr="001F6891">
        <w:rPr>
          <w:rFonts w:ascii="Verdana" w:hAnsi="Verdana"/>
          <w:sz w:val="20"/>
          <w:szCs w:val="20"/>
        </w:rPr>
        <w:t xml:space="preserve">blakas </w:t>
      </w:r>
      <w:r w:rsidRPr="001F6891">
        <w:rPr>
          <w:rFonts w:ascii="Verdana" w:hAnsi="Verdana"/>
          <w:sz w:val="20"/>
          <w:szCs w:val="20"/>
        </w:rPr>
        <w:t xml:space="preserve">stultos </w:t>
      </w:r>
    </w:p>
    <w:p w14:paraId="40B37479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appellant. </w:t>
      </w:r>
    </w:p>
    <w:p w14:paraId="3F882D95" w14:textId="58CFCA09" w:rsidR="002F1FE5" w:rsidRPr="001F6891" w:rsidRDefault="002F1FE5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Dicaearchia</w:t>
      </w:r>
      <w:r w:rsidRPr="001F6891">
        <w:rPr>
          <w:rFonts w:ascii="Verdana" w:hAnsi="Verdana"/>
          <w:sz w:val="20"/>
          <w:szCs w:val="20"/>
        </w:rPr>
        <w:t xml:space="preserve"> vocabatur, quae nunc Puteoli, quod ea civitas </w:t>
      </w:r>
    </w:p>
    <w:p w14:paraId="66498EFC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quondam iustissime regebatur. </w:t>
      </w:r>
    </w:p>
    <w:p w14:paraId="2EFF3BEE" w14:textId="3686988F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Demoe</w:t>
      </w:r>
      <w:r w:rsidRPr="001F6891">
        <w:rPr>
          <w:rFonts w:ascii="Verdana" w:hAnsi="Verdana"/>
          <w:sz w:val="20"/>
          <w:szCs w:val="20"/>
        </w:rPr>
        <w:t xml:space="preserve"> apud Atticos sunt, ut apud nos pagi. </w:t>
      </w:r>
    </w:p>
    <w:p w14:paraId="10AADFE6" w14:textId="64976A5B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Dice</w:t>
      </w:r>
      <w:r w:rsidRPr="001F6891">
        <w:rPr>
          <w:rFonts w:ascii="Verdana" w:hAnsi="Verdana"/>
          <w:sz w:val="20"/>
          <w:szCs w:val="20"/>
        </w:rPr>
        <w:t xml:space="preserve"> pro dicam antiqui posuere. </w:t>
      </w:r>
    </w:p>
    <w:p w14:paraId="065C2425" w14:textId="1FD81F0B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Decermina</w:t>
      </w:r>
      <w:r w:rsidRPr="001F6891">
        <w:rPr>
          <w:rFonts w:ascii="Verdana" w:hAnsi="Verdana"/>
          <w:sz w:val="20"/>
          <w:szCs w:val="20"/>
        </w:rPr>
        <w:t xml:space="preserve"> dicuntur, quffi decerpuntur purgandi causa. </w:t>
      </w:r>
    </w:p>
    <w:p w14:paraId="17E34BA7" w14:textId="412BB7BF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lastRenderedPageBreak/>
        <w:t>Disertiones</w:t>
      </w:r>
      <w:r w:rsidRPr="001F6891">
        <w:rPr>
          <w:rFonts w:ascii="Verdana" w:hAnsi="Verdana"/>
          <w:sz w:val="20"/>
          <w:szCs w:val="20"/>
        </w:rPr>
        <w:t xml:space="preserve"> divisiones patrimoniorum inter consortes. </w:t>
      </w:r>
    </w:p>
    <w:p w14:paraId="05D9FF97" w14:textId="4534F08E" w:rsidR="002F1FE5" w:rsidRPr="001F6891" w:rsidRDefault="002F1FE5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Dispensatores</w:t>
      </w:r>
      <w:r w:rsidRPr="001F6891">
        <w:rPr>
          <w:rFonts w:ascii="Verdana" w:hAnsi="Verdana"/>
          <w:sz w:val="20"/>
          <w:szCs w:val="20"/>
        </w:rPr>
        <w:t xml:space="preserve"> dicti, quia aes pensantes espendebant, non </w:t>
      </w:r>
    </w:p>
    <w:p w14:paraId="172F06FE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adnumerabant. Hinc deducuntur expensa sive dispensata vel </w:t>
      </w:r>
    </w:p>
    <w:p w14:paraId="022C0E87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conpensata. Item conpendium , dispendium, assipondium, dupondium. </w:t>
      </w:r>
    </w:p>
    <w:p w14:paraId="6F35F2C2" w14:textId="1AFD4D15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Dispescere</w:t>
      </w:r>
      <w:r w:rsidRPr="001F6891">
        <w:rPr>
          <w:rFonts w:ascii="Verdana" w:hAnsi="Verdana"/>
          <w:sz w:val="20"/>
          <w:szCs w:val="20"/>
        </w:rPr>
        <w:t xml:space="preserve"> est proprie pecus a pastione deducere, ut conpescere </w:t>
      </w:r>
    </w:p>
    <w:p w14:paraId="03AEF2A5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una pascere et in uno loco continere. </w:t>
      </w:r>
    </w:p>
    <w:p w14:paraId="699F5937" w14:textId="0282DBC6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Despretus</w:t>
      </w:r>
      <w:r w:rsidRPr="001F6891">
        <w:rPr>
          <w:rFonts w:ascii="Verdana" w:hAnsi="Verdana"/>
          <w:sz w:val="20"/>
          <w:szCs w:val="20"/>
          <w:lang w:val="en-US"/>
        </w:rPr>
        <w:t xml:space="preserve"> valde spretus. </w:t>
      </w:r>
    </w:p>
    <w:p w14:paraId="212E7271" w14:textId="7135F6CB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Desivare</w:t>
      </w:r>
      <w:r w:rsidRPr="001F6891">
        <w:rPr>
          <w:rFonts w:ascii="Verdana" w:hAnsi="Verdana"/>
          <w:sz w:val="20"/>
          <w:szCs w:val="20"/>
          <w:lang w:val="en-US"/>
        </w:rPr>
        <w:t xml:space="preserve"> desinere. </w:t>
      </w:r>
    </w:p>
    <w:p w14:paraId="0DE91C44" w14:textId="3E49CEF9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Dissulcus</w:t>
      </w:r>
      <w:r w:rsidRPr="001F6891">
        <w:rPr>
          <w:rFonts w:ascii="Verdana" w:hAnsi="Verdana"/>
          <w:sz w:val="20"/>
          <w:szCs w:val="20"/>
          <w:lang w:val="en-US"/>
        </w:rPr>
        <w:t xml:space="preserve"> porcus dicitur, cum in cervice saetas dividit. </w:t>
      </w:r>
    </w:p>
    <w:p w14:paraId="42EE0D8E" w14:textId="77777777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</w:p>
    <w:p w14:paraId="418AEAE9" w14:textId="77777777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64</w:t>
      </w:r>
    </w:p>
    <w:p w14:paraId="0962BCD2" w14:textId="77777777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</w:p>
    <w:p w14:paraId="2BF28567" w14:textId="3095EF5D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Disertus</w:t>
      </w:r>
      <w:r w:rsidRPr="001F6891">
        <w:rPr>
          <w:rFonts w:ascii="Verdana" w:hAnsi="Verdana"/>
          <w:sz w:val="20"/>
          <w:szCs w:val="20"/>
          <w:lang w:val="en-US"/>
        </w:rPr>
        <w:t xml:space="preserve"> a disserendo dictus. </w:t>
      </w:r>
    </w:p>
    <w:p w14:paraId="11F49457" w14:textId="030C9283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Dignorant,</w:t>
      </w:r>
      <w:r w:rsidRPr="001F6891">
        <w:rPr>
          <w:rFonts w:ascii="Verdana" w:hAnsi="Verdana"/>
          <w:sz w:val="20"/>
          <w:szCs w:val="20"/>
          <w:lang w:val="en-US"/>
        </w:rPr>
        <w:t xml:space="preserve"> signa inponunt, ut fieri solet in pecoribus. </w:t>
      </w:r>
    </w:p>
    <w:p w14:paraId="6EEB91DD" w14:textId="145D6942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Disertim</w:t>
      </w:r>
      <w:r w:rsidRPr="001F6891">
        <w:rPr>
          <w:rFonts w:ascii="Verdana" w:hAnsi="Verdana"/>
          <w:sz w:val="20"/>
          <w:szCs w:val="20"/>
          <w:lang w:val="en-US"/>
        </w:rPr>
        <w:t xml:space="preserve"> pro diserte dixerunt antiqui. </w:t>
      </w:r>
    </w:p>
    <w:p w14:paraId="5E47B755" w14:textId="1A6B165B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Distisum</w:t>
      </w:r>
      <w:r w:rsidRPr="001F6891">
        <w:rPr>
          <w:rFonts w:ascii="Verdana" w:hAnsi="Verdana"/>
          <w:sz w:val="20"/>
          <w:szCs w:val="20"/>
          <w:lang w:val="en-US"/>
        </w:rPr>
        <w:t xml:space="preserve"> et </w:t>
      </w:r>
      <w:r w:rsidRPr="001F6891">
        <w:rPr>
          <w:rFonts w:ascii="Verdana" w:hAnsi="Verdana"/>
          <w:b/>
          <w:sz w:val="20"/>
          <w:szCs w:val="20"/>
          <w:lang w:val="en-US"/>
        </w:rPr>
        <w:t>pertisum</w:t>
      </w:r>
      <w:r w:rsidRPr="001F6891">
        <w:rPr>
          <w:rFonts w:ascii="Verdana" w:hAnsi="Verdana"/>
          <w:sz w:val="20"/>
          <w:szCs w:val="20"/>
          <w:lang w:val="en-US"/>
        </w:rPr>
        <w:t xml:space="preserve"> dicebant, quod nunc di&lt;s&gt;taesum et </w:t>
      </w:r>
    </w:p>
    <w:p w14:paraId="00510F06" w14:textId="77777777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pertaesum. </w:t>
      </w:r>
    </w:p>
    <w:p w14:paraId="40BA162C" w14:textId="194572CF" w:rsidR="002F1FE5" w:rsidRPr="001F6891" w:rsidRDefault="002F1FE5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Delubrum</w:t>
      </w:r>
      <w:r w:rsidRPr="001F6891">
        <w:rPr>
          <w:rFonts w:ascii="Verdana" w:hAnsi="Verdana"/>
          <w:sz w:val="20"/>
          <w:szCs w:val="20"/>
          <w:lang w:val="en-US"/>
        </w:rPr>
        <w:t xml:space="preserve"> dicebant fustem delibratum, hoc est decorticatum, </w:t>
      </w:r>
    </w:p>
    <w:p w14:paraId="3DF16A48" w14:textId="77777777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quem venerabantur pro deo. </w:t>
      </w:r>
    </w:p>
    <w:p w14:paraId="71871B47" w14:textId="18522932" w:rsidR="002F1FE5" w:rsidRPr="001F6891" w:rsidRDefault="002F1FE5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Delicia</w:t>
      </w:r>
      <w:r w:rsidRPr="001F6891">
        <w:rPr>
          <w:rFonts w:ascii="Verdana" w:hAnsi="Verdana"/>
          <w:sz w:val="20"/>
          <w:szCs w:val="20"/>
          <w:lang w:val="en-US"/>
        </w:rPr>
        <w:t xml:space="preserve"> est tignum, quod a culmine ad tegulas angulares </w:t>
      </w:r>
    </w:p>
    <w:p w14:paraId="672E6BCD" w14:textId="77777777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infimas versus fastigatum collocatur; unde tectum deliciatum </w:t>
      </w:r>
    </w:p>
    <w:p w14:paraId="7AEA7ECC" w14:textId="77777777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et tegulae deliciares. </w:t>
      </w:r>
    </w:p>
    <w:p w14:paraId="110F4475" w14:textId="23032D45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Degere</w:t>
      </w:r>
      <w:r w:rsidRPr="001F6891">
        <w:rPr>
          <w:rFonts w:ascii="Verdana" w:hAnsi="Verdana"/>
          <w:sz w:val="20"/>
          <w:szCs w:val="20"/>
          <w:lang w:val="en-US"/>
        </w:rPr>
        <w:t xml:space="preserve"> antiqui posuerunt pro expectare. </w:t>
      </w:r>
    </w:p>
    <w:p w14:paraId="11C20929" w14:textId="4BEC7C31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Deteriae</w:t>
      </w:r>
      <w:r w:rsidRPr="001F6891">
        <w:rPr>
          <w:rFonts w:ascii="Verdana" w:hAnsi="Verdana"/>
          <w:sz w:val="20"/>
          <w:szCs w:val="20"/>
        </w:rPr>
        <w:t xml:space="preserve"> porcae, id est macilentae. </w:t>
      </w:r>
    </w:p>
    <w:p w14:paraId="5BE61667" w14:textId="4A65529F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Delibare</w:t>
      </w:r>
      <w:r w:rsidRPr="001F6891">
        <w:rPr>
          <w:rFonts w:ascii="Verdana" w:hAnsi="Verdana"/>
          <w:sz w:val="20"/>
          <w:szCs w:val="20"/>
        </w:rPr>
        <w:t xml:space="preserve"> aquam sulco derivare. </w:t>
      </w:r>
    </w:p>
    <w:p w14:paraId="24F64336" w14:textId="2C1F6A0A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Delicare</w:t>
      </w:r>
      <w:r w:rsidRPr="001F6891">
        <w:rPr>
          <w:rFonts w:ascii="Verdana" w:hAnsi="Verdana"/>
          <w:sz w:val="20"/>
          <w:szCs w:val="20"/>
        </w:rPr>
        <w:t xml:space="preserve"> ponebant pro dedicare. </w:t>
      </w:r>
    </w:p>
    <w:p w14:paraId="167D47A3" w14:textId="4C33D806" w:rsidR="002F1FE5" w:rsidRPr="001F6891" w:rsidRDefault="002F1FE5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Deliquium</w:t>
      </w:r>
      <w:r w:rsidRPr="001F6891">
        <w:rPr>
          <w:rFonts w:ascii="Verdana" w:hAnsi="Verdana"/>
          <w:sz w:val="20"/>
          <w:szCs w:val="20"/>
        </w:rPr>
        <w:t xml:space="preserve"> solis a delinquendo dictum, quod delinquat in </w:t>
      </w:r>
    </w:p>
    <w:p w14:paraId="5F31E399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cursu suo. </w:t>
      </w:r>
    </w:p>
    <w:p w14:paraId="17F544F1" w14:textId="7BF34893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Delinquere</w:t>
      </w:r>
      <w:r w:rsidRPr="001F6891">
        <w:rPr>
          <w:rFonts w:ascii="Verdana" w:hAnsi="Verdana"/>
          <w:sz w:val="20"/>
          <w:szCs w:val="20"/>
        </w:rPr>
        <w:t xml:space="preserve"> est praetermittere, quoduon oportet praeteriri; </w:t>
      </w:r>
    </w:p>
    <w:p w14:paraId="37629BA8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hinc deliquia et delicta. </w:t>
      </w:r>
    </w:p>
    <w:p w14:paraId="5CFA4828" w14:textId="3F342CE8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Deliquum</w:t>
      </w:r>
      <w:r w:rsidRPr="001F6891">
        <w:rPr>
          <w:rFonts w:ascii="Verdana" w:hAnsi="Verdana"/>
          <w:sz w:val="20"/>
          <w:szCs w:val="20"/>
          <w:lang w:val="en-US"/>
        </w:rPr>
        <w:t xml:space="preserve"> apud Plautum (Cas. 207) significat minus. </w:t>
      </w:r>
    </w:p>
    <w:p w14:paraId="08AF155B" w14:textId="4FABA3B6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Detudes</w:t>
      </w:r>
      <w:r w:rsidRPr="001F6891">
        <w:rPr>
          <w:rFonts w:ascii="Verdana" w:hAnsi="Verdana"/>
          <w:sz w:val="20"/>
          <w:szCs w:val="20"/>
        </w:rPr>
        <w:t xml:space="preserve"> esse detunsos, deminutos. </w:t>
      </w:r>
    </w:p>
    <w:p w14:paraId="3FD2E9F9" w14:textId="06B45862" w:rsidR="002F1FE5" w:rsidRPr="001F6891" w:rsidRDefault="002F1FE5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Delaniare</w:t>
      </w:r>
      <w:r w:rsidRPr="001F6891">
        <w:rPr>
          <w:rFonts w:ascii="Verdana" w:hAnsi="Verdana"/>
          <w:sz w:val="20"/>
          <w:szCs w:val="20"/>
        </w:rPr>
        <w:t xml:space="preserve"> est discindere et quasi lanam trahere, unde lacinia </w:t>
      </w:r>
    </w:p>
    <w:p w14:paraId="1966CBDA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et lanius dicitur, qui pecus discindit. </w:t>
      </w:r>
    </w:p>
    <w:p w14:paraId="17A72E3C" w14:textId="4FAF6438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Delapidata</w:t>
      </w:r>
      <w:r w:rsidRPr="001F6891">
        <w:rPr>
          <w:rFonts w:ascii="Verdana" w:hAnsi="Verdana"/>
          <w:sz w:val="20"/>
          <w:szCs w:val="20"/>
        </w:rPr>
        <w:t xml:space="preserve"> lapide strata. </w:t>
      </w:r>
    </w:p>
    <w:p w14:paraId="03A56494" w14:textId="16A4902A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Dextans</w:t>
      </w:r>
      <w:r w:rsidRPr="001F6891">
        <w:rPr>
          <w:rFonts w:ascii="Verdana" w:hAnsi="Verdana"/>
          <w:sz w:val="20"/>
          <w:szCs w:val="20"/>
        </w:rPr>
        <w:t xml:space="preserve"> dicitur, quia assi deest sextaus, quemadmodum duodeviginti </w:t>
      </w:r>
    </w:p>
    <w:p w14:paraId="7B103EC1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et deunx. </w:t>
      </w:r>
    </w:p>
    <w:p w14:paraId="39446CC6" w14:textId="423B4A3D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Deluit</w:t>
      </w:r>
      <w:r w:rsidRPr="001F6891">
        <w:rPr>
          <w:rFonts w:ascii="Verdana" w:hAnsi="Verdana"/>
          <w:sz w:val="20"/>
          <w:szCs w:val="20"/>
          <w:lang w:val="en-US"/>
        </w:rPr>
        <w:t xml:space="preserve"> solvit, a Graeco </w:t>
      </w:r>
      <w:r w:rsidR="00C90F94" w:rsidRPr="001F6891">
        <w:rPr>
          <w:rFonts w:ascii="Verdana" w:hAnsi="Verdana"/>
          <w:sz w:val="20"/>
          <w:szCs w:val="20"/>
          <w:lang w:val="en-US"/>
        </w:rPr>
        <w:t>dialuein</w:t>
      </w:r>
      <w:r w:rsidRPr="001F6891">
        <w:rPr>
          <w:rFonts w:ascii="Verdana" w:hAnsi="Verdana"/>
          <w:sz w:val="20"/>
          <w:szCs w:val="20"/>
          <w:lang w:val="en-US"/>
        </w:rPr>
        <w:t xml:space="preserve">. </w:t>
      </w:r>
    </w:p>
    <w:p w14:paraId="110DA8BF" w14:textId="77777777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</w:p>
    <w:p w14:paraId="540F5F6F" w14:textId="77777777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65</w:t>
      </w:r>
    </w:p>
    <w:p w14:paraId="6CCCFA11" w14:textId="77777777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</w:p>
    <w:p w14:paraId="0EA248BA" w14:textId="779BDBBA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Dilectus</w:t>
      </w:r>
      <w:r w:rsidRPr="001F6891">
        <w:rPr>
          <w:rFonts w:ascii="Verdana" w:hAnsi="Verdana"/>
          <w:sz w:val="20"/>
          <w:szCs w:val="20"/>
          <w:lang w:val="en-US"/>
        </w:rPr>
        <w:t xml:space="preserve"> militum, et is, qui significatur amatus, a legendo </w:t>
      </w:r>
    </w:p>
    <w:p w14:paraId="02CCC670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dicti sunt. </w:t>
      </w:r>
    </w:p>
    <w:p w14:paraId="04E57961" w14:textId="3149590B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Deliberare</w:t>
      </w:r>
      <w:r w:rsidRPr="001F6891">
        <w:rPr>
          <w:rFonts w:ascii="Verdana" w:hAnsi="Verdana"/>
          <w:sz w:val="20"/>
          <w:szCs w:val="20"/>
        </w:rPr>
        <w:t xml:space="preserve"> a libella, qua quid perpenditur, dictum. </w:t>
      </w:r>
    </w:p>
    <w:p w14:paraId="726E24AD" w14:textId="65E9D92E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Detrectare</w:t>
      </w:r>
      <w:r w:rsidRPr="001F6891">
        <w:rPr>
          <w:rFonts w:ascii="Verdana" w:hAnsi="Verdana"/>
          <w:sz w:val="20"/>
          <w:szCs w:val="20"/>
          <w:lang w:val="en-US"/>
        </w:rPr>
        <w:t xml:space="preserve"> est male tractare. </w:t>
      </w:r>
    </w:p>
    <w:p w14:paraId="0681F8A7" w14:textId="722CA48E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Dextimum</w:t>
      </w:r>
      <w:r w:rsidRPr="001F6891">
        <w:rPr>
          <w:rFonts w:ascii="Verdana" w:hAnsi="Verdana"/>
          <w:sz w:val="20"/>
          <w:szCs w:val="20"/>
          <w:lang w:val="en-US"/>
        </w:rPr>
        <w:t xml:space="preserve"> et </w:t>
      </w:r>
      <w:r w:rsidRPr="001F6891">
        <w:rPr>
          <w:rFonts w:ascii="Verdana" w:hAnsi="Verdana"/>
          <w:b/>
          <w:sz w:val="20"/>
          <w:szCs w:val="20"/>
          <w:lang w:val="en-US"/>
        </w:rPr>
        <w:t>sinistimum</w:t>
      </w:r>
      <w:r w:rsidRPr="001F6891">
        <w:rPr>
          <w:rFonts w:ascii="Verdana" w:hAnsi="Verdana"/>
          <w:sz w:val="20"/>
          <w:szCs w:val="20"/>
          <w:lang w:val="en-US"/>
        </w:rPr>
        <w:t xml:space="preserve"> antiqui dixerunt. </w:t>
      </w:r>
    </w:p>
    <w:p w14:paraId="432CD3F1" w14:textId="35B1BF8B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Dextera auspicia</w:t>
      </w:r>
      <w:r w:rsidRPr="001F6891">
        <w:rPr>
          <w:rFonts w:ascii="Verdana" w:hAnsi="Verdana"/>
          <w:sz w:val="20"/>
          <w:szCs w:val="20"/>
        </w:rPr>
        <w:t xml:space="preserve"> prospera. </w:t>
      </w:r>
    </w:p>
    <w:p w14:paraId="29CBA403" w14:textId="7F0DF6F5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Dextrarum tibiarum</w:t>
      </w:r>
      <w:r w:rsidRPr="001F6891">
        <w:rPr>
          <w:rFonts w:ascii="Verdana" w:hAnsi="Verdana"/>
          <w:sz w:val="20"/>
          <w:szCs w:val="20"/>
        </w:rPr>
        <w:t xml:space="preserve"> genus est, quae dextra tenentur. </w:t>
      </w:r>
    </w:p>
    <w:p w14:paraId="045FCA4E" w14:textId="55C80F70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Diobolares meretrices</w:t>
      </w:r>
      <w:r w:rsidRPr="001F6891">
        <w:rPr>
          <w:rFonts w:ascii="Verdana" w:hAnsi="Verdana"/>
          <w:sz w:val="20"/>
          <w:szCs w:val="20"/>
          <w:lang w:val="en-US"/>
        </w:rPr>
        <w:t xml:space="preserve"> dicuntur, quae duobus obolis ducuntur. </w:t>
      </w:r>
    </w:p>
    <w:p w14:paraId="69E0C330" w14:textId="77050E08" w:rsidR="002F1FE5" w:rsidRPr="001F6891" w:rsidRDefault="002F1FE5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Dies</w:t>
      </w:r>
      <w:r w:rsidRPr="001F6891">
        <w:rPr>
          <w:rFonts w:ascii="Verdana" w:hAnsi="Verdana"/>
          <w:sz w:val="20"/>
          <w:szCs w:val="20"/>
          <w:lang w:val="en-US"/>
        </w:rPr>
        <w:t xml:space="preserve"> dictus, quod diviui sit operis, sive ab Iove, eius, ut </w:t>
      </w:r>
    </w:p>
    <w:p w14:paraId="6EACF2C2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putabant, rectore, qui Graece </w:t>
      </w:r>
      <w:r w:rsidR="00C90F94" w:rsidRPr="001F6891">
        <w:rPr>
          <w:rFonts w:ascii="Verdana" w:hAnsi="Verdana"/>
          <w:sz w:val="20"/>
          <w:szCs w:val="20"/>
        </w:rPr>
        <w:t xml:space="preserve">Dia </w:t>
      </w:r>
      <w:r w:rsidRPr="001F6891">
        <w:rPr>
          <w:rFonts w:ascii="Verdana" w:hAnsi="Verdana"/>
          <w:sz w:val="20"/>
          <w:szCs w:val="20"/>
        </w:rPr>
        <w:t xml:space="preserve">appellatur ; sive quod aer </w:t>
      </w:r>
    </w:p>
    <w:p w14:paraId="7BE9F303" w14:textId="77777777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diurnus dehiscat in candorem. </w:t>
      </w:r>
    </w:p>
    <w:p w14:paraId="591CA1B7" w14:textId="17F83AA6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Diabathra</w:t>
      </w:r>
      <w:r w:rsidRPr="001F6891">
        <w:rPr>
          <w:rFonts w:ascii="Verdana" w:hAnsi="Verdana"/>
          <w:sz w:val="20"/>
          <w:szCs w:val="20"/>
          <w:lang w:val="en-US"/>
        </w:rPr>
        <w:t xml:space="preserve"> genus solearum Graecanicarum. </w:t>
      </w:r>
    </w:p>
    <w:p w14:paraId="3A74CB6A" w14:textId="28EEC1F5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Deorata</w:t>
      </w:r>
      <w:r w:rsidRPr="001F6891">
        <w:rPr>
          <w:rFonts w:ascii="Verdana" w:hAnsi="Verdana"/>
          <w:sz w:val="20"/>
          <w:szCs w:val="20"/>
        </w:rPr>
        <w:t xml:space="preserve"> perorata. </w:t>
      </w:r>
    </w:p>
    <w:p w14:paraId="2DAC647F" w14:textId="6A938AB3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Deactio</w:t>
      </w:r>
      <w:r w:rsidRPr="001F6891">
        <w:rPr>
          <w:rFonts w:ascii="Verdana" w:hAnsi="Verdana"/>
          <w:sz w:val="20"/>
          <w:szCs w:val="20"/>
        </w:rPr>
        <w:t xml:space="preserve"> peractio. </w:t>
      </w:r>
    </w:p>
    <w:p w14:paraId="49981E73" w14:textId="393CE5CC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Dianius</w:t>
      </w:r>
      <w:r w:rsidRPr="001F6891">
        <w:rPr>
          <w:rFonts w:ascii="Verdana" w:hAnsi="Verdana"/>
          <w:sz w:val="20"/>
          <w:szCs w:val="20"/>
          <w:lang w:val="en-US"/>
        </w:rPr>
        <w:t xml:space="preserve"> locus Dianae sacratus. </w:t>
      </w:r>
    </w:p>
    <w:p w14:paraId="6BD4F219" w14:textId="704884BE" w:rsidR="002F1FE5" w:rsidRPr="001F6891" w:rsidRDefault="002F1FE5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Diffarreatio</w:t>
      </w:r>
      <w:r w:rsidRPr="001F6891">
        <w:rPr>
          <w:rFonts w:ascii="Verdana" w:hAnsi="Verdana"/>
          <w:sz w:val="20"/>
          <w:szCs w:val="20"/>
          <w:lang w:val="en-US"/>
        </w:rPr>
        <w:t xml:space="preserve"> genus erat sacrificii, quo iuter virum et mulierem</w:t>
      </w:r>
    </w:p>
    <w:p w14:paraId="63589E7E" w14:textId="77777777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fiebat dissolutio. Dicta diffarreatio, quia fiebat farreo </w:t>
      </w:r>
    </w:p>
    <w:p w14:paraId="59C539E3" w14:textId="77777777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libo adhibito. </w:t>
      </w:r>
    </w:p>
    <w:p w14:paraId="7E4AABCD" w14:textId="291971B9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Dium,</w:t>
      </w:r>
      <w:r w:rsidRPr="001F6891">
        <w:rPr>
          <w:rFonts w:ascii="Verdana" w:hAnsi="Verdana"/>
          <w:sz w:val="20"/>
          <w:szCs w:val="20"/>
          <w:lang w:val="en-US"/>
        </w:rPr>
        <w:t xml:space="preserve"> quod sub caelo est extra tectum, ab Iove dicebatur, </w:t>
      </w:r>
    </w:p>
    <w:p w14:paraId="11ADDEB9" w14:textId="77777777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et Dialia flamen, et dius heroum aliquis a Iove genus ducens. </w:t>
      </w:r>
    </w:p>
    <w:p w14:paraId="56460D70" w14:textId="502C940F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Defrensam</w:t>
      </w:r>
      <w:r w:rsidRPr="001F6891">
        <w:rPr>
          <w:rFonts w:ascii="Verdana" w:hAnsi="Verdana"/>
          <w:sz w:val="20"/>
          <w:szCs w:val="20"/>
          <w:lang w:val="en-US"/>
        </w:rPr>
        <w:t xml:space="preserve"> detritam atque detunsam. </w:t>
      </w:r>
    </w:p>
    <w:p w14:paraId="587E5E4C" w14:textId="5938D2B9" w:rsidR="002F1FE5" w:rsidRPr="001F6891" w:rsidRDefault="002F1FE5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Deinde</w:t>
      </w:r>
      <w:r w:rsidRPr="001F6891">
        <w:rPr>
          <w:rFonts w:ascii="Verdana" w:hAnsi="Verdana"/>
          <w:sz w:val="20"/>
          <w:szCs w:val="20"/>
          <w:lang w:val="en-US"/>
        </w:rPr>
        <w:t xml:space="preserve"> compositum est ex pnepositione et loci significatione, </w:t>
      </w:r>
    </w:p>
    <w:p w14:paraId="02F476EF" w14:textId="77777777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lastRenderedPageBreak/>
        <w:t xml:space="preserve">ut exinde, perinde, proinde, suhinde, quae item tempus </w:t>
      </w:r>
    </w:p>
    <w:p w14:paraId="778362D2" w14:textId="77777777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significant. </w:t>
      </w:r>
    </w:p>
    <w:p w14:paraId="067314BF" w14:textId="73F8E3C9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Diox</w:t>
      </w:r>
      <w:r w:rsidRPr="001F6891">
        <w:rPr>
          <w:rFonts w:ascii="Verdana" w:hAnsi="Verdana"/>
          <w:sz w:val="20"/>
          <w:szCs w:val="20"/>
          <w:lang w:val="en-US"/>
        </w:rPr>
        <w:t xml:space="preserve"> genus piscis frequens in Ponto. </w:t>
      </w:r>
    </w:p>
    <w:p w14:paraId="07EF9092" w14:textId="2E479B65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Deincipem</w:t>
      </w:r>
      <w:r w:rsidRPr="001F6891">
        <w:rPr>
          <w:rFonts w:ascii="Verdana" w:hAnsi="Verdana"/>
          <w:sz w:val="20"/>
          <w:szCs w:val="20"/>
          <w:lang w:val="en-US"/>
        </w:rPr>
        <w:t xml:space="preserve"> antiqui dicebant proxime quemque captum, ut </w:t>
      </w:r>
    </w:p>
    <w:p w14:paraId="0C89F8D3" w14:textId="77777777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principem primum captum. </w:t>
      </w:r>
    </w:p>
    <w:p w14:paraId="241B6A94" w14:textId="77777777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</w:p>
    <w:p w14:paraId="4AD484E2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66</w:t>
      </w:r>
    </w:p>
    <w:p w14:paraId="55FAB920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</w:p>
    <w:p w14:paraId="0E9CF777" w14:textId="0C213175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Diomedis</w:t>
      </w:r>
      <w:r w:rsidRPr="001F6891">
        <w:rPr>
          <w:rFonts w:ascii="Verdana" w:hAnsi="Verdana"/>
          <w:sz w:val="20"/>
          <w:szCs w:val="20"/>
        </w:rPr>
        <w:t xml:space="preserve"> campi in Apulia appellantur, qui ei in divisione </w:t>
      </w:r>
    </w:p>
    <w:p w14:paraId="36CE46DB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regni, quam cum Dauno fecit, cesserunt. </w:t>
      </w:r>
    </w:p>
    <w:p w14:paraId="228102FF" w14:textId="70731F15" w:rsidR="002F1FE5" w:rsidRPr="001F6891" w:rsidRDefault="002F1FE5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Diomedia</w:t>
      </w:r>
      <w:r w:rsidRPr="001F6891">
        <w:rPr>
          <w:rFonts w:ascii="Verdana" w:hAnsi="Verdana"/>
          <w:sz w:val="20"/>
          <w:szCs w:val="20"/>
        </w:rPr>
        <w:t xml:space="preserve"> insula, in qua Diomedes sepultus est, excedens </w:t>
      </w:r>
    </w:p>
    <w:p w14:paraId="4A5CB665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Italia. </w:t>
      </w:r>
    </w:p>
    <w:p w14:paraId="61CE1EA6" w14:textId="0B7C50B5" w:rsidR="002F1FE5" w:rsidRPr="001F6891" w:rsidRDefault="002F1FE5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Depontani</w:t>
      </w:r>
      <w:r w:rsidRPr="001F6891">
        <w:rPr>
          <w:rFonts w:ascii="Verdana" w:hAnsi="Verdana"/>
          <w:sz w:val="20"/>
          <w:szCs w:val="20"/>
        </w:rPr>
        <w:t xml:space="preserve"> senes appellabantur, qui sexagenarii de ponte </w:t>
      </w:r>
    </w:p>
    <w:p w14:paraId="3B7ABDF7" w14:textId="77777777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deiciebantur. </w:t>
      </w:r>
    </w:p>
    <w:p w14:paraId="6ED689A4" w14:textId="5F44CC30" w:rsidR="002F1FE5" w:rsidRPr="001F6891" w:rsidRDefault="002F1FE5" w:rsidP="002F1FE5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Desiderare</w:t>
      </w:r>
      <w:r w:rsidRPr="001F6891">
        <w:rPr>
          <w:rFonts w:ascii="Verdana" w:hAnsi="Verdana"/>
          <w:sz w:val="20"/>
          <w:szCs w:val="20"/>
        </w:rPr>
        <w:t xml:space="preserve"> et </w:t>
      </w:r>
      <w:r w:rsidRPr="001F6891">
        <w:rPr>
          <w:rFonts w:ascii="Verdana" w:hAnsi="Verdana"/>
          <w:b/>
          <w:sz w:val="20"/>
          <w:szCs w:val="20"/>
        </w:rPr>
        <w:t>considerare</w:t>
      </w:r>
      <w:r w:rsidRPr="001F6891">
        <w:rPr>
          <w:rFonts w:ascii="Verdana" w:hAnsi="Verdana"/>
          <w:sz w:val="20"/>
          <w:szCs w:val="20"/>
        </w:rPr>
        <w:t xml:space="preserve"> a sideribus dici certum est. </w:t>
      </w:r>
    </w:p>
    <w:p w14:paraId="376B3B69" w14:textId="6D5A385C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Decures</w:t>
      </w:r>
      <w:r w:rsidRPr="001F6891">
        <w:rPr>
          <w:rFonts w:ascii="Verdana" w:hAnsi="Verdana"/>
          <w:sz w:val="20"/>
          <w:szCs w:val="20"/>
          <w:lang w:val="en-US"/>
        </w:rPr>
        <w:t xml:space="preserve"> decuriones. </w:t>
      </w:r>
    </w:p>
    <w:p w14:paraId="27D2F51A" w14:textId="393102FB" w:rsidR="002F1FE5" w:rsidRPr="001F6891" w:rsidRDefault="002F1FE5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Defomitatum</w:t>
      </w:r>
      <w:r w:rsidRPr="001F6891">
        <w:rPr>
          <w:rFonts w:ascii="Verdana" w:hAnsi="Verdana"/>
          <w:sz w:val="20"/>
          <w:szCs w:val="20"/>
          <w:lang w:val="en-US"/>
        </w:rPr>
        <w:t xml:space="preserve"> a fomitibus succisum, quibus confoveri erat </w:t>
      </w:r>
    </w:p>
    <w:p w14:paraId="6311A4A2" w14:textId="77777777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solitum. </w:t>
      </w:r>
    </w:p>
    <w:p w14:paraId="36E5D1EA" w14:textId="284C1DD8" w:rsidR="002F1FE5" w:rsidRPr="001F6891" w:rsidRDefault="002F1FE5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Depeculatus</w:t>
      </w:r>
      <w:r w:rsidRPr="001F6891">
        <w:rPr>
          <w:rFonts w:ascii="Verdana" w:hAnsi="Verdana"/>
          <w:sz w:val="20"/>
          <w:szCs w:val="20"/>
          <w:lang w:val="en-US"/>
        </w:rPr>
        <w:t xml:space="preserve"> a pecore dicitur. Qui enim populum fraudat, </w:t>
      </w:r>
    </w:p>
    <w:p w14:paraId="29B2C98A" w14:textId="77777777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peculatus poena tenetur. </w:t>
      </w:r>
    </w:p>
    <w:p w14:paraId="4AEA6A34" w14:textId="0B21A5F6" w:rsidR="002F1FE5" w:rsidRPr="001F6891" w:rsidRDefault="00B16B41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+</w:t>
      </w:r>
      <w:r w:rsidR="002F1FE5" w:rsidRPr="001F6891">
        <w:rPr>
          <w:rFonts w:ascii="Verdana" w:hAnsi="Verdana"/>
          <w:b/>
          <w:sz w:val="20"/>
          <w:szCs w:val="20"/>
          <w:lang w:val="en-US"/>
        </w:rPr>
        <w:t>Decultarunt</w:t>
      </w:r>
      <w:r w:rsidR="002F1FE5" w:rsidRPr="001F6891">
        <w:rPr>
          <w:rFonts w:ascii="Verdana" w:hAnsi="Verdana"/>
          <w:sz w:val="20"/>
          <w:szCs w:val="20"/>
          <w:lang w:val="en-US"/>
        </w:rPr>
        <w:t xml:space="preserve"> valde occultarunt+. </w:t>
      </w:r>
    </w:p>
    <w:p w14:paraId="1DF93A23" w14:textId="24E89494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Decalicatum</w:t>
      </w:r>
      <w:r w:rsidRPr="001F6891">
        <w:rPr>
          <w:rFonts w:ascii="Verdana" w:hAnsi="Verdana"/>
          <w:sz w:val="20"/>
          <w:szCs w:val="20"/>
          <w:lang w:val="en-US"/>
        </w:rPr>
        <w:t xml:space="preserve"> calce litum. </w:t>
      </w:r>
    </w:p>
    <w:p w14:paraId="7D38241B" w14:textId="0998ACD0" w:rsidR="002F1FE5" w:rsidRPr="001F6891" w:rsidRDefault="002F1FE5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Dium</w:t>
      </w:r>
      <w:r w:rsidRPr="001F6891">
        <w:rPr>
          <w:rFonts w:ascii="Verdana" w:hAnsi="Verdana"/>
          <w:sz w:val="20"/>
          <w:szCs w:val="20"/>
          <w:lang w:val="en-US"/>
        </w:rPr>
        <w:t xml:space="preserve"> fulgur appellabant diurnum, quod putabant Iovis, ut </w:t>
      </w:r>
    </w:p>
    <w:p w14:paraId="6DCE2661" w14:textId="77777777" w:rsidR="002F1FE5" w:rsidRPr="001F6891" w:rsidRDefault="002F1FE5" w:rsidP="002F1FE5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nocturnum Summani. </w:t>
      </w:r>
    </w:p>
    <w:p w14:paraId="18A339C6" w14:textId="412A6022" w:rsidR="009E5308" w:rsidRPr="001F6891" w:rsidRDefault="002F1FE5" w:rsidP="00BD071B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Dicassit</w:t>
      </w:r>
      <w:r w:rsidRPr="001F6891">
        <w:rPr>
          <w:rFonts w:ascii="Verdana" w:hAnsi="Verdana"/>
          <w:sz w:val="20"/>
          <w:szCs w:val="20"/>
          <w:lang w:val="en-US"/>
        </w:rPr>
        <w:t xml:space="preserve"> dixerit. </w:t>
      </w:r>
    </w:p>
    <w:p w14:paraId="48EC0F03" w14:textId="77777777" w:rsidR="00565AAE" w:rsidRPr="001F6891" w:rsidRDefault="00565AAE" w:rsidP="00BD071B">
      <w:pPr>
        <w:rPr>
          <w:rFonts w:ascii="Verdana" w:hAnsi="Verdana"/>
          <w:sz w:val="20"/>
          <w:szCs w:val="20"/>
          <w:lang w:val="en-US"/>
        </w:rPr>
      </w:pPr>
    </w:p>
    <w:p w14:paraId="2308B4C4" w14:textId="11B6D783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Elucum</w:t>
      </w:r>
      <w:r w:rsidRPr="001F6891">
        <w:rPr>
          <w:rFonts w:ascii="Verdana" w:hAnsi="Verdana"/>
          <w:sz w:val="20"/>
          <w:szCs w:val="20"/>
          <w:lang w:val="en-US"/>
        </w:rPr>
        <w:t xml:space="preserve"> signilicat languidum ac semisomnum, vel, ut alii </w:t>
      </w:r>
    </w:p>
    <w:p w14:paraId="200B9268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volunt, alucinatorem et nugarum amatorem, sive +halonem+, </w:t>
      </w:r>
    </w:p>
    <w:p w14:paraId="76FC5307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id est hesterno vino languentem, quod </w:t>
      </w:r>
      <w:r w:rsidR="005E7307" w:rsidRPr="001F6891">
        <w:rPr>
          <w:rFonts w:ascii="Verdana" w:hAnsi="Verdana"/>
          <w:sz w:val="20"/>
          <w:szCs w:val="20"/>
        </w:rPr>
        <w:t xml:space="preserve">eolon </w:t>
      </w:r>
      <w:r w:rsidRPr="001F6891">
        <w:rPr>
          <w:rFonts w:ascii="Verdana" w:hAnsi="Verdana"/>
          <w:sz w:val="20"/>
          <w:szCs w:val="20"/>
        </w:rPr>
        <w:t xml:space="preserve">vocitant Graeci. </w:t>
      </w:r>
    </w:p>
    <w:p w14:paraId="490A3D09" w14:textId="2E768A4B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Emere,</w:t>
      </w:r>
      <w:r w:rsidRPr="001F6891">
        <w:rPr>
          <w:rFonts w:ascii="Verdana" w:hAnsi="Verdana"/>
          <w:sz w:val="20"/>
          <w:szCs w:val="20"/>
        </w:rPr>
        <w:t xml:space="preserve"> quod nunc est mercari, antiqui accipiebant pro sumere. </w:t>
      </w:r>
    </w:p>
    <w:p w14:paraId="28D46819" w14:textId="14A42096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Elices</w:t>
      </w:r>
      <w:r w:rsidRPr="001F6891">
        <w:rPr>
          <w:rFonts w:ascii="Verdana" w:hAnsi="Verdana"/>
          <w:sz w:val="20"/>
          <w:szCs w:val="20"/>
        </w:rPr>
        <w:t xml:space="preserve"> sulci aquarii, per quos aqua collecta educitur e liris. </w:t>
      </w:r>
    </w:p>
    <w:p w14:paraId="77AA5B26" w14:textId="7782DCF3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Ennam</w:t>
      </w:r>
      <w:r w:rsidRPr="001F6891">
        <w:rPr>
          <w:rFonts w:ascii="Verdana" w:hAnsi="Verdana"/>
          <w:sz w:val="20"/>
          <w:szCs w:val="20"/>
        </w:rPr>
        <w:t xml:space="preserve"> etiamne. </w:t>
      </w:r>
    </w:p>
    <w:p w14:paraId="5D77B95D" w14:textId="72635AE6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Elaudare</w:t>
      </w:r>
      <w:r w:rsidRPr="001F6891">
        <w:rPr>
          <w:rFonts w:ascii="Verdana" w:hAnsi="Verdana"/>
          <w:sz w:val="20"/>
          <w:szCs w:val="20"/>
        </w:rPr>
        <w:t xml:space="preserve"> plus quam nominare. </w:t>
      </w:r>
    </w:p>
    <w:p w14:paraId="550F08AA" w14:textId="68A316DF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Elecebrae argentariae</w:t>
      </w:r>
      <w:r w:rsidRPr="001F6891">
        <w:rPr>
          <w:rFonts w:ascii="Verdana" w:hAnsi="Verdana"/>
          <w:sz w:val="20"/>
          <w:szCs w:val="20"/>
        </w:rPr>
        <w:t xml:space="preserve"> meretrices ab eliciendo argento dictae. </w:t>
      </w:r>
    </w:p>
    <w:p w14:paraId="3CCC4078" w14:textId="53B169D0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Electabo</w:t>
      </w:r>
      <w:r w:rsidRPr="001F6891">
        <w:rPr>
          <w:rFonts w:ascii="Verdana" w:hAnsi="Verdana"/>
          <w:sz w:val="20"/>
          <w:szCs w:val="20"/>
        </w:rPr>
        <w:t xml:space="preserve"> eliciam. </w:t>
      </w:r>
    </w:p>
    <w:p w14:paraId="02D205DA" w14:textId="5835339E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Enumquam</w:t>
      </w:r>
      <w:r w:rsidRPr="001F6891">
        <w:rPr>
          <w:rFonts w:ascii="Verdana" w:hAnsi="Verdana"/>
          <w:sz w:val="20"/>
          <w:szCs w:val="20"/>
        </w:rPr>
        <w:t xml:space="preserve"> ecquando. </w:t>
      </w:r>
    </w:p>
    <w:p w14:paraId="4E372FE5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</w:p>
    <w:p w14:paraId="36354AC6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67</w:t>
      </w:r>
    </w:p>
    <w:p w14:paraId="35824B99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</w:p>
    <w:p w14:paraId="629AF2DD" w14:textId="0C0A1330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Emussitata</w:t>
      </w:r>
      <w:r w:rsidRPr="001F6891">
        <w:rPr>
          <w:rFonts w:ascii="Verdana" w:hAnsi="Verdana"/>
          <w:sz w:val="20"/>
          <w:szCs w:val="20"/>
        </w:rPr>
        <w:t xml:space="preserve"> ad amussim facta. </w:t>
      </w:r>
    </w:p>
    <w:p w14:paraId="6D63F0A8" w14:textId="798EC34B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Endoitium</w:t>
      </w:r>
      <w:r w:rsidRPr="001F6891">
        <w:rPr>
          <w:rFonts w:ascii="Verdana" w:hAnsi="Verdana"/>
          <w:sz w:val="20"/>
          <w:szCs w:val="20"/>
          <w:lang w:val="en-US"/>
        </w:rPr>
        <w:t xml:space="preserve"> initium. </w:t>
      </w:r>
    </w:p>
    <w:p w14:paraId="2E145E36" w14:textId="74E7108D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Em</w:t>
      </w:r>
      <w:r w:rsidRPr="001F6891">
        <w:rPr>
          <w:rFonts w:ascii="Verdana" w:hAnsi="Verdana"/>
          <w:sz w:val="20"/>
          <w:szCs w:val="20"/>
          <w:lang w:val="en-US"/>
        </w:rPr>
        <w:t xml:space="preserve"> tum. </w:t>
      </w:r>
    </w:p>
    <w:p w14:paraId="5E6EF6C9" w14:textId="5F72D83F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Empanda</w:t>
      </w:r>
      <w:r w:rsidRPr="001F6891">
        <w:rPr>
          <w:rFonts w:ascii="Verdana" w:hAnsi="Verdana"/>
          <w:sz w:val="20"/>
          <w:szCs w:val="20"/>
        </w:rPr>
        <w:t xml:space="preserve"> paganorum dea. </w:t>
      </w:r>
    </w:p>
    <w:p w14:paraId="61FE6D8F" w14:textId="53DEDFCC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Emem</w:t>
      </w:r>
      <w:r w:rsidRPr="001F6891">
        <w:rPr>
          <w:rFonts w:ascii="Verdana" w:hAnsi="Verdana"/>
          <w:sz w:val="20"/>
          <w:szCs w:val="20"/>
          <w:lang w:val="en-US"/>
        </w:rPr>
        <w:t xml:space="preserve"> eundem. </w:t>
      </w:r>
    </w:p>
    <w:p w14:paraId="78BE0068" w14:textId="283C7911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Elumbum</w:t>
      </w:r>
      <w:r w:rsidRPr="001F6891">
        <w:rPr>
          <w:rFonts w:ascii="Verdana" w:hAnsi="Verdana"/>
          <w:sz w:val="20"/>
          <w:szCs w:val="20"/>
          <w:lang w:val="en-US"/>
        </w:rPr>
        <w:t xml:space="preserve"> evulso lumbo. </w:t>
      </w:r>
    </w:p>
    <w:p w14:paraId="2C22807B" w14:textId="32FD407E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Elinguem</w:t>
      </w:r>
      <w:r w:rsidRPr="001F6891">
        <w:rPr>
          <w:rFonts w:ascii="Verdana" w:hAnsi="Verdana"/>
          <w:sz w:val="20"/>
          <w:szCs w:val="20"/>
        </w:rPr>
        <w:t xml:space="preserve"> sine lingua. </w:t>
      </w:r>
    </w:p>
    <w:p w14:paraId="42A7BB56" w14:textId="389FE7E8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Elacatena</w:t>
      </w:r>
      <w:r w:rsidRPr="001F6891">
        <w:rPr>
          <w:rFonts w:ascii="Verdana" w:hAnsi="Verdana"/>
          <w:sz w:val="20"/>
          <w:szCs w:val="20"/>
        </w:rPr>
        <w:t xml:space="preserve"> genus salsamenti, quod appellatur vulgo melandrea. </w:t>
      </w:r>
    </w:p>
    <w:p w14:paraId="37CAA51D" w14:textId="699089B8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Enubro</w:t>
      </w:r>
      <w:r w:rsidRPr="001F6891">
        <w:rPr>
          <w:rFonts w:ascii="Verdana" w:hAnsi="Verdana"/>
          <w:sz w:val="20"/>
          <w:szCs w:val="20"/>
        </w:rPr>
        <w:t xml:space="preserve"> inhibenti. </w:t>
      </w:r>
    </w:p>
    <w:p w14:paraId="742D1F53" w14:textId="69003AE6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Elixa</w:t>
      </w:r>
      <w:r w:rsidRPr="001F6891">
        <w:rPr>
          <w:rFonts w:ascii="Verdana" w:hAnsi="Verdana"/>
          <w:sz w:val="20"/>
          <w:szCs w:val="20"/>
        </w:rPr>
        <w:t xml:space="preserve"> a liquore dicta. </w:t>
      </w:r>
    </w:p>
    <w:p w14:paraId="0217B289" w14:textId="48E0685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Endoplorato</w:t>
      </w:r>
      <w:r w:rsidRPr="001F6891">
        <w:rPr>
          <w:rFonts w:ascii="Verdana" w:hAnsi="Verdana"/>
          <w:sz w:val="20"/>
          <w:szCs w:val="20"/>
        </w:rPr>
        <w:t xml:space="preserve"> inplorato, quod est cum questione inclamare. </w:t>
      </w:r>
    </w:p>
    <w:p w14:paraId="6228DD27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Inplorare namque est cum fietu rogare, quod est proprie </w:t>
      </w:r>
    </w:p>
    <w:p w14:paraId="54B90187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vapulantis. </w:t>
      </w:r>
    </w:p>
    <w:p w14:paraId="587C7926" w14:textId="640FA2D3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Endo procinctu</w:t>
      </w:r>
      <w:r w:rsidRPr="001F6891">
        <w:rPr>
          <w:rFonts w:ascii="Verdana" w:hAnsi="Verdana"/>
          <w:sz w:val="20"/>
          <w:szCs w:val="20"/>
          <w:lang w:val="en-US"/>
        </w:rPr>
        <w:t xml:space="preserve"> in procinctu: significat autem, cum es castris </w:t>
      </w:r>
    </w:p>
    <w:p w14:paraId="3A40903B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in proelium exitum est, procinctos, quasi praecinctos atque </w:t>
      </w:r>
    </w:p>
    <w:p w14:paraId="59E9F0B6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expeditos. Nam apud antiquos togis incincti pugnitasse dicuntum. </w:t>
      </w:r>
    </w:p>
    <w:p w14:paraId="7EC468AE" w14:textId="46E674F5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Emptivum militem</w:t>
      </w:r>
      <w:r w:rsidRPr="001F6891">
        <w:rPr>
          <w:rFonts w:ascii="Verdana" w:hAnsi="Verdana"/>
          <w:sz w:val="20"/>
          <w:szCs w:val="20"/>
          <w:lang w:val="en-US"/>
        </w:rPr>
        <w:t xml:space="preserve"> mercennarium. </w:t>
      </w:r>
    </w:p>
    <w:p w14:paraId="4FF0D0FF" w14:textId="1221C1F5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Emancipati</w:t>
      </w:r>
      <w:r w:rsidRPr="001F6891">
        <w:rPr>
          <w:rFonts w:ascii="Verdana" w:hAnsi="Verdana"/>
          <w:sz w:val="20"/>
          <w:szCs w:val="20"/>
        </w:rPr>
        <w:t xml:space="preserve"> duobus modis intelleguntur, aut hi, qui ex patris </w:t>
      </w:r>
    </w:p>
    <w:p w14:paraId="648EB527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iure exierunt, aut hi, qui aliorum fiunt dominii; quorum </w:t>
      </w:r>
    </w:p>
    <w:p w14:paraId="51C8964C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utrumque fit mancipatione. </w:t>
      </w:r>
    </w:p>
    <w:p w14:paraId="173AC87D" w14:textId="341A9D82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Eum</w:t>
      </w:r>
      <w:r w:rsidRPr="001F6891">
        <w:rPr>
          <w:rFonts w:ascii="Verdana" w:hAnsi="Verdana"/>
          <w:sz w:val="20"/>
          <w:szCs w:val="20"/>
        </w:rPr>
        <w:t xml:space="preserve"> antiqui dicebant pro eorum. Em pro eum, ab eo, quod </w:t>
      </w:r>
    </w:p>
    <w:p w14:paraId="452A25F2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est is. </w:t>
      </w:r>
    </w:p>
    <w:p w14:paraId="7CFE9A24" w14:textId="7C196555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Egeriae nymphae</w:t>
      </w:r>
      <w:r w:rsidRPr="001F6891">
        <w:rPr>
          <w:rFonts w:ascii="Verdana" w:hAnsi="Verdana"/>
          <w:sz w:val="20"/>
          <w:szCs w:val="20"/>
          <w:lang w:val="en-US"/>
        </w:rPr>
        <w:t xml:space="preserve"> sacrificabant praegnantes, quod eam putabant </w:t>
      </w:r>
    </w:p>
    <w:p w14:paraId="4E6C4021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facile conceptum alvo egerere. </w:t>
      </w:r>
    </w:p>
    <w:p w14:paraId="29E4FEF1" w14:textId="7551574D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lastRenderedPageBreak/>
        <w:t>Escariae</w:t>
      </w:r>
      <w:r w:rsidRPr="001F6891">
        <w:rPr>
          <w:rFonts w:ascii="Verdana" w:hAnsi="Verdana"/>
          <w:sz w:val="20"/>
          <w:szCs w:val="20"/>
        </w:rPr>
        <w:t xml:space="preserve"> mensae quadratae vocantur, in quibus homines </w:t>
      </w:r>
    </w:p>
    <w:p w14:paraId="51152BEE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epulantur. Anclabris ex qua in sacrificando dis anclatur, </w:t>
      </w:r>
    </w:p>
    <w:p w14:paraId="34433522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quod est hauritur ministraturque. </w:t>
      </w:r>
    </w:p>
    <w:p w14:paraId="115A33DE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</w:p>
    <w:p w14:paraId="4C848F4F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68</w:t>
      </w:r>
    </w:p>
    <w:p w14:paraId="147AA45E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</w:p>
    <w:p w14:paraId="40005562" w14:textId="4C8F14B1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Escit</w:t>
      </w:r>
      <w:r w:rsidRPr="001F6891">
        <w:rPr>
          <w:rFonts w:ascii="Verdana" w:hAnsi="Verdana"/>
          <w:sz w:val="20"/>
          <w:szCs w:val="20"/>
        </w:rPr>
        <w:t xml:space="preserve"> erit. </w:t>
      </w:r>
    </w:p>
    <w:p w14:paraId="67D86305" w14:textId="28199D8C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Eapse </w:t>
      </w:r>
      <w:r w:rsidRPr="001F6891">
        <w:rPr>
          <w:rFonts w:ascii="Verdana" w:hAnsi="Verdana"/>
          <w:sz w:val="20"/>
          <w:szCs w:val="20"/>
        </w:rPr>
        <w:t xml:space="preserve">ea ipsa. </w:t>
      </w:r>
    </w:p>
    <w:p w14:paraId="735BAF86" w14:textId="79BDD621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Evelatum</w:t>
      </w:r>
      <w:r w:rsidRPr="001F6891">
        <w:rPr>
          <w:rFonts w:ascii="Verdana" w:hAnsi="Verdana"/>
          <w:sz w:val="20"/>
          <w:szCs w:val="20"/>
        </w:rPr>
        <w:t xml:space="preserve"> eventilatum, unde velahra, quibus frumenta ventilantur. </w:t>
      </w:r>
    </w:p>
    <w:p w14:paraId="1F69996C" w14:textId="02CC9AC4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Egens</w:t>
      </w:r>
      <w:r w:rsidRPr="001F6891">
        <w:rPr>
          <w:rFonts w:ascii="Verdana" w:hAnsi="Verdana"/>
          <w:sz w:val="20"/>
          <w:szCs w:val="20"/>
          <w:lang w:val="en-US"/>
        </w:rPr>
        <w:t xml:space="preserve"> velut exgens, cui ne gens quidem sit reliqua. </w:t>
      </w:r>
    </w:p>
    <w:p w14:paraId="312F93E2" w14:textId="7E59FE88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Eiuratio</w:t>
      </w:r>
      <w:r w:rsidRPr="001F6891">
        <w:rPr>
          <w:rFonts w:ascii="Verdana" w:hAnsi="Verdana"/>
          <w:sz w:val="20"/>
          <w:szCs w:val="20"/>
        </w:rPr>
        <w:t xml:space="preserve"> significat, id, quod desideretur, non posse praestari. </w:t>
      </w:r>
    </w:p>
    <w:p w14:paraId="0949222B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Plautus (ing. frg. 25): “Eiuravit militiam”. </w:t>
      </w:r>
    </w:p>
    <w:p w14:paraId="55B06FA9" w14:textId="5D86A37D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Everriator</w:t>
      </w:r>
      <w:r w:rsidRPr="001F6891">
        <w:rPr>
          <w:rFonts w:ascii="Verdana" w:hAnsi="Verdana"/>
          <w:sz w:val="20"/>
          <w:szCs w:val="20"/>
        </w:rPr>
        <w:t xml:space="preserve"> vocatur, qui iure accepta hereditate iusta facere </w:t>
      </w:r>
    </w:p>
    <w:p w14:paraId="6CB88E65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defuncto debet; qui si non fecerit, seu quid in ea re turbaverit, </w:t>
      </w:r>
    </w:p>
    <w:p w14:paraId="7F3B9706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suo capite luat. Id nomen ductum a verrendo. Nam</w:t>
      </w:r>
    </w:p>
    <w:p w14:paraId="2C1DB565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exverriae sunt purgatio quaedam domus, ex qua mortuus ad </w:t>
      </w:r>
    </w:p>
    <w:p w14:paraId="0AC4B30B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sepulturam ferendas est, quae fit per everriatorem certo </w:t>
      </w:r>
    </w:p>
    <w:p w14:paraId="37156E2F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genere scoparum adhibito, ab extra verrendo dictarum. </w:t>
      </w:r>
    </w:p>
    <w:p w14:paraId="4C30DBF6" w14:textId="1A04EA8B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Egretus</w:t>
      </w:r>
      <w:r w:rsidRPr="001F6891">
        <w:rPr>
          <w:rFonts w:ascii="Verdana" w:hAnsi="Verdana"/>
          <w:sz w:val="20"/>
          <w:szCs w:val="20"/>
          <w:lang w:val="en-US"/>
        </w:rPr>
        <w:t xml:space="preserve"> et </w:t>
      </w:r>
      <w:r w:rsidRPr="001F6891">
        <w:rPr>
          <w:rFonts w:ascii="Verdana" w:hAnsi="Verdana"/>
          <w:b/>
          <w:sz w:val="20"/>
          <w:szCs w:val="20"/>
          <w:lang w:val="en-US"/>
        </w:rPr>
        <w:t>adgretus</w:t>
      </w:r>
      <w:r w:rsidRPr="001F6891">
        <w:rPr>
          <w:rFonts w:ascii="Verdana" w:hAnsi="Verdana"/>
          <w:sz w:val="20"/>
          <w:szCs w:val="20"/>
          <w:lang w:val="en-US"/>
        </w:rPr>
        <w:t xml:space="preserve"> ex Graeco sunt ducta a surgendo et </w:t>
      </w:r>
    </w:p>
    <w:p w14:paraId="097352DF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proficiscendo. Unde et Nyctegresia quasi noctisurgium. </w:t>
      </w:r>
    </w:p>
    <w:p w14:paraId="283EFB12" w14:textId="49A68CD2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Eccere</w:t>
      </w:r>
      <w:r w:rsidRPr="001F6891">
        <w:rPr>
          <w:rFonts w:ascii="Verdana" w:hAnsi="Verdana"/>
          <w:sz w:val="20"/>
          <w:szCs w:val="20"/>
        </w:rPr>
        <w:t xml:space="preserve"> iurisiurandi est, ac si dicaturper Cererem, ut ecastor, </w:t>
      </w:r>
    </w:p>
    <w:p w14:paraId="1332B503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edepol. Alii eccere pro ecce positum accipiunt. </w:t>
      </w:r>
    </w:p>
    <w:p w14:paraId="1B56F4E8" w14:textId="15752238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Eamus</w:t>
      </w:r>
      <w:r w:rsidRPr="001F6891">
        <w:rPr>
          <w:rFonts w:ascii="Verdana" w:hAnsi="Verdana"/>
          <w:sz w:val="20"/>
          <w:szCs w:val="20"/>
        </w:rPr>
        <w:t xml:space="preserve"> ex Graeco </w:t>
      </w:r>
      <w:r w:rsidR="005E7307" w:rsidRPr="001F6891">
        <w:rPr>
          <w:rFonts w:ascii="Verdana" w:hAnsi="Verdana"/>
          <w:sz w:val="20"/>
          <w:szCs w:val="20"/>
        </w:rPr>
        <w:t>iomen</w:t>
      </w:r>
      <w:r w:rsidRPr="001F6891">
        <w:rPr>
          <w:rFonts w:ascii="Verdana" w:hAnsi="Verdana"/>
          <w:sz w:val="20"/>
          <w:szCs w:val="20"/>
        </w:rPr>
        <w:t xml:space="preserve">. </w:t>
      </w:r>
    </w:p>
    <w:p w14:paraId="71FE2053" w14:textId="49AE6E39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Europam</w:t>
      </w:r>
      <w:r w:rsidRPr="001F6891">
        <w:rPr>
          <w:rFonts w:ascii="Verdana" w:hAnsi="Verdana"/>
          <w:sz w:val="20"/>
          <w:szCs w:val="20"/>
        </w:rPr>
        <w:t xml:space="preserve"> tertiam orbis partem ab Europa, Agenoris filia, </w:t>
      </w:r>
    </w:p>
    <w:p w14:paraId="3D2B0B43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certum est appellari. Sed alii de amore Iovis in taurum </w:t>
      </w:r>
    </w:p>
    <w:p w14:paraId="375BCD9A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versi narrant: alii eam a praedonibus raptam, et navem, </w:t>
      </w:r>
    </w:p>
    <w:p w14:paraId="57EB52A1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quae Iovi tutelam, effigiem tauri, habuerit, in eam regionem </w:t>
      </w:r>
    </w:p>
    <w:p w14:paraId="79CDC17A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esse delatam. Quidam ob pulchritudinem regionis per </w:t>
      </w:r>
    </w:p>
    <w:p w14:paraId="6584611A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simulationem raptae filiae occupatam eam terram ab Agenore </w:t>
      </w:r>
    </w:p>
    <w:p w14:paraId="228DFEFC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et Phoenicibus ferunt. </w:t>
      </w:r>
    </w:p>
    <w:p w14:paraId="3C7BC989" w14:textId="43C75D2B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Epolonos</w:t>
      </w:r>
      <w:r w:rsidRPr="001F6891">
        <w:rPr>
          <w:rFonts w:ascii="Verdana" w:hAnsi="Verdana"/>
          <w:sz w:val="20"/>
          <w:szCs w:val="20"/>
          <w:lang w:val="en-US"/>
        </w:rPr>
        <w:t xml:space="preserve"> dicebant antiqui, quos nunc epulones dicimus. </w:t>
      </w:r>
    </w:p>
    <w:p w14:paraId="73EF6B40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Datum est autem his nomen, quod epulas indicendi lovi </w:t>
      </w:r>
    </w:p>
    <w:p w14:paraId="42F27853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ceterisque dis potestatem haberent. </w:t>
      </w:r>
    </w:p>
    <w:p w14:paraId="6AFEEE94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</w:p>
    <w:p w14:paraId="51138938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69</w:t>
      </w:r>
    </w:p>
    <w:p w14:paraId="75840115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</w:p>
    <w:p w14:paraId="642A775E" w14:textId="524E1A01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Eudioeon</w:t>
      </w:r>
      <w:r w:rsidRPr="001F6891">
        <w:rPr>
          <w:rFonts w:ascii="Verdana" w:hAnsi="Verdana"/>
          <w:sz w:val="20"/>
          <w:szCs w:val="20"/>
          <w:lang w:val="en-US"/>
        </w:rPr>
        <w:t xml:space="preserve"> lineum filum, quod medici extremo iu clysterio </w:t>
      </w:r>
    </w:p>
    <w:p w14:paraId="4C322AFD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relinquunt, per quod </w:t>
      </w:r>
      <w:r w:rsidR="005E7307" w:rsidRPr="001F6891">
        <w:rPr>
          <w:rFonts w:ascii="Verdana" w:hAnsi="Verdana"/>
          <w:sz w:val="20"/>
          <w:szCs w:val="20"/>
          <w:lang w:val="en-US"/>
        </w:rPr>
        <w:t xml:space="preserve">klusmos </w:t>
      </w:r>
      <w:r w:rsidRPr="001F6891">
        <w:rPr>
          <w:rFonts w:ascii="Verdana" w:hAnsi="Verdana"/>
          <w:sz w:val="20"/>
          <w:szCs w:val="20"/>
          <w:lang w:val="en-US"/>
        </w:rPr>
        <w:t xml:space="preserve">emittitur. </w:t>
      </w:r>
    </w:p>
    <w:p w14:paraId="3BA7FD95" w14:textId="19487AF9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Euboicum</w:t>
      </w:r>
      <w:r w:rsidRPr="001F6891">
        <w:rPr>
          <w:rFonts w:ascii="Verdana" w:hAnsi="Verdana"/>
          <w:sz w:val="20"/>
          <w:szCs w:val="20"/>
        </w:rPr>
        <w:t xml:space="preserve"> </w:t>
      </w:r>
      <w:r w:rsidRPr="001F6891">
        <w:rPr>
          <w:rFonts w:ascii="Verdana" w:hAnsi="Verdana"/>
          <w:b/>
          <w:sz w:val="20"/>
          <w:szCs w:val="20"/>
        </w:rPr>
        <w:t>talentum</w:t>
      </w:r>
      <w:r w:rsidRPr="001F6891">
        <w:rPr>
          <w:rFonts w:ascii="Verdana" w:hAnsi="Verdana"/>
          <w:sz w:val="20"/>
          <w:szCs w:val="20"/>
        </w:rPr>
        <w:t xml:space="preserve"> nummo Graeco septem milium et quingentorum </w:t>
      </w:r>
    </w:p>
    <w:p w14:paraId="36B81685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cistophorum est, nostro quattuor milium denariorum. </w:t>
      </w:r>
    </w:p>
    <w:p w14:paraId="4F44BA8A" w14:textId="4B0100E9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Extrarium</w:t>
      </w:r>
      <w:r w:rsidRPr="001F6891">
        <w:rPr>
          <w:rFonts w:ascii="Verdana" w:hAnsi="Verdana"/>
          <w:sz w:val="20"/>
          <w:szCs w:val="20"/>
        </w:rPr>
        <w:t xml:space="preserve"> ab </w:t>
      </w:r>
      <w:r w:rsidRPr="001F6891">
        <w:rPr>
          <w:rFonts w:ascii="Verdana" w:hAnsi="Verdana"/>
          <w:b/>
          <w:sz w:val="20"/>
          <w:szCs w:val="20"/>
        </w:rPr>
        <w:t>extraneo</w:t>
      </w:r>
      <w:r w:rsidRPr="001F6891">
        <w:rPr>
          <w:rFonts w:ascii="Verdana" w:hAnsi="Verdana"/>
          <w:sz w:val="20"/>
          <w:szCs w:val="20"/>
        </w:rPr>
        <w:t xml:space="preserve"> sic distinguitur: extrarius est, qui </w:t>
      </w:r>
    </w:p>
    <w:p w14:paraId="1AB53240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extra focum sacramentum iusque sit; extraneus ex altera </w:t>
      </w:r>
    </w:p>
    <w:p w14:paraId="34558D3A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terra, quasi exterraneus. </w:t>
      </w:r>
    </w:p>
    <w:p w14:paraId="5117CAF4" w14:textId="008CBE58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Exta</w:t>
      </w:r>
      <w:r w:rsidRPr="001F6891">
        <w:rPr>
          <w:rFonts w:ascii="Verdana" w:hAnsi="Verdana"/>
          <w:sz w:val="20"/>
          <w:szCs w:val="20"/>
          <w:lang w:val="en-US"/>
        </w:rPr>
        <w:t xml:space="preserve"> dicta, quod ea dis prosecentur, quae maxime extant </w:t>
      </w:r>
    </w:p>
    <w:p w14:paraId="18D1C72A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eminentque. </w:t>
      </w:r>
    </w:p>
    <w:p w14:paraId="42D2458A" w14:textId="326EE553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Extimum</w:t>
      </w:r>
      <w:r w:rsidRPr="001F6891">
        <w:rPr>
          <w:rFonts w:ascii="Verdana" w:hAnsi="Verdana"/>
          <w:sz w:val="20"/>
          <w:szCs w:val="20"/>
          <w:lang w:val="en-US"/>
        </w:rPr>
        <w:t xml:space="preserve"> extremum ita significat, ut intimo sit contrarium. </w:t>
      </w:r>
    </w:p>
    <w:p w14:paraId="17C28A37" w14:textId="63607333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Exterraneus</w:t>
      </w:r>
      <w:r w:rsidRPr="001F6891">
        <w:rPr>
          <w:rFonts w:ascii="Verdana" w:hAnsi="Verdana"/>
          <w:sz w:val="20"/>
          <w:szCs w:val="20"/>
        </w:rPr>
        <w:t xml:space="preserve"> ex alia terra. </w:t>
      </w:r>
    </w:p>
    <w:p w14:paraId="1D3D139C" w14:textId="06304CE7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Exterraneus</w:t>
      </w:r>
      <w:r w:rsidRPr="001F6891">
        <w:rPr>
          <w:rFonts w:ascii="Verdana" w:hAnsi="Verdana"/>
          <w:sz w:val="20"/>
          <w:szCs w:val="20"/>
        </w:rPr>
        <w:t xml:space="preserve"> quoque dicitur et, qui ante tempus natus vel </w:t>
      </w:r>
    </w:p>
    <w:p w14:paraId="4B2600EB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potius eiectus est. Dictus autem exterraneus, quod eum mater </w:t>
      </w:r>
    </w:p>
    <w:p w14:paraId="0BFE0886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exterrita alvo eiecit. </w:t>
      </w:r>
    </w:p>
    <w:p w14:paraId="2B99A54B" w14:textId="0602DBCA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Externus</w:t>
      </w:r>
      <w:r w:rsidRPr="001F6891">
        <w:rPr>
          <w:rFonts w:ascii="Verdana" w:hAnsi="Verdana"/>
          <w:sz w:val="20"/>
          <w:szCs w:val="20"/>
          <w:lang w:val="en-US"/>
        </w:rPr>
        <w:t xml:space="preserve"> est alienus terrae. </w:t>
      </w:r>
    </w:p>
    <w:p w14:paraId="4066F2F5" w14:textId="36B68BC1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Experrectus</w:t>
      </w:r>
      <w:r w:rsidRPr="001F6891">
        <w:rPr>
          <w:rFonts w:ascii="Verdana" w:hAnsi="Verdana"/>
          <w:sz w:val="20"/>
          <w:szCs w:val="20"/>
          <w:lang w:val="en-US"/>
        </w:rPr>
        <w:t xml:space="preserve"> a porrigendo se vocatus, quod fere facimus </w:t>
      </w:r>
    </w:p>
    <w:p w14:paraId="48836A22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recentes a somno. </w:t>
      </w:r>
    </w:p>
    <w:p w14:paraId="748B7EFA" w14:textId="141C4DDF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Expreta</w:t>
      </w:r>
      <w:r w:rsidRPr="001F6891">
        <w:rPr>
          <w:rFonts w:ascii="Verdana" w:hAnsi="Verdana"/>
          <w:sz w:val="20"/>
          <w:szCs w:val="20"/>
        </w:rPr>
        <w:t xml:space="preserve"> antiqui dicebant, quasi expertia habita. </w:t>
      </w:r>
    </w:p>
    <w:p w14:paraId="26933ADA" w14:textId="1E2E7C7F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Excudere,</w:t>
      </w:r>
      <w:r w:rsidRPr="001F6891">
        <w:rPr>
          <w:rFonts w:ascii="Verdana" w:hAnsi="Verdana"/>
          <w:sz w:val="20"/>
          <w:szCs w:val="20"/>
        </w:rPr>
        <w:t xml:space="preserve"> </w:t>
      </w:r>
      <w:r w:rsidRPr="001F6891">
        <w:rPr>
          <w:rFonts w:ascii="Verdana" w:hAnsi="Verdana"/>
          <w:b/>
          <w:sz w:val="20"/>
          <w:szCs w:val="20"/>
        </w:rPr>
        <w:t>procudere</w:t>
      </w:r>
      <w:r w:rsidRPr="001F6891">
        <w:rPr>
          <w:rFonts w:ascii="Verdana" w:hAnsi="Verdana"/>
          <w:sz w:val="20"/>
          <w:szCs w:val="20"/>
        </w:rPr>
        <w:t xml:space="preserve"> et </w:t>
      </w:r>
      <w:r w:rsidRPr="001F6891">
        <w:rPr>
          <w:rFonts w:ascii="Verdana" w:hAnsi="Verdana"/>
          <w:b/>
          <w:sz w:val="20"/>
          <w:szCs w:val="20"/>
        </w:rPr>
        <w:t>incudis</w:t>
      </w:r>
      <w:r w:rsidRPr="001F6891">
        <w:rPr>
          <w:rFonts w:ascii="Verdana" w:hAnsi="Verdana"/>
          <w:sz w:val="20"/>
          <w:szCs w:val="20"/>
        </w:rPr>
        <w:t xml:space="preserve"> ipsa a caedendo dicta sunt. </w:t>
      </w:r>
    </w:p>
    <w:p w14:paraId="794584C0" w14:textId="786AE2E2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Explorare</w:t>
      </w:r>
      <w:r w:rsidRPr="001F6891">
        <w:rPr>
          <w:rFonts w:ascii="Verdana" w:hAnsi="Verdana"/>
          <w:sz w:val="20"/>
          <w:szCs w:val="20"/>
        </w:rPr>
        <w:t xml:space="preserve"> antiquos pro exclamare usos, sed postea prospicere </w:t>
      </w:r>
    </w:p>
    <w:p w14:paraId="7B02A57E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et certum cognoscere coepit significare. Itaque speculator </w:t>
      </w:r>
    </w:p>
    <w:p w14:paraId="2F93DAC5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ab exploratore hoc distat, quod speculator hostilia silentio </w:t>
      </w:r>
    </w:p>
    <w:p w14:paraId="563C851E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perspicit, explorator pacata clamore cognoscit. </w:t>
      </w:r>
    </w:p>
    <w:p w14:paraId="6ACBA9A9" w14:textId="378EF4A2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Expapillato</w:t>
      </w:r>
      <w:r w:rsidRPr="001F6891">
        <w:rPr>
          <w:rFonts w:ascii="Verdana" w:hAnsi="Verdana"/>
          <w:sz w:val="20"/>
          <w:szCs w:val="20"/>
        </w:rPr>
        <w:t xml:space="preserve"> brachio, exerto; quod cum fit, papilla nudatur. </w:t>
      </w:r>
    </w:p>
    <w:p w14:paraId="2238A977" w14:textId="024BC080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Exbures</w:t>
      </w:r>
      <w:r w:rsidRPr="001F6891">
        <w:rPr>
          <w:rFonts w:ascii="Verdana" w:hAnsi="Verdana"/>
          <w:sz w:val="20"/>
          <w:szCs w:val="20"/>
        </w:rPr>
        <w:t xml:space="preserve"> exinteratas, sive exburae, quae exbiberunt, quasi </w:t>
      </w:r>
    </w:p>
    <w:p w14:paraId="72C9F173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epotae. </w:t>
      </w:r>
    </w:p>
    <w:p w14:paraId="4840C3F6" w14:textId="2F24933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Exdorsua</w:t>
      </w:r>
      <w:r w:rsidRPr="001F6891">
        <w:rPr>
          <w:rFonts w:ascii="Verdana" w:hAnsi="Verdana"/>
          <w:sz w:val="20"/>
          <w:szCs w:val="20"/>
        </w:rPr>
        <w:t xml:space="preserve"> dorsum confringe; alii, exime. </w:t>
      </w:r>
    </w:p>
    <w:p w14:paraId="77AA7F84" w14:textId="29307EF9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lastRenderedPageBreak/>
        <w:t>Exfir</w:t>
      </w:r>
      <w:r w:rsidRPr="001F6891">
        <w:rPr>
          <w:rFonts w:ascii="Verdana" w:hAnsi="Verdana"/>
          <w:sz w:val="20"/>
          <w:szCs w:val="20"/>
        </w:rPr>
        <w:t xml:space="preserve"> purgamentum, unde adhuc manet suffitio. </w:t>
      </w:r>
    </w:p>
    <w:p w14:paraId="62EAF246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</w:p>
    <w:p w14:paraId="6A5D4311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70</w:t>
      </w:r>
    </w:p>
    <w:p w14:paraId="16E2C2A3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</w:p>
    <w:p w14:paraId="1451AA6E" w14:textId="4483E6B5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Escendere</w:t>
      </w:r>
      <w:r w:rsidRPr="001F6891">
        <w:rPr>
          <w:rFonts w:ascii="Verdana" w:hAnsi="Verdana"/>
          <w:sz w:val="20"/>
          <w:szCs w:val="20"/>
        </w:rPr>
        <w:t xml:space="preserve"> egredi. </w:t>
      </w:r>
    </w:p>
    <w:p w14:paraId="1C03EED1" w14:textId="133675D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Experitos</w:t>
      </w:r>
      <w:r w:rsidRPr="001F6891">
        <w:rPr>
          <w:rFonts w:ascii="Verdana" w:hAnsi="Verdana"/>
          <w:sz w:val="20"/>
          <w:szCs w:val="20"/>
          <w:lang w:val="en-US"/>
        </w:rPr>
        <w:t xml:space="preserve"> imperitos. </w:t>
      </w:r>
    </w:p>
    <w:p w14:paraId="5DED8BE2" w14:textId="2B53628B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Explenunt</w:t>
      </w:r>
      <w:r w:rsidRPr="001F6891">
        <w:rPr>
          <w:rFonts w:ascii="Verdana" w:hAnsi="Verdana"/>
          <w:sz w:val="20"/>
          <w:szCs w:val="20"/>
          <w:lang w:val="en-US"/>
        </w:rPr>
        <w:t xml:space="preserve"> explent. </w:t>
      </w:r>
    </w:p>
    <w:p w14:paraId="7D1C53A2" w14:textId="38F83322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Exdutae</w:t>
      </w:r>
      <w:r w:rsidRPr="001F6891">
        <w:rPr>
          <w:rFonts w:ascii="Verdana" w:hAnsi="Verdana"/>
          <w:sz w:val="20"/>
          <w:szCs w:val="20"/>
          <w:lang w:val="en-US"/>
        </w:rPr>
        <w:t xml:space="preserve"> exuviae. </w:t>
      </w:r>
    </w:p>
    <w:p w14:paraId="42C17BB1" w14:textId="24CE6184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Excipuum,</w:t>
      </w:r>
      <w:r w:rsidRPr="001F6891">
        <w:rPr>
          <w:rFonts w:ascii="Verdana" w:hAnsi="Verdana"/>
          <w:sz w:val="20"/>
          <w:szCs w:val="20"/>
          <w:lang w:val="en-US"/>
        </w:rPr>
        <w:t xml:space="preserve"> quod excipiatur, ut praecipuum, quod ante </w:t>
      </w:r>
    </w:p>
    <w:p w14:paraId="13B3094C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capitur. </w:t>
      </w:r>
    </w:p>
    <w:p w14:paraId="567873D6" w14:textId="1C7FC758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Exciet</w:t>
      </w:r>
      <w:r w:rsidRPr="001F6891">
        <w:rPr>
          <w:rFonts w:ascii="Verdana" w:hAnsi="Verdana"/>
          <w:sz w:val="20"/>
          <w:szCs w:val="20"/>
          <w:lang w:val="en-US"/>
        </w:rPr>
        <w:t xml:space="preserve"> excutiet. </w:t>
      </w:r>
    </w:p>
    <w:p w14:paraId="6600C0AA" w14:textId="6D0F2BE5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Expat&lt;i&gt;are </w:t>
      </w:r>
      <w:r w:rsidRPr="001F6891">
        <w:rPr>
          <w:rFonts w:ascii="Verdana" w:hAnsi="Verdana"/>
          <w:sz w:val="20"/>
          <w:szCs w:val="20"/>
        </w:rPr>
        <w:t xml:space="preserve">in locum patentem se dare, sive in spatium </w:t>
      </w:r>
    </w:p>
    <w:p w14:paraId="45EC377D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se conferre. </w:t>
      </w:r>
    </w:p>
    <w:p w14:paraId="1219884F" w14:textId="7A13E17B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Edecimata</w:t>
      </w:r>
      <w:r w:rsidRPr="001F6891">
        <w:rPr>
          <w:rFonts w:ascii="Verdana" w:hAnsi="Verdana"/>
          <w:sz w:val="20"/>
          <w:szCs w:val="20"/>
        </w:rPr>
        <w:t xml:space="preserve"> electa. </w:t>
      </w:r>
    </w:p>
    <w:p w14:paraId="788F06A1" w14:textId="67BE1E19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Expectorat</w:t>
      </w:r>
      <w:r w:rsidRPr="001F6891">
        <w:rPr>
          <w:rFonts w:ascii="Verdana" w:hAnsi="Verdana"/>
          <w:sz w:val="20"/>
          <w:szCs w:val="20"/>
        </w:rPr>
        <w:t xml:space="preserve">, ex pectore eicit. </w:t>
      </w:r>
    </w:p>
    <w:p w14:paraId="21FE36B7" w14:textId="03958D03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Experrectus</w:t>
      </w:r>
      <w:r w:rsidRPr="001F6891">
        <w:rPr>
          <w:rFonts w:ascii="Verdana" w:hAnsi="Verdana"/>
          <w:sz w:val="20"/>
          <w:szCs w:val="20"/>
        </w:rPr>
        <w:t xml:space="preserve"> est, qui per se vigilare coepit: expergitus ab </w:t>
      </w:r>
    </w:p>
    <w:p w14:paraId="3085D76F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alio excitatus, quem solemus dicere expergefactum. </w:t>
      </w:r>
    </w:p>
    <w:p w14:paraId="19A685B5" w14:textId="1B4F5D18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Excidionem</w:t>
      </w:r>
      <w:r w:rsidRPr="001F6891">
        <w:rPr>
          <w:rFonts w:ascii="Verdana" w:hAnsi="Verdana"/>
          <w:sz w:val="20"/>
          <w:szCs w:val="20"/>
        </w:rPr>
        <w:t xml:space="preserve"> urbis a caedendo dictam manifestum est. </w:t>
      </w:r>
    </w:p>
    <w:p w14:paraId="24643611" w14:textId="4EB3339D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Effata</w:t>
      </w:r>
      <w:r w:rsidRPr="001F6891">
        <w:rPr>
          <w:rFonts w:ascii="Verdana" w:hAnsi="Verdana"/>
          <w:sz w:val="20"/>
          <w:szCs w:val="20"/>
        </w:rPr>
        <w:t xml:space="preserve"> elocuta. </w:t>
      </w:r>
    </w:p>
    <w:p w14:paraId="337ADE54" w14:textId="4BCFFC54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Exporgere</w:t>
      </w:r>
      <w:r w:rsidRPr="001F6891">
        <w:rPr>
          <w:rFonts w:ascii="Verdana" w:hAnsi="Verdana"/>
          <w:sz w:val="20"/>
          <w:szCs w:val="20"/>
        </w:rPr>
        <w:t xml:space="preserve"> porro agere, exporrigere. </w:t>
      </w:r>
    </w:p>
    <w:p w14:paraId="0BB0002E" w14:textId="05100ABF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Exoletus,</w:t>
      </w:r>
      <w:r w:rsidRPr="001F6891">
        <w:rPr>
          <w:rFonts w:ascii="Verdana" w:hAnsi="Verdana"/>
          <w:sz w:val="20"/>
          <w:szCs w:val="20"/>
        </w:rPr>
        <w:t xml:space="preserve"> qui adolescere, id est crescere desiit. </w:t>
      </w:r>
    </w:p>
    <w:p w14:paraId="7A039902" w14:textId="5378E7E6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Exanclare</w:t>
      </w:r>
      <w:r w:rsidRPr="001F6891">
        <w:rPr>
          <w:rFonts w:ascii="Verdana" w:hAnsi="Verdana"/>
          <w:sz w:val="20"/>
          <w:szCs w:val="20"/>
          <w:lang w:val="en-US"/>
        </w:rPr>
        <w:t xml:space="preserve"> exhaurire. </w:t>
      </w:r>
    </w:p>
    <w:p w14:paraId="7711D9AF" w14:textId="60654A54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Examen</w:t>
      </w:r>
      <w:r w:rsidRPr="001F6891">
        <w:rPr>
          <w:rFonts w:ascii="Verdana" w:hAnsi="Verdana"/>
          <w:sz w:val="20"/>
          <w:szCs w:val="20"/>
          <w:lang w:val="en-US"/>
        </w:rPr>
        <w:t xml:space="preserve"> est et aequamentum et iudicii investigatio et apium </w:t>
      </w:r>
    </w:p>
    <w:p w14:paraId="02D90770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congregatio vel locustarum. </w:t>
      </w:r>
    </w:p>
    <w:p w14:paraId="5AFF06B6" w14:textId="28E1684F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Examussim</w:t>
      </w:r>
      <w:r w:rsidRPr="001F6891">
        <w:rPr>
          <w:rFonts w:ascii="Verdana" w:hAnsi="Verdana"/>
          <w:sz w:val="20"/>
          <w:szCs w:val="20"/>
          <w:lang w:val="en-US"/>
        </w:rPr>
        <w:t xml:space="preserve"> regulariter: amussis enim regula fabrorum est: </w:t>
      </w:r>
    </w:p>
    <w:p w14:paraId="04B168B6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vel, ut alii volunt, ferramentum, quo in poliendo utuntur. </w:t>
      </w:r>
    </w:p>
    <w:p w14:paraId="250ACA83" w14:textId="6A6B78D6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Exagogen</w:t>
      </w:r>
      <w:r w:rsidRPr="001F6891">
        <w:rPr>
          <w:rFonts w:ascii="Verdana" w:hAnsi="Verdana"/>
          <w:sz w:val="20"/>
          <w:szCs w:val="20"/>
          <w:lang w:val="en-US"/>
        </w:rPr>
        <w:t xml:space="preserve"> evectionem. </w:t>
      </w:r>
    </w:p>
    <w:p w14:paraId="2A07C681" w14:textId="3807974A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Exurguentes</w:t>
      </w:r>
      <w:r w:rsidRPr="001F6891">
        <w:rPr>
          <w:rFonts w:ascii="Verdana" w:hAnsi="Verdana"/>
          <w:sz w:val="20"/>
          <w:szCs w:val="20"/>
          <w:lang w:val="en-US"/>
        </w:rPr>
        <w:t xml:space="preserve"> exprimentes. </w:t>
      </w:r>
    </w:p>
    <w:p w14:paraId="0756FE36" w14:textId="1643BACA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Exgregiae,</w:t>
      </w:r>
      <w:r w:rsidRPr="001F6891">
        <w:rPr>
          <w:rFonts w:ascii="Verdana" w:hAnsi="Verdana"/>
          <w:sz w:val="20"/>
          <w:szCs w:val="20"/>
          <w:lang w:val="en-US"/>
        </w:rPr>
        <w:t xml:space="preserve"> egregiae, id est e grege lectae. </w:t>
      </w:r>
    </w:p>
    <w:p w14:paraId="2F630BB3" w14:textId="3F61A71B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Exodium</w:t>
      </w:r>
      <w:r w:rsidRPr="001F6891">
        <w:rPr>
          <w:rFonts w:ascii="Verdana" w:hAnsi="Verdana"/>
          <w:sz w:val="20"/>
          <w:szCs w:val="20"/>
          <w:lang w:val="en-US"/>
        </w:rPr>
        <w:t xml:space="preserve"> exitum. </w:t>
      </w:r>
    </w:p>
    <w:p w14:paraId="05C4A0B5" w14:textId="20549AD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Exoriri</w:t>
      </w:r>
      <w:r w:rsidRPr="001F6891">
        <w:rPr>
          <w:rFonts w:ascii="Verdana" w:hAnsi="Verdana"/>
          <w:sz w:val="20"/>
          <w:szCs w:val="20"/>
          <w:lang w:val="en-US"/>
        </w:rPr>
        <w:t xml:space="preserve"> surgere. </w:t>
      </w:r>
    </w:p>
    <w:p w14:paraId="6355E897" w14:textId="68C4F063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Exuviae</w:t>
      </w:r>
      <w:r w:rsidRPr="001F6891">
        <w:rPr>
          <w:rFonts w:ascii="Verdana" w:hAnsi="Verdana"/>
          <w:sz w:val="20"/>
          <w:szCs w:val="20"/>
          <w:lang w:val="en-US"/>
        </w:rPr>
        <w:t xml:space="preserve"> ab exuendo dictae. </w:t>
      </w:r>
    </w:p>
    <w:p w14:paraId="71C8C278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</w:p>
    <w:p w14:paraId="3DD958B9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71</w:t>
      </w:r>
    </w:p>
    <w:p w14:paraId="562D9709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</w:p>
    <w:p w14:paraId="2E080857" w14:textId="6646EE5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Exercitus</w:t>
      </w:r>
      <w:r w:rsidRPr="001F6891">
        <w:rPr>
          <w:rFonts w:ascii="Verdana" w:hAnsi="Verdana"/>
          <w:sz w:val="20"/>
          <w:szCs w:val="20"/>
          <w:lang w:val="en-US"/>
        </w:rPr>
        <w:t xml:space="preserve"> et militum copia dicitur, et homo multis negotiis </w:t>
      </w:r>
    </w:p>
    <w:p w14:paraId="0534C3CE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exercitus; sed superius quarti ordinis, hoc secundi est. </w:t>
      </w:r>
    </w:p>
    <w:p w14:paraId="54487347" w14:textId="4A325A6B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Exomides</w:t>
      </w:r>
      <w:r w:rsidRPr="001F6891">
        <w:rPr>
          <w:rFonts w:ascii="Verdana" w:hAnsi="Verdana"/>
          <w:sz w:val="20"/>
          <w:szCs w:val="20"/>
          <w:lang w:val="en-US"/>
        </w:rPr>
        <w:t xml:space="preserve"> sunt comici vestitus exertis humeris. </w:t>
      </w:r>
    </w:p>
    <w:p w14:paraId="7A7B4288" w14:textId="530751F6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Exiles</w:t>
      </w:r>
      <w:r w:rsidRPr="001F6891">
        <w:rPr>
          <w:rFonts w:ascii="Verdana" w:hAnsi="Verdana"/>
          <w:sz w:val="20"/>
          <w:szCs w:val="20"/>
        </w:rPr>
        <w:t xml:space="preserve"> et </w:t>
      </w:r>
      <w:r w:rsidRPr="001F6891">
        <w:rPr>
          <w:rFonts w:ascii="Verdana" w:hAnsi="Verdana"/>
          <w:b/>
          <w:sz w:val="20"/>
          <w:szCs w:val="20"/>
        </w:rPr>
        <w:t>ilia</w:t>
      </w:r>
      <w:r w:rsidRPr="001F6891">
        <w:rPr>
          <w:rFonts w:ascii="Verdana" w:hAnsi="Verdana"/>
          <w:sz w:val="20"/>
          <w:szCs w:val="20"/>
        </w:rPr>
        <w:t xml:space="preserve"> a tenuitate inarum, quas Graeci in chartis </w:t>
      </w:r>
    </w:p>
    <w:p w14:paraId="65B45024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ita appellant, videntur esse dicta. </w:t>
      </w:r>
    </w:p>
    <w:p w14:paraId="51737548" w14:textId="5AE01D76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Exilica causa,</w:t>
      </w:r>
      <w:r w:rsidRPr="001F6891">
        <w:rPr>
          <w:rFonts w:ascii="Verdana" w:hAnsi="Verdana"/>
          <w:sz w:val="20"/>
          <w:szCs w:val="20"/>
          <w:lang w:val="en-US"/>
        </w:rPr>
        <w:t xml:space="preserve"> quae adversus exulem agitur. </w:t>
      </w:r>
    </w:p>
    <w:p w14:paraId="55671CD4" w14:textId="62D72290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Exitium</w:t>
      </w:r>
      <w:r w:rsidRPr="001F6891">
        <w:rPr>
          <w:rFonts w:ascii="Verdana" w:hAnsi="Verdana"/>
          <w:sz w:val="20"/>
          <w:szCs w:val="20"/>
          <w:lang w:val="en-US"/>
        </w:rPr>
        <w:t xml:space="preserve"> antiqui ponebant pro exitu; nunc exitium pessimum </w:t>
      </w:r>
    </w:p>
    <w:p w14:paraId="6FC9CA67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exitum dicimus. </w:t>
      </w:r>
    </w:p>
    <w:p w14:paraId="2B66C602" w14:textId="7255E153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Exercirent,</w:t>
      </w:r>
      <w:r w:rsidRPr="001F6891">
        <w:rPr>
          <w:rFonts w:ascii="Verdana" w:hAnsi="Verdana"/>
          <w:sz w:val="20"/>
          <w:szCs w:val="20"/>
          <w:lang w:val="en-US"/>
        </w:rPr>
        <w:t xml:space="preserve"> sarcirent. </w:t>
      </w:r>
    </w:p>
    <w:p w14:paraId="20C7067B" w14:textId="63B22662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Exercitionem exerciti</w:t>
      </w:r>
      <w:r w:rsidRPr="001F6891">
        <w:rPr>
          <w:rFonts w:ascii="Verdana" w:hAnsi="Verdana"/>
          <w:sz w:val="20"/>
          <w:szCs w:val="20"/>
          <w:lang w:val="en-US"/>
        </w:rPr>
        <w:t xml:space="preserve"> dicebant antiqui exercitationem exercitati. </w:t>
      </w:r>
    </w:p>
    <w:p w14:paraId="0E5068AA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Item exercitiorem, exercitissinmum, sicut ab exercitato </w:t>
      </w:r>
    </w:p>
    <w:p w14:paraId="3DCBFC47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exercitatiorem, exercitatissimum. </w:t>
      </w:r>
    </w:p>
    <w:p w14:paraId="559A0450" w14:textId="447779E8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Exfusi</w:t>
      </w:r>
      <w:r w:rsidRPr="001F6891">
        <w:rPr>
          <w:rFonts w:ascii="Verdana" w:hAnsi="Verdana"/>
          <w:sz w:val="20"/>
          <w:szCs w:val="20"/>
        </w:rPr>
        <w:t xml:space="preserve"> effusi, ut mersat pro mersat. </w:t>
      </w:r>
    </w:p>
    <w:p w14:paraId="10A446B5" w14:textId="4BEBE74D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Effari</w:t>
      </w:r>
      <w:r w:rsidRPr="001F6891">
        <w:rPr>
          <w:rFonts w:ascii="Verdana" w:hAnsi="Verdana"/>
          <w:sz w:val="20"/>
          <w:szCs w:val="20"/>
        </w:rPr>
        <w:t xml:space="preserve"> et </w:t>
      </w:r>
      <w:r w:rsidRPr="001F6891">
        <w:rPr>
          <w:rFonts w:ascii="Verdana" w:hAnsi="Verdana"/>
          <w:b/>
          <w:sz w:val="20"/>
          <w:szCs w:val="20"/>
        </w:rPr>
        <w:t>effata</w:t>
      </w:r>
      <w:r w:rsidRPr="001F6891">
        <w:rPr>
          <w:rFonts w:ascii="Verdana" w:hAnsi="Verdana"/>
          <w:sz w:val="20"/>
          <w:szCs w:val="20"/>
        </w:rPr>
        <w:t xml:space="preserve"> a fando, quod ipsum ex Graeco </w:t>
      </w:r>
      <w:r w:rsidR="005E7307" w:rsidRPr="001F6891">
        <w:rPr>
          <w:rFonts w:ascii="Verdana" w:hAnsi="Verdana"/>
          <w:sz w:val="20"/>
          <w:szCs w:val="20"/>
        </w:rPr>
        <w:t>os phato</w:t>
      </w:r>
      <w:r w:rsidRPr="001F6891">
        <w:rPr>
          <w:rFonts w:ascii="Verdana" w:hAnsi="Verdana"/>
          <w:sz w:val="20"/>
          <w:szCs w:val="20"/>
        </w:rPr>
        <w:t xml:space="preserve">. </w:t>
      </w:r>
    </w:p>
    <w:p w14:paraId="093958D6" w14:textId="34155615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Equirria</w:t>
      </w:r>
      <w:r w:rsidRPr="001F6891">
        <w:rPr>
          <w:rFonts w:ascii="Verdana" w:hAnsi="Verdana"/>
          <w:sz w:val="20"/>
          <w:szCs w:val="20"/>
        </w:rPr>
        <w:t xml:space="preserve"> ludi, quos Romulus Marti instituit per equorum </w:t>
      </w:r>
    </w:p>
    <w:p w14:paraId="7811BD5D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cursum, qui in campo Martio exercebantur. </w:t>
      </w:r>
    </w:p>
    <w:p w14:paraId="5B9A9EC1" w14:textId="319426B1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Equirria</w:t>
      </w:r>
      <w:r w:rsidRPr="001F6891">
        <w:rPr>
          <w:rFonts w:ascii="Verdana" w:hAnsi="Verdana"/>
          <w:sz w:val="20"/>
          <w:szCs w:val="20"/>
        </w:rPr>
        <w:t xml:space="preserve"> iusiurandum per Quirinum. </w:t>
      </w:r>
    </w:p>
    <w:p w14:paraId="55C9499F" w14:textId="1B9D1D95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Equestre aes,</w:t>
      </w:r>
      <w:r w:rsidRPr="001F6891">
        <w:rPr>
          <w:rFonts w:ascii="Verdana" w:hAnsi="Verdana"/>
          <w:sz w:val="20"/>
          <w:szCs w:val="20"/>
        </w:rPr>
        <w:t xml:space="preserve"> quod equiti dabatur. </w:t>
      </w:r>
    </w:p>
    <w:p w14:paraId="261A4E1A" w14:textId="7584A954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Equitare</w:t>
      </w:r>
      <w:r w:rsidRPr="001F6891">
        <w:rPr>
          <w:rFonts w:ascii="Verdana" w:hAnsi="Verdana"/>
          <w:sz w:val="20"/>
          <w:szCs w:val="20"/>
        </w:rPr>
        <w:t xml:space="preserve"> antiqui dicebant equum publicum merere. </w:t>
      </w:r>
    </w:p>
    <w:p w14:paraId="5A330027" w14:textId="7D60F14D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Equus</w:t>
      </w:r>
      <w:r w:rsidRPr="001F6891">
        <w:rPr>
          <w:rFonts w:ascii="Verdana" w:hAnsi="Verdana"/>
          <w:sz w:val="20"/>
          <w:szCs w:val="20"/>
        </w:rPr>
        <w:t xml:space="preserve"> Marti immolabatur, quod per eius effigiem Troiani </w:t>
      </w:r>
    </w:p>
    <w:p w14:paraId="7199C7A9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capti sunt, vel quod eo genere animalis Mars delectari putaretur. </w:t>
      </w:r>
    </w:p>
    <w:p w14:paraId="338D8306" w14:textId="0B16057F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Equo</w:t>
      </w:r>
      <w:r w:rsidRPr="001F6891">
        <w:rPr>
          <w:rFonts w:ascii="Verdana" w:hAnsi="Verdana"/>
          <w:sz w:val="20"/>
          <w:szCs w:val="20"/>
        </w:rPr>
        <w:t xml:space="preserve"> vehi flamini Diali non licebat, ne, si longius digrederetur, </w:t>
      </w:r>
    </w:p>
    <w:p w14:paraId="56E854EB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sacra neglegerentur. </w:t>
      </w:r>
    </w:p>
    <w:p w14:paraId="2A0EB01C" w14:textId="66DD899D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Exinfulabat</w:t>
      </w:r>
      <w:r w:rsidRPr="001F6891">
        <w:rPr>
          <w:rFonts w:ascii="Verdana" w:hAnsi="Verdana"/>
          <w:sz w:val="20"/>
          <w:szCs w:val="20"/>
          <w:lang w:val="en-US"/>
        </w:rPr>
        <w:t xml:space="preserve"> exer[c]ebat: infulas enim sacerdotum filamenta </w:t>
      </w:r>
    </w:p>
    <w:p w14:paraId="1086FBDD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vocabant. </w:t>
      </w:r>
    </w:p>
    <w:p w14:paraId="25791106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</w:p>
    <w:p w14:paraId="308ECE73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72</w:t>
      </w:r>
    </w:p>
    <w:p w14:paraId="7192DF40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</w:p>
    <w:p w14:paraId="2A8B9369" w14:textId="5BF539E1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lastRenderedPageBreak/>
        <w:t>Existimare</w:t>
      </w:r>
      <w:r w:rsidRPr="001F6891">
        <w:rPr>
          <w:rFonts w:ascii="Verdana" w:hAnsi="Verdana"/>
          <w:sz w:val="20"/>
          <w:szCs w:val="20"/>
          <w:lang w:val="en-US"/>
        </w:rPr>
        <w:t xml:space="preserve"> dictum ab aestimatione. </w:t>
      </w:r>
    </w:p>
    <w:p w14:paraId="47A2F20B" w14:textId="69BA5184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Exrogare</w:t>
      </w:r>
      <w:r w:rsidRPr="001F6891">
        <w:rPr>
          <w:rFonts w:ascii="Verdana" w:hAnsi="Verdana"/>
          <w:sz w:val="20"/>
          <w:szCs w:val="20"/>
        </w:rPr>
        <w:t xml:space="preserve"> est ex lege vetere aliquid eximere per no vam legem. </w:t>
      </w:r>
    </w:p>
    <w:p w14:paraId="512C7419" w14:textId="2BD61A8F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Eximium</w:t>
      </w:r>
      <w:r w:rsidRPr="001F6891">
        <w:rPr>
          <w:rFonts w:ascii="Verdana" w:hAnsi="Verdana"/>
          <w:sz w:val="20"/>
          <w:szCs w:val="20"/>
          <w:lang w:val="en-US"/>
        </w:rPr>
        <w:t xml:space="preserve"> inde dici coeptum, quod in sacrificiis optimum </w:t>
      </w:r>
    </w:p>
    <w:p w14:paraId="316ED6B3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pecus e grege eximebatur, vel, quod primum erat natum. </w:t>
      </w:r>
    </w:p>
    <w:p w14:paraId="042F4EEC" w14:textId="4FC59F1D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Exemplum</w:t>
      </w:r>
      <w:r w:rsidRPr="001F6891">
        <w:rPr>
          <w:rFonts w:ascii="Verdana" w:hAnsi="Verdana"/>
          <w:sz w:val="20"/>
          <w:szCs w:val="20"/>
          <w:lang w:val="en-US"/>
        </w:rPr>
        <w:t xml:space="preserve"> est, quod sequamur, aut vitemus. </w:t>
      </w:r>
      <w:r w:rsidRPr="001F6891">
        <w:rPr>
          <w:rFonts w:ascii="Verdana" w:hAnsi="Verdana"/>
          <w:sz w:val="20"/>
          <w:szCs w:val="20"/>
        </w:rPr>
        <w:t>Exemplar, ex</w:t>
      </w:r>
    </w:p>
    <w:p w14:paraId="25F36890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</w:rPr>
        <w:t xml:space="preserve">quo simile faciamus. </w:t>
      </w:r>
      <w:r w:rsidRPr="001F6891">
        <w:rPr>
          <w:rFonts w:ascii="Verdana" w:hAnsi="Verdana"/>
          <w:sz w:val="20"/>
          <w:szCs w:val="20"/>
          <w:lang w:val="en-US"/>
        </w:rPr>
        <w:t>Illud animo aestimatur, istud oculus</w:t>
      </w:r>
    </w:p>
    <w:p w14:paraId="05FF11F7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conspicitur. </w:t>
      </w:r>
    </w:p>
    <w:p w14:paraId="2560E64E" w14:textId="6B75FA18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Exliaustant, </w:t>
      </w:r>
      <w:r w:rsidRPr="001F6891">
        <w:rPr>
          <w:rFonts w:ascii="Verdana" w:hAnsi="Verdana"/>
          <w:sz w:val="20"/>
          <w:szCs w:val="20"/>
          <w:lang w:val="en-US"/>
        </w:rPr>
        <w:t xml:space="preserve">eiferunt. </w:t>
      </w:r>
    </w:p>
    <w:p w14:paraId="1170134F" w14:textId="28084D6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Exim</w:t>
      </w:r>
      <w:r w:rsidRPr="001F6891">
        <w:rPr>
          <w:rFonts w:ascii="Verdana" w:hAnsi="Verdana"/>
          <w:sz w:val="20"/>
          <w:szCs w:val="20"/>
        </w:rPr>
        <w:t xml:space="preserve"> metri causa dicitur pro exinde. </w:t>
      </w:r>
    </w:p>
    <w:p w14:paraId="13A1706E" w14:textId="618E246F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Exesto,</w:t>
      </w:r>
      <w:r w:rsidRPr="001F6891">
        <w:rPr>
          <w:rFonts w:ascii="Verdana" w:hAnsi="Verdana"/>
          <w:sz w:val="20"/>
          <w:szCs w:val="20"/>
          <w:lang w:val="en-US"/>
        </w:rPr>
        <w:t xml:space="preserve"> extra esto. Sic euim lictorin quibusdam sacris clamitabat: </w:t>
      </w:r>
    </w:p>
    <w:p w14:paraId="3362DE50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hostis, vinctus, mulier, virgo exesto; scilicet interesse </w:t>
      </w:r>
    </w:p>
    <w:p w14:paraId="72F77F4C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prohibebatur. </w:t>
      </w:r>
    </w:p>
    <w:p w14:paraId="1BDB7774" w14:textId="2518A31F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Epulares</w:t>
      </w:r>
      <w:r w:rsidRPr="001F6891">
        <w:rPr>
          <w:rFonts w:ascii="Verdana" w:hAnsi="Verdana"/>
          <w:sz w:val="20"/>
          <w:szCs w:val="20"/>
          <w:lang w:val="en-US"/>
        </w:rPr>
        <w:t xml:space="preserve"> appellabantur, qui in quibusdam ludis nocte epulabantur. </w:t>
      </w:r>
    </w:p>
    <w:p w14:paraId="4D8265E5" w14:textId="3D36AC36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Epistylium</w:t>
      </w:r>
      <w:r w:rsidRPr="001F6891">
        <w:rPr>
          <w:rFonts w:ascii="Verdana" w:hAnsi="Verdana"/>
          <w:sz w:val="20"/>
          <w:szCs w:val="20"/>
          <w:lang w:val="en-US"/>
        </w:rPr>
        <w:t xml:space="preserve"> trabs, quae super columnas ponitur. </w:t>
      </w:r>
    </w:p>
    <w:p w14:paraId="1E8BEA58" w14:textId="7579662F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Epeus</w:t>
      </w:r>
      <w:r w:rsidRPr="001F6891">
        <w:rPr>
          <w:rFonts w:ascii="Verdana" w:hAnsi="Verdana"/>
          <w:sz w:val="20"/>
          <w:szCs w:val="20"/>
        </w:rPr>
        <w:t xml:space="preserve"> nomen cuiusdam fabri, qui equum dureum fecit. </w:t>
      </w:r>
    </w:p>
    <w:p w14:paraId="78A9F7E0" w14:textId="4D521FB8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Epicrocum</w:t>
      </w:r>
      <w:r w:rsidRPr="001F6891">
        <w:rPr>
          <w:rFonts w:ascii="Verdana" w:hAnsi="Verdana"/>
          <w:sz w:val="20"/>
          <w:szCs w:val="20"/>
        </w:rPr>
        <w:t xml:space="preserve"> genus amiculi croco tinctum, tenue et perlucidum. </w:t>
      </w:r>
    </w:p>
    <w:p w14:paraId="2B973846" w14:textId="6297BF6A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Epulam</w:t>
      </w:r>
      <w:r w:rsidRPr="001F6891">
        <w:rPr>
          <w:rFonts w:ascii="Verdana" w:hAnsi="Verdana"/>
          <w:sz w:val="20"/>
          <w:szCs w:val="20"/>
        </w:rPr>
        <w:t xml:space="preserve"> antiqui etiam singulariter posuere. </w:t>
      </w:r>
    </w:p>
    <w:p w14:paraId="63569E7C" w14:textId="72974316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Epilimma</w:t>
      </w:r>
      <w:r w:rsidRPr="001F6891">
        <w:rPr>
          <w:rFonts w:ascii="Verdana" w:hAnsi="Verdana"/>
          <w:sz w:val="20"/>
          <w:szCs w:val="20"/>
        </w:rPr>
        <w:t xml:space="preserve"> genus vilissimi unguenti. </w:t>
      </w:r>
    </w:p>
    <w:p w14:paraId="0D0AD8B6" w14:textId="2FF58D51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Erctum citumque</w:t>
      </w:r>
      <w:r w:rsidRPr="001F6891">
        <w:rPr>
          <w:rFonts w:ascii="Verdana" w:hAnsi="Verdana"/>
          <w:sz w:val="20"/>
          <w:szCs w:val="20"/>
          <w:lang w:val="en-US"/>
        </w:rPr>
        <w:t xml:space="preserve"> fit inter consortes, ut in libris legum Romanorum </w:t>
      </w:r>
    </w:p>
    <w:p w14:paraId="7428738A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legitur. Erctum a coercendo dictum. Unde et erciscendae </w:t>
      </w:r>
    </w:p>
    <w:p w14:paraId="4EE56287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et ercisci. Citum autem est vocatum a ciendo. </w:t>
      </w:r>
    </w:p>
    <w:p w14:paraId="5101B660" w14:textId="7A3B2CAC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Ederam</w:t>
      </w:r>
      <w:r w:rsidRPr="001F6891">
        <w:rPr>
          <w:rFonts w:ascii="Verdana" w:hAnsi="Verdana"/>
          <w:sz w:val="20"/>
          <w:szCs w:val="20"/>
        </w:rPr>
        <w:t xml:space="preserve"> flamini Diali neque tangere, neque nominare fas </w:t>
      </w:r>
    </w:p>
    <w:p w14:paraId="49BE58D7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erat, pro eo, quod edera vincit, ad quodcumque se applicat. </w:t>
      </w:r>
    </w:p>
    <w:p w14:paraId="26631363" w14:textId="77777777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Sed ne anulum quidem gerere ei licebat solidum, aut aliquem </w:t>
      </w:r>
    </w:p>
    <w:p w14:paraId="41EB8A4B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in se habere nodum. </w:t>
      </w:r>
    </w:p>
    <w:p w14:paraId="0425241C" w14:textId="4B2DB0EE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Edeatroe</w:t>
      </w:r>
      <w:r w:rsidRPr="001F6891">
        <w:rPr>
          <w:rFonts w:ascii="Verdana" w:hAnsi="Verdana"/>
          <w:sz w:val="20"/>
          <w:szCs w:val="20"/>
        </w:rPr>
        <w:t xml:space="preserve">, qui praesunt regiis epulis, dicti </w:t>
      </w:r>
      <w:r w:rsidR="005E7307" w:rsidRPr="001F6891">
        <w:rPr>
          <w:rFonts w:ascii="Verdana" w:hAnsi="Verdana"/>
          <w:sz w:val="20"/>
          <w:szCs w:val="20"/>
        </w:rPr>
        <w:t>apo ton edesmaton</w:t>
      </w:r>
      <w:r w:rsidRPr="001F6891">
        <w:rPr>
          <w:rFonts w:ascii="Verdana" w:hAnsi="Verdana"/>
          <w:sz w:val="20"/>
          <w:szCs w:val="20"/>
        </w:rPr>
        <w:t xml:space="preserve">. </w:t>
      </w:r>
    </w:p>
    <w:p w14:paraId="1FE6F6E1" w14:textId="3FA410B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Ervum</w:t>
      </w:r>
      <w:r w:rsidRPr="001F6891">
        <w:rPr>
          <w:rFonts w:ascii="Verdana" w:hAnsi="Verdana"/>
          <w:sz w:val="20"/>
          <w:szCs w:val="20"/>
        </w:rPr>
        <w:t xml:space="preserve"> et </w:t>
      </w:r>
      <w:r w:rsidRPr="001F6891">
        <w:rPr>
          <w:rFonts w:ascii="Verdana" w:hAnsi="Verdana"/>
          <w:b/>
          <w:sz w:val="20"/>
          <w:szCs w:val="20"/>
        </w:rPr>
        <w:t>ervilia</w:t>
      </w:r>
      <w:r w:rsidRPr="001F6891">
        <w:rPr>
          <w:rFonts w:ascii="Verdana" w:hAnsi="Verdana"/>
          <w:sz w:val="20"/>
          <w:szCs w:val="20"/>
        </w:rPr>
        <w:t xml:space="preserve"> a Graeco sunt dicta, quia illi ervum </w:t>
      </w:r>
      <w:r w:rsidR="005E7307" w:rsidRPr="001F6891">
        <w:rPr>
          <w:rFonts w:ascii="Verdana" w:hAnsi="Verdana"/>
          <w:sz w:val="20"/>
          <w:szCs w:val="20"/>
        </w:rPr>
        <w:t>orobos</w:t>
      </w:r>
      <w:r w:rsidRPr="001F6891">
        <w:rPr>
          <w:rFonts w:ascii="Verdana" w:hAnsi="Verdana"/>
          <w:sz w:val="20"/>
          <w:szCs w:val="20"/>
        </w:rPr>
        <w:t xml:space="preserve">, </w:t>
      </w:r>
    </w:p>
    <w:p w14:paraId="7A99CBC2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erviliam </w:t>
      </w:r>
      <w:r w:rsidR="005E7307" w:rsidRPr="001F6891">
        <w:rPr>
          <w:rFonts w:ascii="Verdana" w:hAnsi="Verdana"/>
          <w:sz w:val="20"/>
          <w:szCs w:val="20"/>
        </w:rPr>
        <w:t xml:space="preserve">erebinthos </w:t>
      </w:r>
      <w:r w:rsidRPr="001F6891">
        <w:rPr>
          <w:rFonts w:ascii="Verdana" w:hAnsi="Verdana"/>
          <w:sz w:val="20"/>
          <w:szCs w:val="20"/>
        </w:rPr>
        <w:t xml:space="preserve">appellant. </w:t>
      </w:r>
    </w:p>
    <w:p w14:paraId="792AD041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</w:p>
    <w:p w14:paraId="7A843456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73</w:t>
      </w:r>
    </w:p>
    <w:p w14:paraId="3CD8C8A5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</w:p>
    <w:p w14:paraId="63963017" w14:textId="14221CC4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Ergo</w:t>
      </w:r>
      <w:r w:rsidRPr="001F6891">
        <w:rPr>
          <w:rFonts w:ascii="Verdana" w:hAnsi="Verdana"/>
          <w:sz w:val="20"/>
          <w:szCs w:val="20"/>
        </w:rPr>
        <w:t xml:space="preserve"> correptum significat idem, quod apud Graecos </w:t>
      </w:r>
      <w:r w:rsidR="00427D37" w:rsidRPr="001F6891">
        <w:rPr>
          <w:rFonts w:ascii="Verdana" w:hAnsi="Verdana"/>
          <w:sz w:val="20"/>
          <w:szCs w:val="20"/>
        </w:rPr>
        <w:t>oukoun</w:t>
      </w:r>
      <w:r w:rsidRPr="001F6891">
        <w:rPr>
          <w:rFonts w:ascii="Verdana" w:hAnsi="Verdana"/>
          <w:sz w:val="20"/>
          <w:szCs w:val="20"/>
        </w:rPr>
        <w:t xml:space="preserve">; </w:t>
      </w:r>
    </w:p>
    <w:p w14:paraId="13BFCD82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producte idem, quod </w:t>
      </w:r>
      <w:r w:rsidR="00F1409C" w:rsidRPr="001F6891">
        <w:rPr>
          <w:rFonts w:ascii="Verdana" w:hAnsi="Verdana"/>
          <w:sz w:val="20"/>
          <w:szCs w:val="20"/>
        </w:rPr>
        <w:t>charin</w:t>
      </w:r>
      <w:r w:rsidRPr="001F6891">
        <w:rPr>
          <w:rFonts w:ascii="Verdana" w:hAnsi="Verdana"/>
          <w:sz w:val="20"/>
          <w:szCs w:val="20"/>
        </w:rPr>
        <w:t xml:space="preserve">, hoc est gratia, cum scilicet gratia </w:t>
      </w:r>
    </w:p>
    <w:p w14:paraId="403B9DF6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intellegitur pro causa. Sed illud superius etiam sine </w:t>
      </w:r>
    </w:p>
    <w:p w14:paraId="4A27C6E0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exemplis notum est; hoc inferius sic formatur, cum dicimus </w:t>
      </w:r>
    </w:p>
    <w:p w14:paraId="7305576A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de aliquo: statua donatus est honoris virtutisque ergo, id </w:t>
      </w:r>
    </w:p>
    <w:p w14:paraId="2EF767C2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est honoris virtutisque causa. </w:t>
      </w:r>
    </w:p>
    <w:p w14:paraId="645446D4" w14:textId="7BB64E56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Eritudo</w:t>
      </w:r>
      <w:r w:rsidRPr="001F6891">
        <w:rPr>
          <w:rFonts w:ascii="Verdana" w:hAnsi="Verdana"/>
          <w:sz w:val="20"/>
          <w:szCs w:val="20"/>
          <w:lang w:val="en-US"/>
        </w:rPr>
        <w:t xml:space="preserve"> servitudo. </w:t>
      </w:r>
    </w:p>
    <w:p w14:paraId="102E2C8D" w14:textId="1BE82FDB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Erugere</w:t>
      </w:r>
      <w:r w:rsidRPr="001F6891">
        <w:rPr>
          <w:rFonts w:ascii="Verdana" w:hAnsi="Verdana"/>
          <w:sz w:val="20"/>
          <w:szCs w:val="20"/>
          <w:lang w:val="en-US"/>
        </w:rPr>
        <w:t xml:space="preserve"> semel factum significat, quod eructare saepius. </w:t>
      </w:r>
    </w:p>
    <w:p w14:paraId="566FE886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Illud enim perfectae formae est, hoc frequentativae. </w:t>
      </w:r>
    </w:p>
    <w:p w14:paraId="1E384B93" w14:textId="3580ACB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Erebum</w:t>
      </w:r>
      <w:r w:rsidRPr="001F6891">
        <w:rPr>
          <w:rFonts w:ascii="Verdana" w:hAnsi="Verdana"/>
          <w:sz w:val="20"/>
          <w:szCs w:val="20"/>
          <w:lang w:val="en-US"/>
        </w:rPr>
        <w:t xml:space="preserve"> Virgilius interdum obscuritatem quandam esse describit </w:t>
      </w:r>
    </w:p>
    <w:p w14:paraId="70B819A5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apud inferos, cum ait (Aen 6,404): “Imas Erebi </w:t>
      </w:r>
    </w:p>
    <w:p w14:paraId="61BCC793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descendit ad umbras.” Interdum flumen eiusdem loci, dicens </w:t>
      </w:r>
    </w:p>
    <w:p w14:paraId="22413D54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(Aen. 6,671): “Et magnos Erebi transnavimus amnes.” </w:t>
      </w:r>
    </w:p>
    <w:p w14:paraId="3BDA7AB6" w14:textId="77777777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Varro vero Erebo natam noctem ait. Unde est et illud</w:t>
      </w:r>
    </w:p>
    <w:p w14:paraId="47A25EA0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(trag. inc. 132): “Erebo creata fuscis crinibus nox, te invoco.” </w:t>
      </w:r>
    </w:p>
    <w:p w14:paraId="3B14F70B" w14:textId="246EBF40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Effafilatum,</w:t>
      </w:r>
      <w:r w:rsidRPr="001F6891">
        <w:rPr>
          <w:rFonts w:ascii="Verdana" w:hAnsi="Verdana"/>
          <w:sz w:val="20"/>
          <w:szCs w:val="20"/>
          <w:lang w:val="en-US"/>
        </w:rPr>
        <w:t xml:space="preserve"> exertum, quod scilicet omnes exerto brachio </w:t>
      </w:r>
    </w:p>
    <w:p w14:paraId="2E562F73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sint exfilati, id est extra vestimentum filo contextum. </w:t>
      </w:r>
    </w:p>
    <w:p w14:paraId="3B670912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</w:p>
    <w:p w14:paraId="7AD3DD83" w14:textId="47ABBAC3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Fornacalia</w:t>
      </w:r>
      <w:r w:rsidRPr="001F6891">
        <w:rPr>
          <w:rFonts w:ascii="Verdana" w:hAnsi="Verdana"/>
          <w:sz w:val="20"/>
          <w:szCs w:val="20"/>
          <w:lang w:val="en-US"/>
        </w:rPr>
        <w:t xml:space="preserve"> sacra erant, cum far iu fornaculis torrebant. </w:t>
      </w:r>
    </w:p>
    <w:p w14:paraId="2CE5F2F6" w14:textId="2228B3BE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Formiae</w:t>
      </w:r>
      <w:r w:rsidRPr="001F6891">
        <w:rPr>
          <w:rFonts w:ascii="Verdana" w:hAnsi="Verdana"/>
          <w:sz w:val="20"/>
          <w:szCs w:val="20"/>
          <w:lang w:val="en-US"/>
        </w:rPr>
        <w:t xml:space="preserve"> oppidum appellatur ex Graeco, velut Hormiae, quod </w:t>
      </w:r>
    </w:p>
    <w:p w14:paraId="0CA69153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circa id crebrae stationes tutaeque erant, unde proficiscebantur </w:t>
      </w:r>
    </w:p>
    <w:p w14:paraId="6D21DB57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navigaturi. </w:t>
      </w:r>
    </w:p>
    <w:p w14:paraId="46E88FAB" w14:textId="0E843EE4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Forma</w:t>
      </w:r>
      <w:r w:rsidRPr="001F6891">
        <w:rPr>
          <w:rFonts w:ascii="Verdana" w:hAnsi="Verdana"/>
          <w:sz w:val="20"/>
          <w:szCs w:val="20"/>
        </w:rPr>
        <w:t xml:space="preserve"> significat modo faciem cuiusque rei, modo calidam, </w:t>
      </w:r>
    </w:p>
    <w:p w14:paraId="62DC5EB9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ut, cum exta, quae dantur, deforma appellantur. Et Cato </w:t>
      </w:r>
    </w:p>
    <w:p w14:paraId="3B2AC39D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ait de quodam aedificio (inc. 23): “aestate frigido, hieme </w:t>
      </w:r>
    </w:p>
    <w:p w14:paraId="729F20CB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formido”. Item forma appellatur puls miliacia ex melle. </w:t>
      </w:r>
    </w:p>
    <w:p w14:paraId="5DBA05E1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</w:p>
    <w:p w14:paraId="44806593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74</w:t>
      </w:r>
    </w:p>
    <w:p w14:paraId="0CC59445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</w:p>
    <w:p w14:paraId="12D5C2B5" w14:textId="3BF55BC1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Fordicidis</w:t>
      </w:r>
      <w:r w:rsidRPr="001F6891">
        <w:rPr>
          <w:rFonts w:ascii="Verdana" w:hAnsi="Verdana"/>
          <w:sz w:val="20"/>
          <w:szCs w:val="20"/>
          <w:lang w:val="en-US"/>
        </w:rPr>
        <w:t xml:space="preserve"> </w:t>
      </w:r>
      <w:r w:rsidRPr="001F6891">
        <w:rPr>
          <w:rFonts w:ascii="Verdana" w:hAnsi="Verdana"/>
          <w:b/>
          <w:sz w:val="20"/>
          <w:szCs w:val="20"/>
          <w:lang w:val="en-US"/>
        </w:rPr>
        <w:t>boves</w:t>
      </w:r>
      <w:r w:rsidRPr="001F6891">
        <w:rPr>
          <w:rFonts w:ascii="Verdana" w:hAnsi="Verdana"/>
          <w:sz w:val="20"/>
          <w:szCs w:val="20"/>
          <w:lang w:val="en-US"/>
        </w:rPr>
        <w:t xml:space="preserve"> </w:t>
      </w:r>
      <w:r w:rsidRPr="001F6891">
        <w:rPr>
          <w:rFonts w:ascii="Verdana" w:hAnsi="Verdana"/>
          <w:b/>
          <w:sz w:val="20"/>
          <w:szCs w:val="20"/>
          <w:lang w:val="en-US"/>
        </w:rPr>
        <w:t>fordae,</w:t>
      </w:r>
      <w:r w:rsidRPr="001F6891">
        <w:rPr>
          <w:rFonts w:ascii="Verdana" w:hAnsi="Verdana"/>
          <w:sz w:val="20"/>
          <w:szCs w:val="20"/>
          <w:lang w:val="en-US"/>
        </w:rPr>
        <w:t xml:space="preserve"> id est gravidae, immolabantur, </w:t>
      </w:r>
    </w:p>
    <w:p w14:paraId="2D9B509A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dictae a fetu. </w:t>
      </w:r>
    </w:p>
    <w:p w14:paraId="3A6FFC49" w14:textId="4ECDDBEC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Foedus</w:t>
      </w:r>
      <w:r w:rsidRPr="001F6891">
        <w:rPr>
          <w:rFonts w:ascii="Verdana" w:hAnsi="Verdana"/>
          <w:sz w:val="20"/>
          <w:szCs w:val="20"/>
        </w:rPr>
        <w:t xml:space="preserve"> appellatum ab eo, quod in paciscendo foede hostia </w:t>
      </w:r>
    </w:p>
    <w:p w14:paraId="752E5C46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</w:rPr>
        <w:lastRenderedPageBreak/>
        <w:t xml:space="preserve">necaretur. </w:t>
      </w:r>
      <w:r w:rsidRPr="001F6891">
        <w:rPr>
          <w:rFonts w:ascii="Verdana" w:hAnsi="Verdana"/>
          <w:sz w:val="20"/>
          <w:szCs w:val="20"/>
          <w:lang w:val="en-US"/>
        </w:rPr>
        <w:t xml:space="preserve">Virgilius(Aen. 8,641): “Et caesa iungebant foedera </w:t>
      </w:r>
    </w:p>
    <w:p w14:paraId="0E96EEE1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porca.” Vel quia in foedere interponatur fides. </w:t>
      </w:r>
    </w:p>
    <w:p w14:paraId="4F56F48B" w14:textId="4A7AD14A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Forcipes</w:t>
      </w:r>
      <w:r w:rsidRPr="001F6891">
        <w:rPr>
          <w:rFonts w:ascii="Verdana" w:hAnsi="Verdana"/>
          <w:sz w:val="20"/>
          <w:szCs w:val="20"/>
        </w:rPr>
        <w:t xml:space="preserve"> dicuntur, quod his forma,id est calida, capiuntur. </w:t>
      </w:r>
    </w:p>
    <w:p w14:paraId="55F06B49" w14:textId="64BBD494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Forbeam</w:t>
      </w:r>
      <w:r w:rsidRPr="001F6891">
        <w:rPr>
          <w:rFonts w:ascii="Verdana" w:hAnsi="Verdana"/>
          <w:sz w:val="20"/>
          <w:szCs w:val="20"/>
        </w:rPr>
        <w:t xml:space="preserve"> antiqui omne genus cibi appellabant, quam Graeci </w:t>
      </w:r>
    </w:p>
    <w:p w14:paraId="0350B3DA" w14:textId="77777777" w:rsidR="00565AAE" w:rsidRPr="001F6891" w:rsidRDefault="00F1409C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phorben </w:t>
      </w:r>
      <w:r w:rsidR="00565AAE" w:rsidRPr="001F6891">
        <w:rPr>
          <w:rFonts w:ascii="Verdana" w:hAnsi="Verdana"/>
          <w:sz w:val="20"/>
          <w:szCs w:val="20"/>
        </w:rPr>
        <w:t xml:space="preserve">vocant. </w:t>
      </w:r>
    </w:p>
    <w:p w14:paraId="4A106DFD" w14:textId="14D723A9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Faedum</w:t>
      </w:r>
      <w:r w:rsidRPr="001F6891">
        <w:rPr>
          <w:rFonts w:ascii="Verdana" w:hAnsi="Verdana"/>
          <w:sz w:val="20"/>
          <w:szCs w:val="20"/>
        </w:rPr>
        <w:t xml:space="preserve"> antiqui dicebant pro haedo, folus pro holere, fostim </w:t>
      </w:r>
    </w:p>
    <w:p w14:paraId="73585ACD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pro hoste, fostiam pro hostia. </w:t>
      </w:r>
    </w:p>
    <w:p w14:paraId="1FA05DCA" w14:textId="1C7FC178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Furvum</w:t>
      </w:r>
      <w:r w:rsidRPr="001F6891">
        <w:rPr>
          <w:rFonts w:ascii="Verdana" w:hAnsi="Verdana"/>
          <w:sz w:val="20"/>
          <w:szCs w:val="20"/>
          <w:lang w:val="en-US"/>
        </w:rPr>
        <w:t xml:space="preserve"> nigrum, vel atrum. Hinc dicta furnus, Furiae, funus, </w:t>
      </w:r>
    </w:p>
    <w:p w14:paraId="663AD6D6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fuligo, fulgus, fumus. </w:t>
      </w:r>
    </w:p>
    <w:p w14:paraId="7A50C261" w14:textId="6C2DDF79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Fodare</w:t>
      </w:r>
      <w:r w:rsidRPr="001F6891">
        <w:rPr>
          <w:rFonts w:ascii="Verdana" w:hAnsi="Verdana"/>
          <w:sz w:val="20"/>
          <w:szCs w:val="20"/>
          <w:lang w:val="en-US"/>
        </w:rPr>
        <w:t xml:space="preserve"> fodere. </w:t>
      </w:r>
    </w:p>
    <w:p w14:paraId="073DFFFF" w14:textId="36E31EB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Forctes,</w:t>
      </w:r>
      <w:r w:rsidRPr="001F6891">
        <w:rPr>
          <w:rFonts w:ascii="Verdana" w:hAnsi="Verdana"/>
          <w:sz w:val="20"/>
          <w:szCs w:val="20"/>
          <w:lang w:val="en-US"/>
        </w:rPr>
        <w:t xml:space="preserve"> frugi et bonus, sive validus. </w:t>
      </w:r>
    </w:p>
    <w:p w14:paraId="70929DBE" w14:textId="421E32C3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Forum</w:t>
      </w:r>
      <w:r w:rsidRPr="001F6891">
        <w:rPr>
          <w:rFonts w:ascii="Verdana" w:hAnsi="Verdana"/>
          <w:sz w:val="20"/>
          <w:szCs w:val="20"/>
          <w:lang w:val="en-US"/>
        </w:rPr>
        <w:t xml:space="preserve"> sex modis intellegitur. Primo negotiationis locus, ut </w:t>
      </w:r>
    </w:p>
    <w:p w14:paraId="43BA867F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forum Flaminium, forum Iulium, ab eorum nominibus, qui </w:t>
      </w:r>
    </w:p>
    <w:p w14:paraId="65C6955E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ea fora constituenda curarunt; quod etiam locis privatis et </w:t>
      </w:r>
    </w:p>
    <w:p w14:paraId="0E5D322F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in viis et agris fieri solet. Alio, in quo iudicia fieri, cum </w:t>
      </w:r>
    </w:p>
    <w:p w14:paraId="285AF24B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populo agi, contiones haberi solent. Tertio, cum is, qui provinciae </w:t>
      </w:r>
    </w:p>
    <w:p w14:paraId="440DEA15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praeest, forum agere dicitur, cum civitates vocat </w:t>
      </w:r>
    </w:p>
    <w:p w14:paraId="64DA025D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et de controversiis eorum cognoscit. Quarto, cum id forum </w:t>
      </w:r>
    </w:p>
    <w:p w14:paraId="1A99A8B7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antiqui appellabant, quod nunc vestibulum sepulchri dicari </w:t>
      </w:r>
    </w:p>
    <w:p w14:paraId="13EA42C9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solet. Quinto, locus in navi, sed tum masculini generis est </w:t>
      </w:r>
    </w:p>
    <w:p w14:paraId="1D10C561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et plurale [est]. Sexto fori significant et Circensia spectacula, </w:t>
      </w:r>
    </w:p>
    <w:p w14:paraId="2770E219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ex quibus etiam minores forulos dicimus. Inde eti forare, </w:t>
      </w:r>
    </w:p>
    <w:p w14:paraId="309E93FA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foras dare, et fores et foras et foreculae, id est ostiola, </w:t>
      </w:r>
    </w:p>
    <w:p w14:paraId="4E9FAED1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dicuntur. </w:t>
      </w:r>
    </w:p>
    <w:p w14:paraId="5F026F53" w14:textId="1B8E4C5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Fons</w:t>
      </w:r>
      <w:r w:rsidRPr="001F6891">
        <w:rPr>
          <w:rFonts w:ascii="Verdana" w:hAnsi="Verdana"/>
          <w:sz w:val="20"/>
          <w:szCs w:val="20"/>
          <w:lang w:val="en-US"/>
        </w:rPr>
        <w:t xml:space="preserve"> a fundendo dictus. </w:t>
      </w:r>
    </w:p>
    <w:p w14:paraId="7B75B677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</w:p>
    <w:p w14:paraId="6DE5E1F9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75</w:t>
      </w:r>
    </w:p>
    <w:p w14:paraId="271AF948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</w:p>
    <w:p w14:paraId="50DA0151" w14:textId="3D1375DB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Fomites</w:t>
      </w:r>
      <w:r w:rsidRPr="001F6891">
        <w:rPr>
          <w:rFonts w:ascii="Verdana" w:hAnsi="Verdana"/>
          <w:sz w:val="20"/>
          <w:szCs w:val="20"/>
          <w:lang w:val="en-US"/>
        </w:rPr>
        <w:t xml:space="preserve"> sunt assulae ex arboribus, dum caeduntur, excussae: </w:t>
      </w:r>
    </w:p>
    <w:p w14:paraId="5671692D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dictae, quod in eo opere occupati cibis potuque confoventur. </w:t>
      </w:r>
    </w:p>
    <w:p w14:paraId="57DCBAA3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At Opilius adustas iam fomites vocari existimat. </w:t>
      </w:r>
    </w:p>
    <w:p w14:paraId="49F0F082" w14:textId="77777777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Fomites alii vocari putant scintillas, quae ex ferro candenti </w:t>
      </w:r>
    </w:p>
    <w:p w14:paraId="3B477748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malleis excutiuntur; dictae autem ita, quia igni sunt confotae. </w:t>
      </w:r>
    </w:p>
    <w:p w14:paraId="3FB7C6A5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Pari modo assulae, quae sunt securibus excussae. </w:t>
      </w:r>
    </w:p>
    <w:p w14:paraId="084C7858" w14:textId="2E9D1AA4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Fontinalia,</w:t>
      </w:r>
      <w:r w:rsidRPr="001F6891">
        <w:rPr>
          <w:rFonts w:ascii="Verdana" w:hAnsi="Verdana"/>
          <w:sz w:val="20"/>
          <w:szCs w:val="20"/>
        </w:rPr>
        <w:t xml:space="preserve"> fontium sacra. Unde et Romae Fontinalis porta. </w:t>
      </w:r>
    </w:p>
    <w:p w14:paraId="78B1779F" w14:textId="5C13D560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Folium</w:t>
      </w:r>
      <w:r w:rsidRPr="001F6891">
        <w:rPr>
          <w:rFonts w:ascii="Verdana" w:hAnsi="Verdana"/>
          <w:sz w:val="20"/>
          <w:szCs w:val="20"/>
        </w:rPr>
        <w:t xml:space="preserve"> a Graeco venit, quod illi dicunt </w:t>
      </w:r>
      <w:r w:rsidR="00F1409C" w:rsidRPr="001F6891">
        <w:rPr>
          <w:rFonts w:ascii="Verdana" w:hAnsi="Verdana"/>
          <w:sz w:val="20"/>
          <w:szCs w:val="20"/>
        </w:rPr>
        <w:t>phullon</w:t>
      </w:r>
      <w:r w:rsidRPr="001F6891">
        <w:rPr>
          <w:rFonts w:ascii="Verdana" w:hAnsi="Verdana"/>
          <w:sz w:val="20"/>
          <w:szCs w:val="20"/>
        </w:rPr>
        <w:t xml:space="preserve">, sed ideo </w:t>
      </w:r>
    </w:p>
    <w:p w14:paraId="4B46FCAE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per unum L, quia antiqui non geminabant consonantes. </w:t>
      </w:r>
    </w:p>
    <w:p w14:paraId="7D588B08" w14:textId="7FEDAEDE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Focus</w:t>
      </w:r>
      <w:r w:rsidRPr="001F6891">
        <w:rPr>
          <w:rFonts w:ascii="Verdana" w:hAnsi="Verdana"/>
          <w:sz w:val="20"/>
          <w:szCs w:val="20"/>
        </w:rPr>
        <w:t xml:space="preserve"> [&lt;/B&gt;], </w:t>
      </w:r>
      <w:r w:rsidRPr="001F6891">
        <w:rPr>
          <w:rFonts w:ascii="Verdana" w:hAnsi="Verdana"/>
          <w:b/>
          <w:sz w:val="20"/>
          <w:szCs w:val="20"/>
        </w:rPr>
        <w:t>fomenta</w:t>
      </w:r>
      <w:r w:rsidRPr="001F6891">
        <w:rPr>
          <w:rFonts w:ascii="Verdana" w:hAnsi="Verdana"/>
          <w:sz w:val="20"/>
          <w:szCs w:val="20"/>
        </w:rPr>
        <w:t xml:space="preserve"> [&lt;/B&gt;], </w:t>
      </w:r>
      <w:r w:rsidRPr="001F6891">
        <w:rPr>
          <w:rFonts w:ascii="Verdana" w:hAnsi="Verdana"/>
          <w:b/>
          <w:sz w:val="20"/>
          <w:szCs w:val="20"/>
        </w:rPr>
        <w:t>focilationes</w:t>
      </w:r>
      <w:r w:rsidRPr="001F6891">
        <w:rPr>
          <w:rFonts w:ascii="Verdana" w:hAnsi="Verdana"/>
          <w:sz w:val="20"/>
          <w:szCs w:val="20"/>
        </w:rPr>
        <w:t xml:space="preserve"> [&lt;/B&gt;], </w:t>
      </w:r>
      <w:r w:rsidRPr="001F6891">
        <w:rPr>
          <w:rFonts w:ascii="Verdana" w:hAnsi="Verdana"/>
          <w:b/>
          <w:sz w:val="20"/>
          <w:szCs w:val="20"/>
        </w:rPr>
        <w:t>foculi</w:t>
      </w:r>
      <w:r w:rsidRPr="001F6891">
        <w:rPr>
          <w:rFonts w:ascii="Verdana" w:hAnsi="Verdana"/>
          <w:sz w:val="20"/>
          <w:szCs w:val="20"/>
        </w:rPr>
        <w:t xml:space="preserve"> a fovendo, id est calefaciendo, </w:t>
      </w:r>
    </w:p>
    <w:p w14:paraId="48DA9A5B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dicta sunt. </w:t>
      </w:r>
    </w:p>
    <w:p w14:paraId="056076FE" w14:textId="5C5A8989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Folliculare</w:t>
      </w:r>
      <w:r w:rsidRPr="001F6891">
        <w:rPr>
          <w:rFonts w:ascii="Verdana" w:hAnsi="Verdana"/>
          <w:sz w:val="20"/>
          <w:szCs w:val="20"/>
        </w:rPr>
        <w:t xml:space="preserve"> appellatur pars remi, quie folliculo est tecta, </w:t>
      </w:r>
    </w:p>
    <w:p w14:paraId="60C1B142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 quo vita follicularis. </w:t>
      </w:r>
    </w:p>
    <w:p w14:paraId="01BA19A8" w14:textId="185B3599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Ferentarii</w:t>
      </w:r>
      <w:r w:rsidRPr="001F6891">
        <w:rPr>
          <w:rFonts w:ascii="Verdana" w:hAnsi="Verdana"/>
          <w:sz w:val="20"/>
          <w:szCs w:val="20"/>
        </w:rPr>
        <w:t xml:space="preserve"> auxiliares in bello, a ferendo auxilio dicti, vel </w:t>
      </w:r>
    </w:p>
    <w:p w14:paraId="5B76EBFD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quia fundis et lapidibus pugnabant, quae tela feruntur, non </w:t>
      </w:r>
    </w:p>
    <w:p w14:paraId="7C483E52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tenentur, ita appellati. </w:t>
      </w:r>
    </w:p>
    <w:p w14:paraId="7A8BD8D4" w14:textId="7E23E67A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Ferctum</w:t>
      </w:r>
      <w:r w:rsidRPr="001F6891">
        <w:rPr>
          <w:rFonts w:ascii="Verdana" w:hAnsi="Verdana"/>
          <w:sz w:val="20"/>
          <w:szCs w:val="20"/>
          <w:lang w:val="en-US"/>
        </w:rPr>
        <w:t xml:space="preserve"> genus libi dictum, quod crebrius ad sacra ferebatur, </w:t>
      </w:r>
    </w:p>
    <w:p w14:paraId="620A45C2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nec sine strue, altero genere libi, quae qui adferebant </w:t>
      </w:r>
    </w:p>
    <w:p w14:paraId="3F231059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struferctarii appellabantur. </w:t>
      </w:r>
    </w:p>
    <w:p w14:paraId="3F36FD40" w14:textId="424DC37E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Feralia</w:t>
      </w:r>
      <w:r w:rsidRPr="001F6891">
        <w:rPr>
          <w:rFonts w:ascii="Verdana" w:hAnsi="Verdana"/>
          <w:sz w:val="20"/>
          <w:szCs w:val="20"/>
        </w:rPr>
        <w:t xml:space="preserve"> dis manibus sacrata festa, a ferendis epulis, vel a </w:t>
      </w:r>
    </w:p>
    <w:p w14:paraId="3B9E4EB3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feriendis pecudibus appellata. </w:t>
      </w:r>
    </w:p>
    <w:p w14:paraId="433E09AF" w14:textId="3C51854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Feria</w:t>
      </w:r>
      <w:r w:rsidRPr="001F6891">
        <w:rPr>
          <w:rFonts w:ascii="Verdana" w:hAnsi="Verdana"/>
          <w:sz w:val="20"/>
          <w:szCs w:val="20"/>
        </w:rPr>
        <w:t xml:space="preserve"> a feriendis victimis vocata. </w:t>
      </w:r>
    </w:p>
    <w:p w14:paraId="3E06648D" w14:textId="1E72B9BB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Februarius</w:t>
      </w:r>
      <w:r w:rsidRPr="001F6891">
        <w:rPr>
          <w:rFonts w:ascii="Verdana" w:hAnsi="Verdana"/>
          <w:sz w:val="20"/>
          <w:szCs w:val="20"/>
          <w:lang w:val="en-US"/>
        </w:rPr>
        <w:t xml:space="preserve"> mensis dictus, quod tum, id est extremo mense </w:t>
      </w:r>
    </w:p>
    <w:p w14:paraId="164C573B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anni, populus februaretur, id est lustraretur ac purgaretur, </w:t>
      </w:r>
    </w:p>
    <w:p w14:paraId="09BB3C64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vel a Iunone Februata, quam alii Februalem, Romani Februlim </w:t>
      </w:r>
    </w:p>
    <w:p w14:paraId="6F088684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vocant, quod ipsi eo mense sacra fiebant, eiusque </w:t>
      </w:r>
    </w:p>
    <w:p w14:paraId="351D6D04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feriae erant Lupercalia, quo die mulieres februabantur a </w:t>
      </w:r>
    </w:p>
    <w:p w14:paraId="44EBFE0E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</w:p>
    <w:p w14:paraId="2C7E437E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76</w:t>
      </w:r>
    </w:p>
    <w:p w14:paraId="02EFFB8A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</w:p>
    <w:p w14:paraId="4B918A8A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lupercis amiculo Iunonis, id est pelle caprina; quam ob causam </w:t>
      </w:r>
    </w:p>
    <w:p w14:paraId="297CACD3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is quoque dies Februatus appellabatur. </w:t>
      </w:r>
      <w:r w:rsidRPr="001F6891">
        <w:rPr>
          <w:rFonts w:ascii="Verdana" w:hAnsi="Verdana"/>
          <w:sz w:val="20"/>
          <w:szCs w:val="20"/>
        </w:rPr>
        <w:t xml:space="preserve">Quaecumque </w:t>
      </w:r>
    </w:p>
    <w:p w14:paraId="2EFED938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denique purgamenti causa in quibusque sacrificiis adhibentur, </w:t>
      </w:r>
    </w:p>
    <w:p w14:paraId="01E00686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februa appellantur. Id vero, quod purgatur, dicitur </w:t>
      </w:r>
    </w:p>
    <w:p w14:paraId="0A66F99B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februatum. </w:t>
      </w:r>
    </w:p>
    <w:p w14:paraId="2B826842" w14:textId="324BF29B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lastRenderedPageBreak/>
        <w:t>Fescennini</w:t>
      </w:r>
      <w:r w:rsidRPr="001F6891">
        <w:rPr>
          <w:rFonts w:ascii="Verdana" w:hAnsi="Verdana"/>
          <w:sz w:val="20"/>
          <w:szCs w:val="20"/>
        </w:rPr>
        <w:t xml:space="preserve"> versus, qui canebantur in nuptiis, ex urbe Fescennina </w:t>
      </w:r>
    </w:p>
    <w:p w14:paraId="44E6783F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dicuntur allati, sive ideo dicti, quia fascinum putabantur </w:t>
      </w:r>
    </w:p>
    <w:p w14:paraId="589FD008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arcere. </w:t>
      </w:r>
    </w:p>
    <w:p w14:paraId="05FC9B7A" w14:textId="6F346C31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Fenus</w:t>
      </w:r>
      <w:r w:rsidRPr="001F6891">
        <w:rPr>
          <w:rFonts w:ascii="Verdana" w:hAnsi="Verdana"/>
          <w:sz w:val="20"/>
          <w:szCs w:val="20"/>
        </w:rPr>
        <w:t xml:space="preserve"> et </w:t>
      </w:r>
      <w:r w:rsidRPr="001F6891">
        <w:rPr>
          <w:rFonts w:ascii="Verdana" w:hAnsi="Verdana"/>
          <w:b/>
          <w:sz w:val="20"/>
          <w:szCs w:val="20"/>
        </w:rPr>
        <w:t>feneratores</w:t>
      </w:r>
      <w:r w:rsidRPr="001F6891">
        <w:rPr>
          <w:rFonts w:ascii="Verdana" w:hAnsi="Verdana"/>
          <w:sz w:val="20"/>
          <w:szCs w:val="20"/>
        </w:rPr>
        <w:t xml:space="preserve"> et lex de credita pecunia fenebris, a </w:t>
      </w:r>
    </w:p>
    <w:p w14:paraId="46E53F42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fetu dicta, quod crediti nummi alios pariant, ut apud Graecos </w:t>
      </w:r>
    </w:p>
    <w:p w14:paraId="63B899B2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eadem res </w:t>
      </w:r>
      <w:r w:rsidR="00F1409C" w:rsidRPr="001F6891">
        <w:rPr>
          <w:rFonts w:ascii="Verdana" w:hAnsi="Verdana"/>
          <w:sz w:val="20"/>
          <w:szCs w:val="20"/>
          <w:lang w:val="en-US"/>
        </w:rPr>
        <w:t xml:space="preserve">tokos </w:t>
      </w:r>
      <w:r w:rsidRPr="001F6891">
        <w:rPr>
          <w:rFonts w:ascii="Verdana" w:hAnsi="Verdana"/>
          <w:sz w:val="20"/>
          <w:szCs w:val="20"/>
          <w:lang w:val="en-US"/>
        </w:rPr>
        <w:t xml:space="preserve">dicitur. — Fenum quoque pratorum ab </w:t>
      </w:r>
    </w:p>
    <w:p w14:paraId="3BED2FE2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hac causa est appellatum, quando id ipsum manens quotannis </w:t>
      </w:r>
    </w:p>
    <w:p w14:paraId="1552D25D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novum parit. Unde etiam et festiica vocata est. </w:t>
      </w:r>
    </w:p>
    <w:p w14:paraId="255CE46C" w14:textId="49277701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Felicata</w:t>
      </w:r>
      <w:r w:rsidRPr="001F6891">
        <w:rPr>
          <w:rFonts w:ascii="Verdana" w:hAnsi="Verdana"/>
          <w:sz w:val="20"/>
          <w:szCs w:val="20"/>
        </w:rPr>
        <w:t xml:space="preserve"> patera dicta, quod ad felicis herbse speciem sit </w:t>
      </w:r>
    </w:p>
    <w:p w14:paraId="77B3C445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caelata. </w:t>
      </w:r>
    </w:p>
    <w:p w14:paraId="467D7E62" w14:textId="0A0D4E16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Fescemnoe</w:t>
      </w:r>
      <w:r w:rsidRPr="001F6891">
        <w:rPr>
          <w:rFonts w:ascii="Verdana" w:hAnsi="Verdana"/>
          <w:sz w:val="20"/>
          <w:szCs w:val="20"/>
        </w:rPr>
        <w:t xml:space="preserve"> vocabantur, qui depellere fascinum credebantur. </w:t>
      </w:r>
    </w:p>
    <w:p w14:paraId="57663E0E" w14:textId="3C09A926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Ferias</w:t>
      </w:r>
      <w:r w:rsidRPr="001F6891">
        <w:rPr>
          <w:rFonts w:ascii="Verdana" w:hAnsi="Verdana"/>
          <w:sz w:val="20"/>
          <w:szCs w:val="20"/>
        </w:rPr>
        <w:t xml:space="preserve"> antiqui </w:t>
      </w:r>
      <w:r w:rsidRPr="001F6891">
        <w:rPr>
          <w:rFonts w:ascii="Verdana" w:hAnsi="Verdana"/>
          <w:b/>
          <w:sz w:val="20"/>
          <w:szCs w:val="20"/>
        </w:rPr>
        <w:t>fesias</w:t>
      </w:r>
      <w:r w:rsidRPr="001F6891">
        <w:rPr>
          <w:rFonts w:ascii="Verdana" w:hAnsi="Verdana"/>
          <w:sz w:val="20"/>
          <w:szCs w:val="20"/>
        </w:rPr>
        <w:t xml:space="preserve"> vocabant; et aliae erant sine die festo, </w:t>
      </w:r>
    </w:p>
    <w:p w14:paraId="086791BB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ut nundinae; aliae cum festo, ut Saturnalia, quibus adiungebantur </w:t>
      </w:r>
    </w:p>
    <w:p w14:paraId="084E62F7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epulationes ex proventu fetus pecorum frugumque. </w:t>
      </w:r>
    </w:p>
    <w:p w14:paraId="423761C4" w14:textId="59AAF6B6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Ferire</w:t>
      </w:r>
      <w:r w:rsidRPr="001F6891">
        <w:rPr>
          <w:rFonts w:ascii="Verdana" w:hAnsi="Verdana"/>
          <w:sz w:val="20"/>
          <w:szCs w:val="20"/>
          <w:lang w:val="en-US"/>
        </w:rPr>
        <w:t xml:space="preserve"> dictum, quod ferientes feriantur. </w:t>
      </w:r>
    </w:p>
    <w:p w14:paraId="61AE7358" w14:textId="0EC79124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Felicones</w:t>
      </w:r>
      <w:r w:rsidRPr="001F6891">
        <w:rPr>
          <w:rFonts w:ascii="Verdana" w:hAnsi="Verdana"/>
          <w:sz w:val="20"/>
          <w:szCs w:val="20"/>
          <w:lang w:val="en-US"/>
        </w:rPr>
        <w:t xml:space="preserve"> mali et nullius usus, a felice dicti. </w:t>
      </w:r>
    </w:p>
    <w:p w14:paraId="7C8BDA52" w14:textId="1917D092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Ferus</w:t>
      </w:r>
      <w:r w:rsidRPr="001F6891">
        <w:rPr>
          <w:rFonts w:ascii="Verdana" w:hAnsi="Verdana"/>
          <w:sz w:val="20"/>
          <w:szCs w:val="20"/>
          <w:lang w:val="en-US"/>
        </w:rPr>
        <w:t xml:space="preserve"> ager incultus. </w:t>
      </w:r>
    </w:p>
    <w:p w14:paraId="1C437673" w14:textId="13B94D4C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Factio</w:t>
      </w:r>
      <w:r w:rsidRPr="001F6891">
        <w:rPr>
          <w:rFonts w:ascii="Verdana" w:hAnsi="Verdana"/>
          <w:sz w:val="20"/>
          <w:szCs w:val="20"/>
          <w:lang w:val="en-US"/>
        </w:rPr>
        <w:t xml:space="preserve"> et </w:t>
      </w:r>
      <w:r w:rsidRPr="001F6891">
        <w:rPr>
          <w:rFonts w:ascii="Verdana" w:hAnsi="Verdana"/>
          <w:b/>
          <w:sz w:val="20"/>
          <w:szCs w:val="20"/>
          <w:lang w:val="en-US"/>
        </w:rPr>
        <w:t>Factiosus</w:t>
      </w:r>
      <w:r w:rsidRPr="001F6891">
        <w:rPr>
          <w:rFonts w:ascii="Verdana" w:hAnsi="Verdana"/>
          <w:sz w:val="20"/>
          <w:szCs w:val="20"/>
          <w:lang w:val="en-US"/>
        </w:rPr>
        <w:t xml:space="preserve"> initio honesta vocabula erant; unde adhuc </w:t>
      </w:r>
    </w:p>
    <w:p w14:paraId="6323DA97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factiones histrionum et quadrigariorum dicuntur. Modo </w:t>
      </w:r>
    </w:p>
    <w:p w14:paraId="7185B143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autem nomine factionis seditio et arma vocantur. </w:t>
      </w:r>
    </w:p>
    <w:p w14:paraId="30EE5273" w14:textId="46D7152E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Fama</w:t>
      </w:r>
      <w:r w:rsidRPr="001F6891">
        <w:rPr>
          <w:rFonts w:ascii="Verdana" w:hAnsi="Verdana"/>
          <w:sz w:val="20"/>
          <w:szCs w:val="20"/>
          <w:lang w:val="en-US"/>
        </w:rPr>
        <w:t xml:space="preserve"> a fando dicta, sic apud Graecos </w:t>
      </w:r>
      <w:r w:rsidR="00F1409C" w:rsidRPr="001F6891">
        <w:rPr>
          <w:rFonts w:ascii="Verdana" w:hAnsi="Verdana"/>
          <w:sz w:val="20"/>
          <w:szCs w:val="20"/>
          <w:lang w:val="en-US"/>
        </w:rPr>
        <w:t>pheme apo tes phaseos</w:t>
      </w:r>
      <w:r w:rsidRPr="001F6891">
        <w:rPr>
          <w:rFonts w:ascii="Verdana" w:hAnsi="Verdana"/>
          <w:sz w:val="20"/>
          <w:szCs w:val="20"/>
          <w:lang w:val="en-US"/>
        </w:rPr>
        <w:t xml:space="preserve">. </w:t>
      </w:r>
    </w:p>
    <w:p w14:paraId="41DDCA0A" w14:textId="445464DF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Familia</w:t>
      </w:r>
      <w:r w:rsidRPr="001F6891">
        <w:rPr>
          <w:rFonts w:ascii="Verdana" w:hAnsi="Verdana"/>
          <w:sz w:val="20"/>
          <w:szCs w:val="20"/>
        </w:rPr>
        <w:t xml:space="preserve"> antea in liberis hominibus dicebatur, quorum dux </w:t>
      </w:r>
    </w:p>
    <w:p w14:paraId="749CA750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et princeps generis vocabatur pater et mater familiae. </w:t>
      </w:r>
      <w:r w:rsidRPr="001F6891">
        <w:rPr>
          <w:rFonts w:ascii="Verdana" w:hAnsi="Verdana"/>
          <w:sz w:val="20"/>
          <w:szCs w:val="20"/>
        </w:rPr>
        <w:t xml:space="preserve">Unde </w:t>
      </w:r>
    </w:p>
    <w:p w14:paraId="38CBA56B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familiae nobilium Pompiliorum, Valeriorum, Corneliorum. </w:t>
      </w:r>
    </w:p>
    <w:p w14:paraId="7795CF5C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</w:p>
    <w:p w14:paraId="4941064A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77</w:t>
      </w:r>
    </w:p>
    <w:p w14:paraId="5E9B271D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</w:p>
    <w:p w14:paraId="01386266" w14:textId="77777777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Et familiares, ex eadem familia. Postea hoc nomine etiam </w:t>
      </w:r>
    </w:p>
    <w:p w14:paraId="6B2394E1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famuli appellari coeperunt, permutata I cum U littera. </w:t>
      </w:r>
    </w:p>
    <w:p w14:paraId="4F1373ED" w14:textId="74AE8CB6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Facessere significat interdum facere, ut est (Virg. Aen.</w:t>
      </w:r>
    </w:p>
    <w:p w14:paraId="3853179A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4,295): “Iussa facessunt.” Interdum vero pro abeat ponitur. </w:t>
      </w:r>
    </w:p>
    <w:p w14:paraId="66BD33E1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Pacavius (326): “Facessite omnes hinc,” id est abite. </w:t>
      </w:r>
    </w:p>
    <w:p w14:paraId="037C1CC7" w14:textId="675909D1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Facul</w:t>
      </w:r>
      <w:r w:rsidRPr="001F6891">
        <w:rPr>
          <w:rFonts w:ascii="Verdana" w:hAnsi="Verdana"/>
          <w:sz w:val="20"/>
          <w:szCs w:val="20"/>
          <w:lang w:val="en-US"/>
        </w:rPr>
        <w:t xml:space="preserve"> antiqui dicebant et faculter pro facile; unde facultas </w:t>
      </w:r>
    </w:p>
    <w:p w14:paraId="4B68B032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et difficultas videntur dicta. Sed postea facilitas morum </w:t>
      </w:r>
    </w:p>
    <w:p w14:paraId="0A3C46F5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facta est, facultas rerum. </w:t>
      </w:r>
    </w:p>
    <w:p w14:paraId="457AE1D8" w14:textId="5DDA7FC0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Famuletium</w:t>
      </w:r>
      <w:r w:rsidRPr="001F6891">
        <w:rPr>
          <w:rFonts w:ascii="Verdana" w:hAnsi="Verdana"/>
          <w:sz w:val="20"/>
          <w:szCs w:val="20"/>
          <w:lang w:val="en-US"/>
        </w:rPr>
        <w:t xml:space="preserve"> dicebatur, quod nunc servitium. </w:t>
      </w:r>
    </w:p>
    <w:p w14:paraId="16370831" w14:textId="2263C703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Famicosam</w:t>
      </w:r>
      <w:r w:rsidRPr="001F6891">
        <w:rPr>
          <w:rFonts w:ascii="Verdana" w:hAnsi="Verdana"/>
          <w:sz w:val="20"/>
          <w:szCs w:val="20"/>
          <w:lang w:val="en-US"/>
        </w:rPr>
        <w:t xml:space="preserve"> terram palustrem vocabant. </w:t>
      </w:r>
    </w:p>
    <w:p w14:paraId="584208C8" w14:textId="68D684E5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Famuli</w:t>
      </w:r>
      <w:r w:rsidRPr="001F6891">
        <w:rPr>
          <w:rFonts w:ascii="Verdana" w:hAnsi="Verdana"/>
          <w:sz w:val="20"/>
          <w:szCs w:val="20"/>
          <w:lang w:val="en-US"/>
        </w:rPr>
        <w:t xml:space="preserve"> origo ab Oscis dependit, apud quos servus famel </w:t>
      </w:r>
    </w:p>
    <w:p w14:paraId="7857B758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nominabatur, unde et familia vocata. </w:t>
      </w:r>
    </w:p>
    <w:p w14:paraId="5821B13D" w14:textId="08B537FC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Fagutal</w:t>
      </w:r>
      <w:r w:rsidRPr="001F6891">
        <w:rPr>
          <w:rFonts w:ascii="Verdana" w:hAnsi="Verdana"/>
          <w:sz w:val="20"/>
          <w:szCs w:val="20"/>
        </w:rPr>
        <w:t xml:space="preserve"> sacellum Iovis, in quo fuit fagus arbor, quae Iovi </w:t>
      </w:r>
    </w:p>
    <w:p w14:paraId="1F995E2F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sacra habebatur. </w:t>
      </w:r>
    </w:p>
    <w:p w14:paraId="59BEEF90" w14:textId="2B317C84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Fovi,</w:t>
      </w:r>
      <w:r w:rsidRPr="001F6891">
        <w:rPr>
          <w:rFonts w:ascii="Verdana" w:hAnsi="Verdana"/>
          <w:sz w:val="20"/>
          <w:szCs w:val="20"/>
        </w:rPr>
        <w:t xml:space="preserve"> qui nunc Favi appellantur, dicti, quod princeps gentis </w:t>
      </w:r>
    </w:p>
    <w:p w14:paraId="0CF953E3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eius ex ea natus sit, cum qua Hercules in fovea concubuit. </w:t>
      </w:r>
    </w:p>
    <w:p w14:paraId="5413E682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Alii putant, eum primum ostendisse, quemadmodum </w:t>
      </w:r>
    </w:p>
    <w:p w14:paraId="1A7EE82A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ursi et lupi foveis caperentur. </w:t>
      </w:r>
    </w:p>
    <w:p w14:paraId="119D4C0E" w14:textId="24828FBF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Faces</w:t>
      </w:r>
      <w:r w:rsidRPr="001F6891">
        <w:rPr>
          <w:rFonts w:ascii="Verdana" w:hAnsi="Verdana"/>
          <w:sz w:val="20"/>
          <w:szCs w:val="20"/>
          <w:lang w:val="en-US"/>
        </w:rPr>
        <w:t xml:space="preserve"> antiqui dicebant, ut fides. </w:t>
      </w:r>
    </w:p>
    <w:p w14:paraId="5A7B82C9" w14:textId="3FD16A4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Famino,</w:t>
      </w:r>
      <w:r w:rsidRPr="001F6891">
        <w:rPr>
          <w:rFonts w:ascii="Verdana" w:hAnsi="Verdana"/>
          <w:sz w:val="20"/>
          <w:szCs w:val="20"/>
          <w:lang w:val="en-US"/>
        </w:rPr>
        <w:t xml:space="preserve"> dicito. </w:t>
      </w:r>
    </w:p>
    <w:p w14:paraId="4F5540B8" w14:textId="5FE7021A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Facem</w:t>
      </w:r>
      <w:r w:rsidRPr="001F6891">
        <w:rPr>
          <w:rFonts w:ascii="Verdana" w:hAnsi="Verdana"/>
          <w:sz w:val="20"/>
          <w:szCs w:val="20"/>
          <w:lang w:val="en-US"/>
        </w:rPr>
        <w:t xml:space="preserve"> in nuptiis in honorem Cereris praeferebant; aqua </w:t>
      </w:r>
    </w:p>
    <w:p w14:paraId="14A0BBAC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aspergebatur nova nupta, sive ut casta puraque ad virum </w:t>
      </w:r>
    </w:p>
    <w:p w14:paraId="754C6D61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veniret, sive ut ignem atque aquam cum viro communicaret. </w:t>
      </w:r>
    </w:p>
    <w:p w14:paraId="100D0F69" w14:textId="3C489742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Fabam</w:t>
      </w:r>
      <w:r w:rsidRPr="001F6891">
        <w:rPr>
          <w:rFonts w:ascii="Verdana" w:hAnsi="Verdana"/>
          <w:sz w:val="20"/>
          <w:szCs w:val="20"/>
        </w:rPr>
        <w:t xml:space="preserve"> nec tangere, nec nominare Diali flamini licet, quod </w:t>
      </w:r>
    </w:p>
    <w:p w14:paraId="6014FBA5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</w:rPr>
        <w:t xml:space="preserve">ea putatur ad mortuos pertinere. </w:t>
      </w:r>
      <w:r w:rsidRPr="001F6891">
        <w:rPr>
          <w:rFonts w:ascii="Verdana" w:hAnsi="Verdana"/>
          <w:sz w:val="20"/>
          <w:szCs w:val="20"/>
          <w:lang w:val="en-US"/>
        </w:rPr>
        <w:t xml:space="preserve">Nam et Lemuralibus iacitur </w:t>
      </w:r>
    </w:p>
    <w:p w14:paraId="2006D43E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larvis, et Parentalibus adhibetur sacrificiis, et in flore </w:t>
      </w:r>
    </w:p>
    <w:p w14:paraId="41090632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eius luctus litterae apparere videntur. </w:t>
      </w:r>
    </w:p>
    <w:p w14:paraId="123F846F" w14:textId="47DF8376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Flamen Dialis</w:t>
      </w:r>
      <w:r w:rsidRPr="001F6891">
        <w:rPr>
          <w:rFonts w:ascii="Verdana" w:hAnsi="Verdana"/>
          <w:sz w:val="20"/>
          <w:szCs w:val="20"/>
          <w:lang w:val="en-US"/>
        </w:rPr>
        <w:t xml:space="preserve"> dictus, quod filo assidue veletur; indeque </w:t>
      </w:r>
    </w:p>
    <w:p w14:paraId="29C848C1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appellatur flamen, quasi filamen. Dialis autem appellatur </w:t>
      </w:r>
    </w:p>
    <w:p w14:paraId="039BD0F6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 Dio, a quo vita dari putabatur hominibus. </w:t>
      </w:r>
    </w:p>
    <w:p w14:paraId="0BAC0D5D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</w:p>
    <w:p w14:paraId="628971C3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78</w:t>
      </w:r>
    </w:p>
    <w:p w14:paraId="4DDE42E5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</w:p>
    <w:p w14:paraId="62B92B19" w14:textId="64C32074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Famella</w:t>
      </w:r>
      <w:r w:rsidRPr="001F6891">
        <w:rPr>
          <w:rFonts w:ascii="Verdana" w:hAnsi="Verdana"/>
          <w:sz w:val="20"/>
          <w:szCs w:val="20"/>
        </w:rPr>
        <w:t xml:space="preserve"> deminutivum a fama. </w:t>
      </w:r>
    </w:p>
    <w:p w14:paraId="74B74B1A" w14:textId="013C35E6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Faviani</w:t>
      </w:r>
      <w:r w:rsidRPr="001F6891">
        <w:rPr>
          <w:rFonts w:ascii="Verdana" w:hAnsi="Verdana"/>
          <w:sz w:val="20"/>
          <w:szCs w:val="20"/>
        </w:rPr>
        <w:t xml:space="preserve"> et </w:t>
      </w:r>
      <w:r w:rsidRPr="001F6891">
        <w:rPr>
          <w:rFonts w:ascii="Verdana" w:hAnsi="Verdana"/>
          <w:b/>
          <w:sz w:val="20"/>
          <w:szCs w:val="20"/>
        </w:rPr>
        <w:t>Quintiliani</w:t>
      </w:r>
      <w:r w:rsidRPr="001F6891">
        <w:rPr>
          <w:rFonts w:ascii="Verdana" w:hAnsi="Verdana"/>
          <w:sz w:val="20"/>
          <w:szCs w:val="20"/>
        </w:rPr>
        <w:t xml:space="preserve"> appellabantur luperci, a Favio et </w:t>
      </w:r>
    </w:p>
    <w:p w14:paraId="36C9094D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Quintilio praepositis suis. </w:t>
      </w:r>
    </w:p>
    <w:p w14:paraId="59769554" w14:textId="7DEC6429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lastRenderedPageBreak/>
        <w:t>Fastorum</w:t>
      </w:r>
      <w:r w:rsidRPr="001F6891">
        <w:rPr>
          <w:rFonts w:ascii="Verdana" w:hAnsi="Verdana"/>
          <w:sz w:val="20"/>
          <w:szCs w:val="20"/>
        </w:rPr>
        <w:t xml:space="preserve"> libri appellantur, in quibus totius anni fit descriptio. </w:t>
      </w:r>
    </w:p>
    <w:p w14:paraId="354BA6DC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Fasti enim dies festi sunt. </w:t>
      </w:r>
    </w:p>
    <w:p w14:paraId="324D1C9D" w14:textId="70CB6E28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Fanum</w:t>
      </w:r>
      <w:r w:rsidRPr="001F6891">
        <w:rPr>
          <w:rFonts w:ascii="Verdana" w:hAnsi="Verdana"/>
          <w:sz w:val="20"/>
          <w:szCs w:val="20"/>
        </w:rPr>
        <w:t xml:space="preserve"> a Fauno dictum, sive a fando, quod dum pontifex </w:t>
      </w:r>
    </w:p>
    <w:p w14:paraId="534F92F1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dedicat, certa verba fatur. </w:t>
      </w:r>
    </w:p>
    <w:p w14:paraId="2EC51493" w14:textId="474DE440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Fastigium</w:t>
      </w:r>
      <w:r w:rsidRPr="001F6891">
        <w:rPr>
          <w:rFonts w:ascii="Verdana" w:hAnsi="Verdana"/>
          <w:sz w:val="20"/>
          <w:szCs w:val="20"/>
        </w:rPr>
        <w:t xml:space="preserve"> aedificii summum. </w:t>
      </w:r>
    </w:p>
    <w:p w14:paraId="59B309E4" w14:textId="123A3E80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Favi</w:t>
      </w:r>
      <w:r w:rsidRPr="001F6891">
        <w:rPr>
          <w:rFonts w:ascii="Verdana" w:hAnsi="Verdana"/>
          <w:sz w:val="20"/>
          <w:szCs w:val="20"/>
        </w:rPr>
        <w:t xml:space="preserve"> a fovendo. </w:t>
      </w:r>
    </w:p>
    <w:p w14:paraId="448F5C66" w14:textId="5F7C6068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Favisae</w:t>
      </w:r>
      <w:r w:rsidRPr="001F6891">
        <w:rPr>
          <w:rFonts w:ascii="Verdana" w:hAnsi="Verdana"/>
          <w:sz w:val="20"/>
          <w:szCs w:val="20"/>
        </w:rPr>
        <w:t xml:space="preserve"> locum sic appellabant, in quo erat aqua inclusa </w:t>
      </w:r>
    </w:p>
    <w:p w14:paraId="4AD89676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circa templa. Sunt autem, qui putant, favisas esse in Capitolio </w:t>
      </w:r>
    </w:p>
    <w:p w14:paraId="72110BCC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cellis cisternisque similes, ubi reponi erant solita ea, </w:t>
      </w:r>
    </w:p>
    <w:p w14:paraId="12FE96A2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quae in templo vetustate erant facta inutilia. </w:t>
      </w:r>
    </w:p>
    <w:p w14:paraId="4BE592B4" w14:textId="418B608E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Faventia</w:t>
      </w:r>
      <w:r w:rsidRPr="001F6891">
        <w:rPr>
          <w:rFonts w:ascii="Verdana" w:hAnsi="Verdana"/>
          <w:sz w:val="20"/>
          <w:szCs w:val="20"/>
          <w:lang w:val="en-US"/>
        </w:rPr>
        <w:t xml:space="preserve"> bonam ominationem significat. Nam praecones </w:t>
      </w:r>
    </w:p>
    <w:p w14:paraId="4139D2AA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clamantes populum sacrificiis favere iubebant. Favere enim </w:t>
      </w:r>
    </w:p>
    <w:p w14:paraId="6253A457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est bona fari, at veteres poetae pro silere usi sunt favere. </w:t>
      </w:r>
    </w:p>
    <w:p w14:paraId="3DD47C9D" w14:textId="1B03FB35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Falcones</w:t>
      </w:r>
      <w:r w:rsidRPr="001F6891">
        <w:rPr>
          <w:rFonts w:ascii="Verdana" w:hAnsi="Verdana"/>
          <w:sz w:val="20"/>
          <w:szCs w:val="20"/>
          <w:lang w:val="en-US"/>
        </w:rPr>
        <w:t xml:space="preserve"> dicuntur, quorum digiti pollices in pedibus intro </w:t>
      </w:r>
    </w:p>
    <w:p w14:paraId="1BBD792A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sunt curvati, a similitudine falcis. </w:t>
      </w:r>
    </w:p>
    <w:p w14:paraId="4EDE09D6" w14:textId="02C8EF02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Farreum</w:t>
      </w:r>
      <w:r w:rsidRPr="001F6891">
        <w:rPr>
          <w:rFonts w:ascii="Verdana" w:hAnsi="Verdana"/>
          <w:sz w:val="20"/>
          <w:szCs w:val="20"/>
        </w:rPr>
        <w:t xml:space="preserve"> genus libi ex farre factum. </w:t>
      </w:r>
    </w:p>
    <w:p w14:paraId="372C3ED2" w14:textId="7185CF87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Falarica</w:t>
      </w:r>
      <w:r w:rsidRPr="001F6891">
        <w:rPr>
          <w:rFonts w:ascii="Verdana" w:hAnsi="Verdana"/>
          <w:sz w:val="20"/>
          <w:szCs w:val="20"/>
        </w:rPr>
        <w:t xml:space="preserve"> genus teli missile, quo utuntur ex falis, id est ex </w:t>
      </w:r>
    </w:p>
    <w:p w14:paraId="3772BD3B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locis extructis, dimicantes. </w:t>
      </w:r>
    </w:p>
    <w:p w14:paraId="47D24A17" w14:textId="357769E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Fatantur,</w:t>
      </w:r>
      <w:r w:rsidRPr="001F6891">
        <w:rPr>
          <w:rFonts w:ascii="Verdana" w:hAnsi="Verdana"/>
          <w:sz w:val="20"/>
          <w:szCs w:val="20"/>
        </w:rPr>
        <w:t xml:space="preserve"> multa fantur. </w:t>
      </w:r>
    </w:p>
    <w:p w14:paraId="69711D09" w14:textId="41269710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Falae</w:t>
      </w:r>
      <w:r w:rsidRPr="001F6891">
        <w:rPr>
          <w:rFonts w:ascii="Verdana" w:hAnsi="Verdana"/>
          <w:sz w:val="20"/>
          <w:szCs w:val="20"/>
        </w:rPr>
        <w:t xml:space="preserve"> dictae ab altitudine, a falado, quod apud Etruscos </w:t>
      </w:r>
    </w:p>
    <w:p w14:paraId="3373C374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signilicat caelum. </w:t>
      </w:r>
    </w:p>
    <w:p w14:paraId="7B1E032B" w14:textId="007E19FB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Farfenum</w:t>
      </w:r>
      <w:r w:rsidRPr="001F6891">
        <w:rPr>
          <w:rFonts w:ascii="Verdana" w:hAnsi="Verdana"/>
          <w:sz w:val="20"/>
          <w:szCs w:val="20"/>
        </w:rPr>
        <w:t xml:space="preserve"> virgulti genus. </w:t>
      </w:r>
    </w:p>
    <w:p w14:paraId="496C7425" w14:textId="17A40BFC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Fascinum</w:t>
      </w:r>
      <w:r w:rsidRPr="001F6891">
        <w:rPr>
          <w:rFonts w:ascii="Verdana" w:hAnsi="Verdana"/>
          <w:sz w:val="20"/>
          <w:szCs w:val="20"/>
        </w:rPr>
        <w:t xml:space="preserve"> et </w:t>
      </w:r>
      <w:r w:rsidRPr="001F6891">
        <w:rPr>
          <w:rFonts w:ascii="Verdana" w:hAnsi="Verdana"/>
          <w:b/>
          <w:sz w:val="20"/>
          <w:szCs w:val="20"/>
        </w:rPr>
        <w:t>fas</w:t>
      </w:r>
      <w:r w:rsidRPr="001F6891">
        <w:rPr>
          <w:rFonts w:ascii="Verdana" w:hAnsi="Verdana"/>
          <w:sz w:val="20"/>
          <w:szCs w:val="20"/>
        </w:rPr>
        <w:t xml:space="preserve"> a fando nominantur. </w:t>
      </w:r>
    </w:p>
    <w:p w14:paraId="60B07C17" w14:textId="0B6C728A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Fartores,</w:t>
      </w:r>
      <w:r w:rsidRPr="001F6891">
        <w:rPr>
          <w:rFonts w:ascii="Verdana" w:hAnsi="Verdana"/>
          <w:sz w:val="20"/>
          <w:szCs w:val="20"/>
        </w:rPr>
        <w:t xml:space="preserve"> nomenclatores, qui clam velut infercirent nomina </w:t>
      </w:r>
    </w:p>
    <w:p w14:paraId="6D957796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salutatorum in aurem candidati. </w:t>
      </w:r>
    </w:p>
    <w:p w14:paraId="1A19B1A7" w14:textId="5A72D4DC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Furnalia sacra Furinae, quam deam dicebant. </w:t>
      </w:r>
    </w:p>
    <w:p w14:paraId="66C10664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</w:p>
    <w:p w14:paraId="161F2969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79</w:t>
      </w:r>
    </w:p>
    <w:p w14:paraId="44845705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</w:p>
    <w:p w14:paraId="240B254C" w14:textId="42A4ABD1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Furcilles</w:t>
      </w:r>
      <w:r w:rsidRPr="001F6891">
        <w:rPr>
          <w:rFonts w:ascii="Verdana" w:hAnsi="Verdana"/>
          <w:sz w:val="20"/>
          <w:szCs w:val="20"/>
          <w:lang w:val="en-US"/>
        </w:rPr>
        <w:t xml:space="preserve"> sive </w:t>
      </w:r>
      <w:r w:rsidRPr="001F6891">
        <w:rPr>
          <w:rFonts w:ascii="Verdana" w:hAnsi="Verdana"/>
          <w:b/>
          <w:sz w:val="20"/>
          <w:szCs w:val="20"/>
          <w:lang w:val="en-US"/>
        </w:rPr>
        <w:t>furcilla,</w:t>
      </w:r>
      <w:r w:rsidRPr="001F6891">
        <w:rPr>
          <w:rFonts w:ascii="Verdana" w:hAnsi="Verdana"/>
          <w:sz w:val="20"/>
          <w:szCs w:val="20"/>
          <w:lang w:val="en-US"/>
        </w:rPr>
        <w:t xml:space="preserve"> quibus homines suspendebant. </w:t>
      </w:r>
    </w:p>
    <w:p w14:paraId="5AA29D37" w14:textId="426056C1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Fundus</w:t>
      </w:r>
      <w:r w:rsidRPr="001F6891">
        <w:rPr>
          <w:rFonts w:ascii="Verdana" w:hAnsi="Verdana"/>
          <w:sz w:val="20"/>
          <w:szCs w:val="20"/>
          <w:lang w:val="en-US"/>
        </w:rPr>
        <w:t xml:space="preserve"> dicitur ager, quod planus sit ad similitudinem </w:t>
      </w:r>
    </w:p>
    <w:p w14:paraId="2B762132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fundi vasorum. Fundus quoque dicitur populus esse rei, </w:t>
      </w:r>
    </w:p>
    <w:p w14:paraId="6DE44950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quam alienat, hoc est auctor. </w:t>
      </w:r>
    </w:p>
    <w:p w14:paraId="69DD6D35" w14:textId="04ED1531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Futare</w:t>
      </w:r>
      <w:r w:rsidRPr="001F6891">
        <w:rPr>
          <w:rFonts w:ascii="Verdana" w:hAnsi="Verdana"/>
          <w:sz w:val="20"/>
          <w:szCs w:val="20"/>
        </w:rPr>
        <w:t xml:space="preserve"> arguere est, unde et confutare. Sed Cato hoc pro </w:t>
      </w:r>
    </w:p>
    <w:p w14:paraId="6EB380DD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saepius fuisse posuit. </w:t>
      </w:r>
    </w:p>
    <w:p w14:paraId="77638CBA" w14:textId="16529B92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Futtiles</w:t>
      </w:r>
      <w:r w:rsidRPr="001F6891">
        <w:rPr>
          <w:rFonts w:ascii="Verdana" w:hAnsi="Verdana"/>
          <w:sz w:val="20"/>
          <w:szCs w:val="20"/>
        </w:rPr>
        <w:t xml:space="preserve"> dicuntur, qui silere tacenda nequeunt, sed ea effundunt. </w:t>
      </w:r>
    </w:p>
    <w:p w14:paraId="411AB1E2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Sic et vasa futtilia a fundendo vocata. </w:t>
      </w:r>
    </w:p>
    <w:p w14:paraId="3826FDC0" w14:textId="7A26EE4D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Flagratores</w:t>
      </w:r>
      <w:r w:rsidRPr="001F6891">
        <w:rPr>
          <w:rFonts w:ascii="Verdana" w:hAnsi="Verdana"/>
          <w:sz w:val="20"/>
          <w:szCs w:val="20"/>
          <w:lang w:val="en-US"/>
        </w:rPr>
        <w:t xml:space="preserve"> dicebantur genus hominum, quod mercede flagris </w:t>
      </w:r>
    </w:p>
    <w:p w14:paraId="4AE16FA3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caedebantur. </w:t>
      </w:r>
    </w:p>
    <w:p w14:paraId="4584A598" w14:textId="4290FE01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Flustra</w:t>
      </w:r>
      <w:r w:rsidRPr="001F6891">
        <w:rPr>
          <w:rFonts w:ascii="Verdana" w:hAnsi="Verdana"/>
          <w:sz w:val="20"/>
          <w:szCs w:val="20"/>
          <w:lang w:val="en-US"/>
        </w:rPr>
        <w:t xml:space="preserve"> dicuntur, cum in mari fluctus non moventur, quam </w:t>
      </w:r>
    </w:p>
    <w:p w14:paraId="0CD188D8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Graeci </w:t>
      </w:r>
      <w:r w:rsidR="00204C39" w:rsidRPr="001F6891">
        <w:rPr>
          <w:rFonts w:ascii="Verdana" w:hAnsi="Verdana"/>
          <w:sz w:val="20"/>
          <w:szCs w:val="20"/>
          <w:lang w:val="en-US"/>
        </w:rPr>
        <w:t xml:space="preserve">malakian </w:t>
      </w:r>
      <w:r w:rsidRPr="001F6891">
        <w:rPr>
          <w:rFonts w:ascii="Verdana" w:hAnsi="Verdana"/>
          <w:sz w:val="20"/>
          <w:szCs w:val="20"/>
          <w:lang w:val="en-US"/>
        </w:rPr>
        <w:t xml:space="preserve">vocant. </w:t>
      </w:r>
    </w:p>
    <w:p w14:paraId="5D7B8B07" w14:textId="4F6D33EB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Flator</w:t>
      </w:r>
      <w:r w:rsidRPr="001F6891">
        <w:rPr>
          <w:rFonts w:ascii="Verdana" w:hAnsi="Verdana"/>
          <w:sz w:val="20"/>
          <w:szCs w:val="20"/>
          <w:lang w:val="en-US"/>
        </w:rPr>
        <w:t xml:space="preserve"> tibicen. </w:t>
      </w:r>
    </w:p>
    <w:p w14:paraId="67916D19" w14:textId="2B6DAA1F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Flemina</w:t>
      </w:r>
      <w:r w:rsidRPr="001F6891">
        <w:rPr>
          <w:rFonts w:ascii="Verdana" w:hAnsi="Verdana"/>
          <w:sz w:val="20"/>
          <w:szCs w:val="20"/>
        </w:rPr>
        <w:t xml:space="preserve"> dicuntur, cum ex labore viae sanguis detluit circa </w:t>
      </w:r>
    </w:p>
    <w:p w14:paraId="511344F4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talos. </w:t>
      </w:r>
    </w:p>
    <w:p w14:paraId="6B491B8E" w14:textId="29242262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Flaminius</w:t>
      </w:r>
      <w:r w:rsidRPr="001F6891">
        <w:rPr>
          <w:rFonts w:ascii="Verdana" w:hAnsi="Verdana"/>
          <w:sz w:val="20"/>
          <w:szCs w:val="20"/>
        </w:rPr>
        <w:t xml:space="preserve"> circus et via Flaminia a Flaminio consule dicta </w:t>
      </w:r>
    </w:p>
    <w:p w14:paraId="6EB30B66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Sunt, qui ab Hannibale interfectus est ad lacum Thrasimennum. </w:t>
      </w:r>
    </w:p>
    <w:p w14:paraId="65C928C9" w14:textId="6A47C923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Flaminia aedes</w:t>
      </w:r>
      <w:r w:rsidRPr="001F6891">
        <w:rPr>
          <w:rFonts w:ascii="Verdana" w:hAnsi="Verdana"/>
          <w:sz w:val="20"/>
          <w:szCs w:val="20"/>
          <w:lang w:val="en-US"/>
        </w:rPr>
        <w:t xml:space="preserve"> domus flaminis Dialis. </w:t>
      </w:r>
    </w:p>
    <w:p w14:paraId="712E940A" w14:textId="5EFC451D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Flammeari,</w:t>
      </w:r>
      <w:r w:rsidRPr="001F6891">
        <w:rPr>
          <w:rFonts w:ascii="Verdana" w:hAnsi="Verdana"/>
          <w:sz w:val="20"/>
          <w:szCs w:val="20"/>
          <w:lang w:val="en-US"/>
        </w:rPr>
        <w:t xml:space="preserve"> infectores flammei coloris. </w:t>
      </w:r>
      <w:r w:rsidRPr="001F6891">
        <w:rPr>
          <w:rFonts w:ascii="Verdana" w:hAnsi="Verdana"/>
          <w:sz w:val="20"/>
          <w:szCs w:val="20"/>
        </w:rPr>
        <w:t xml:space="preserve">Violari violacii dicuntur. </w:t>
      </w:r>
    </w:p>
    <w:p w14:paraId="22F2287D" w14:textId="0EF45DFA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Flumentana</w:t>
      </w:r>
      <w:r w:rsidRPr="001F6891">
        <w:rPr>
          <w:rFonts w:ascii="Verdana" w:hAnsi="Verdana"/>
          <w:sz w:val="20"/>
          <w:szCs w:val="20"/>
        </w:rPr>
        <w:t xml:space="preserve"> porta Romae appellata, quod Tiberis partem </w:t>
      </w:r>
    </w:p>
    <w:p w14:paraId="3F0809C5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ea fluxisse adfirmant. </w:t>
      </w:r>
    </w:p>
    <w:p w14:paraId="326B938C" w14:textId="4FC5FDA3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Flammeo</w:t>
      </w:r>
      <w:r w:rsidRPr="001F6891">
        <w:rPr>
          <w:rFonts w:ascii="Verdana" w:hAnsi="Verdana"/>
          <w:sz w:val="20"/>
          <w:szCs w:val="20"/>
        </w:rPr>
        <w:t xml:space="preserve"> amicitur nubens ominis boni causa, quod eo assidue </w:t>
      </w:r>
    </w:p>
    <w:p w14:paraId="6408388D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utebatur flaminica, id est flaminis uxor, cui non licebat </w:t>
      </w:r>
    </w:p>
    <w:p w14:paraId="2A6E5922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facere divortium. </w:t>
      </w:r>
    </w:p>
    <w:p w14:paraId="665E3402" w14:textId="79A02A6E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Fidusta</w:t>
      </w:r>
      <w:r w:rsidRPr="001F6891">
        <w:rPr>
          <w:rFonts w:ascii="Verdana" w:hAnsi="Verdana"/>
          <w:sz w:val="20"/>
          <w:szCs w:val="20"/>
        </w:rPr>
        <w:t xml:space="preserve"> a fide denominata, ea quae maximae fidei erant. </w:t>
      </w:r>
    </w:p>
    <w:p w14:paraId="46FE1594" w14:textId="1088C476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Fides</w:t>
      </w:r>
      <w:r w:rsidRPr="001F6891">
        <w:rPr>
          <w:rFonts w:ascii="Verdana" w:hAnsi="Verdana"/>
          <w:sz w:val="20"/>
          <w:szCs w:val="20"/>
          <w:lang w:val="en-US"/>
        </w:rPr>
        <w:t xml:space="preserve"> genus citharae dicta, quod tantum inter se cordae </w:t>
      </w:r>
    </w:p>
    <w:p w14:paraId="1C8EBB57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eius, quantum inter homines fides concordet; cuius deminutivum </w:t>
      </w:r>
    </w:p>
    <w:p w14:paraId="2AB5B3A7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fidicula est. </w:t>
      </w:r>
    </w:p>
    <w:p w14:paraId="17B9C63E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</w:p>
    <w:p w14:paraId="4CF6F152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80</w:t>
      </w:r>
    </w:p>
    <w:p w14:paraId="3894A47E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</w:p>
    <w:p w14:paraId="3977371D" w14:textId="69E59824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Fixulas</w:t>
      </w:r>
      <w:r w:rsidRPr="001F6891">
        <w:rPr>
          <w:rFonts w:ascii="Verdana" w:hAnsi="Verdana"/>
          <w:sz w:val="20"/>
          <w:szCs w:val="20"/>
          <w:lang w:val="en-US"/>
        </w:rPr>
        <w:t xml:space="preserve"> fibulas. </w:t>
      </w:r>
    </w:p>
    <w:p w14:paraId="2D8A15FF" w14:textId="280A7C8A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Fiscellus</w:t>
      </w:r>
      <w:r w:rsidRPr="001F6891">
        <w:rPr>
          <w:rFonts w:ascii="Verdana" w:hAnsi="Verdana"/>
          <w:sz w:val="20"/>
          <w:szCs w:val="20"/>
          <w:lang w:val="en-US"/>
        </w:rPr>
        <w:t xml:space="preserve"> casei mollis appetitor, ut catillones catillorum </w:t>
      </w:r>
    </w:p>
    <w:p w14:paraId="257AB5E6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ligurritores. </w:t>
      </w:r>
    </w:p>
    <w:p w14:paraId="6FA0FF5C" w14:textId="35587D58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lastRenderedPageBreak/>
        <w:t>Fiber</w:t>
      </w:r>
      <w:r w:rsidRPr="001F6891">
        <w:rPr>
          <w:rFonts w:ascii="Verdana" w:hAnsi="Verdana"/>
          <w:sz w:val="20"/>
          <w:szCs w:val="20"/>
          <w:lang w:val="en-US"/>
        </w:rPr>
        <w:t xml:space="preserve"> genus bestiae quadripes. Plautus (inc. frg. 26): “Sic </w:t>
      </w:r>
    </w:p>
    <w:p w14:paraId="0E715F37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me subes cottidie, quasi fiber salicem”; quo nomine extremae </w:t>
      </w:r>
    </w:p>
    <w:p w14:paraId="2E5E7EF3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orae fluminis appellantur. Unde et fibras iocinerum et fimbrias </w:t>
      </w:r>
    </w:p>
    <w:p w14:paraId="7A38EC11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vestimentorum dicimus. </w:t>
      </w:r>
    </w:p>
    <w:p w14:paraId="74C5466D" w14:textId="1ECD7030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Fratria,</w:t>
      </w:r>
      <w:r w:rsidRPr="001F6891">
        <w:rPr>
          <w:rFonts w:ascii="Verdana" w:hAnsi="Verdana"/>
          <w:sz w:val="20"/>
          <w:szCs w:val="20"/>
        </w:rPr>
        <w:t xml:space="preserve"> uxor fratris. </w:t>
      </w:r>
    </w:p>
    <w:p w14:paraId="4F2BC659" w14:textId="4A55A566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Frivola</w:t>
      </w:r>
      <w:r w:rsidRPr="001F6891">
        <w:rPr>
          <w:rFonts w:ascii="Verdana" w:hAnsi="Verdana"/>
          <w:sz w:val="20"/>
          <w:szCs w:val="20"/>
        </w:rPr>
        <w:t xml:space="preserve"> sunt proprie vasa fictilia quassa. Unde dicta verba </w:t>
      </w:r>
    </w:p>
    <w:p w14:paraId="5D651CD2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frivola, quae minus sunt fide subnixa. </w:t>
      </w:r>
    </w:p>
    <w:p w14:paraId="0B0F91FD" w14:textId="52B70A3A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Frater</w:t>
      </w:r>
      <w:r w:rsidRPr="001F6891">
        <w:rPr>
          <w:rFonts w:ascii="Verdana" w:hAnsi="Verdana"/>
          <w:sz w:val="20"/>
          <w:szCs w:val="20"/>
        </w:rPr>
        <w:t xml:space="preserve"> a Graeco dictus est </w:t>
      </w:r>
      <w:r w:rsidR="00204C39" w:rsidRPr="001F6891">
        <w:rPr>
          <w:rFonts w:ascii="Verdana" w:hAnsi="Verdana"/>
          <w:sz w:val="20"/>
          <w:szCs w:val="20"/>
        </w:rPr>
        <w:t>phretre</w:t>
      </w:r>
      <w:r w:rsidRPr="001F6891">
        <w:rPr>
          <w:rFonts w:ascii="Verdana" w:hAnsi="Verdana"/>
          <w:sz w:val="20"/>
          <w:szCs w:val="20"/>
        </w:rPr>
        <w:t xml:space="preserve">, vel quod sit fere alter. </w:t>
      </w:r>
    </w:p>
    <w:p w14:paraId="6F604763" w14:textId="53103A8C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Frontem</w:t>
      </w:r>
      <w:r w:rsidRPr="001F6891">
        <w:rPr>
          <w:rFonts w:ascii="Verdana" w:hAnsi="Verdana"/>
          <w:sz w:val="20"/>
          <w:szCs w:val="20"/>
        </w:rPr>
        <w:t xml:space="preserve"> autiqui masculino genere dixere. </w:t>
      </w:r>
    </w:p>
    <w:p w14:paraId="5B9F8ECF" w14:textId="30A2E0C8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Fremitum</w:t>
      </w:r>
      <w:r w:rsidRPr="001F6891">
        <w:rPr>
          <w:rFonts w:ascii="Verdana" w:hAnsi="Verdana"/>
          <w:sz w:val="20"/>
          <w:szCs w:val="20"/>
        </w:rPr>
        <w:t xml:space="preserve"> dictum velut ferimentum. </w:t>
      </w:r>
    </w:p>
    <w:p w14:paraId="13368021" w14:textId="73961CEA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Fratilli</w:t>
      </w:r>
      <w:r w:rsidRPr="001F6891">
        <w:rPr>
          <w:rFonts w:ascii="Verdana" w:hAnsi="Verdana"/>
          <w:sz w:val="20"/>
          <w:szCs w:val="20"/>
        </w:rPr>
        <w:t xml:space="preserve"> villi sordidi in tapetis. </w:t>
      </w:r>
    </w:p>
    <w:p w14:paraId="2CDE3F2A" w14:textId="60E0290E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Fracebunt, </w:t>
      </w:r>
      <w:r w:rsidRPr="001F6891">
        <w:rPr>
          <w:rFonts w:ascii="Verdana" w:hAnsi="Verdana"/>
          <w:sz w:val="20"/>
          <w:szCs w:val="20"/>
          <w:lang w:val="en-US"/>
        </w:rPr>
        <w:t xml:space="preserve">displicebunt. </w:t>
      </w:r>
    </w:p>
    <w:p w14:paraId="652A0B8B" w14:textId="1293D53B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Forago,</w:t>
      </w:r>
      <w:r w:rsidRPr="001F6891">
        <w:rPr>
          <w:rFonts w:ascii="Verdana" w:hAnsi="Verdana"/>
          <w:sz w:val="20"/>
          <w:szCs w:val="20"/>
          <w:lang w:val="en-US"/>
        </w:rPr>
        <w:t xml:space="preserve"> filum, quo textrices diuruum opus distinguunt, a </w:t>
      </w:r>
    </w:p>
    <w:p w14:paraId="1909B2CF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forando dictum. </w:t>
      </w:r>
    </w:p>
    <w:p w14:paraId="241D647A" w14:textId="4C67F56D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Frutinal</w:t>
      </w:r>
      <w:r w:rsidRPr="001F6891">
        <w:rPr>
          <w:rFonts w:ascii="Verdana" w:hAnsi="Verdana"/>
          <w:sz w:val="20"/>
          <w:szCs w:val="20"/>
        </w:rPr>
        <w:t xml:space="preserve"> templum Veneris Fruti. </w:t>
      </w:r>
    </w:p>
    <w:p w14:paraId="16A4556B" w14:textId="4B3F2AE4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Fringilla</w:t>
      </w:r>
      <w:r w:rsidRPr="001F6891">
        <w:rPr>
          <w:rFonts w:ascii="Verdana" w:hAnsi="Verdana"/>
          <w:sz w:val="20"/>
          <w:szCs w:val="20"/>
          <w:lang w:val="en-US"/>
        </w:rPr>
        <w:t xml:space="preserve"> avis dicta, quod frigore cantet et vigeat; unde et </w:t>
      </w:r>
    </w:p>
    <w:p w14:paraId="396DAD15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friguttire. </w:t>
      </w:r>
    </w:p>
    <w:p w14:paraId="3F95D5D9" w14:textId="515D53EE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Fratrare</w:t>
      </w:r>
      <w:r w:rsidRPr="001F6891">
        <w:rPr>
          <w:rFonts w:ascii="Verdana" w:hAnsi="Verdana"/>
          <w:sz w:val="20"/>
          <w:szCs w:val="20"/>
          <w:lang w:val="en-US"/>
        </w:rPr>
        <w:t xml:space="preserve"> puerorum mammae dicuntur, cum primum tumescunt, </w:t>
      </w:r>
    </w:p>
    <w:p w14:paraId="7239A9CA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quod velut fratres pares oriuntur, quod etiam in frumento </w:t>
      </w:r>
    </w:p>
    <w:p w14:paraId="2933A0EC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spica facere dicitur. </w:t>
      </w:r>
    </w:p>
    <w:p w14:paraId="3CB13EFF" w14:textId="64817EC8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Frigere</w:t>
      </w:r>
      <w:r w:rsidRPr="001F6891">
        <w:rPr>
          <w:rFonts w:ascii="Verdana" w:hAnsi="Verdana"/>
          <w:sz w:val="20"/>
          <w:szCs w:val="20"/>
        </w:rPr>
        <w:t xml:space="preserve"> et </w:t>
      </w:r>
      <w:r w:rsidRPr="001F6891">
        <w:rPr>
          <w:rFonts w:ascii="Verdana" w:hAnsi="Verdana"/>
          <w:b/>
          <w:sz w:val="20"/>
          <w:szCs w:val="20"/>
        </w:rPr>
        <w:t>frictum</w:t>
      </w:r>
      <w:r w:rsidRPr="001F6891">
        <w:rPr>
          <w:rFonts w:ascii="Verdana" w:hAnsi="Verdana"/>
          <w:sz w:val="20"/>
          <w:szCs w:val="20"/>
        </w:rPr>
        <w:t xml:space="preserve"> a Graeco venit </w:t>
      </w:r>
      <w:r w:rsidR="00204C39" w:rsidRPr="001F6891">
        <w:rPr>
          <w:rFonts w:ascii="Verdana" w:hAnsi="Verdana"/>
          <w:sz w:val="20"/>
          <w:szCs w:val="20"/>
        </w:rPr>
        <w:t>phrugein</w:t>
      </w:r>
      <w:r w:rsidRPr="001F6891">
        <w:rPr>
          <w:rFonts w:ascii="Verdana" w:hAnsi="Verdana"/>
          <w:sz w:val="20"/>
          <w:szCs w:val="20"/>
        </w:rPr>
        <w:t xml:space="preserve">. </w:t>
      </w:r>
    </w:p>
    <w:p w14:paraId="76CA9E7D" w14:textId="56E9A8D4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Fregellae</w:t>
      </w:r>
      <w:r w:rsidRPr="001F6891">
        <w:rPr>
          <w:rFonts w:ascii="Verdana" w:hAnsi="Verdana"/>
          <w:sz w:val="20"/>
          <w:szCs w:val="20"/>
          <w:lang w:val="en-US"/>
        </w:rPr>
        <w:t xml:space="preserve"> locus in Urbe, in quo civitatis eius hospites habitaverunt. </w:t>
      </w:r>
    </w:p>
    <w:p w14:paraId="562F2A27" w14:textId="5CFEB59D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Festram</w:t>
      </w:r>
      <w:r w:rsidRPr="001F6891">
        <w:rPr>
          <w:rFonts w:ascii="Verdana" w:hAnsi="Verdana"/>
          <w:sz w:val="20"/>
          <w:szCs w:val="20"/>
          <w:lang w:val="en-US"/>
        </w:rPr>
        <w:t xml:space="preserve"> antiqui dicebant, quam nos fenestram. </w:t>
      </w:r>
    </w:p>
    <w:p w14:paraId="6A710709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</w:p>
    <w:p w14:paraId="0D27E18E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81</w:t>
      </w:r>
    </w:p>
    <w:p w14:paraId="4E04ACAC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</w:p>
    <w:p w14:paraId="24612325" w14:textId="328A37C1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Firmum</w:t>
      </w:r>
      <w:r w:rsidRPr="001F6891">
        <w:rPr>
          <w:rFonts w:ascii="Verdana" w:hAnsi="Verdana"/>
          <w:sz w:val="20"/>
          <w:szCs w:val="20"/>
          <w:lang w:val="en-US"/>
        </w:rPr>
        <w:t xml:space="preserve"> </w:t>
      </w:r>
      <w:r w:rsidR="00204C39" w:rsidRPr="001F6891">
        <w:rPr>
          <w:rFonts w:ascii="Verdana" w:hAnsi="Verdana"/>
          <w:sz w:val="20"/>
          <w:szCs w:val="20"/>
          <w:lang w:val="en-US"/>
        </w:rPr>
        <w:t xml:space="preserve">apo tou ermatos </w:t>
      </w:r>
      <w:r w:rsidRPr="001F6891">
        <w:rPr>
          <w:rFonts w:ascii="Verdana" w:hAnsi="Verdana"/>
          <w:sz w:val="20"/>
          <w:szCs w:val="20"/>
          <w:lang w:val="en-US"/>
        </w:rPr>
        <w:t xml:space="preserve">dictum. </w:t>
      </w:r>
    </w:p>
    <w:p w14:paraId="3D8E020E" w14:textId="7B89BA48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Frausus erit,</w:t>
      </w:r>
      <w:r w:rsidRPr="001F6891">
        <w:rPr>
          <w:rFonts w:ascii="Verdana" w:hAnsi="Verdana"/>
          <w:sz w:val="20"/>
          <w:szCs w:val="20"/>
          <w:lang w:val="en-US"/>
        </w:rPr>
        <w:t xml:space="preserve"> fraudem commiserit. </w:t>
      </w:r>
    </w:p>
    <w:p w14:paraId="0BF1B518" w14:textId="6DBC4DD2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Faleri</w:t>
      </w:r>
      <w:r w:rsidRPr="001F6891">
        <w:rPr>
          <w:rFonts w:ascii="Verdana" w:hAnsi="Verdana"/>
          <w:sz w:val="20"/>
          <w:szCs w:val="20"/>
        </w:rPr>
        <w:t xml:space="preserve"> oppidum a Fale dictum. </w:t>
      </w:r>
    </w:p>
    <w:p w14:paraId="52BD23AC" w14:textId="6C026041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Fraxare</w:t>
      </w:r>
      <w:r w:rsidRPr="001F6891">
        <w:rPr>
          <w:rFonts w:ascii="Verdana" w:hAnsi="Verdana"/>
          <w:sz w:val="20"/>
          <w:szCs w:val="20"/>
        </w:rPr>
        <w:t xml:space="preserve"> vigiliam circuire. </w:t>
      </w:r>
    </w:p>
    <w:p w14:paraId="3D0E620A" w14:textId="32339E44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Florifertum</w:t>
      </w:r>
      <w:r w:rsidRPr="001F6891">
        <w:rPr>
          <w:rFonts w:ascii="Verdana" w:hAnsi="Verdana"/>
          <w:sz w:val="20"/>
          <w:szCs w:val="20"/>
        </w:rPr>
        <w:t xml:space="preserve"> dictum, quod eo die spicae feruntur ad sacrarium. </w:t>
      </w:r>
    </w:p>
    <w:p w14:paraId="6BD3EA54" w14:textId="014B6BE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Frugamenta</w:t>
      </w:r>
      <w:r w:rsidRPr="001F6891">
        <w:rPr>
          <w:rFonts w:ascii="Verdana" w:hAnsi="Verdana"/>
          <w:sz w:val="20"/>
          <w:szCs w:val="20"/>
        </w:rPr>
        <w:t xml:space="preserve"> a frugibus appellata. </w:t>
      </w:r>
    </w:p>
    <w:p w14:paraId="3BD18A68" w14:textId="45771E30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Frendere</w:t>
      </w:r>
      <w:r w:rsidRPr="001F6891">
        <w:rPr>
          <w:rFonts w:ascii="Verdana" w:hAnsi="Verdana"/>
          <w:sz w:val="20"/>
          <w:szCs w:val="20"/>
        </w:rPr>
        <w:t xml:space="preserve"> est frangere; unde at faba fresa; unde et dentibus </w:t>
      </w:r>
    </w:p>
    <w:p w14:paraId="70B79537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dicimus frendere. </w:t>
      </w:r>
    </w:p>
    <w:p w14:paraId="4DE44C3A" w14:textId="05CDE3CB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Formucapes</w:t>
      </w:r>
      <w:r w:rsidRPr="001F6891">
        <w:rPr>
          <w:rFonts w:ascii="Verdana" w:hAnsi="Verdana"/>
          <w:sz w:val="20"/>
          <w:szCs w:val="20"/>
          <w:lang w:val="en-US"/>
        </w:rPr>
        <w:t xml:space="preserve"> forcipes dictae, quod forma capiant, id est ferventia. </w:t>
      </w:r>
    </w:p>
    <w:p w14:paraId="4A4D209D" w14:textId="46A8A535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Farrago</w:t>
      </w:r>
      <w:r w:rsidRPr="001F6891">
        <w:rPr>
          <w:rFonts w:ascii="Verdana" w:hAnsi="Verdana"/>
          <w:sz w:val="20"/>
          <w:szCs w:val="20"/>
        </w:rPr>
        <w:t xml:space="preserve"> appellatur id, quod ex pluribus satis pabuli causa </w:t>
      </w:r>
    </w:p>
    <w:p w14:paraId="0BE9152F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datur iumentis. </w:t>
      </w:r>
    </w:p>
    <w:p w14:paraId="07DE6001" w14:textId="4ED6C083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Fetiales</w:t>
      </w:r>
      <w:r w:rsidRPr="001F6891">
        <w:rPr>
          <w:rFonts w:ascii="Verdana" w:hAnsi="Verdana"/>
          <w:sz w:val="20"/>
          <w:szCs w:val="20"/>
        </w:rPr>
        <w:t xml:space="preserve"> a+ faciendo+ dicti: apud hos enim belli pacisque </w:t>
      </w:r>
    </w:p>
    <w:p w14:paraId="7915B51E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faciendie ius est. </w:t>
      </w:r>
    </w:p>
    <w:p w14:paraId="50D226ED" w14:textId="1FA44EC3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Feretrius</w:t>
      </w:r>
      <w:r w:rsidRPr="001F6891">
        <w:rPr>
          <w:rFonts w:ascii="Verdana" w:hAnsi="Verdana"/>
          <w:sz w:val="20"/>
          <w:szCs w:val="20"/>
        </w:rPr>
        <w:t xml:space="preserve"> Iuppiter dictus a ferendo, quod pacem ferre putaretur; </w:t>
      </w:r>
    </w:p>
    <w:p w14:paraId="292C22A6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ex cuius templo sumebant sceptrum, per quod iurareut, </w:t>
      </w:r>
    </w:p>
    <w:p w14:paraId="1D39F7E6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et lapidem silicem, quo foedus ferirent. </w:t>
      </w:r>
    </w:p>
    <w:p w14:paraId="53E7F1DE" w14:textId="7D6E5B43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Femur,</w:t>
      </w:r>
      <w:r w:rsidRPr="001F6891">
        <w:rPr>
          <w:rFonts w:ascii="Verdana" w:hAnsi="Verdana"/>
          <w:sz w:val="20"/>
          <w:szCs w:val="20"/>
          <w:lang w:val="en-US"/>
        </w:rPr>
        <w:t xml:space="preserve"> femoris, et femeu, feminis. </w:t>
      </w:r>
    </w:p>
    <w:p w14:paraId="0436BE26" w14:textId="39632923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Fenero</w:t>
      </w:r>
      <w:r w:rsidRPr="001F6891">
        <w:rPr>
          <w:rFonts w:ascii="Verdana" w:hAnsi="Verdana"/>
          <w:sz w:val="20"/>
          <w:szCs w:val="20"/>
        </w:rPr>
        <w:t xml:space="preserve"> et </w:t>
      </w:r>
      <w:r w:rsidRPr="001F6891">
        <w:rPr>
          <w:rFonts w:ascii="Verdana" w:hAnsi="Verdana"/>
          <w:b/>
          <w:sz w:val="20"/>
          <w:szCs w:val="20"/>
        </w:rPr>
        <w:t>feneror</w:t>
      </w:r>
      <w:r w:rsidRPr="001F6891">
        <w:rPr>
          <w:rFonts w:ascii="Verdana" w:hAnsi="Verdana"/>
          <w:sz w:val="20"/>
          <w:szCs w:val="20"/>
        </w:rPr>
        <w:t xml:space="preserve"> dici potest. </w:t>
      </w:r>
    </w:p>
    <w:p w14:paraId="43296BE1" w14:textId="2C2E0293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Frux,</w:t>
      </w:r>
      <w:r w:rsidRPr="001F6891">
        <w:rPr>
          <w:rFonts w:ascii="Verdana" w:hAnsi="Verdana"/>
          <w:sz w:val="20"/>
          <w:szCs w:val="20"/>
          <w:lang w:val="en-US"/>
        </w:rPr>
        <w:t xml:space="preserve"> frugis dixerunt antiqui. Fructam et fructmn. </w:t>
      </w:r>
    </w:p>
    <w:p w14:paraId="271C79CC" w14:textId="7C25999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Ferocit</w:t>
      </w:r>
      <w:r w:rsidRPr="001F6891">
        <w:rPr>
          <w:rFonts w:ascii="Verdana" w:hAnsi="Verdana"/>
          <w:sz w:val="20"/>
          <w:szCs w:val="20"/>
          <w:lang w:val="en-US"/>
        </w:rPr>
        <w:t xml:space="preserve"> apud Catonem ferociter agit. </w:t>
      </w:r>
    </w:p>
    <w:p w14:paraId="0A793F89" w14:textId="49822E0A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Fivere</w:t>
      </w:r>
      <w:r w:rsidRPr="001F6891">
        <w:rPr>
          <w:rFonts w:ascii="Verdana" w:hAnsi="Verdana"/>
          <w:sz w:val="20"/>
          <w:szCs w:val="20"/>
          <w:lang w:val="en-US"/>
        </w:rPr>
        <w:t xml:space="preserve"> item pro figere. </w:t>
      </w:r>
    </w:p>
    <w:p w14:paraId="688715A0" w14:textId="37BCCF5A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Fruniscor</w:t>
      </w:r>
      <w:r w:rsidRPr="001F6891">
        <w:rPr>
          <w:rFonts w:ascii="Verdana" w:hAnsi="Verdana"/>
          <w:sz w:val="20"/>
          <w:szCs w:val="20"/>
          <w:lang w:val="en-US"/>
        </w:rPr>
        <w:t xml:space="preserve"> et </w:t>
      </w:r>
      <w:r w:rsidRPr="001F6891">
        <w:rPr>
          <w:rFonts w:ascii="Verdana" w:hAnsi="Verdana"/>
          <w:b/>
          <w:sz w:val="20"/>
          <w:szCs w:val="20"/>
          <w:lang w:val="en-US"/>
        </w:rPr>
        <w:t>frunitum</w:t>
      </w:r>
      <w:r w:rsidRPr="001F6891">
        <w:rPr>
          <w:rFonts w:ascii="Verdana" w:hAnsi="Verdana"/>
          <w:sz w:val="20"/>
          <w:szCs w:val="20"/>
          <w:lang w:val="en-US"/>
        </w:rPr>
        <w:t xml:space="preserve"> dixit Cato; nosque cum adhuc dicimus </w:t>
      </w:r>
    </w:p>
    <w:p w14:paraId="2155976F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infrunitum, certum est antiquos dixisse frunitum. </w:t>
      </w:r>
    </w:p>
    <w:p w14:paraId="6B9F3DE9" w14:textId="616B7C32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Felices</w:t>
      </w:r>
      <w:r w:rsidRPr="001F6891">
        <w:rPr>
          <w:rFonts w:ascii="Verdana" w:hAnsi="Verdana"/>
          <w:sz w:val="20"/>
          <w:szCs w:val="20"/>
          <w:lang w:val="en-US"/>
        </w:rPr>
        <w:t xml:space="preserve"> arbores Cato dixit, quae fructum ferunt, infelices, </w:t>
      </w:r>
    </w:p>
    <w:p w14:paraId="57170383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quae non ferunt. </w:t>
      </w:r>
    </w:p>
    <w:p w14:paraId="28EE99C6" w14:textId="550F0DE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Falsius</w:t>
      </w:r>
      <w:r w:rsidRPr="001F6891">
        <w:rPr>
          <w:rFonts w:ascii="Verdana" w:hAnsi="Verdana"/>
          <w:sz w:val="20"/>
          <w:szCs w:val="20"/>
        </w:rPr>
        <w:t xml:space="preserve"> et </w:t>
      </w:r>
      <w:r w:rsidRPr="001F6891">
        <w:rPr>
          <w:rFonts w:ascii="Verdana" w:hAnsi="Verdana"/>
          <w:b/>
          <w:sz w:val="20"/>
          <w:szCs w:val="20"/>
        </w:rPr>
        <w:t>falsior</w:t>
      </w:r>
      <w:r w:rsidRPr="001F6891">
        <w:rPr>
          <w:rFonts w:ascii="Verdana" w:hAnsi="Verdana"/>
          <w:sz w:val="20"/>
          <w:szCs w:val="20"/>
        </w:rPr>
        <w:t xml:space="preserve"> cum rationabiliter dici possint, non tamen </w:t>
      </w:r>
    </w:p>
    <w:p w14:paraId="648E0AF5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sunt in consuetudine. </w:t>
      </w:r>
    </w:p>
    <w:p w14:paraId="38474487" w14:textId="3D952F42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Furum</w:t>
      </w:r>
      <w:r w:rsidRPr="001F6891">
        <w:rPr>
          <w:rFonts w:ascii="Verdana" w:hAnsi="Verdana"/>
          <w:sz w:val="20"/>
          <w:szCs w:val="20"/>
          <w:lang w:val="en-US"/>
        </w:rPr>
        <w:t xml:space="preserve"> genetivus pluralis a fure. </w:t>
      </w:r>
    </w:p>
    <w:p w14:paraId="211CBB9F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</w:p>
    <w:p w14:paraId="66568EA9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82</w:t>
      </w:r>
    </w:p>
    <w:p w14:paraId="21ABE9AD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</w:p>
    <w:p w14:paraId="5B304420" w14:textId="1F42D6BD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Fucilis,</w:t>
      </w:r>
      <w:r w:rsidRPr="001F6891">
        <w:rPr>
          <w:rFonts w:ascii="Verdana" w:hAnsi="Verdana"/>
          <w:sz w:val="20"/>
          <w:szCs w:val="20"/>
        </w:rPr>
        <w:t xml:space="preserve"> falsa; dicta autem quasi fucata. </w:t>
      </w:r>
    </w:p>
    <w:p w14:paraId="65B254E4" w14:textId="6234C961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Feriae statae</w:t>
      </w:r>
      <w:r w:rsidRPr="001F6891">
        <w:rPr>
          <w:rFonts w:ascii="Verdana" w:hAnsi="Verdana"/>
          <w:sz w:val="20"/>
          <w:szCs w:val="20"/>
        </w:rPr>
        <w:t xml:space="preserve"> appellabantur, quod certo statutoque die observarentur. </w:t>
      </w:r>
    </w:p>
    <w:p w14:paraId="056FA3CC" w14:textId="1E1E7B56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Fluoniam Iunonem</w:t>
      </w:r>
      <w:r w:rsidRPr="001F6891">
        <w:rPr>
          <w:rFonts w:ascii="Verdana" w:hAnsi="Verdana"/>
          <w:sz w:val="20"/>
          <w:szCs w:val="20"/>
          <w:lang w:val="en-US"/>
        </w:rPr>
        <w:t xml:space="preserve"> mulieres colebant, quod eam sanguinis </w:t>
      </w:r>
    </w:p>
    <w:p w14:paraId="26EB6AFB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fluorem in conceptu retinere putabant. </w:t>
      </w:r>
    </w:p>
    <w:p w14:paraId="3073D68F" w14:textId="126E57B4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Flammeo</w:t>
      </w:r>
      <w:r w:rsidRPr="001F6891">
        <w:rPr>
          <w:rFonts w:ascii="Verdana" w:hAnsi="Verdana"/>
          <w:sz w:val="20"/>
          <w:szCs w:val="20"/>
          <w:lang w:val="en-US"/>
        </w:rPr>
        <w:t xml:space="preserve"> vestimento flaminica utebatur, id est Dialis uxor </w:t>
      </w:r>
    </w:p>
    <w:p w14:paraId="66FAE857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et Iovis sacerdos, cui telum fulminis eodem erat colore. </w:t>
      </w:r>
    </w:p>
    <w:p w14:paraId="42B03AE1" w14:textId="2E27567B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lastRenderedPageBreak/>
        <w:t>Fulguritum,</w:t>
      </w:r>
      <w:r w:rsidRPr="001F6891">
        <w:rPr>
          <w:rFonts w:ascii="Verdana" w:hAnsi="Verdana"/>
          <w:sz w:val="20"/>
          <w:szCs w:val="20"/>
          <w:lang w:val="en-US"/>
        </w:rPr>
        <w:t xml:space="preserve"> id quod est fulmine ictum, qui locus statim </w:t>
      </w:r>
    </w:p>
    <w:p w14:paraId="7DCFAB71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fieri putabatur religiosus, quod eum deus sibi dicasse videretur. </w:t>
      </w:r>
    </w:p>
    <w:p w14:paraId="22F108DC" w14:textId="362D681A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Fanatica</w:t>
      </w:r>
      <w:r w:rsidRPr="001F6891">
        <w:rPr>
          <w:rFonts w:ascii="Verdana" w:hAnsi="Verdana"/>
          <w:sz w:val="20"/>
          <w:szCs w:val="20"/>
          <w:lang w:val="en-US"/>
        </w:rPr>
        <w:t xml:space="preserve"> dicitur arbor fulmine icta. </w:t>
      </w:r>
    </w:p>
    <w:p w14:paraId="13EDAEAD" w14:textId="06FF88DD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Fulmen</w:t>
      </w:r>
      <w:r w:rsidRPr="001F6891">
        <w:rPr>
          <w:rFonts w:ascii="Verdana" w:hAnsi="Verdana"/>
          <w:sz w:val="20"/>
          <w:szCs w:val="20"/>
          <w:lang w:val="en-US"/>
        </w:rPr>
        <w:t xml:space="preserve"> dictum a fulvore flammae. </w:t>
      </w:r>
    </w:p>
    <w:p w14:paraId="2052D2A7" w14:textId="14322A7B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Fulgere</w:t>
      </w:r>
      <w:r w:rsidRPr="001F6891">
        <w:rPr>
          <w:rFonts w:ascii="Verdana" w:hAnsi="Verdana"/>
          <w:sz w:val="20"/>
          <w:szCs w:val="20"/>
          <w:lang w:val="en-US"/>
        </w:rPr>
        <w:t xml:space="preserve"> prisci pro ferire dicebant, unde fulgus dictum est. </w:t>
      </w:r>
    </w:p>
    <w:p w14:paraId="2468262A" w14:textId="639459E4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Funebres tibiae</w:t>
      </w:r>
      <w:r w:rsidRPr="001F6891">
        <w:rPr>
          <w:rFonts w:ascii="Verdana" w:hAnsi="Verdana"/>
          <w:sz w:val="20"/>
          <w:szCs w:val="20"/>
          <w:lang w:val="en-US"/>
        </w:rPr>
        <w:t xml:space="preserve"> dicuntur, cum quibus in funere canitur, </w:t>
      </w:r>
    </w:p>
    <w:p w14:paraId="4A8CD666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quas flamini audire putabatur inlicitum. </w:t>
      </w:r>
    </w:p>
    <w:p w14:paraId="1809E94A" w14:textId="4D497C49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Flaminius camillus</w:t>
      </w:r>
      <w:r w:rsidRPr="001F6891">
        <w:rPr>
          <w:rFonts w:ascii="Verdana" w:hAnsi="Verdana"/>
          <w:sz w:val="20"/>
          <w:szCs w:val="20"/>
          <w:lang w:val="en-US"/>
        </w:rPr>
        <w:t xml:space="preserve"> puer dicebatur ingenuus patrimes et </w:t>
      </w:r>
    </w:p>
    <w:p w14:paraId="4F477461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matrimes, qui flamini Diali ad sacrificia praeministrabat: </w:t>
      </w:r>
    </w:p>
    <w:p w14:paraId="0348856F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</w:rPr>
        <w:t xml:space="preserve">antiqui enim ministros camillos dicebant. </w:t>
      </w:r>
      <w:r w:rsidRPr="001F6891">
        <w:rPr>
          <w:rFonts w:ascii="Verdana" w:hAnsi="Verdana"/>
          <w:sz w:val="20"/>
          <w:szCs w:val="20"/>
          <w:lang w:val="en-US"/>
        </w:rPr>
        <w:t xml:space="preserve">Alii dicunt omnes </w:t>
      </w:r>
    </w:p>
    <w:p w14:paraId="10339EC9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pueros ab antiquis camillos appellatos, sicut habetur in antiquo </w:t>
      </w:r>
    </w:p>
    <w:p w14:paraId="275F45FD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carmine, cum pater filio de agricultura praeciperet (carm. </w:t>
      </w:r>
    </w:p>
    <w:p w14:paraId="0D0CB189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ad fil. 1): “Hiberno pulvere, verno luto, grandia farra camille </w:t>
      </w:r>
    </w:p>
    <w:p w14:paraId="3B039835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metes.” </w:t>
      </w:r>
    </w:p>
    <w:p w14:paraId="13F2EF04" w14:textId="1731CB0C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Flaminia</w:t>
      </w:r>
      <w:r w:rsidRPr="001F6891">
        <w:rPr>
          <w:rFonts w:ascii="Verdana" w:hAnsi="Verdana"/>
          <w:sz w:val="20"/>
          <w:szCs w:val="20"/>
        </w:rPr>
        <w:t xml:space="preserve"> dicebatur sacerdotula, quae Flaminicae Diali praeministrabat, </w:t>
      </w:r>
    </w:p>
    <w:p w14:paraId="69C8240C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eaque patrimes et matrimes erat, id est patrem </w:t>
      </w:r>
    </w:p>
    <w:p w14:paraId="3E1BD805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matremque adhuc vivos habebat. </w:t>
      </w:r>
    </w:p>
    <w:p w14:paraId="4D3B14BA" w14:textId="6C474C9F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Ficolea</w:t>
      </w:r>
      <w:r w:rsidRPr="001F6891">
        <w:rPr>
          <w:rFonts w:ascii="Verdana" w:hAnsi="Verdana"/>
          <w:sz w:val="20"/>
          <w:szCs w:val="20"/>
          <w:lang w:val="en-US"/>
        </w:rPr>
        <w:t xml:space="preserve"> palus ficulneus. </w:t>
      </w:r>
    </w:p>
    <w:p w14:paraId="6E970666" w14:textId="0653519F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Flaminius lictor</w:t>
      </w:r>
      <w:r w:rsidRPr="001F6891">
        <w:rPr>
          <w:rFonts w:ascii="Verdana" w:hAnsi="Verdana"/>
          <w:sz w:val="20"/>
          <w:szCs w:val="20"/>
        </w:rPr>
        <w:t xml:space="preserve"> est, qui flamini Diali sacrorum causa </w:t>
      </w:r>
    </w:p>
    <w:p w14:paraId="32DD674C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praesto est. </w:t>
      </w:r>
    </w:p>
    <w:p w14:paraId="72D0AC58" w14:textId="456EFCEE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Frequentarium</w:t>
      </w:r>
      <w:r w:rsidRPr="001F6891">
        <w:rPr>
          <w:rFonts w:ascii="Verdana" w:hAnsi="Verdana"/>
          <w:sz w:val="20"/>
          <w:szCs w:val="20"/>
        </w:rPr>
        <w:t xml:space="preserve"> frequentem. </w:t>
      </w:r>
    </w:p>
    <w:p w14:paraId="4A708EB9" w14:textId="4DEA0AD4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Fornacalia</w:t>
      </w:r>
      <w:r w:rsidRPr="001F6891">
        <w:rPr>
          <w:rFonts w:ascii="Verdana" w:hAnsi="Verdana"/>
          <w:sz w:val="20"/>
          <w:szCs w:val="20"/>
        </w:rPr>
        <w:t xml:space="preserve"> feriae institutae sunt farris torrendi gratia, quod </w:t>
      </w:r>
    </w:p>
    <w:p w14:paraId="5B2038A1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ad fornacem, quae in pistrinis erat, sacrilicium fieri solebat. </w:t>
      </w:r>
    </w:p>
    <w:p w14:paraId="7E296821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</w:p>
    <w:p w14:paraId="158CAC8E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83</w:t>
      </w:r>
    </w:p>
    <w:p w14:paraId="50C49316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</w:p>
    <w:p w14:paraId="204B821E" w14:textId="26AE5516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Furvum</w:t>
      </w:r>
      <w:r w:rsidRPr="001F6891">
        <w:rPr>
          <w:rFonts w:ascii="Verdana" w:hAnsi="Verdana"/>
          <w:sz w:val="20"/>
          <w:szCs w:val="20"/>
        </w:rPr>
        <w:t xml:space="preserve"> bovem, id est nigrum, immolabant A[e]terno. </w:t>
      </w:r>
    </w:p>
    <w:p w14:paraId="0BCB8B8C" w14:textId="09030051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Ferentarii</w:t>
      </w:r>
      <w:r w:rsidRPr="001F6891">
        <w:rPr>
          <w:rFonts w:ascii="Verdana" w:hAnsi="Verdana"/>
          <w:sz w:val="20"/>
          <w:szCs w:val="20"/>
        </w:rPr>
        <w:t xml:space="preserve"> levis armaturae pugnatores. </w:t>
      </w:r>
    </w:p>
    <w:p w14:paraId="1AB53AC0" w14:textId="532FD64D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Faustulum</w:t>
      </w:r>
      <w:r w:rsidRPr="001F6891">
        <w:rPr>
          <w:rFonts w:ascii="Verdana" w:hAnsi="Verdana"/>
          <w:sz w:val="20"/>
          <w:szCs w:val="20"/>
          <w:lang w:val="en-US"/>
        </w:rPr>
        <w:t xml:space="preserve"> </w:t>
      </w:r>
      <w:r w:rsidRPr="001F6891">
        <w:rPr>
          <w:rFonts w:ascii="Verdana" w:hAnsi="Verdana"/>
          <w:b/>
          <w:sz w:val="20"/>
          <w:szCs w:val="20"/>
          <w:lang w:val="en-US"/>
        </w:rPr>
        <w:t>porcillum,</w:t>
      </w:r>
      <w:r w:rsidRPr="001F6891">
        <w:rPr>
          <w:rFonts w:ascii="Verdana" w:hAnsi="Verdana"/>
          <w:sz w:val="20"/>
          <w:szCs w:val="20"/>
          <w:lang w:val="en-US"/>
        </w:rPr>
        <w:t xml:space="preserve"> feturam porcorum. </w:t>
      </w:r>
    </w:p>
    <w:p w14:paraId="359B96C4" w14:textId="6D3D2E9F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Familiaris Romanus,</w:t>
      </w:r>
      <w:r w:rsidRPr="001F6891">
        <w:rPr>
          <w:rFonts w:ascii="Verdana" w:hAnsi="Verdana"/>
          <w:sz w:val="20"/>
          <w:szCs w:val="20"/>
          <w:lang w:val="en-US"/>
        </w:rPr>
        <w:t xml:space="preserve"> privatus Romanus. </w:t>
      </w:r>
    </w:p>
    <w:p w14:paraId="2CF3ADD4" w14:textId="5F32841E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Fana,</w:t>
      </w:r>
      <w:r w:rsidRPr="001F6891">
        <w:rPr>
          <w:rFonts w:ascii="Verdana" w:hAnsi="Verdana"/>
          <w:sz w:val="20"/>
          <w:szCs w:val="20"/>
        </w:rPr>
        <w:t xml:space="preserve"> quod fando consecrantur. </w:t>
      </w:r>
    </w:p>
    <w:p w14:paraId="1B606294" w14:textId="30036491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Fastis</w:t>
      </w:r>
      <w:r w:rsidRPr="001F6891">
        <w:rPr>
          <w:rFonts w:ascii="Verdana" w:hAnsi="Verdana"/>
          <w:sz w:val="20"/>
          <w:szCs w:val="20"/>
        </w:rPr>
        <w:t xml:space="preserve"> diebus iocunda fari licebat, nefastis quaedam non </w:t>
      </w:r>
    </w:p>
    <w:p w14:paraId="5BB282F5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licebat fari. </w:t>
      </w:r>
    </w:p>
    <w:p w14:paraId="6A56DDDF" w14:textId="0D35D736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Fenus</w:t>
      </w:r>
      <w:r w:rsidRPr="001F6891">
        <w:rPr>
          <w:rFonts w:ascii="Verdana" w:hAnsi="Verdana"/>
          <w:sz w:val="20"/>
          <w:szCs w:val="20"/>
          <w:lang w:val="en-US"/>
        </w:rPr>
        <w:t xml:space="preserve"> appellatur naturalis terrse fetus; ob quam causam </w:t>
      </w:r>
    </w:p>
    <w:p w14:paraId="218AB14B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et nummorum fetus fenus est vocatum, et de ea re leges </w:t>
      </w:r>
    </w:p>
    <w:p w14:paraId="60C058B2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fenebres. </w:t>
      </w:r>
    </w:p>
    <w:p w14:paraId="4E178552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</w:p>
    <w:p w14:paraId="776280C3" w14:textId="658DDF7F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Gerrae</w:t>
      </w:r>
      <w:r w:rsidRPr="001F6891">
        <w:rPr>
          <w:rFonts w:ascii="Verdana" w:hAnsi="Verdana"/>
          <w:sz w:val="20"/>
          <w:szCs w:val="20"/>
          <w:lang w:val="en-US"/>
        </w:rPr>
        <w:t xml:space="preserve"> crates vimineae. Athenienses cum Syracusas obsiderent </w:t>
      </w:r>
    </w:p>
    <w:p w14:paraId="18F2C136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et crebro gerras poscerent, irridentes Siculi gerras clamitabant. </w:t>
      </w:r>
    </w:p>
    <w:p w14:paraId="33EAFE93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Unde factum est, ut gerrae pro nugis et contemptu </w:t>
      </w:r>
    </w:p>
    <w:p w14:paraId="59350B97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dicantur. </w:t>
      </w:r>
    </w:p>
    <w:p w14:paraId="630A96EA" w14:textId="0EC403C6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Genas</w:t>
      </w:r>
      <w:r w:rsidRPr="001F6891">
        <w:rPr>
          <w:rFonts w:ascii="Verdana" w:hAnsi="Verdana"/>
          <w:sz w:val="20"/>
          <w:szCs w:val="20"/>
          <w:lang w:val="en-US"/>
        </w:rPr>
        <w:t xml:space="preserve"> Ennius palpebras putat, cum dicit hoc (Aun. </w:t>
      </w:r>
    </w:p>
    <w:p w14:paraId="284C80E7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532) versu: “Pandite, sulti', genas, et corde relinquite somnum.” </w:t>
      </w:r>
    </w:p>
    <w:p w14:paraId="19F9D4FE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Alii eas partes putant genas dici, quae sunt sub oculis. </w:t>
      </w:r>
    </w:p>
    <w:p w14:paraId="206CDB28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Pacuvius genas putat esse, qua barba primum oritur, hoc </w:t>
      </w:r>
    </w:p>
    <w:p w14:paraId="0B2060EE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versu (362): “Nunc primum opacat flore lanugo genas.” </w:t>
      </w:r>
    </w:p>
    <w:p w14:paraId="7433444D" w14:textId="10D18758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Gentilis</w:t>
      </w:r>
      <w:r w:rsidRPr="001F6891">
        <w:rPr>
          <w:rFonts w:ascii="Verdana" w:hAnsi="Verdana"/>
          <w:sz w:val="20"/>
          <w:szCs w:val="20"/>
          <w:lang w:val="en-US"/>
        </w:rPr>
        <w:t xml:space="preserve"> dicitur et ex eodem genere ortus, et is, qui simili </w:t>
      </w:r>
    </w:p>
    <w:p w14:paraId="6DD046DD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nomine appellatur, ut ait Cincius: “Gentiles mihi sunt, qui </w:t>
      </w:r>
    </w:p>
    <w:p w14:paraId="6A3B8717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meo nomine appellantur.” </w:t>
      </w:r>
    </w:p>
    <w:p w14:paraId="08BA7279" w14:textId="5141E83A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Genialis lectus,</w:t>
      </w:r>
      <w:r w:rsidRPr="001F6891">
        <w:rPr>
          <w:rFonts w:ascii="Verdana" w:hAnsi="Verdana"/>
          <w:sz w:val="20"/>
          <w:szCs w:val="20"/>
        </w:rPr>
        <w:t xml:space="preserve"> qui nuptiis sternitur in honorem genii, unde et </w:t>
      </w:r>
    </w:p>
    <w:p w14:paraId="73C63BC2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appellatus. </w:t>
      </w:r>
    </w:p>
    <w:p w14:paraId="16EF7D56" w14:textId="6876C7D1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Gens Ae&lt;mi&gt;lia</w:t>
      </w:r>
      <w:r w:rsidRPr="001F6891">
        <w:rPr>
          <w:rFonts w:ascii="Verdana" w:hAnsi="Verdana"/>
          <w:sz w:val="20"/>
          <w:szCs w:val="20"/>
        </w:rPr>
        <w:t xml:space="preserve"> appellatur, quae ex multis familiis conficitur. </w:t>
      </w:r>
    </w:p>
    <w:p w14:paraId="7CA80975" w14:textId="2FDC9975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Gerusia</w:t>
      </w:r>
      <w:r w:rsidRPr="001F6891">
        <w:rPr>
          <w:rFonts w:ascii="Verdana" w:hAnsi="Verdana"/>
          <w:sz w:val="20"/>
          <w:szCs w:val="20"/>
        </w:rPr>
        <w:t xml:space="preserve"> curia ab atatis vocabulo dicta. </w:t>
      </w:r>
    </w:p>
    <w:p w14:paraId="557FB6B4" w14:textId="3CF7F2FF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Genuini dentes,</w:t>
      </w:r>
      <w:r w:rsidRPr="001F6891">
        <w:rPr>
          <w:rFonts w:ascii="Verdana" w:hAnsi="Verdana"/>
          <w:sz w:val="20"/>
          <w:szCs w:val="20"/>
          <w:lang w:val="en-US"/>
        </w:rPr>
        <w:t xml:space="preserve"> quod a genis dependent. </w:t>
      </w:r>
    </w:p>
    <w:p w14:paraId="1F90F222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</w:p>
    <w:p w14:paraId="16A5B48E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84</w:t>
      </w:r>
    </w:p>
    <w:p w14:paraId="6E0C79E2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</w:p>
    <w:p w14:paraId="6FACCC2F" w14:textId="0F320425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Gestus, </w:t>
      </w:r>
      <w:r w:rsidRPr="001F6891">
        <w:rPr>
          <w:rFonts w:ascii="Verdana" w:hAnsi="Verdana"/>
          <w:sz w:val="20"/>
          <w:szCs w:val="20"/>
        </w:rPr>
        <w:t xml:space="preserve">quo indicatur, quid geratur, praeter participium, </w:t>
      </w:r>
    </w:p>
    <w:p w14:paraId="5322154B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quod a gerendo deducitur. </w:t>
      </w:r>
    </w:p>
    <w:p w14:paraId="5D97BF94" w14:textId="0CD5BB50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Genium</w:t>
      </w:r>
      <w:r w:rsidRPr="001F6891">
        <w:rPr>
          <w:rFonts w:ascii="Verdana" w:hAnsi="Verdana"/>
          <w:sz w:val="20"/>
          <w:szCs w:val="20"/>
          <w:lang w:val="en-US"/>
        </w:rPr>
        <w:t xml:space="preserve"> appellabant deum, qui vim optineret rerum omnium </w:t>
      </w:r>
    </w:p>
    <w:p w14:paraId="219D68BC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gerendarnm. Aufustius: “Genius,” inquit, “est deorum </w:t>
      </w:r>
    </w:p>
    <w:p w14:paraId="2EC7B137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filius, et parens hominum, ex quo homines gignuntur. Et </w:t>
      </w:r>
    </w:p>
    <w:p w14:paraId="3DE6584F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propterea Genius meus nominatur, quia me genuit.” Alii </w:t>
      </w:r>
    </w:p>
    <w:p w14:paraId="48D6938F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lastRenderedPageBreak/>
        <w:t xml:space="preserve">genium esse putarunt uniuscuiusque loci deum. </w:t>
      </w:r>
    </w:p>
    <w:p w14:paraId="6AE7AC03" w14:textId="7E7FA48E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Germen</w:t>
      </w:r>
      <w:r w:rsidRPr="001F6891">
        <w:rPr>
          <w:rFonts w:ascii="Verdana" w:hAnsi="Verdana"/>
          <w:sz w:val="20"/>
          <w:szCs w:val="20"/>
          <w:lang w:val="en-US"/>
        </w:rPr>
        <w:t xml:space="preserve"> est, quod ex arborum surculis nascitur; unde et </w:t>
      </w:r>
    </w:p>
    <w:p w14:paraId="54BEF1D7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germani, quasi eadem stirpe geniti. </w:t>
      </w:r>
    </w:p>
    <w:p w14:paraId="3C509D99" w14:textId="01D8DA25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Gemursa</w:t>
      </w:r>
      <w:r w:rsidRPr="001F6891">
        <w:rPr>
          <w:rFonts w:ascii="Verdana" w:hAnsi="Verdana"/>
          <w:sz w:val="20"/>
          <w:szCs w:val="20"/>
        </w:rPr>
        <w:t xml:space="preserve"> sub minimo digito pedis tuberculum, quod gemere </w:t>
      </w:r>
    </w:p>
    <w:p w14:paraId="7BBABDE9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faciat eum, qui id gerat. </w:t>
      </w:r>
    </w:p>
    <w:p w14:paraId="461490DA" w14:textId="773568F9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Gingrire</w:t>
      </w:r>
      <w:r w:rsidRPr="001F6891">
        <w:rPr>
          <w:rFonts w:ascii="Verdana" w:hAnsi="Verdana"/>
          <w:sz w:val="20"/>
          <w:szCs w:val="20"/>
          <w:lang w:val="en-US"/>
        </w:rPr>
        <w:t xml:space="preserve"> anserum vocis proprium est. Unde genus quoddam </w:t>
      </w:r>
    </w:p>
    <w:p w14:paraId="1E05C2C1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tibiarum exiguarum gingrinae. </w:t>
      </w:r>
    </w:p>
    <w:p w14:paraId="5E0D2B7F" w14:textId="570906C1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+Gizeriator</w:t>
      </w:r>
      <w:r w:rsidRPr="001F6891">
        <w:rPr>
          <w:rFonts w:ascii="Verdana" w:hAnsi="Verdana"/>
          <w:sz w:val="20"/>
          <w:szCs w:val="20"/>
          <w:lang w:val="en-US"/>
        </w:rPr>
        <w:t xml:space="preserve"> +tibicen. </w:t>
      </w:r>
    </w:p>
    <w:p w14:paraId="3A4A889E" w14:textId="1054F30E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Gizeria</w:t>
      </w:r>
      <w:r w:rsidRPr="001F6891">
        <w:rPr>
          <w:rFonts w:ascii="Verdana" w:hAnsi="Verdana"/>
          <w:sz w:val="20"/>
          <w:szCs w:val="20"/>
          <w:lang w:val="en-US"/>
        </w:rPr>
        <w:t xml:space="preserve"> ex multis obsoniis decerpta. </w:t>
      </w:r>
    </w:p>
    <w:p w14:paraId="5867FB4D" w14:textId="25FD2ADE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Geniales</w:t>
      </w:r>
      <w:r w:rsidRPr="001F6891">
        <w:rPr>
          <w:rFonts w:ascii="Verdana" w:hAnsi="Verdana"/>
          <w:sz w:val="20"/>
          <w:szCs w:val="20"/>
          <w:lang w:val="en-US"/>
        </w:rPr>
        <w:t xml:space="preserve"> deos dixerunt aquam, terram, ignem, aerem: ea </w:t>
      </w:r>
    </w:p>
    <w:p w14:paraId="28209403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enim sunt semina rerum, quse Graecorum alii </w:t>
      </w:r>
      <w:r w:rsidR="00204C39" w:rsidRPr="001F6891">
        <w:rPr>
          <w:rFonts w:ascii="Verdana" w:hAnsi="Verdana"/>
          <w:sz w:val="20"/>
          <w:szCs w:val="20"/>
          <w:lang w:val="en-US"/>
        </w:rPr>
        <w:t>stoicheia</w:t>
      </w:r>
      <w:r w:rsidRPr="001F6891">
        <w:rPr>
          <w:rFonts w:ascii="Verdana" w:hAnsi="Verdana"/>
          <w:sz w:val="20"/>
          <w:szCs w:val="20"/>
          <w:lang w:val="en-US"/>
        </w:rPr>
        <w:t xml:space="preserve">, alii </w:t>
      </w:r>
    </w:p>
    <w:p w14:paraId="04DB052B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aroaooc vocant. Duodecim quoque signa, lunam et solem </w:t>
      </w:r>
    </w:p>
    <w:p w14:paraId="6162006F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inter hos deos computabant. Geniales autem dicti a gerendo, </w:t>
      </w:r>
    </w:p>
    <w:p w14:paraId="07B79CE9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quia plurimum posse putabantur, quos postea gerulos appellarunt. </w:t>
      </w:r>
    </w:p>
    <w:p w14:paraId="2A0B506A" w14:textId="7C6244C3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Gnarus</w:t>
      </w:r>
      <w:r w:rsidRPr="001F6891">
        <w:rPr>
          <w:rFonts w:ascii="Verdana" w:hAnsi="Verdana"/>
          <w:sz w:val="20"/>
          <w:szCs w:val="20"/>
          <w:lang w:val="en-US"/>
        </w:rPr>
        <w:t xml:space="preserve"> cum significet id, quod scius, peritus, tamen invenimus </w:t>
      </w:r>
    </w:p>
    <w:p w14:paraId="0F18CE13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prognare significare aperte. </w:t>
      </w:r>
    </w:p>
    <w:p w14:paraId="45A66108" w14:textId="60F4DCEE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Gnephosum</w:t>
      </w:r>
      <w:r w:rsidRPr="001F6891">
        <w:rPr>
          <w:rFonts w:ascii="Verdana" w:hAnsi="Verdana"/>
          <w:sz w:val="20"/>
          <w:szCs w:val="20"/>
        </w:rPr>
        <w:t xml:space="preserve"> obscurum, videlicet ex Graeco, quod est </w:t>
      </w:r>
      <w:r w:rsidR="00204C39" w:rsidRPr="001F6891">
        <w:rPr>
          <w:rFonts w:ascii="Verdana" w:hAnsi="Verdana"/>
          <w:sz w:val="20"/>
          <w:szCs w:val="20"/>
        </w:rPr>
        <w:t>knephas</w:t>
      </w:r>
      <w:r w:rsidRPr="001F6891">
        <w:rPr>
          <w:rFonts w:ascii="Verdana" w:hAnsi="Verdana"/>
          <w:sz w:val="20"/>
          <w:szCs w:val="20"/>
        </w:rPr>
        <w:t xml:space="preserve">. </w:t>
      </w:r>
    </w:p>
    <w:p w14:paraId="1AE5373E" w14:textId="2CCC8C79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Galli,</w:t>
      </w:r>
      <w:r w:rsidRPr="001F6891">
        <w:rPr>
          <w:rFonts w:ascii="Verdana" w:hAnsi="Verdana"/>
          <w:sz w:val="20"/>
          <w:szCs w:val="20"/>
        </w:rPr>
        <w:t xml:space="preserve"> qui vocantur Matris Magnae comites, dicti sunt a </w:t>
      </w:r>
    </w:p>
    <w:p w14:paraId="6684F600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flumine, cui nomen est Gallo; quia qui ex eo biberint, in </w:t>
      </w:r>
    </w:p>
    <w:p w14:paraId="15DE4BD9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hoc furere incipiant, ut se privent virilitatis parte. Alii </w:t>
      </w:r>
    </w:p>
    <w:p w14:paraId="0C108240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putant, ideo eos sibi genitalia incidere, quia violaverint </w:t>
      </w:r>
    </w:p>
    <w:p w14:paraId="7061907D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numen patris matrisve, ne possint ipsi fieri parentes. </w:t>
      </w:r>
    </w:p>
    <w:p w14:paraId="69F0F0F0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</w:p>
    <w:p w14:paraId="5B5805D2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85</w:t>
      </w:r>
    </w:p>
    <w:p w14:paraId="5AE432F0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</w:p>
    <w:p w14:paraId="7F82FF5E" w14:textId="3E35DB05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Gnarigavit</w:t>
      </w:r>
      <w:r w:rsidRPr="001F6891">
        <w:rPr>
          <w:rFonts w:ascii="Verdana" w:hAnsi="Verdana"/>
          <w:sz w:val="20"/>
          <w:szCs w:val="20"/>
        </w:rPr>
        <w:t xml:space="preserve"> apud Livium significat narravit. Gnarivisse narrasse. </w:t>
      </w:r>
    </w:p>
    <w:p w14:paraId="5F8BC5B6" w14:textId="33201939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Gaia Caecilia</w:t>
      </w:r>
      <w:r w:rsidRPr="001F6891">
        <w:rPr>
          <w:rFonts w:ascii="Verdana" w:hAnsi="Verdana"/>
          <w:sz w:val="20"/>
          <w:szCs w:val="20"/>
        </w:rPr>
        <w:t xml:space="preserve"> appellata est, ut Romam venit, quae antea </w:t>
      </w:r>
    </w:p>
    <w:p w14:paraId="102CCE08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Tanaquil vocitata erat, uxor Tarquinii Prisci regis Romanorum, </w:t>
      </w:r>
    </w:p>
    <w:p w14:paraId="21E8C680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quae tantee probitatis fuit, ut id nomen ominis boni </w:t>
      </w:r>
    </w:p>
    <w:p w14:paraId="7A13DBD0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causa frequentent nubentes, quam summam asseverant lanificam </w:t>
      </w:r>
    </w:p>
    <w:p w14:paraId="66E4A70E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fuisse. </w:t>
      </w:r>
    </w:p>
    <w:p w14:paraId="6CE9C4E3" w14:textId="7174615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Gallam bibere ac rugas conducere ventri,</w:t>
      </w:r>
      <w:r w:rsidRPr="001F6891">
        <w:rPr>
          <w:rFonts w:ascii="Verdana" w:hAnsi="Verdana"/>
          <w:sz w:val="20"/>
          <w:szCs w:val="20"/>
        </w:rPr>
        <w:t xml:space="preserve"> cum ait (501)</w:t>
      </w:r>
    </w:p>
    <w:p w14:paraId="5F331B85" w14:textId="77777777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Lucilius, praemonet, parsimonia esse utendum, neque gulae </w:t>
      </w:r>
    </w:p>
    <w:p w14:paraId="46B39C40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indulgendum, ventremque coartandum. </w:t>
      </w:r>
    </w:p>
    <w:p w14:paraId="737E2268" w14:textId="18C74B4E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Gaulus</w:t>
      </w:r>
      <w:r w:rsidRPr="001F6891">
        <w:rPr>
          <w:rFonts w:ascii="Verdana" w:hAnsi="Verdana"/>
          <w:sz w:val="20"/>
          <w:szCs w:val="20"/>
        </w:rPr>
        <w:t xml:space="preserve"> genus navigii paene rotundum. </w:t>
      </w:r>
    </w:p>
    <w:p w14:paraId="48FAE3D8" w14:textId="30A0BD30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Galbeum</w:t>
      </w:r>
      <w:r w:rsidRPr="001F6891">
        <w:rPr>
          <w:rFonts w:ascii="Verdana" w:hAnsi="Verdana"/>
          <w:sz w:val="20"/>
          <w:szCs w:val="20"/>
        </w:rPr>
        <w:t xml:space="preserve"> ornamenti genus. </w:t>
      </w:r>
    </w:p>
    <w:p w14:paraId="5C03BD3E" w14:textId="2186A9B7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Gestit, </w:t>
      </w:r>
      <w:r w:rsidRPr="001F6891">
        <w:rPr>
          <w:rFonts w:ascii="Verdana" w:hAnsi="Verdana"/>
          <w:sz w:val="20"/>
          <w:szCs w:val="20"/>
        </w:rPr>
        <w:t xml:space="preserve">qui subita felicitate exhilaratus nimio corporis motu </w:t>
      </w:r>
    </w:p>
    <w:p w14:paraId="167FE352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praeter consuetudinem exultat. </w:t>
      </w:r>
    </w:p>
    <w:p w14:paraId="43407491" w14:textId="46298BB3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Gneus</w:t>
      </w:r>
      <w:r w:rsidRPr="001F6891">
        <w:rPr>
          <w:rFonts w:ascii="Verdana" w:hAnsi="Verdana"/>
          <w:sz w:val="20"/>
          <w:szCs w:val="20"/>
        </w:rPr>
        <w:t xml:space="preserve"> et corporis insigne et praenomen a generando dicta </w:t>
      </w:r>
    </w:p>
    <w:p w14:paraId="1AC4A5DC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esse, et ea ipsa ex Graeco </w:t>
      </w:r>
      <w:r w:rsidR="00204C39" w:rsidRPr="001F6891">
        <w:rPr>
          <w:rFonts w:ascii="Verdana" w:hAnsi="Verdana"/>
          <w:sz w:val="20"/>
          <w:szCs w:val="20"/>
        </w:rPr>
        <w:t>gignesthai</w:t>
      </w:r>
      <w:r w:rsidRPr="001F6891">
        <w:rPr>
          <w:rFonts w:ascii="Verdana" w:hAnsi="Verdana"/>
          <w:sz w:val="20"/>
          <w:szCs w:val="20"/>
        </w:rPr>
        <w:t xml:space="preserve">, apparet. </w:t>
      </w:r>
    </w:p>
    <w:p w14:paraId="051BB1D5" w14:textId="42E13109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Ganeum</w:t>
      </w:r>
      <w:r w:rsidRPr="001F6891">
        <w:rPr>
          <w:rFonts w:ascii="Verdana" w:hAnsi="Verdana"/>
          <w:sz w:val="20"/>
          <w:szCs w:val="20"/>
        </w:rPr>
        <w:t xml:space="preserve"> antiqui locum abditum ac velut sub terra dixerunt. </w:t>
      </w:r>
    </w:p>
    <w:p w14:paraId="1281E1BE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Terentius (Ad. 359): “Ubi illum quaeram? credo abductum </w:t>
      </w:r>
    </w:p>
    <w:p w14:paraId="1BBDF3B1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in ganeum.” </w:t>
      </w:r>
    </w:p>
    <w:p w14:paraId="613A9395" w14:textId="54230C65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Galearia</w:t>
      </w:r>
      <w:r w:rsidRPr="001F6891">
        <w:rPr>
          <w:rFonts w:ascii="Verdana" w:hAnsi="Verdana"/>
          <w:sz w:val="20"/>
          <w:szCs w:val="20"/>
        </w:rPr>
        <w:t xml:space="preserve"> a galearum similitudine dicta. </w:t>
      </w:r>
    </w:p>
    <w:p w14:paraId="1F3CA382" w14:textId="026424EE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Gnitor</w:t>
      </w:r>
      <w:r w:rsidRPr="001F6891">
        <w:rPr>
          <w:rFonts w:ascii="Verdana" w:hAnsi="Verdana"/>
          <w:sz w:val="20"/>
          <w:szCs w:val="20"/>
          <w:lang w:val="en-US"/>
        </w:rPr>
        <w:t xml:space="preserve"> et </w:t>
      </w:r>
      <w:r w:rsidRPr="001F6891">
        <w:rPr>
          <w:rFonts w:ascii="Verdana" w:hAnsi="Verdana"/>
          <w:b/>
          <w:sz w:val="20"/>
          <w:szCs w:val="20"/>
          <w:lang w:val="en-US"/>
        </w:rPr>
        <w:t>gnixus</w:t>
      </w:r>
      <w:r w:rsidRPr="001F6891">
        <w:rPr>
          <w:rFonts w:ascii="Verdana" w:hAnsi="Verdana"/>
          <w:sz w:val="20"/>
          <w:szCs w:val="20"/>
          <w:lang w:val="en-US"/>
        </w:rPr>
        <w:t xml:space="preserve"> a gen[er]ibus prisci dixerunt. </w:t>
      </w:r>
    </w:p>
    <w:p w14:paraId="745966AC" w14:textId="56E97D66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Gnotu,</w:t>
      </w:r>
      <w:r w:rsidRPr="001F6891">
        <w:rPr>
          <w:rFonts w:ascii="Verdana" w:hAnsi="Verdana"/>
          <w:sz w:val="20"/>
          <w:szCs w:val="20"/>
        </w:rPr>
        <w:t xml:space="preserve"> cognitu. </w:t>
      </w:r>
    </w:p>
    <w:p w14:paraId="24C4DA62" w14:textId="567CA213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Gravastellus,</w:t>
      </w:r>
      <w:r w:rsidRPr="001F6891">
        <w:rPr>
          <w:rFonts w:ascii="Verdana" w:hAnsi="Verdana"/>
          <w:sz w:val="20"/>
          <w:szCs w:val="20"/>
        </w:rPr>
        <w:t xml:space="preserve"> senior. Plautus (Epid. 620): « Qui est gravastellus, </w:t>
      </w:r>
    </w:p>
    <w:p w14:paraId="2EFAABDB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qui advenit?” Ut puto, gravastellus a gravitate </w:t>
      </w:r>
    </w:p>
    <w:p w14:paraId="619FCA9F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dictus. </w:t>
      </w:r>
    </w:p>
    <w:p w14:paraId="4A2D1C57" w14:textId="0662929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Gramiae</w:t>
      </w:r>
      <w:r w:rsidRPr="001F6891">
        <w:rPr>
          <w:rFonts w:ascii="Verdana" w:hAnsi="Verdana"/>
          <w:sz w:val="20"/>
          <w:szCs w:val="20"/>
          <w:lang w:val="en-US"/>
        </w:rPr>
        <w:t xml:space="preserve"> oculorum sunt vitia, quas alii glamas vocant. </w:t>
      </w:r>
    </w:p>
    <w:p w14:paraId="3FA502A2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</w:p>
    <w:p w14:paraId="3862D034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86</w:t>
      </w:r>
    </w:p>
    <w:p w14:paraId="41DA1C14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</w:p>
    <w:p w14:paraId="67740627" w14:textId="0E9E5C9C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Groma</w:t>
      </w:r>
      <w:r w:rsidRPr="001F6891">
        <w:rPr>
          <w:rFonts w:ascii="Verdana" w:hAnsi="Verdana"/>
          <w:sz w:val="20"/>
          <w:szCs w:val="20"/>
        </w:rPr>
        <w:t xml:space="preserve"> appellatur genus machinulae cuiusdam, quo regiones </w:t>
      </w:r>
    </w:p>
    <w:p w14:paraId="691CECAB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agri cuiusque cognosci possunt, quod genus Graeci </w:t>
      </w:r>
      <w:r w:rsidR="00657AB0" w:rsidRPr="001F6891">
        <w:rPr>
          <w:rFonts w:ascii="Verdana" w:hAnsi="Verdana"/>
          <w:sz w:val="20"/>
          <w:szCs w:val="20"/>
        </w:rPr>
        <w:t>gvomona</w:t>
      </w:r>
    </w:p>
    <w:p w14:paraId="15B0488C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dicunt. </w:t>
      </w:r>
    </w:p>
    <w:p w14:paraId="26DBCFF8" w14:textId="6C539786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Grumus</w:t>
      </w:r>
      <w:r w:rsidRPr="001F6891">
        <w:rPr>
          <w:rFonts w:ascii="Verdana" w:hAnsi="Verdana"/>
          <w:sz w:val="20"/>
          <w:szCs w:val="20"/>
        </w:rPr>
        <w:t xml:space="preserve"> terrae collectio, minor tumulo. </w:t>
      </w:r>
    </w:p>
    <w:p w14:paraId="59C61DE8" w14:textId="5DE8DB20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Gracchuris</w:t>
      </w:r>
      <w:r w:rsidRPr="001F6891">
        <w:rPr>
          <w:rFonts w:ascii="Verdana" w:hAnsi="Verdana"/>
          <w:sz w:val="20"/>
          <w:szCs w:val="20"/>
        </w:rPr>
        <w:t xml:space="preserve"> urbs Hiberae regionis, dicta a Graccho Sempronio, </w:t>
      </w:r>
    </w:p>
    <w:p w14:paraId="20762BB1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quae antea Ilurcis nominabatur. </w:t>
      </w:r>
    </w:p>
    <w:p w14:paraId="7076FA0B" w14:textId="492B46BF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Graeca sacra</w:t>
      </w:r>
      <w:r w:rsidRPr="001F6891">
        <w:rPr>
          <w:rFonts w:ascii="Verdana" w:hAnsi="Verdana"/>
          <w:sz w:val="20"/>
          <w:szCs w:val="20"/>
        </w:rPr>
        <w:t xml:space="preserve"> festa Cereris ex Graecia translata, quae ob </w:t>
      </w:r>
    </w:p>
    <w:p w14:paraId="1F63628C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inventionem Proserpinae matronne colebant. Quae sacra, dum </w:t>
      </w:r>
    </w:p>
    <w:p w14:paraId="42C853B9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non essent matronae, quae facerent propter cladem Cannensem </w:t>
      </w:r>
    </w:p>
    <w:p w14:paraId="1A40C942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et frequentiam lugentium, institutum est, ne amplius </w:t>
      </w:r>
    </w:p>
    <w:p w14:paraId="4275B5C7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lastRenderedPageBreak/>
        <w:t xml:space="preserve">centum diebus lugeretur. </w:t>
      </w:r>
    </w:p>
    <w:p w14:paraId="38CB741A" w14:textId="1C45EB59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Gruere</w:t>
      </w:r>
      <w:r w:rsidRPr="001F6891">
        <w:rPr>
          <w:rFonts w:ascii="Verdana" w:hAnsi="Verdana"/>
          <w:sz w:val="20"/>
          <w:szCs w:val="20"/>
          <w:lang w:val="en-US"/>
        </w:rPr>
        <w:t xml:space="preserve"> dicuntur grues, ut sues grunnire. Unde tractum est </w:t>
      </w:r>
    </w:p>
    <w:p w14:paraId="7031D6FE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congruere, hoc est convenire, quia id genus volucrum minime </w:t>
      </w:r>
    </w:p>
    <w:p w14:paraId="4311CE67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solivagum est. </w:t>
      </w:r>
    </w:p>
    <w:p w14:paraId="1D281046" w14:textId="416286A1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Gradivus</w:t>
      </w:r>
      <w:r w:rsidRPr="001F6891">
        <w:rPr>
          <w:rFonts w:ascii="Verdana" w:hAnsi="Verdana"/>
          <w:sz w:val="20"/>
          <w:szCs w:val="20"/>
          <w:lang w:val="en-US"/>
        </w:rPr>
        <w:t xml:space="preserve"> Mars appellatus est a gradiendo in bella ultro </w:t>
      </w:r>
    </w:p>
    <w:p w14:paraId="25051284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citroque; sive a vibratione hastae, quod Graeci dicunt </w:t>
      </w:r>
      <w:r w:rsidR="00657AB0" w:rsidRPr="001F6891">
        <w:rPr>
          <w:rFonts w:ascii="Verdana" w:hAnsi="Verdana"/>
          <w:sz w:val="20"/>
          <w:szCs w:val="20"/>
        </w:rPr>
        <w:t>kradainein</w:t>
      </w:r>
      <w:r w:rsidRPr="001F6891">
        <w:rPr>
          <w:rFonts w:ascii="Verdana" w:hAnsi="Verdana"/>
          <w:sz w:val="20"/>
          <w:szCs w:val="20"/>
        </w:rPr>
        <w:t xml:space="preserve">; </w:t>
      </w:r>
    </w:p>
    <w:p w14:paraId="4EA41790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vel, ut alii dicunt, quia gramine sit ortus,quod </w:t>
      </w:r>
    </w:p>
    <w:p w14:paraId="0828BF57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interpretantur, quia corona graminea in re militari maximae </w:t>
      </w:r>
    </w:p>
    <w:p w14:paraId="1E411FC9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est honorationis. </w:t>
      </w:r>
    </w:p>
    <w:p w14:paraId="436D17D1" w14:textId="7BD3AB65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Grassari</w:t>
      </w:r>
      <w:r w:rsidRPr="001F6891">
        <w:rPr>
          <w:rFonts w:ascii="Verdana" w:hAnsi="Verdana"/>
          <w:sz w:val="20"/>
          <w:szCs w:val="20"/>
        </w:rPr>
        <w:t xml:space="preserve"> antiqui ponebant pro adulari. Grassari autem dicuntur </w:t>
      </w:r>
    </w:p>
    <w:p w14:paraId="4B3796CD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latrones vias obsidentes; gradi siquidem ambulare </w:t>
      </w:r>
    </w:p>
    <w:p w14:paraId="2EA10333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est, unde tractum grassari, videlicet ab impetu gradiendi. </w:t>
      </w:r>
    </w:p>
    <w:p w14:paraId="7204955D" w14:textId="02634AE4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Grallatores</w:t>
      </w:r>
      <w:r w:rsidRPr="001F6891">
        <w:rPr>
          <w:rFonts w:ascii="Verdana" w:hAnsi="Verdana"/>
          <w:sz w:val="20"/>
          <w:szCs w:val="20"/>
        </w:rPr>
        <w:t xml:space="preserve"> appellabantur pantomimi, qui, ut in saltatione </w:t>
      </w:r>
    </w:p>
    <w:p w14:paraId="34E308D2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imitarentur Aegipanas, adiectis perticis furculas habentibus </w:t>
      </w:r>
    </w:p>
    <w:p w14:paraId="04D639D5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atque in his superstantes, ob similitudinem crurum eius generis, </w:t>
      </w:r>
    </w:p>
    <w:p w14:paraId="2975562E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gradiebantur, utique propter difficultatem consistendi. </w:t>
      </w:r>
    </w:p>
    <w:p w14:paraId="1577E639" w14:textId="77777777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Plautus (Poen. 530): “Vinceretis cursu cervas et grallatorem </w:t>
      </w:r>
    </w:p>
    <w:p w14:paraId="33C7E56F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gradu.” </w:t>
      </w:r>
    </w:p>
    <w:p w14:paraId="16B9AD2B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</w:p>
    <w:p w14:paraId="6C34F5ED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87</w:t>
      </w:r>
    </w:p>
    <w:p w14:paraId="46CB84DA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</w:p>
    <w:p w14:paraId="08B46D80" w14:textId="363CB06C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Gravida</w:t>
      </w:r>
      <w:r w:rsidRPr="001F6891">
        <w:rPr>
          <w:rFonts w:ascii="Verdana" w:hAnsi="Verdana"/>
          <w:sz w:val="20"/>
          <w:szCs w:val="20"/>
          <w:lang w:val="en-US"/>
        </w:rPr>
        <w:t xml:space="preserve"> est, quae iam gravatur conceptu; praegnans velut </w:t>
      </w:r>
    </w:p>
    <w:p w14:paraId="0CD973DC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occupata in generando, quod conceperit; incicns propinqua </w:t>
      </w:r>
    </w:p>
    <w:p w14:paraId="0D3E86C8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partui, quod incitatus sit fetus eius. </w:t>
      </w:r>
    </w:p>
    <w:p w14:paraId="32C5618D" w14:textId="5148DD6D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Graculi</w:t>
      </w:r>
      <w:r w:rsidRPr="001F6891">
        <w:rPr>
          <w:rFonts w:ascii="Verdana" w:hAnsi="Verdana"/>
          <w:sz w:val="20"/>
          <w:szCs w:val="20"/>
        </w:rPr>
        <w:t xml:space="preserve"> a sono oris vocati, sive a gerendo dicti, quod iacta </w:t>
      </w:r>
    </w:p>
    <w:p w14:paraId="593C2F38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segetum semina plurimum gerant, vel quod ex olivetis cubitum </w:t>
      </w:r>
    </w:p>
    <w:p w14:paraId="74EC5EBE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se recipientes duas pedibus bacas, tertiam ore ferant. </w:t>
      </w:r>
    </w:p>
    <w:p w14:paraId="2AFB9257" w14:textId="7363864C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Greges</w:t>
      </w:r>
      <w:r w:rsidRPr="001F6891">
        <w:rPr>
          <w:rFonts w:ascii="Verdana" w:hAnsi="Verdana"/>
          <w:sz w:val="20"/>
          <w:szCs w:val="20"/>
        </w:rPr>
        <w:t xml:space="preserve"> ex Graeco dicti, quos ilh </w:t>
      </w:r>
      <w:r w:rsidR="00657AB0" w:rsidRPr="001F6891">
        <w:rPr>
          <w:rFonts w:ascii="Verdana" w:hAnsi="Verdana"/>
          <w:sz w:val="20"/>
          <w:szCs w:val="20"/>
        </w:rPr>
        <w:t xml:space="preserve">gergera </w:t>
      </w:r>
      <w:r w:rsidRPr="001F6891">
        <w:rPr>
          <w:rFonts w:ascii="Verdana" w:hAnsi="Verdana"/>
          <w:sz w:val="20"/>
          <w:szCs w:val="20"/>
        </w:rPr>
        <w:t xml:space="preserve">solent appellare. </w:t>
      </w:r>
    </w:p>
    <w:p w14:paraId="1029DC10" w14:textId="4C23FA6F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Grave aes</w:t>
      </w:r>
      <w:r w:rsidRPr="001F6891">
        <w:rPr>
          <w:rFonts w:ascii="Verdana" w:hAnsi="Verdana"/>
          <w:sz w:val="20"/>
          <w:szCs w:val="20"/>
        </w:rPr>
        <w:t xml:space="preserve"> dictum a pondere, quia deni asses, singuli pondo </w:t>
      </w:r>
    </w:p>
    <w:p w14:paraId="30EC1E17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libras, efficiebant denarium, ab hoc ipso numero dictum. </w:t>
      </w:r>
    </w:p>
    <w:p w14:paraId="6D4B2EBF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Sed bello Punico populus Romanus, pressus aere alieno, ex </w:t>
      </w:r>
    </w:p>
    <w:p w14:paraId="784D3FC8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singulis assibus librariis senos fecit, qui tantundem, ut illi, </w:t>
      </w:r>
    </w:p>
    <w:p w14:paraId="4694D929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valerent. Item nummi quadrigati et bigati a figura caelaturae </w:t>
      </w:r>
    </w:p>
    <w:p w14:paraId="575BDD53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dicti. </w:t>
      </w:r>
    </w:p>
    <w:p w14:paraId="7A469469" w14:textId="1B4B52A9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Glomus</w:t>
      </w:r>
      <w:r w:rsidRPr="001F6891">
        <w:rPr>
          <w:rFonts w:ascii="Verdana" w:hAnsi="Verdana"/>
          <w:sz w:val="20"/>
          <w:szCs w:val="20"/>
        </w:rPr>
        <w:t xml:space="preserve"> in sacris crustulum, cymbi figura, ex oleo coctum </w:t>
      </w:r>
    </w:p>
    <w:p w14:paraId="00B8897E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appellatur. </w:t>
      </w:r>
    </w:p>
    <w:p w14:paraId="427F584D" w14:textId="33AEEB2C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Glos, </w:t>
      </w:r>
      <w:r w:rsidRPr="001F6891">
        <w:rPr>
          <w:rFonts w:ascii="Verdana" w:hAnsi="Verdana"/>
          <w:sz w:val="20"/>
          <w:szCs w:val="20"/>
        </w:rPr>
        <w:t xml:space="preserve">viri soror, a Graeco </w:t>
      </w:r>
      <w:r w:rsidR="00657AB0" w:rsidRPr="001F6891">
        <w:rPr>
          <w:rFonts w:ascii="Verdana" w:hAnsi="Verdana"/>
          <w:sz w:val="20"/>
          <w:szCs w:val="20"/>
        </w:rPr>
        <w:t>galoos</w:t>
      </w:r>
      <w:r w:rsidRPr="001F6891">
        <w:rPr>
          <w:rFonts w:ascii="Verdana" w:hAnsi="Verdana"/>
          <w:sz w:val="20"/>
          <w:szCs w:val="20"/>
        </w:rPr>
        <w:t xml:space="preserve">. </w:t>
      </w:r>
    </w:p>
    <w:p w14:paraId="2A6B5E4A" w14:textId="5E375E96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Gluttire</w:t>
      </w:r>
      <w:r w:rsidRPr="001F6891">
        <w:rPr>
          <w:rFonts w:ascii="Verdana" w:hAnsi="Verdana"/>
          <w:sz w:val="20"/>
          <w:szCs w:val="20"/>
        </w:rPr>
        <w:t xml:space="preserve"> et </w:t>
      </w:r>
      <w:r w:rsidRPr="001F6891">
        <w:rPr>
          <w:rFonts w:ascii="Verdana" w:hAnsi="Verdana"/>
          <w:b/>
          <w:sz w:val="20"/>
          <w:szCs w:val="20"/>
        </w:rPr>
        <w:t>glocidare</w:t>
      </w:r>
      <w:r w:rsidRPr="001F6891">
        <w:rPr>
          <w:rFonts w:ascii="Verdana" w:hAnsi="Verdana"/>
          <w:sz w:val="20"/>
          <w:szCs w:val="20"/>
        </w:rPr>
        <w:t xml:space="preserve"> gallinarum proprium est, cum ovis </w:t>
      </w:r>
    </w:p>
    <w:p w14:paraId="740CF36E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incubiturae sunt. </w:t>
      </w:r>
    </w:p>
    <w:p w14:paraId="2FE3A5CB" w14:textId="0D347F21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Glittis,</w:t>
      </w:r>
      <w:r w:rsidRPr="001F6891">
        <w:rPr>
          <w:rFonts w:ascii="Verdana" w:hAnsi="Verdana"/>
          <w:sz w:val="20"/>
          <w:szCs w:val="20"/>
          <w:lang w:val="en-US"/>
        </w:rPr>
        <w:t xml:space="preserve"> subactis, levibus, teneris. </w:t>
      </w:r>
    </w:p>
    <w:p w14:paraId="4B5C26B3" w14:textId="31FDD846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Gluma</w:t>
      </w:r>
      <w:r w:rsidRPr="001F6891">
        <w:rPr>
          <w:rFonts w:ascii="Verdana" w:hAnsi="Verdana"/>
          <w:sz w:val="20"/>
          <w:szCs w:val="20"/>
          <w:lang w:val="en-US"/>
        </w:rPr>
        <w:t xml:space="preserve"> hordei tunicula, dictum, quod glubatur id granum. </w:t>
      </w:r>
    </w:p>
    <w:p w14:paraId="29458595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Unde et pecus gluhi dicitur, cuius pellis detrahitur. </w:t>
      </w:r>
    </w:p>
    <w:p w14:paraId="6B2275D3" w14:textId="725ED39D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Gliscere</w:t>
      </w:r>
      <w:r w:rsidRPr="001F6891">
        <w:rPr>
          <w:rFonts w:ascii="Verdana" w:hAnsi="Verdana"/>
          <w:sz w:val="20"/>
          <w:szCs w:val="20"/>
        </w:rPr>
        <w:t xml:space="preserve"> crescere est. Gliscerae, mensae gliscentes, id est </w:t>
      </w:r>
    </w:p>
    <w:p w14:paraId="240F118C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crescentes, per instructionem epularum scilicet. </w:t>
      </w:r>
    </w:p>
    <w:p w14:paraId="7120DEEE" w14:textId="3AE9143D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Glucidatum,</w:t>
      </w:r>
      <w:r w:rsidRPr="001F6891">
        <w:rPr>
          <w:rFonts w:ascii="Verdana" w:hAnsi="Verdana"/>
          <w:sz w:val="20"/>
          <w:szCs w:val="20"/>
        </w:rPr>
        <w:t xml:space="preserve"> suave et iucundum. Graeci etenim </w:t>
      </w:r>
      <w:r w:rsidR="00657AB0" w:rsidRPr="001F6891">
        <w:rPr>
          <w:rFonts w:ascii="Verdana" w:hAnsi="Verdana"/>
          <w:sz w:val="20"/>
          <w:szCs w:val="20"/>
        </w:rPr>
        <w:t xml:space="preserve">glukun </w:t>
      </w:r>
      <w:r w:rsidRPr="001F6891">
        <w:rPr>
          <w:rFonts w:ascii="Verdana" w:hAnsi="Verdana"/>
          <w:sz w:val="20"/>
          <w:szCs w:val="20"/>
        </w:rPr>
        <w:t xml:space="preserve">dulcem </w:t>
      </w:r>
    </w:p>
    <w:p w14:paraId="15153DB6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dicunt. </w:t>
      </w:r>
    </w:p>
    <w:p w14:paraId="6AED1C4C" w14:textId="1ABA38B6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Gloria</w:t>
      </w:r>
      <w:r w:rsidRPr="001F6891">
        <w:rPr>
          <w:rFonts w:ascii="Verdana" w:hAnsi="Verdana"/>
          <w:sz w:val="20"/>
          <w:szCs w:val="20"/>
        </w:rPr>
        <w:t xml:space="preserve"> a Graeca voce dicta: hanc enim illi </w:t>
      </w:r>
      <w:r w:rsidR="00657AB0" w:rsidRPr="001F6891">
        <w:rPr>
          <w:rFonts w:ascii="Verdana" w:hAnsi="Verdana"/>
          <w:sz w:val="20"/>
          <w:szCs w:val="20"/>
        </w:rPr>
        <w:t xml:space="preserve">kleos </w:t>
      </w:r>
      <w:r w:rsidRPr="001F6891">
        <w:rPr>
          <w:rFonts w:ascii="Verdana" w:hAnsi="Verdana"/>
          <w:sz w:val="20"/>
          <w:szCs w:val="20"/>
        </w:rPr>
        <w:t xml:space="preserve">vocant. </w:t>
      </w:r>
    </w:p>
    <w:p w14:paraId="25637DC2" w14:textId="751E5BB5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Gulliocae</w:t>
      </w:r>
      <w:r w:rsidRPr="001F6891">
        <w:rPr>
          <w:rFonts w:ascii="Verdana" w:hAnsi="Verdana"/>
          <w:sz w:val="20"/>
          <w:szCs w:val="20"/>
        </w:rPr>
        <w:t xml:space="preserve"> nucum iuglandium summa et viridia putamina. </w:t>
      </w:r>
    </w:p>
    <w:p w14:paraId="74DC2F8D" w14:textId="28B1146F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Guturnium</w:t>
      </w:r>
      <w:r w:rsidRPr="001F6891">
        <w:rPr>
          <w:rFonts w:ascii="Verdana" w:hAnsi="Verdana"/>
          <w:sz w:val="20"/>
          <w:szCs w:val="20"/>
          <w:lang w:val="en-US"/>
        </w:rPr>
        <w:t xml:space="preserve"> vas, ex quo aqua in manus datur, ab eo, quod </w:t>
      </w:r>
    </w:p>
    <w:p w14:paraId="3E191747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propter oris angustias guttatim fluat. </w:t>
      </w:r>
    </w:p>
    <w:p w14:paraId="639EDDBA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</w:p>
    <w:p w14:paraId="60AD07BA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88</w:t>
      </w:r>
    </w:p>
    <w:p w14:paraId="690E5EA2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</w:p>
    <w:p w14:paraId="6751548D" w14:textId="2C69AC89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Gaudium</w:t>
      </w:r>
      <w:r w:rsidRPr="001F6891">
        <w:rPr>
          <w:rFonts w:ascii="Verdana" w:hAnsi="Verdana"/>
          <w:sz w:val="20"/>
          <w:szCs w:val="20"/>
          <w:lang w:val="en-US"/>
        </w:rPr>
        <w:t xml:space="preserve"> </w:t>
      </w:r>
      <w:r w:rsidR="00657AB0" w:rsidRPr="001F6891">
        <w:rPr>
          <w:rFonts w:ascii="Verdana" w:hAnsi="Verdana"/>
          <w:sz w:val="20"/>
          <w:szCs w:val="20"/>
          <w:lang w:val="en-US"/>
        </w:rPr>
        <w:t xml:space="preserve">apo tou gaurian </w:t>
      </w:r>
      <w:r w:rsidRPr="001F6891">
        <w:rPr>
          <w:rFonts w:ascii="Verdana" w:hAnsi="Verdana"/>
          <w:sz w:val="20"/>
          <w:szCs w:val="20"/>
          <w:lang w:val="en-US"/>
        </w:rPr>
        <w:t xml:space="preserve">dictum. </w:t>
      </w:r>
    </w:p>
    <w:p w14:paraId="36258E0C" w14:textId="6D0CBED0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Genus</w:t>
      </w:r>
      <w:r w:rsidRPr="001F6891">
        <w:rPr>
          <w:rFonts w:ascii="Verdana" w:hAnsi="Verdana"/>
          <w:sz w:val="20"/>
          <w:szCs w:val="20"/>
        </w:rPr>
        <w:t xml:space="preserve"> dictum putatur a terrae Graeco vocabulo, quam </w:t>
      </w:r>
      <w:r w:rsidR="00657AB0" w:rsidRPr="001F6891">
        <w:rPr>
          <w:rFonts w:ascii="Verdana" w:hAnsi="Verdana"/>
          <w:sz w:val="20"/>
          <w:szCs w:val="20"/>
        </w:rPr>
        <w:t xml:space="preserve">gen </w:t>
      </w:r>
    </w:p>
    <w:p w14:paraId="59C7409E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dicunt. </w:t>
      </w:r>
    </w:p>
    <w:p w14:paraId="4C06DA92" w14:textId="1D011080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Gannitio</w:t>
      </w:r>
      <w:r w:rsidRPr="001F6891">
        <w:rPr>
          <w:rFonts w:ascii="Verdana" w:hAnsi="Verdana"/>
          <w:sz w:val="20"/>
          <w:szCs w:val="20"/>
        </w:rPr>
        <w:t xml:space="preserve"> canum querula murmuratio. </w:t>
      </w:r>
    </w:p>
    <w:p w14:paraId="3DFBDF77" w14:textId="4CE2B75F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Gesum</w:t>
      </w:r>
      <w:r w:rsidRPr="001F6891">
        <w:rPr>
          <w:rFonts w:ascii="Verdana" w:hAnsi="Verdana"/>
          <w:sz w:val="20"/>
          <w:szCs w:val="20"/>
          <w:lang w:val="en-US"/>
        </w:rPr>
        <w:t xml:space="preserve"> grave iaculum. </w:t>
      </w:r>
    </w:p>
    <w:p w14:paraId="02B8BC90" w14:textId="30A18C2F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Gurgustium</w:t>
      </w:r>
      <w:r w:rsidRPr="001F6891">
        <w:rPr>
          <w:rFonts w:ascii="Verdana" w:hAnsi="Verdana"/>
          <w:sz w:val="20"/>
          <w:szCs w:val="20"/>
          <w:lang w:val="en-US"/>
        </w:rPr>
        <w:t xml:space="preserve"> genus habitationis angustum, a gurgulione dictum. </w:t>
      </w:r>
    </w:p>
    <w:p w14:paraId="04269C1C" w14:textId="408BA44A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Gricenea</w:t>
      </w:r>
      <w:r w:rsidRPr="001F6891">
        <w:rPr>
          <w:rFonts w:ascii="Verdana" w:hAnsi="Verdana"/>
          <w:sz w:val="20"/>
          <w:szCs w:val="20"/>
          <w:lang w:val="en-US"/>
        </w:rPr>
        <w:t xml:space="preserve"> funis crassus. </w:t>
      </w:r>
    </w:p>
    <w:p w14:paraId="583F8FB3" w14:textId="482A9415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Grando</w:t>
      </w:r>
      <w:r w:rsidRPr="001F6891">
        <w:rPr>
          <w:rFonts w:ascii="Verdana" w:hAnsi="Verdana"/>
          <w:sz w:val="20"/>
          <w:szCs w:val="20"/>
        </w:rPr>
        <w:t xml:space="preserve"> guttae aquae concretae solito grandiores. </w:t>
      </w:r>
    </w:p>
    <w:p w14:paraId="1978B956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</w:p>
    <w:p w14:paraId="476AD156" w14:textId="247FC45E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Herbam</w:t>
      </w:r>
      <w:r w:rsidRPr="001F6891">
        <w:rPr>
          <w:rFonts w:ascii="Verdana" w:hAnsi="Verdana"/>
          <w:sz w:val="20"/>
          <w:szCs w:val="20"/>
          <w:lang w:val="en-US"/>
        </w:rPr>
        <w:t xml:space="preserve"> </w:t>
      </w:r>
      <w:r w:rsidRPr="001F6891">
        <w:rPr>
          <w:rFonts w:ascii="Verdana" w:hAnsi="Verdana"/>
          <w:b/>
          <w:sz w:val="20"/>
          <w:szCs w:val="20"/>
          <w:lang w:val="en-US"/>
        </w:rPr>
        <w:t>do</w:t>
      </w:r>
      <w:r w:rsidRPr="001F6891">
        <w:rPr>
          <w:rFonts w:ascii="Verdana" w:hAnsi="Verdana"/>
          <w:sz w:val="20"/>
          <w:szCs w:val="20"/>
          <w:lang w:val="en-US"/>
        </w:rPr>
        <w:t xml:space="preserve"> cum ait Plautus(frg. inc. 28), significat, victum </w:t>
      </w:r>
    </w:p>
    <w:p w14:paraId="67EDB9D0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lastRenderedPageBreak/>
        <w:t xml:space="preserve">me fateor; quod est antiquae et pastoralis vitie indicium. </w:t>
      </w:r>
    </w:p>
    <w:p w14:paraId="25FE5E25" w14:textId="77777777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Nam qui in prato cursu aut viribus contendebant, cum superati </w:t>
      </w:r>
    </w:p>
    <w:p w14:paraId="2A6E7567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erant, ex eo solo, in quo certamen erat, decerptam </w:t>
      </w:r>
    </w:p>
    <w:p w14:paraId="6A9AC097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herbam adversario tradebant. </w:t>
      </w:r>
    </w:p>
    <w:p w14:paraId="4DDB4855" w14:textId="549D22B6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Heluo</w:t>
      </w:r>
      <w:r w:rsidRPr="001F6891">
        <w:rPr>
          <w:rFonts w:ascii="Verdana" w:hAnsi="Verdana"/>
          <w:sz w:val="20"/>
          <w:szCs w:val="20"/>
        </w:rPr>
        <w:t xml:space="preserve"> dictus [est] inmoderate bona sua consumens, ab eluendo; </w:t>
      </w:r>
    </w:p>
    <w:p w14:paraId="7072B8CC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cui aspiratur, ut aviditas magis exprobretur; fit enim </w:t>
      </w:r>
    </w:p>
    <w:p w14:paraId="7C2854BB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vox incitatior. </w:t>
      </w:r>
    </w:p>
    <w:p w14:paraId="3247760E" w14:textId="2B4994C8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Helvacea</w:t>
      </w:r>
      <w:r w:rsidRPr="001F6891">
        <w:rPr>
          <w:rFonts w:ascii="Verdana" w:hAnsi="Verdana"/>
          <w:sz w:val="20"/>
          <w:szCs w:val="20"/>
        </w:rPr>
        <w:t xml:space="preserve"> genus ornamenti Lydii, dictum a colore boum, </w:t>
      </w:r>
    </w:p>
    <w:p w14:paraId="7A88D51E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qui est inter rufum et album, appellaturque helvus. </w:t>
      </w:r>
    </w:p>
    <w:p w14:paraId="6E64DE86" w14:textId="40DD8F61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</w:rPr>
        <w:t>Herma</w:t>
      </w:r>
      <w:r w:rsidRPr="001F6891">
        <w:rPr>
          <w:rFonts w:ascii="Verdana" w:hAnsi="Verdana"/>
          <w:sz w:val="20"/>
          <w:szCs w:val="20"/>
        </w:rPr>
        <w:t xml:space="preserve"> a Graecis ponitur pro firmamento. </w:t>
      </w:r>
      <w:r w:rsidRPr="001F6891">
        <w:rPr>
          <w:rFonts w:ascii="Verdana" w:hAnsi="Verdana"/>
          <w:sz w:val="20"/>
          <w:szCs w:val="20"/>
          <w:lang w:val="en-US"/>
        </w:rPr>
        <w:t xml:space="preserve">Unde etiam </w:t>
      </w:r>
    </w:p>
    <w:p w14:paraId="2EB9B9FC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Mercurii nomen inventoris, ut putabant, firmae orationis </w:t>
      </w:r>
    </w:p>
    <w:p w14:paraId="2620C367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dictum. Interdum etiam saburram significat. </w:t>
      </w:r>
    </w:p>
    <w:p w14:paraId="51F50B80" w14:textId="0ED24419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Here, </w:t>
      </w:r>
      <w:r w:rsidRPr="001F6891">
        <w:rPr>
          <w:rFonts w:ascii="Verdana" w:hAnsi="Verdana"/>
          <w:sz w:val="20"/>
          <w:szCs w:val="20"/>
          <w:lang w:val="en-US"/>
        </w:rPr>
        <w:t xml:space="preserve">id est adverbium temporis heri, dictum a Graeco </w:t>
      </w:r>
      <w:r w:rsidR="00657AB0" w:rsidRPr="001F6891">
        <w:rPr>
          <w:rFonts w:ascii="Verdana" w:hAnsi="Verdana"/>
          <w:sz w:val="20"/>
          <w:szCs w:val="20"/>
          <w:lang w:val="en-US"/>
        </w:rPr>
        <w:t>echthes</w:t>
      </w:r>
      <w:r w:rsidRPr="001F6891">
        <w:rPr>
          <w:rFonts w:ascii="Verdana" w:hAnsi="Verdana"/>
          <w:sz w:val="20"/>
          <w:szCs w:val="20"/>
          <w:lang w:val="en-US"/>
        </w:rPr>
        <w:t>.</w:t>
      </w:r>
      <w:r w:rsidR="00657AB0" w:rsidRPr="001F6891">
        <w:rPr>
          <w:rFonts w:ascii="Verdana" w:hAnsi="Verdana"/>
          <w:sz w:val="20"/>
          <w:szCs w:val="20"/>
          <w:lang w:val="en-US"/>
        </w:rPr>
        <w:t xml:space="preserve"> </w:t>
      </w:r>
    </w:p>
    <w:p w14:paraId="40C71979" w14:textId="338B2DFA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Hetta</w:t>
      </w:r>
      <w:r w:rsidRPr="001F6891">
        <w:rPr>
          <w:rFonts w:ascii="Verdana" w:hAnsi="Verdana"/>
          <w:sz w:val="20"/>
          <w:szCs w:val="20"/>
        </w:rPr>
        <w:t xml:space="preserve"> res minimi pretii, quasi hieta, id est hiatus hominis </w:t>
      </w:r>
    </w:p>
    <w:p w14:paraId="312906FB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atque oscitatio. Alii pusulam dixerunt esse, quie in coquendo </w:t>
      </w:r>
    </w:p>
    <w:p w14:paraId="0DFDA4BA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pane solet adsurgere, a qua accipi rem nullius pretii, </w:t>
      </w:r>
    </w:p>
    <w:p w14:paraId="56A5295E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cum dicimus: non hettae te facio. </w:t>
      </w:r>
    </w:p>
    <w:p w14:paraId="1930E506" w14:textId="7D6FA0D0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Heres</w:t>
      </w:r>
      <w:r w:rsidRPr="001F6891">
        <w:rPr>
          <w:rFonts w:ascii="Verdana" w:hAnsi="Verdana"/>
          <w:sz w:val="20"/>
          <w:szCs w:val="20"/>
          <w:lang w:val="en-US"/>
        </w:rPr>
        <w:t xml:space="preserve"> apud antiquos pro domino ponebatur. </w:t>
      </w:r>
    </w:p>
    <w:p w14:paraId="03CEE3E9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</w:p>
    <w:p w14:paraId="330A151F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89</w:t>
      </w:r>
    </w:p>
    <w:p w14:paraId="24D917EF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</w:p>
    <w:p w14:paraId="37780537" w14:textId="3E795954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Heredium</w:t>
      </w:r>
      <w:r w:rsidRPr="001F6891">
        <w:rPr>
          <w:rFonts w:ascii="Verdana" w:hAnsi="Verdana"/>
          <w:sz w:val="20"/>
          <w:szCs w:val="20"/>
          <w:lang w:val="en-US"/>
        </w:rPr>
        <w:t xml:space="preserve"> praedium parvulum. </w:t>
      </w:r>
    </w:p>
    <w:p w14:paraId="126CDD35" w14:textId="5064B8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Hecate</w:t>
      </w:r>
      <w:r w:rsidRPr="001F6891">
        <w:rPr>
          <w:rFonts w:ascii="Verdana" w:hAnsi="Verdana"/>
          <w:sz w:val="20"/>
          <w:szCs w:val="20"/>
          <w:lang w:val="en-US"/>
        </w:rPr>
        <w:t xml:space="preserve"> Diana eadem putabatur et Luna et Proserpina. </w:t>
      </w:r>
    </w:p>
    <w:p w14:paraId="756F0601" w14:textId="493D8B21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Helus</w:t>
      </w:r>
      <w:r w:rsidRPr="001F6891">
        <w:rPr>
          <w:rFonts w:ascii="Verdana" w:hAnsi="Verdana"/>
          <w:sz w:val="20"/>
          <w:szCs w:val="20"/>
          <w:lang w:val="en-US"/>
        </w:rPr>
        <w:t xml:space="preserve"> et helusa antiqui dicebant, quod nunc holus et holera. </w:t>
      </w:r>
    </w:p>
    <w:p w14:paraId="3F4646B4" w14:textId="590F4B80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Herem Marteam</w:t>
      </w:r>
      <w:r w:rsidRPr="001F6891">
        <w:rPr>
          <w:rFonts w:ascii="Verdana" w:hAnsi="Verdana"/>
          <w:sz w:val="20"/>
          <w:szCs w:val="20"/>
          <w:lang w:val="en-US"/>
        </w:rPr>
        <w:t xml:space="preserve"> antiqui accepta hereditate colebant, quae </w:t>
      </w:r>
    </w:p>
    <w:p w14:paraId="0613486D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 nomine appellabatur heredum, et esse una ex Martis comitibus </w:t>
      </w:r>
    </w:p>
    <w:p w14:paraId="2CCE39B1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putabatur. </w:t>
      </w:r>
    </w:p>
    <w:p w14:paraId="7E8808B3" w14:textId="3AD05786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Heus</w:t>
      </w:r>
      <w:r w:rsidRPr="001F6891">
        <w:rPr>
          <w:rFonts w:ascii="Verdana" w:hAnsi="Verdana"/>
          <w:sz w:val="20"/>
          <w:szCs w:val="20"/>
        </w:rPr>
        <w:t xml:space="preserve"> adverbium vocandi a Graeco </w:t>
      </w:r>
      <w:r w:rsidR="00686B5D" w:rsidRPr="001F6891">
        <w:rPr>
          <w:rFonts w:ascii="Verdana" w:hAnsi="Verdana"/>
          <w:sz w:val="20"/>
          <w:szCs w:val="20"/>
        </w:rPr>
        <w:t xml:space="preserve">aus </w:t>
      </w:r>
      <w:r w:rsidRPr="001F6891">
        <w:rPr>
          <w:rFonts w:ascii="Verdana" w:hAnsi="Verdana"/>
          <w:sz w:val="20"/>
          <w:szCs w:val="20"/>
        </w:rPr>
        <w:t xml:space="preserve">venit. </w:t>
      </w:r>
    </w:p>
    <w:p w14:paraId="43C2AD38" w14:textId="65BA8A5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Hemona</w:t>
      </w:r>
      <w:r w:rsidRPr="001F6891">
        <w:rPr>
          <w:rFonts w:ascii="Verdana" w:hAnsi="Verdana"/>
          <w:sz w:val="20"/>
          <w:szCs w:val="20"/>
          <w:lang w:val="en-US"/>
        </w:rPr>
        <w:t xml:space="preserve"> humana, et heminem hominem dicebant. </w:t>
      </w:r>
    </w:p>
    <w:p w14:paraId="1E7C104B" w14:textId="405A2391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Hariuga</w:t>
      </w:r>
      <w:r w:rsidRPr="001F6891">
        <w:rPr>
          <w:rFonts w:ascii="Verdana" w:hAnsi="Verdana"/>
          <w:sz w:val="20"/>
          <w:szCs w:val="20"/>
          <w:lang w:val="en-US"/>
        </w:rPr>
        <w:t xml:space="preserve"> dicebatur hostia, cuius adhaerentia inspiciebantur </w:t>
      </w:r>
    </w:p>
    <w:p w14:paraId="1889C3A6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exta. </w:t>
      </w:r>
    </w:p>
    <w:p w14:paraId="782365D5" w14:textId="5D134418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Hebes</w:t>
      </w:r>
      <w:r w:rsidRPr="001F6891">
        <w:rPr>
          <w:rFonts w:ascii="Verdana" w:hAnsi="Verdana"/>
          <w:sz w:val="20"/>
          <w:szCs w:val="20"/>
          <w:lang w:val="en-US"/>
        </w:rPr>
        <w:t xml:space="preserve"> retunsi acuminis. </w:t>
      </w:r>
    </w:p>
    <w:p w14:paraId="010694DE" w14:textId="4728456E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Helucus</w:t>
      </w:r>
      <w:r w:rsidRPr="001F6891">
        <w:rPr>
          <w:rFonts w:ascii="Verdana" w:hAnsi="Verdana"/>
          <w:sz w:val="20"/>
          <w:szCs w:val="20"/>
          <w:lang w:val="en-US"/>
        </w:rPr>
        <w:t xml:space="preserve"> ab hiatu et oscitatione dictus. </w:t>
      </w:r>
    </w:p>
    <w:p w14:paraId="7489BF1E" w14:textId="6EFC5856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Hemina</w:t>
      </w:r>
      <w:r w:rsidRPr="001F6891">
        <w:rPr>
          <w:rFonts w:ascii="Verdana" w:hAnsi="Verdana"/>
          <w:sz w:val="20"/>
          <w:szCs w:val="20"/>
          <w:lang w:val="en-US"/>
        </w:rPr>
        <w:t xml:space="preserve"> ex Graeco +xestosimi+; quod est dimidia pars sextarii. </w:t>
      </w:r>
    </w:p>
    <w:p w14:paraId="6375E420" w14:textId="61D5D11A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Heliconides</w:t>
      </w:r>
      <w:r w:rsidRPr="001F6891">
        <w:rPr>
          <w:rFonts w:ascii="Verdana" w:hAnsi="Verdana"/>
          <w:sz w:val="20"/>
          <w:szCs w:val="20"/>
        </w:rPr>
        <w:t xml:space="preserve"> Musae a monte Helicone vocatae. </w:t>
      </w:r>
    </w:p>
    <w:p w14:paraId="3CBD792A" w14:textId="62C3C802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Hedera</w:t>
      </w:r>
      <w:r w:rsidRPr="001F6891">
        <w:rPr>
          <w:rFonts w:ascii="Verdana" w:hAnsi="Verdana"/>
          <w:sz w:val="20"/>
          <w:szCs w:val="20"/>
        </w:rPr>
        <w:t xml:space="preserve"> dicta, quod haereat, sive quod edita petat, vel quia </w:t>
      </w:r>
    </w:p>
    <w:p w14:paraId="4BDE1C6B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id, cui adhaeserit, edat. Quae in tutela Liberi putabatur </w:t>
      </w:r>
    </w:p>
    <w:p w14:paraId="22F51EBF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esse, quia, ut ille iuvenis semper, ita haec viret; vel quia </w:t>
      </w:r>
    </w:p>
    <w:p w14:paraId="30A9521D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ita omnia, sicut ille mentes hominum, inligat. </w:t>
      </w:r>
    </w:p>
    <w:p w14:paraId="6ABFFC5F" w14:textId="0BDCCE58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Herbilis anser</w:t>
      </w:r>
      <w:r w:rsidRPr="001F6891">
        <w:rPr>
          <w:rFonts w:ascii="Verdana" w:hAnsi="Verdana"/>
          <w:sz w:val="20"/>
          <w:szCs w:val="20"/>
        </w:rPr>
        <w:t xml:space="preserve"> herba pastus, qui gracilior est, quam frumento </w:t>
      </w:r>
    </w:p>
    <w:p w14:paraId="6241C08C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altus. </w:t>
      </w:r>
    </w:p>
    <w:p w14:paraId="0F849441" w14:textId="30E4C2BD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Hercules astrologus</w:t>
      </w:r>
      <w:r w:rsidRPr="001F6891">
        <w:rPr>
          <w:rFonts w:ascii="Verdana" w:hAnsi="Verdana"/>
          <w:sz w:val="20"/>
          <w:szCs w:val="20"/>
        </w:rPr>
        <w:t xml:space="preserve"> dictus, quod eo die se flammis iniecit, </w:t>
      </w:r>
    </w:p>
    <w:p w14:paraId="6C382979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quo futura erat obscuratio solis. </w:t>
      </w:r>
    </w:p>
    <w:p w14:paraId="419BF913" w14:textId="530F8C0C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Hernici</w:t>
      </w:r>
      <w:r w:rsidRPr="001F6891">
        <w:rPr>
          <w:rFonts w:ascii="Verdana" w:hAnsi="Verdana"/>
          <w:sz w:val="20"/>
          <w:szCs w:val="20"/>
        </w:rPr>
        <w:t xml:space="preserve"> dicti a saxis, quae Marsi herna dicunt. </w:t>
      </w:r>
    </w:p>
    <w:p w14:paraId="17AF19F5" w14:textId="167C9BD4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Histriones</w:t>
      </w:r>
      <w:r w:rsidRPr="001F6891">
        <w:rPr>
          <w:rFonts w:ascii="Verdana" w:hAnsi="Verdana"/>
          <w:sz w:val="20"/>
          <w:szCs w:val="20"/>
        </w:rPr>
        <w:t xml:space="preserve"> dicti, quod primum ex Histria venerint. </w:t>
      </w:r>
    </w:p>
    <w:p w14:paraId="33838D7E" w14:textId="4572C3F8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Hercius</w:t>
      </w:r>
      <w:r w:rsidRPr="001F6891">
        <w:rPr>
          <w:rFonts w:ascii="Verdana" w:hAnsi="Verdana"/>
          <w:sz w:val="20"/>
          <w:szCs w:val="20"/>
        </w:rPr>
        <w:t xml:space="preserve"> Iuppiter intra conseptum domus cuiusque colebatur, </w:t>
      </w:r>
    </w:p>
    <w:p w14:paraId="58D7EB2C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quem etiam deum penetralem appellabant. </w:t>
      </w:r>
    </w:p>
    <w:p w14:paraId="6E65CD00" w14:textId="5ED4E486" w:rsidR="00F8623C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Hippagines</w:t>
      </w:r>
      <w:r w:rsidRPr="001F6891">
        <w:rPr>
          <w:rFonts w:ascii="Verdana" w:hAnsi="Verdana"/>
          <w:sz w:val="20"/>
          <w:szCs w:val="20"/>
          <w:lang w:val="en-US"/>
        </w:rPr>
        <w:t xml:space="preserve"> naves, quibus equi vehuntur, quas Graeci </w:t>
      </w:r>
      <w:r w:rsidR="00686B5D" w:rsidRPr="001F6891">
        <w:rPr>
          <w:rFonts w:ascii="Verdana" w:hAnsi="Verdana"/>
          <w:sz w:val="20"/>
          <w:szCs w:val="20"/>
          <w:lang w:val="en-US"/>
        </w:rPr>
        <w:t xml:space="preserve">ippagogous </w:t>
      </w:r>
    </w:p>
    <w:p w14:paraId="527666EB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dicunt. </w:t>
      </w:r>
    </w:p>
    <w:p w14:paraId="23573132" w14:textId="284FC3F2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Hirtipili</w:t>
      </w:r>
      <w:r w:rsidRPr="001F6891">
        <w:rPr>
          <w:rFonts w:ascii="Verdana" w:hAnsi="Verdana"/>
          <w:sz w:val="20"/>
          <w:szCs w:val="20"/>
          <w:lang w:val="en-US"/>
        </w:rPr>
        <w:t xml:space="preserve"> durorum pilorum homines. </w:t>
      </w:r>
    </w:p>
    <w:p w14:paraId="63070D40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</w:p>
    <w:p w14:paraId="20943209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90</w:t>
      </w:r>
    </w:p>
    <w:p w14:paraId="70503851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</w:p>
    <w:p w14:paraId="508D6C58" w14:textId="171CD789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Hirquitalli</w:t>
      </w:r>
      <w:r w:rsidRPr="001F6891">
        <w:rPr>
          <w:rFonts w:ascii="Verdana" w:hAnsi="Verdana"/>
          <w:sz w:val="20"/>
          <w:szCs w:val="20"/>
          <w:lang w:val="en-US"/>
        </w:rPr>
        <w:t xml:space="preserve"> pueri primum ad virilitatem accedentes, a libidine </w:t>
      </w:r>
    </w:p>
    <w:p w14:paraId="5C823B9E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scilicet hircorum dicti. </w:t>
      </w:r>
    </w:p>
    <w:p w14:paraId="0B35F977" w14:textId="48855439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Hira,</w:t>
      </w:r>
      <w:r w:rsidRPr="001F6891">
        <w:rPr>
          <w:rFonts w:ascii="Verdana" w:hAnsi="Verdana"/>
          <w:sz w:val="20"/>
          <w:szCs w:val="20"/>
          <w:lang w:val="en-US"/>
        </w:rPr>
        <w:t xml:space="preserve"> quae deminutive dicitur hilla, quam Graeci dicunt </w:t>
      </w:r>
    </w:p>
    <w:p w14:paraId="30AFEE46" w14:textId="77777777" w:rsidR="00565AAE" w:rsidRPr="001F6891" w:rsidRDefault="00686B5D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nestin</w:t>
      </w:r>
      <w:r w:rsidR="00565AAE" w:rsidRPr="001F6891">
        <w:rPr>
          <w:rFonts w:ascii="Verdana" w:hAnsi="Verdana"/>
          <w:sz w:val="20"/>
          <w:szCs w:val="20"/>
        </w:rPr>
        <w:t xml:space="preserve">, intestinum est, quod ieiunum vocant. </w:t>
      </w:r>
    </w:p>
    <w:p w14:paraId="6854B511" w14:textId="3DFCE40D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Hippacare</w:t>
      </w:r>
      <w:r w:rsidRPr="001F6891">
        <w:rPr>
          <w:rFonts w:ascii="Verdana" w:hAnsi="Verdana"/>
          <w:sz w:val="20"/>
          <w:szCs w:val="20"/>
          <w:lang w:val="en-US"/>
        </w:rPr>
        <w:t xml:space="preserve"> est celeriter animam ducere, ab equi halitu, qui </w:t>
      </w:r>
    </w:p>
    <w:p w14:paraId="14B32B83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est supra modum acutus. </w:t>
      </w:r>
    </w:p>
    <w:p w14:paraId="38990E5E" w14:textId="29C59C4B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Hilum</w:t>
      </w:r>
      <w:r w:rsidRPr="001F6891">
        <w:rPr>
          <w:rFonts w:ascii="Verdana" w:hAnsi="Verdana"/>
          <w:sz w:val="20"/>
          <w:szCs w:val="20"/>
        </w:rPr>
        <w:t xml:space="preserve"> putant esse, quod grano fabae adhaeret, ex quo </w:t>
      </w:r>
    </w:p>
    <w:p w14:paraId="62C8F474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nihil et nihilum. </w:t>
      </w:r>
    </w:p>
    <w:p w14:paraId="5256EAD8" w14:textId="1D09AD5C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Hirrire</w:t>
      </w:r>
      <w:r w:rsidRPr="001F6891">
        <w:rPr>
          <w:rFonts w:ascii="Verdana" w:hAnsi="Verdana"/>
          <w:sz w:val="20"/>
          <w:szCs w:val="20"/>
        </w:rPr>
        <w:t xml:space="preserve"> garrire, quod genus vocis est canis rabiosae. </w:t>
      </w:r>
    </w:p>
    <w:p w14:paraId="6B7C3F1A" w14:textId="174C5A2C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Hilarodos</w:t>
      </w:r>
      <w:r w:rsidRPr="001F6891">
        <w:rPr>
          <w:rFonts w:ascii="Verdana" w:hAnsi="Verdana"/>
          <w:sz w:val="20"/>
          <w:szCs w:val="20"/>
        </w:rPr>
        <w:t xml:space="preserve"> lascivi et delicati carminis cantator. </w:t>
      </w:r>
    </w:p>
    <w:p w14:paraId="188DB219" w14:textId="672C02DA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lastRenderedPageBreak/>
        <w:t>Hippius,</w:t>
      </w:r>
      <w:r w:rsidRPr="001F6891">
        <w:rPr>
          <w:rFonts w:ascii="Verdana" w:hAnsi="Verdana"/>
          <w:sz w:val="20"/>
          <w:szCs w:val="20"/>
          <w:lang w:val="en-US"/>
        </w:rPr>
        <w:t xml:space="preserve"> id est equester, Neptunus dictus est; vel quod Pegasus </w:t>
      </w:r>
    </w:p>
    <w:p w14:paraId="0EF6210F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ex eo et Pegaside natus sit; vel quod equuleus, ut </w:t>
      </w:r>
    </w:p>
    <w:p w14:paraId="135EE3DD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putant, loco eius suppositus Saturno fuerit, quem pro Neptuno </w:t>
      </w:r>
    </w:p>
    <w:p w14:paraId="3A585D97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devoraret; vel quod tridentis ictu terra equum excierit, </w:t>
      </w:r>
    </w:p>
    <w:p w14:paraId="6B0B4E8F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cui ob hoc in Illyrico quaternos equos iaciebant nono </w:t>
      </w:r>
    </w:p>
    <w:p w14:paraId="2BD1A296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quoque anno in mare. </w:t>
      </w:r>
    </w:p>
    <w:p w14:paraId="245717DB" w14:textId="1E76603B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Hippocoum</w:t>
      </w:r>
      <w:r w:rsidRPr="001F6891">
        <w:rPr>
          <w:rFonts w:ascii="Verdana" w:hAnsi="Verdana"/>
          <w:sz w:val="20"/>
          <w:szCs w:val="20"/>
        </w:rPr>
        <w:t xml:space="preserve"> vinum ex insula Coo dictum ab agro generoso, </w:t>
      </w:r>
    </w:p>
    <w:p w14:paraId="3C3AEB59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cui nomen est Hippo. </w:t>
      </w:r>
    </w:p>
    <w:p w14:paraId="3B63976A" w14:textId="3E5674A7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Hastae</w:t>
      </w:r>
      <w:r w:rsidRPr="001F6891">
        <w:rPr>
          <w:rFonts w:ascii="Verdana" w:hAnsi="Verdana"/>
          <w:sz w:val="20"/>
          <w:szCs w:val="20"/>
        </w:rPr>
        <w:t xml:space="preserve"> subiciebant ea, quae publice venundabant, quia signum </w:t>
      </w:r>
    </w:p>
    <w:p w14:paraId="76B48E6D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</w:rPr>
        <w:t xml:space="preserve">praecipuum est hasta. </w:t>
      </w:r>
      <w:r w:rsidRPr="001F6891">
        <w:rPr>
          <w:rFonts w:ascii="Verdana" w:hAnsi="Verdana"/>
          <w:sz w:val="20"/>
          <w:szCs w:val="20"/>
          <w:lang w:val="en-US"/>
        </w:rPr>
        <w:t xml:space="preserve">Nam et Carthaginienses cum </w:t>
      </w:r>
    </w:p>
    <w:p w14:paraId="07C8F266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bellum vellent, Romam hastam miserunt, et Romani fortes </w:t>
      </w:r>
    </w:p>
    <w:p w14:paraId="4307DDD7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viros saepe hasta donarunt. </w:t>
      </w:r>
    </w:p>
    <w:p w14:paraId="1FD65015" w14:textId="15C5ED82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Habitudo</w:t>
      </w:r>
      <w:r w:rsidRPr="001F6891">
        <w:rPr>
          <w:rFonts w:ascii="Verdana" w:hAnsi="Verdana"/>
          <w:sz w:val="20"/>
          <w:szCs w:val="20"/>
          <w:lang w:val="en-US"/>
        </w:rPr>
        <w:t xml:space="preserve"> habitus corporum. </w:t>
      </w:r>
    </w:p>
    <w:p w14:paraId="7BCAFA56" w14:textId="65354899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Halapanta</w:t>
      </w:r>
      <w:r w:rsidRPr="001F6891">
        <w:rPr>
          <w:rFonts w:ascii="Verdana" w:hAnsi="Verdana"/>
          <w:sz w:val="20"/>
          <w:szCs w:val="20"/>
          <w:lang w:val="en-US"/>
        </w:rPr>
        <w:t xml:space="preserve"> significat omnia mentientem, ab eo, quod halet </w:t>
      </w:r>
    </w:p>
    <w:p w14:paraId="34F2A4BD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</w:rPr>
        <w:t xml:space="preserve">omuia. </w:t>
      </w:r>
      <w:r w:rsidRPr="001F6891">
        <w:rPr>
          <w:rFonts w:ascii="Verdana" w:hAnsi="Verdana"/>
          <w:sz w:val="20"/>
          <w:szCs w:val="20"/>
          <w:lang w:val="en-US"/>
        </w:rPr>
        <w:t>"</w:t>
      </w:r>
      <w:r w:rsidR="00686B5D" w:rsidRPr="001F6891">
        <w:rPr>
          <w:rFonts w:ascii="Verdana" w:hAnsi="Verdana"/>
          <w:sz w:val="20"/>
          <w:szCs w:val="20"/>
          <w:lang w:val="en-US"/>
        </w:rPr>
        <w:t xml:space="preserve"> Alen </w:t>
      </w:r>
      <w:r w:rsidRPr="001F6891">
        <w:rPr>
          <w:rFonts w:ascii="Verdana" w:hAnsi="Verdana"/>
          <w:sz w:val="20"/>
          <w:szCs w:val="20"/>
          <w:lang w:val="en-US"/>
        </w:rPr>
        <w:t xml:space="preserve">enim Graeci </w:t>
      </w:r>
      <w:r w:rsidR="00686B5D" w:rsidRPr="001F6891">
        <w:rPr>
          <w:rFonts w:ascii="Verdana" w:hAnsi="Verdana"/>
          <w:sz w:val="20"/>
          <w:szCs w:val="20"/>
          <w:lang w:val="en-US"/>
        </w:rPr>
        <w:t>ten plaven</w:t>
      </w:r>
      <w:r w:rsidRPr="001F6891">
        <w:rPr>
          <w:rFonts w:ascii="Verdana" w:hAnsi="Verdana"/>
          <w:sz w:val="20"/>
          <w:szCs w:val="20"/>
          <w:lang w:val="en-US"/>
        </w:rPr>
        <w:t xml:space="preserve">, id est fallentem, appellant. </w:t>
      </w:r>
    </w:p>
    <w:p w14:paraId="5BA6A4ED" w14:textId="482F1483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Habitior</w:t>
      </w:r>
      <w:r w:rsidRPr="001F6891">
        <w:rPr>
          <w:rFonts w:ascii="Verdana" w:hAnsi="Verdana"/>
          <w:sz w:val="20"/>
          <w:szCs w:val="20"/>
          <w:lang w:val="en-US"/>
        </w:rPr>
        <w:t xml:space="preserve"> pinguior. </w:t>
      </w:r>
    </w:p>
    <w:p w14:paraId="2311EFC4" w14:textId="5132B3E4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Hostiliis Laribus</w:t>
      </w:r>
      <w:r w:rsidRPr="001F6891">
        <w:rPr>
          <w:rFonts w:ascii="Verdana" w:hAnsi="Verdana"/>
          <w:sz w:val="20"/>
          <w:szCs w:val="20"/>
          <w:lang w:val="en-US"/>
        </w:rPr>
        <w:t xml:space="preserve"> immolabant, quod ab his hostes arceri </w:t>
      </w:r>
    </w:p>
    <w:p w14:paraId="0227F99D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putabant. </w:t>
      </w:r>
    </w:p>
    <w:p w14:paraId="529FB37B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</w:p>
    <w:p w14:paraId="53B55F69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91</w:t>
      </w:r>
    </w:p>
    <w:p w14:paraId="701A14EF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</w:p>
    <w:p w14:paraId="33A21434" w14:textId="212C048D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Hallus</w:t>
      </w:r>
      <w:r w:rsidRPr="001F6891">
        <w:rPr>
          <w:rFonts w:ascii="Verdana" w:hAnsi="Verdana"/>
          <w:sz w:val="20"/>
          <w:szCs w:val="20"/>
          <w:lang w:val="en-US"/>
        </w:rPr>
        <w:t xml:space="preserve"> pollex pedis scandens super proximum, dictus a saliendo. </w:t>
      </w:r>
    </w:p>
    <w:p w14:paraId="6BEDE0A3" w14:textId="30B75D15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Hammo</w:t>
      </w:r>
      <w:r w:rsidRPr="001F6891">
        <w:rPr>
          <w:rFonts w:ascii="Verdana" w:hAnsi="Verdana"/>
          <w:sz w:val="20"/>
          <w:szCs w:val="20"/>
        </w:rPr>
        <w:t xml:space="preserve"> cognominatus, quia in harena putatur inventus, </w:t>
      </w:r>
    </w:p>
    <w:p w14:paraId="1FCFAD93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quae Graece hoc nomine appellatur; cui cornua adfinguntur </w:t>
      </w:r>
    </w:p>
    <w:p w14:paraId="7D42AAA7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arietis a genere pecoris, inter quod inventus est. </w:t>
      </w:r>
    </w:p>
    <w:p w14:paraId="0199C919" w14:textId="057AA98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Horreum</w:t>
      </w:r>
      <w:r w:rsidRPr="001F6891">
        <w:rPr>
          <w:rFonts w:ascii="Verdana" w:hAnsi="Verdana"/>
          <w:sz w:val="20"/>
          <w:szCs w:val="20"/>
        </w:rPr>
        <w:t xml:space="preserve"> antiqui farreum dicebant a farre. </w:t>
      </w:r>
    </w:p>
    <w:p w14:paraId="03C48473" w14:textId="4DC64AAD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Hostis</w:t>
      </w:r>
      <w:r w:rsidRPr="001F6891">
        <w:rPr>
          <w:rFonts w:ascii="Verdana" w:hAnsi="Verdana"/>
          <w:sz w:val="20"/>
          <w:szCs w:val="20"/>
        </w:rPr>
        <w:t xml:space="preserve"> apud antiquos peregrinus dicebatur, et qui nunc </w:t>
      </w:r>
    </w:p>
    <w:p w14:paraId="2519E461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hostis, perduellio. </w:t>
      </w:r>
    </w:p>
    <w:p w14:paraId="6D5B2FD7" w14:textId="4B2BB640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Hostia</w:t>
      </w:r>
      <w:r w:rsidRPr="001F6891">
        <w:rPr>
          <w:rFonts w:ascii="Verdana" w:hAnsi="Verdana"/>
          <w:sz w:val="20"/>
          <w:szCs w:val="20"/>
        </w:rPr>
        <w:t xml:space="preserve"> dicta est ab eo, quod est hostire ferire. </w:t>
      </w:r>
    </w:p>
    <w:p w14:paraId="5E473A69" w14:textId="66FB8233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Hordiarium aes,</w:t>
      </w:r>
      <w:r w:rsidRPr="001F6891">
        <w:rPr>
          <w:rFonts w:ascii="Verdana" w:hAnsi="Verdana"/>
          <w:sz w:val="20"/>
          <w:szCs w:val="20"/>
        </w:rPr>
        <w:t xml:space="preserve"> quod pro hordeo equiti Romano dabatur. </w:t>
      </w:r>
    </w:p>
    <w:p w14:paraId="6D98B492" w14:textId="59BECD45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Hostimentum</w:t>
      </w:r>
      <w:r w:rsidRPr="001F6891">
        <w:rPr>
          <w:rFonts w:ascii="Verdana" w:hAnsi="Verdana"/>
          <w:sz w:val="20"/>
          <w:szCs w:val="20"/>
        </w:rPr>
        <w:t xml:space="preserve"> beneficii pensatio. </w:t>
      </w:r>
    </w:p>
    <w:p w14:paraId="16542A7F" w14:textId="07D5BBBE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Hortus</w:t>
      </w:r>
      <w:r w:rsidRPr="001F6891">
        <w:rPr>
          <w:rFonts w:ascii="Verdana" w:hAnsi="Verdana"/>
          <w:sz w:val="20"/>
          <w:szCs w:val="20"/>
        </w:rPr>
        <w:t xml:space="preserve"> apud antiquos omnis villa dicebatur, quod ibi, qui </w:t>
      </w:r>
    </w:p>
    <w:p w14:paraId="35EEFB84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arma capere possint, orirentur. </w:t>
      </w:r>
    </w:p>
    <w:p w14:paraId="2C33C554" w14:textId="0C95AE03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Horctum</w:t>
      </w:r>
      <w:r w:rsidRPr="001F6891">
        <w:rPr>
          <w:rFonts w:ascii="Verdana" w:hAnsi="Verdana"/>
          <w:sz w:val="20"/>
          <w:szCs w:val="20"/>
        </w:rPr>
        <w:t xml:space="preserve"> et forctum pro bono dicebant. </w:t>
      </w:r>
    </w:p>
    <w:p w14:paraId="59260134" w14:textId="65415D63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Hosticapas</w:t>
      </w:r>
      <w:r w:rsidRPr="001F6891">
        <w:rPr>
          <w:rFonts w:ascii="Verdana" w:hAnsi="Verdana"/>
          <w:sz w:val="20"/>
          <w:szCs w:val="20"/>
        </w:rPr>
        <w:t xml:space="preserve"> hostium captor. </w:t>
      </w:r>
    </w:p>
    <w:p w14:paraId="220911FE" w14:textId="17A896EE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Hamotrahones</w:t>
      </w:r>
      <w:r w:rsidRPr="001F6891">
        <w:rPr>
          <w:rFonts w:ascii="Verdana" w:hAnsi="Verdana"/>
          <w:sz w:val="20"/>
          <w:szCs w:val="20"/>
        </w:rPr>
        <w:t xml:space="preserve"> alii piscatores, alii, qui unco cadavera trahunt. </w:t>
      </w:r>
    </w:p>
    <w:p w14:paraId="5103F88A" w14:textId="39B2D485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Horda</w:t>
      </w:r>
      <w:r w:rsidRPr="001F6891">
        <w:rPr>
          <w:rFonts w:ascii="Verdana" w:hAnsi="Verdana"/>
          <w:sz w:val="20"/>
          <w:szCs w:val="20"/>
        </w:rPr>
        <w:t xml:space="preserve"> praegnans, unde dies, quo gravidae hostiae immolabantur, </w:t>
      </w:r>
    </w:p>
    <w:p w14:paraId="2062B9F9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Hordicidia. </w:t>
      </w:r>
    </w:p>
    <w:p w14:paraId="06855842" w14:textId="1C8FC4AA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Honorarios</w:t>
      </w:r>
      <w:r w:rsidRPr="001F6891">
        <w:rPr>
          <w:rFonts w:ascii="Verdana" w:hAnsi="Verdana"/>
          <w:sz w:val="20"/>
          <w:szCs w:val="20"/>
        </w:rPr>
        <w:t xml:space="preserve"> ludos, quos et Liberalia dicebant. </w:t>
      </w:r>
    </w:p>
    <w:p w14:paraId="44978470" w14:textId="52787923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Hodoedocos</w:t>
      </w:r>
      <w:r w:rsidRPr="001F6891">
        <w:rPr>
          <w:rFonts w:ascii="Verdana" w:hAnsi="Verdana"/>
          <w:sz w:val="20"/>
          <w:szCs w:val="20"/>
          <w:lang w:val="en-US"/>
        </w:rPr>
        <w:t xml:space="preserve"> latro atque obsessor viarum. </w:t>
      </w:r>
    </w:p>
    <w:p w14:paraId="03C099D4" w14:textId="72CC0336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Homeltium</w:t>
      </w:r>
      <w:r w:rsidRPr="001F6891">
        <w:rPr>
          <w:rFonts w:ascii="Verdana" w:hAnsi="Verdana"/>
          <w:sz w:val="20"/>
          <w:szCs w:val="20"/>
          <w:lang w:val="en-US"/>
        </w:rPr>
        <w:t xml:space="preserve"> pillei genus. </w:t>
      </w:r>
    </w:p>
    <w:p w14:paraId="0EDA0507" w14:textId="17A4241C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Hyperionem</w:t>
      </w:r>
      <w:r w:rsidRPr="001F6891">
        <w:rPr>
          <w:rFonts w:ascii="Verdana" w:hAnsi="Verdana"/>
          <w:sz w:val="20"/>
          <w:szCs w:val="20"/>
          <w:lang w:val="en-US"/>
        </w:rPr>
        <w:t xml:space="preserve"> alii patrem solis, alii ipsum, quod eat super </w:t>
      </w:r>
    </w:p>
    <w:p w14:paraId="5CFF9B0F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terras, ita appellatum putabant. </w:t>
      </w:r>
    </w:p>
    <w:p w14:paraId="54EC6D28" w14:textId="0F09F275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Humanum</w:t>
      </w:r>
      <w:r w:rsidRPr="001F6891">
        <w:rPr>
          <w:rFonts w:ascii="Verdana" w:hAnsi="Verdana"/>
          <w:sz w:val="20"/>
          <w:szCs w:val="20"/>
        </w:rPr>
        <w:t xml:space="preserve"> sacrilicium dicebant, quod mortui causa fiebat. </w:t>
      </w:r>
    </w:p>
    <w:p w14:paraId="0D248827" w14:textId="0BA73365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Hyperborei</w:t>
      </w:r>
      <w:r w:rsidRPr="001F6891">
        <w:rPr>
          <w:rFonts w:ascii="Verdana" w:hAnsi="Verdana"/>
          <w:sz w:val="20"/>
          <w:szCs w:val="20"/>
        </w:rPr>
        <w:t xml:space="preserve"> supra aquilonis flatum habitantes dicti, quod </w:t>
      </w:r>
    </w:p>
    <w:p w14:paraId="4D87F3DE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humanae vitae modum excedant vivendo ultra centesimum </w:t>
      </w:r>
    </w:p>
    <w:p w14:paraId="73A37239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annum, id est </w:t>
      </w:r>
      <w:r w:rsidR="00686B5D" w:rsidRPr="001F6891">
        <w:rPr>
          <w:rFonts w:ascii="Verdana" w:hAnsi="Verdana"/>
          <w:sz w:val="20"/>
          <w:szCs w:val="20"/>
          <w:lang w:val="en-US"/>
        </w:rPr>
        <w:t xml:space="preserve">uperbainontes oron </w:t>
      </w:r>
      <w:r w:rsidRPr="001F6891">
        <w:rPr>
          <w:rFonts w:ascii="Verdana" w:hAnsi="Verdana"/>
          <w:sz w:val="20"/>
          <w:szCs w:val="20"/>
          <w:lang w:val="en-US"/>
        </w:rPr>
        <w:t xml:space="preserve">saeculi humani. </w:t>
      </w:r>
    </w:p>
    <w:p w14:paraId="6061E818" w14:textId="286B68B5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Helvella</w:t>
      </w:r>
      <w:r w:rsidRPr="001F6891">
        <w:rPr>
          <w:rFonts w:ascii="Verdana" w:hAnsi="Verdana"/>
          <w:sz w:val="20"/>
          <w:szCs w:val="20"/>
        </w:rPr>
        <w:t xml:space="preserve"> holera minuta. </w:t>
      </w:r>
    </w:p>
    <w:p w14:paraId="2711D66F" w14:textId="3B9CB861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Hanula</w:t>
      </w:r>
      <w:r w:rsidRPr="001F6891">
        <w:rPr>
          <w:rFonts w:ascii="Verdana" w:hAnsi="Verdana"/>
          <w:sz w:val="20"/>
          <w:szCs w:val="20"/>
        </w:rPr>
        <w:t xml:space="preserve"> parva delubra, quasi fanula. </w:t>
      </w:r>
    </w:p>
    <w:p w14:paraId="725C2182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</w:p>
    <w:p w14:paraId="537E797A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92</w:t>
      </w:r>
    </w:p>
    <w:p w14:paraId="360723E6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</w:p>
    <w:p w14:paraId="4AF8FB95" w14:textId="065A25CD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Im</w:t>
      </w:r>
      <w:r w:rsidRPr="001F6891">
        <w:rPr>
          <w:rFonts w:ascii="Verdana" w:hAnsi="Verdana"/>
          <w:sz w:val="20"/>
          <w:szCs w:val="20"/>
        </w:rPr>
        <w:t xml:space="preserve"> ponebant pro eum, a nominativo is. </w:t>
      </w:r>
    </w:p>
    <w:p w14:paraId="4CD8527A" w14:textId="4B68E4AA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Ianeus,</w:t>
      </w:r>
      <w:r w:rsidRPr="001F6891">
        <w:rPr>
          <w:rFonts w:ascii="Verdana" w:hAnsi="Verdana"/>
          <w:sz w:val="20"/>
          <w:szCs w:val="20"/>
        </w:rPr>
        <w:t xml:space="preserve"> ianitor. </w:t>
      </w:r>
    </w:p>
    <w:p w14:paraId="21E0F9E0" w14:textId="12193AA2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Iusa</w:t>
      </w:r>
      <w:r w:rsidRPr="001F6891">
        <w:rPr>
          <w:rFonts w:ascii="Verdana" w:hAnsi="Verdana"/>
          <w:sz w:val="20"/>
          <w:szCs w:val="20"/>
        </w:rPr>
        <w:t xml:space="preserve"> iura. </w:t>
      </w:r>
    </w:p>
    <w:p w14:paraId="4EDEBAE6" w14:textId="6CEB096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Iubere</w:t>
      </w:r>
      <w:r w:rsidRPr="001F6891">
        <w:rPr>
          <w:rFonts w:ascii="Verdana" w:hAnsi="Verdana"/>
          <w:sz w:val="20"/>
          <w:szCs w:val="20"/>
        </w:rPr>
        <w:t xml:space="preserve"> ponebatur pro dicere, quod valet interdum pro decernere, </w:t>
      </w:r>
    </w:p>
    <w:p w14:paraId="51B4F00E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ut: populus iussit. </w:t>
      </w:r>
    </w:p>
    <w:p w14:paraId="256A3582" w14:textId="0FD4A93C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Iunium</w:t>
      </w:r>
      <w:r w:rsidRPr="001F6891">
        <w:rPr>
          <w:rFonts w:ascii="Verdana" w:hAnsi="Verdana"/>
          <w:sz w:val="20"/>
          <w:szCs w:val="20"/>
          <w:lang w:val="en-US"/>
        </w:rPr>
        <w:t xml:space="preserve"> mensem dictum putant a Iunone. Idem ipsum dicebant </w:t>
      </w:r>
    </w:p>
    <w:p w14:paraId="76938FB2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Iunonium et Iunonalem. </w:t>
      </w:r>
    </w:p>
    <w:p w14:paraId="15FC86D8" w14:textId="6C6D1D2A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Iulium,</w:t>
      </w:r>
      <w:r w:rsidRPr="001F6891">
        <w:rPr>
          <w:rFonts w:ascii="Verdana" w:hAnsi="Verdana"/>
          <w:sz w:val="20"/>
          <w:szCs w:val="20"/>
          <w:lang w:val="en-US"/>
        </w:rPr>
        <w:t xml:space="preserve"> quod eo mense dicitur Iulius natus. </w:t>
      </w:r>
    </w:p>
    <w:p w14:paraId="13CDC498" w14:textId="3104C134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Iurgatio</w:t>
      </w:r>
      <w:r w:rsidRPr="001F6891">
        <w:rPr>
          <w:rFonts w:ascii="Verdana" w:hAnsi="Verdana"/>
          <w:sz w:val="20"/>
          <w:szCs w:val="20"/>
          <w:lang w:val="en-US"/>
        </w:rPr>
        <w:t xml:space="preserve">, iuris actio. </w:t>
      </w:r>
    </w:p>
    <w:p w14:paraId="57FBB091" w14:textId="1E74C5EE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Iusti dies</w:t>
      </w:r>
      <w:r w:rsidRPr="001F6891">
        <w:rPr>
          <w:rFonts w:ascii="Verdana" w:hAnsi="Verdana"/>
          <w:sz w:val="20"/>
          <w:szCs w:val="20"/>
          <w:lang w:val="en-US"/>
        </w:rPr>
        <w:t xml:space="preserve"> dicebantur triginta, cum exercitus esset imperatus </w:t>
      </w:r>
    </w:p>
    <w:p w14:paraId="6DB1911A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et vexillum in arce positum. </w:t>
      </w:r>
    </w:p>
    <w:p w14:paraId="501877E6" w14:textId="00D9ED5E" w:rsidR="00565AAE" w:rsidRPr="001F6891" w:rsidRDefault="006B57A0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lastRenderedPageBreak/>
        <w:t>I</w:t>
      </w:r>
      <w:r w:rsidR="00565AAE" w:rsidRPr="001F6891">
        <w:rPr>
          <w:rFonts w:ascii="Verdana" w:hAnsi="Verdana"/>
          <w:b/>
          <w:sz w:val="20"/>
          <w:szCs w:val="20"/>
          <w:lang w:val="en-US"/>
        </w:rPr>
        <w:t>uges</w:t>
      </w:r>
      <w:r w:rsidR="00565AAE" w:rsidRPr="001F6891">
        <w:rPr>
          <w:rFonts w:ascii="Verdana" w:hAnsi="Verdana"/>
          <w:sz w:val="20"/>
          <w:szCs w:val="20"/>
          <w:lang w:val="en-US"/>
        </w:rPr>
        <w:t xml:space="preserve"> auspicium est, cum iunctum iumentum stercus fecit. </w:t>
      </w:r>
    </w:p>
    <w:p w14:paraId="55BC8A4B" w14:textId="4373E193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Iubar</w:t>
      </w:r>
      <w:r w:rsidRPr="001F6891">
        <w:rPr>
          <w:rFonts w:ascii="Verdana" w:hAnsi="Verdana"/>
          <w:sz w:val="20"/>
          <w:szCs w:val="20"/>
        </w:rPr>
        <w:t xml:space="preserve"> stella, quam Graeci </w:t>
      </w:r>
      <w:r w:rsidR="00686B5D" w:rsidRPr="001F6891">
        <w:rPr>
          <w:rFonts w:ascii="Verdana" w:hAnsi="Verdana"/>
          <w:sz w:val="20"/>
          <w:szCs w:val="20"/>
        </w:rPr>
        <w:t xml:space="preserve">phosphoron </w:t>
      </w:r>
      <w:r w:rsidRPr="001F6891">
        <w:rPr>
          <w:rFonts w:ascii="Verdana" w:hAnsi="Verdana"/>
          <w:sz w:val="20"/>
          <w:szCs w:val="20"/>
        </w:rPr>
        <w:t xml:space="preserve">appellant vel </w:t>
      </w:r>
      <w:r w:rsidR="00686B5D" w:rsidRPr="001F6891">
        <w:rPr>
          <w:rFonts w:ascii="Verdana" w:hAnsi="Verdana"/>
          <w:sz w:val="20"/>
          <w:szCs w:val="20"/>
        </w:rPr>
        <w:t>esperon</w:t>
      </w:r>
      <w:r w:rsidRPr="001F6891">
        <w:rPr>
          <w:rFonts w:ascii="Verdana" w:hAnsi="Verdana"/>
          <w:sz w:val="20"/>
          <w:szCs w:val="20"/>
        </w:rPr>
        <w:t xml:space="preserve">, </w:t>
      </w:r>
    </w:p>
    <w:p w14:paraId="3D1253FC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hoc est lucifer, quod splendor eius diffunditur in modum </w:t>
      </w:r>
    </w:p>
    <w:p w14:paraId="032CC43D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iubae leonis. </w:t>
      </w:r>
    </w:p>
    <w:p w14:paraId="67711BE5" w14:textId="4FA1A79C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Iugula</w:t>
      </w:r>
      <w:r w:rsidRPr="001F6891">
        <w:rPr>
          <w:rFonts w:ascii="Verdana" w:hAnsi="Verdana"/>
          <w:sz w:val="20"/>
          <w:szCs w:val="20"/>
        </w:rPr>
        <w:t xml:space="preserve"> stella Orion, quod amplior sit ceteris, quasi nux </w:t>
      </w:r>
    </w:p>
    <w:p w14:paraId="794801D2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iuglandis. </w:t>
      </w:r>
    </w:p>
    <w:p w14:paraId="5A7AE021" w14:textId="07A7DD7F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Iugum</w:t>
      </w:r>
      <w:r w:rsidRPr="001F6891">
        <w:rPr>
          <w:rFonts w:ascii="Verdana" w:hAnsi="Verdana"/>
          <w:sz w:val="20"/>
          <w:szCs w:val="20"/>
          <w:lang w:val="en-US"/>
        </w:rPr>
        <w:t xml:space="preserve"> sub quo victi transiebant, hoc modo fiebat. Fixis </w:t>
      </w:r>
    </w:p>
    <w:p w14:paraId="36F54228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duabus hastis super eas ligabatur tertia; sub his victos discinctos </w:t>
      </w:r>
    </w:p>
    <w:p w14:paraId="79F7CF25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transire cogebant. </w:t>
      </w:r>
    </w:p>
    <w:p w14:paraId="32D2BDBF" w14:textId="4DE91219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Iugere</w:t>
      </w:r>
      <w:r w:rsidRPr="001F6891">
        <w:rPr>
          <w:rFonts w:ascii="Verdana" w:hAnsi="Verdana"/>
          <w:sz w:val="20"/>
          <w:szCs w:val="20"/>
          <w:lang w:val="en-US"/>
        </w:rPr>
        <w:t xml:space="preserve"> milvi dicuntur, cum vocem emittunt. </w:t>
      </w:r>
    </w:p>
    <w:p w14:paraId="59C6133D" w14:textId="0168356F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Iuges</w:t>
      </w:r>
      <w:r w:rsidRPr="001F6891">
        <w:rPr>
          <w:rFonts w:ascii="Verdana" w:hAnsi="Verdana"/>
          <w:sz w:val="20"/>
          <w:szCs w:val="20"/>
          <w:lang w:val="en-US"/>
        </w:rPr>
        <w:t xml:space="preserve"> eiusdem iugi pares. Unde et coniuges et seiuges. </w:t>
      </w:r>
    </w:p>
    <w:p w14:paraId="1EDCF69C" w14:textId="15D689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Iubilare</w:t>
      </w:r>
      <w:r w:rsidRPr="001F6891">
        <w:rPr>
          <w:rFonts w:ascii="Verdana" w:hAnsi="Verdana"/>
          <w:sz w:val="20"/>
          <w:szCs w:val="20"/>
        </w:rPr>
        <w:t xml:space="preserve"> est rustica voce inclamare. </w:t>
      </w:r>
    </w:p>
    <w:p w14:paraId="1DED8448" w14:textId="62645F2A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Iuventutis sacra</w:t>
      </w:r>
      <w:r w:rsidRPr="001F6891">
        <w:rPr>
          <w:rFonts w:ascii="Verdana" w:hAnsi="Verdana"/>
          <w:sz w:val="20"/>
          <w:szCs w:val="20"/>
          <w:lang w:val="en-US"/>
        </w:rPr>
        <w:t xml:space="preserve"> pro iuvenibus sunt instituta. </w:t>
      </w:r>
    </w:p>
    <w:p w14:paraId="3BF88E2E" w14:textId="3FA3B7CB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Iurare</w:t>
      </w:r>
      <w:r w:rsidRPr="001F6891">
        <w:rPr>
          <w:rFonts w:ascii="Verdana" w:hAnsi="Verdana"/>
          <w:sz w:val="20"/>
          <w:szCs w:val="20"/>
        </w:rPr>
        <w:t xml:space="preserve"> flamini Diali fas non erat. </w:t>
      </w:r>
    </w:p>
    <w:p w14:paraId="49735440" w14:textId="06CECDB4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Iuvenalia</w:t>
      </w:r>
      <w:r w:rsidRPr="001F6891">
        <w:rPr>
          <w:rFonts w:ascii="Verdana" w:hAnsi="Verdana"/>
          <w:sz w:val="20"/>
          <w:szCs w:val="20"/>
        </w:rPr>
        <w:t xml:space="preserve"> fingebantur Dianae simulacra, quia ea aetas fortis </w:t>
      </w:r>
    </w:p>
    <w:p w14:paraId="6873F769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Est ad tolerandam viam. Diana enim viarum putabatur </w:t>
      </w:r>
    </w:p>
    <w:p w14:paraId="43E76105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dea. </w:t>
      </w:r>
    </w:p>
    <w:p w14:paraId="1E81C98C" w14:textId="46B61588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Iugarius</w:t>
      </w:r>
      <w:r w:rsidRPr="001F6891">
        <w:rPr>
          <w:rFonts w:ascii="Verdana" w:hAnsi="Verdana"/>
          <w:sz w:val="20"/>
          <w:szCs w:val="20"/>
          <w:lang w:val="en-US"/>
        </w:rPr>
        <w:t xml:space="preserve"> vicus dictus Romae, quia ibi fuerat ara Iunonis </w:t>
      </w:r>
    </w:p>
    <w:p w14:paraId="741DB355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Iugae, quam putabant matrimonia iungere. </w:t>
      </w:r>
    </w:p>
    <w:p w14:paraId="3275BBEA" w14:textId="5264E383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Ilia</w:t>
      </w:r>
      <w:r w:rsidRPr="001F6891">
        <w:rPr>
          <w:rFonts w:ascii="Verdana" w:hAnsi="Verdana"/>
          <w:sz w:val="20"/>
          <w:szCs w:val="20"/>
        </w:rPr>
        <w:t xml:space="preserve"> dicta ab ina, quae pars chartae est tenuissima. </w:t>
      </w:r>
    </w:p>
    <w:p w14:paraId="69B6D98B" w14:textId="03790205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Ilicet</w:t>
      </w:r>
      <w:r w:rsidRPr="001F6891">
        <w:rPr>
          <w:rFonts w:ascii="Verdana" w:hAnsi="Verdana"/>
          <w:sz w:val="20"/>
          <w:szCs w:val="20"/>
        </w:rPr>
        <w:t xml:space="preserve">, sine dubio. </w:t>
      </w:r>
    </w:p>
    <w:p w14:paraId="26C4AC06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</w:p>
    <w:p w14:paraId="620825B0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93</w:t>
      </w:r>
    </w:p>
    <w:p w14:paraId="6D9AC406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</w:p>
    <w:p w14:paraId="655F1A61" w14:textId="544F1CBB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Ianiculum</w:t>
      </w:r>
      <w:r w:rsidRPr="001F6891">
        <w:rPr>
          <w:rFonts w:ascii="Verdana" w:hAnsi="Verdana"/>
          <w:sz w:val="20"/>
          <w:szCs w:val="20"/>
          <w:lang w:val="en-US"/>
        </w:rPr>
        <w:t xml:space="preserve"> dictum, quod per eum Romanus populus primitus </w:t>
      </w:r>
    </w:p>
    <w:p w14:paraId="0C83F35A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transierit in agrum Etruscum. </w:t>
      </w:r>
    </w:p>
    <w:p w14:paraId="3D1B7DB1" w14:textId="7A0E247F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Idulis ovis</w:t>
      </w:r>
      <w:r w:rsidRPr="001F6891">
        <w:rPr>
          <w:rFonts w:ascii="Verdana" w:hAnsi="Verdana"/>
          <w:sz w:val="20"/>
          <w:szCs w:val="20"/>
          <w:lang w:val="en-US"/>
        </w:rPr>
        <w:t xml:space="preserve"> dicebatur, quae omnibus idibus Iovi mactabatur. </w:t>
      </w:r>
    </w:p>
    <w:p w14:paraId="62B1B967" w14:textId="0B9B11ED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Ianual</w:t>
      </w:r>
      <w:r w:rsidRPr="001F6891">
        <w:rPr>
          <w:rFonts w:ascii="Verdana" w:hAnsi="Verdana"/>
          <w:sz w:val="20"/>
          <w:szCs w:val="20"/>
          <w:lang w:val="en-US"/>
        </w:rPr>
        <w:t xml:space="preserve"> libi genus, quod Iano tantummodo delibatur. </w:t>
      </w:r>
    </w:p>
    <w:p w14:paraId="572296E8" w14:textId="570B7941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Iambi</w:t>
      </w:r>
      <w:r w:rsidRPr="001F6891">
        <w:rPr>
          <w:rFonts w:ascii="Verdana" w:hAnsi="Verdana"/>
          <w:sz w:val="20"/>
          <w:szCs w:val="20"/>
        </w:rPr>
        <w:t xml:space="preserve"> vocabantur, qui singuli ex proscenio loquebantur, </w:t>
      </w:r>
    </w:p>
    <w:p w14:paraId="65043119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tri[a]mbi, qui terni. </w:t>
      </w:r>
    </w:p>
    <w:p w14:paraId="6CDC7EB8" w14:textId="6E378961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Igitur</w:t>
      </w:r>
      <w:r w:rsidRPr="001F6891">
        <w:rPr>
          <w:rFonts w:ascii="Verdana" w:hAnsi="Verdana"/>
          <w:sz w:val="20"/>
          <w:szCs w:val="20"/>
        </w:rPr>
        <w:t xml:space="preserve"> nunc quidem pro conpletionis significatione valet, </w:t>
      </w:r>
    </w:p>
    <w:p w14:paraId="61F65599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quae est ergo. Sed apud antiquos ponebatur pro inde et </w:t>
      </w:r>
    </w:p>
    <w:p w14:paraId="423EB90E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postea et tum. </w:t>
      </w:r>
    </w:p>
    <w:p w14:paraId="7B4E2C31" w14:textId="639E351D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Irceus</w:t>
      </w:r>
      <w:r w:rsidRPr="001F6891">
        <w:rPr>
          <w:rFonts w:ascii="Verdana" w:hAnsi="Verdana"/>
          <w:sz w:val="20"/>
          <w:szCs w:val="20"/>
          <w:lang w:val="en-US"/>
        </w:rPr>
        <w:t xml:space="preserve"> genus farciminis. </w:t>
      </w:r>
    </w:p>
    <w:p w14:paraId="01025967" w14:textId="47688282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Irquitallus</w:t>
      </w:r>
      <w:r w:rsidRPr="001F6891">
        <w:rPr>
          <w:rFonts w:ascii="Verdana" w:hAnsi="Verdana"/>
          <w:sz w:val="20"/>
          <w:szCs w:val="20"/>
        </w:rPr>
        <w:t xml:space="preserve"> puer, qui primo virilitatem suam experitur. </w:t>
      </w:r>
    </w:p>
    <w:p w14:paraId="522C72CC" w14:textId="0F63A16D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Ioviste</w:t>
      </w:r>
      <w:r w:rsidRPr="001F6891">
        <w:rPr>
          <w:rFonts w:ascii="Verdana" w:hAnsi="Verdana"/>
          <w:sz w:val="20"/>
          <w:szCs w:val="20"/>
        </w:rPr>
        <w:t xml:space="preserve"> compositum a Iove et iuste. </w:t>
      </w:r>
    </w:p>
    <w:p w14:paraId="0E3CE6A9" w14:textId="7C349129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Ignitabulum</w:t>
      </w:r>
      <w:r w:rsidRPr="001F6891">
        <w:rPr>
          <w:rFonts w:ascii="Verdana" w:hAnsi="Verdana"/>
          <w:sz w:val="20"/>
          <w:szCs w:val="20"/>
          <w:lang w:val="en-US"/>
        </w:rPr>
        <w:t xml:space="preserve"> ignis receptaculum. </w:t>
      </w:r>
    </w:p>
    <w:p w14:paraId="5169AB93" w14:textId="07B1C570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Ignia</w:t>
      </w:r>
      <w:r w:rsidRPr="001F6891">
        <w:rPr>
          <w:rFonts w:ascii="Verdana" w:hAnsi="Verdana"/>
          <w:sz w:val="20"/>
          <w:szCs w:val="20"/>
          <w:lang w:val="en-US"/>
        </w:rPr>
        <w:t xml:space="preserve"> vitia vasorum fictilium. </w:t>
      </w:r>
    </w:p>
    <w:p w14:paraId="5DE7F97F" w14:textId="49F010C2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Ipsippe</w:t>
      </w:r>
      <w:r w:rsidRPr="001F6891">
        <w:rPr>
          <w:rFonts w:ascii="Verdana" w:hAnsi="Verdana"/>
          <w:sz w:val="20"/>
          <w:szCs w:val="20"/>
          <w:lang w:val="en-US"/>
        </w:rPr>
        <w:t xml:space="preserve"> ipsi, neque alii. </w:t>
      </w:r>
    </w:p>
    <w:p w14:paraId="275B67D6" w14:textId="19BFCFBA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Icit</w:t>
      </w:r>
      <w:r w:rsidRPr="001F6891">
        <w:rPr>
          <w:rFonts w:ascii="Verdana" w:hAnsi="Verdana"/>
          <w:sz w:val="20"/>
          <w:szCs w:val="20"/>
          <w:lang w:val="en-US"/>
        </w:rPr>
        <w:t xml:space="preserve"> percussit. </w:t>
      </w:r>
    </w:p>
    <w:p w14:paraId="78AB4964" w14:textId="6E90BF9A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Insipere far in olam,</w:t>
      </w:r>
      <w:r w:rsidRPr="001F6891">
        <w:rPr>
          <w:rFonts w:ascii="Verdana" w:hAnsi="Verdana"/>
          <w:sz w:val="20"/>
          <w:szCs w:val="20"/>
          <w:lang w:val="en-US"/>
        </w:rPr>
        <w:t xml:space="preserve"> iacere pultis. Unde dissipare, obsipare, </w:t>
      </w:r>
    </w:p>
    <w:p w14:paraId="5E2B7A90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ut cum rustici dicunt: obsipa pullis escam. </w:t>
      </w:r>
    </w:p>
    <w:p w14:paraId="4509BC41" w14:textId="4213572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Irnela</w:t>
      </w:r>
      <w:r w:rsidRPr="001F6891">
        <w:rPr>
          <w:rFonts w:ascii="Verdana" w:hAnsi="Verdana"/>
          <w:sz w:val="20"/>
          <w:szCs w:val="20"/>
          <w:lang w:val="en-US"/>
        </w:rPr>
        <w:t xml:space="preserve"> vasis genus in sacris. </w:t>
      </w:r>
    </w:p>
    <w:p w14:paraId="2187F091" w14:textId="7B0355B2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Ibi</w:t>
      </w:r>
      <w:r w:rsidRPr="001F6891">
        <w:rPr>
          <w:rFonts w:ascii="Verdana" w:hAnsi="Verdana"/>
          <w:sz w:val="20"/>
          <w:szCs w:val="20"/>
          <w:lang w:val="en-US"/>
        </w:rPr>
        <w:t xml:space="preserve"> dicitur, cum locus semel demonstratur, ibidem, cum saepius. </w:t>
      </w:r>
    </w:p>
    <w:p w14:paraId="7724B42D" w14:textId="49FB8865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Ipsilles</w:t>
      </w:r>
      <w:r w:rsidRPr="001F6891">
        <w:rPr>
          <w:rFonts w:ascii="Verdana" w:hAnsi="Verdana"/>
          <w:sz w:val="20"/>
          <w:szCs w:val="20"/>
        </w:rPr>
        <w:t xml:space="preserve"> bratteae in virilem muliebremque speciem expressae. </w:t>
      </w:r>
    </w:p>
    <w:p w14:paraId="562129D1" w14:textId="51AC78E9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Itonida</w:t>
      </w:r>
      <w:r w:rsidRPr="001F6891">
        <w:rPr>
          <w:rFonts w:ascii="Verdana" w:hAnsi="Verdana"/>
          <w:sz w:val="20"/>
          <w:szCs w:val="20"/>
        </w:rPr>
        <w:t xml:space="preserve"> Minerva a loco sic appellata. </w:t>
      </w:r>
    </w:p>
    <w:p w14:paraId="514E2059" w14:textId="60A763E6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Irpices</w:t>
      </w:r>
      <w:r w:rsidRPr="001F6891">
        <w:rPr>
          <w:rFonts w:ascii="Verdana" w:hAnsi="Verdana"/>
          <w:sz w:val="20"/>
          <w:szCs w:val="20"/>
          <w:lang w:val="en-US"/>
        </w:rPr>
        <w:t xml:space="preserve"> genus rastrorum ferreorum, quod plures habet dentes </w:t>
      </w:r>
    </w:p>
    <w:p w14:paraId="3D3BE5FA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ad extirpandas herbas in agris. </w:t>
      </w:r>
    </w:p>
    <w:p w14:paraId="3DF27406" w14:textId="10B065EB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Irpini</w:t>
      </w:r>
      <w:r w:rsidRPr="001F6891">
        <w:rPr>
          <w:rFonts w:ascii="Verdana" w:hAnsi="Verdana"/>
          <w:sz w:val="20"/>
          <w:szCs w:val="20"/>
        </w:rPr>
        <w:t xml:space="preserve"> appellati nomine lupi, quem irpum dicunt Samnites; </w:t>
      </w:r>
    </w:p>
    <w:p w14:paraId="1959D99B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eum enim ducem secuti agros occupavere. </w:t>
      </w:r>
    </w:p>
    <w:p w14:paraId="26FDD777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</w:p>
    <w:p w14:paraId="733FC6FF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94</w:t>
      </w:r>
    </w:p>
    <w:p w14:paraId="70C20B83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</w:p>
    <w:p w14:paraId="5F408990" w14:textId="5A42A968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Ignis</w:t>
      </w:r>
      <w:r w:rsidRPr="001F6891">
        <w:rPr>
          <w:rFonts w:ascii="Verdana" w:hAnsi="Verdana"/>
          <w:sz w:val="20"/>
          <w:szCs w:val="20"/>
        </w:rPr>
        <w:t xml:space="preserve"> Vestae si quando interstinctus esset, virgines verberibus </w:t>
      </w:r>
    </w:p>
    <w:p w14:paraId="49EA4595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adficiebantur a pontifice, quibus mos erat tabulam felicis </w:t>
      </w:r>
    </w:p>
    <w:p w14:paraId="3B7C5107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materiae tamdiu terebrare, quousque exceptum ignem </w:t>
      </w:r>
    </w:p>
    <w:p w14:paraId="2B3D429A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cribro aeneo virgo in aedem ferret. </w:t>
      </w:r>
    </w:p>
    <w:p w14:paraId="6830C53E" w14:textId="4A69EE18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Ignem</w:t>
      </w:r>
      <w:r w:rsidRPr="001F6891">
        <w:rPr>
          <w:rFonts w:ascii="Verdana" w:hAnsi="Verdana"/>
          <w:sz w:val="20"/>
          <w:szCs w:val="20"/>
        </w:rPr>
        <w:t xml:space="preserve"> ex domo flaminia efferri non licebat, nisi divinae rei </w:t>
      </w:r>
    </w:p>
    <w:p w14:paraId="320BB750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gratia. </w:t>
      </w:r>
    </w:p>
    <w:p w14:paraId="06843F19" w14:textId="5CDFFD76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Icadion</w:t>
      </w:r>
      <w:r w:rsidRPr="001F6891">
        <w:rPr>
          <w:rFonts w:ascii="Verdana" w:hAnsi="Verdana"/>
          <w:sz w:val="20"/>
          <w:szCs w:val="20"/>
        </w:rPr>
        <w:t xml:space="preserve"> nomen saevissimi pyratae. </w:t>
      </w:r>
    </w:p>
    <w:p w14:paraId="1A755D0E" w14:textId="180B838B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Iracundia</w:t>
      </w:r>
      <w:r w:rsidRPr="001F6891">
        <w:rPr>
          <w:rFonts w:ascii="Verdana" w:hAnsi="Verdana"/>
          <w:sz w:val="20"/>
          <w:szCs w:val="20"/>
          <w:lang w:val="en-US"/>
        </w:rPr>
        <w:t xml:space="preserve"> dicta, quod iram iucendat. </w:t>
      </w:r>
    </w:p>
    <w:p w14:paraId="237F93B1" w14:textId="0CC21FA6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Italia</w:t>
      </w:r>
      <w:r w:rsidRPr="001F6891">
        <w:rPr>
          <w:rFonts w:ascii="Verdana" w:hAnsi="Verdana"/>
          <w:sz w:val="20"/>
          <w:szCs w:val="20"/>
          <w:lang w:val="en-US"/>
        </w:rPr>
        <w:t xml:space="preserve"> dicta, quod magnos italos, hoc est boves, habeat. </w:t>
      </w:r>
      <w:r w:rsidRPr="001F6891">
        <w:rPr>
          <w:rFonts w:ascii="Verdana" w:hAnsi="Verdana"/>
          <w:sz w:val="20"/>
          <w:szCs w:val="20"/>
        </w:rPr>
        <w:t xml:space="preserve">Vituli </w:t>
      </w:r>
    </w:p>
    <w:p w14:paraId="7051AA37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etenim ab Italis &lt;itali&gt; sunt dicti. Italia ab Italo rege. </w:t>
      </w:r>
    </w:p>
    <w:p w14:paraId="07FBF3AC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lastRenderedPageBreak/>
        <w:t xml:space="preserve">Eadem ab Atye Lydo Atya appellata. </w:t>
      </w:r>
    </w:p>
    <w:p w14:paraId="67BFD257" w14:textId="0E44E6F8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Indoles,</w:t>
      </w:r>
      <w:r w:rsidRPr="001F6891">
        <w:rPr>
          <w:rFonts w:ascii="Verdana" w:hAnsi="Verdana"/>
          <w:sz w:val="20"/>
          <w:szCs w:val="20"/>
        </w:rPr>
        <w:t xml:space="preserve"> incrementum, industria. </w:t>
      </w:r>
    </w:p>
    <w:p w14:paraId="44F55109" w14:textId="045D6C66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Indigetes</w:t>
      </w:r>
      <w:r w:rsidRPr="001F6891">
        <w:rPr>
          <w:rFonts w:ascii="Verdana" w:hAnsi="Verdana"/>
          <w:sz w:val="20"/>
          <w:szCs w:val="20"/>
        </w:rPr>
        <w:t xml:space="preserve"> dii, quorum nomina vulgari non licet. </w:t>
      </w:r>
    </w:p>
    <w:p w14:paraId="1232A2A9" w14:textId="0F14304B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Indeptare,</w:t>
      </w:r>
      <w:r w:rsidRPr="001F6891">
        <w:rPr>
          <w:rFonts w:ascii="Verdana" w:hAnsi="Verdana"/>
          <w:sz w:val="20"/>
          <w:szCs w:val="20"/>
        </w:rPr>
        <w:t xml:space="preserve"> consequi. </w:t>
      </w:r>
    </w:p>
    <w:p w14:paraId="3B96DF72" w14:textId="148D594F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Industrium</w:t>
      </w:r>
      <w:r w:rsidRPr="001F6891">
        <w:rPr>
          <w:rFonts w:ascii="Verdana" w:hAnsi="Verdana"/>
          <w:sz w:val="20"/>
          <w:szCs w:val="20"/>
        </w:rPr>
        <w:t xml:space="preserve"> antiqui dicebant indostruum, quasi qui, quicquid </w:t>
      </w:r>
    </w:p>
    <w:p w14:paraId="2606FF25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ageret, intro strueret et studeret domi. </w:t>
      </w:r>
    </w:p>
    <w:p w14:paraId="7576E30A" w14:textId="0DA7D7AF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Indictivum funus,</w:t>
      </w:r>
      <w:r w:rsidRPr="001F6891">
        <w:rPr>
          <w:rFonts w:ascii="Verdana" w:hAnsi="Verdana"/>
          <w:sz w:val="20"/>
          <w:szCs w:val="20"/>
          <w:lang w:val="en-US"/>
        </w:rPr>
        <w:t xml:space="preserve"> ad quod per praeconem evocabantur. </w:t>
      </w:r>
    </w:p>
    <w:p w14:paraId="6CF0E41A" w14:textId="7B0A1FF3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Indepisci,</w:t>
      </w:r>
      <w:r w:rsidRPr="001F6891">
        <w:rPr>
          <w:rFonts w:ascii="Verdana" w:hAnsi="Verdana"/>
          <w:sz w:val="20"/>
          <w:szCs w:val="20"/>
        </w:rPr>
        <w:t xml:space="preserve"> adsequi, adipisci. </w:t>
      </w:r>
    </w:p>
    <w:p w14:paraId="706BA1D1" w14:textId="4E78A324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Indiges</w:t>
      </w:r>
      <w:r w:rsidRPr="001F6891">
        <w:rPr>
          <w:rFonts w:ascii="Verdana" w:hAnsi="Verdana"/>
          <w:sz w:val="20"/>
          <w:szCs w:val="20"/>
          <w:lang w:val="en-US"/>
        </w:rPr>
        <w:t xml:space="preserve"> indigetis facit. Hoc nomine Aeneas ab Ascanio </w:t>
      </w:r>
    </w:p>
    <w:p w14:paraId="6C2BD02D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appellatus est, cum pugnans cum Mezentio nusquam apparuisset; </w:t>
      </w:r>
    </w:p>
    <w:p w14:paraId="67DE34EC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in cuius nomine etiam templum construxit. </w:t>
      </w:r>
    </w:p>
    <w:p w14:paraId="52A13533" w14:textId="05176B48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Inqnilinus,</w:t>
      </w:r>
      <w:r w:rsidRPr="001F6891">
        <w:rPr>
          <w:rFonts w:ascii="Verdana" w:hAnsi="Verdana"/>
          <w:sz w:val="20"/>
          <w:szCs w:val="20"/>
          <w:lang w:val="en-US"/>
        </w:rPr>
        <w:t xml:space="preserve"> qui eundem colit focum, vel eiusdem loci cultor. </w:t>
      </w:r>
    </w:p>
    <w:p w14:paraId="0D82BBD9" w14:textId="6E7B5C68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Incilia</w:t>
      </w:r>
      <w:r w:rsidRPr="001F6891">
        <w:rPr>
          <w:rFonts w:ascii="Verdana" w:hAnsi="Verdana"/>
          <w:sz w:val="20"/>
          <w:szCs w:val="20"/>
        </w:rPr>
        <w:t xml:space="preserve"> fossae, quae in viis fiunt ad deducendam aquam, </w:t>
      </w:r>
    </w:p>
    <w:p w14:paraId="6B6D30E5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sive derivationes de rivo communi factae. </w:t>
      </w:r>
    </w:p>
    <w:p w14:paraId="56F9C2D1" w14:textId="0D94E4EA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Incitega</w:t>
      </w:r>
      <w:r w:rsidRPr="001F6891">
        <w:rPr>
          <w:rFonts w:ascii="Verdana" w:hAnsi="Verdana"/>
          <w:sz w:val="20"/>
          <w:szCs w:val="20"/>
        </w:rPr>
        <w:t xml:space="preserve"> machinula, in qua constituebatur in convivio vini </w:t>
      </w:r>
    </w:p>
    <w:p w14:paraId="46B3AF0E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amphora, de qua subinde deferrentur vina. </w:t>
      </w:r>
    </w:p>
    <w:p w14:paraId="764F91D6" w14:textId="241EA479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Incomitiare</w:t>
      </w:r>
      <w:r w:rsidRPr="001F6891">
        <w:rPr>
          <w:rFonts w:ascii="Verdana" w:hAnsi="Verdana"/>
          <w:sz w:val="20"/>
          <w:szCs w:val="20"/>
        </w:rPr>
        <w:t xml:space="preserve"> significat tale convicium facere, pro quo necesse </w:t>
      </w:r>
    </w:p>
    <w:p w14:paraId="659AB234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</w:p>
    <w:p w14:paraId="7AB371A5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95</w:t>
      </w:r>
    </w:p>
    <w:p w14:paraId="511BB157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</w:p>
    <w:p w14:paraId="2E6F2DC0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sit in comitium, hoc est in conventum, venire. Plautus</w:t>
      </w:r>
    </w:p>
    <w:p w14:paraId="7A3ADBBD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(Curc. 400): “Quaeso, ne me incomities.” </w:t>
      </w:r>
    </w:p>
    <w:p w14:paraId="3F0CDC51" w14:textId="46988A0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Incita, </w:t>
      </w:r>
      <w:r w:rsidRPr="001F6891">
        <w:rPr>
          <w:rFonts w:ascii="Verdana" w:hAnsi="Verdana"/>
          <w:sz w:val="20"/>
          <w:szCs w:val="20"/>
        </w:rPr>
        <w:t xml:space="preserve">incitata. </w:t>
      </w:r>
    </w:p>
    <w:p w14:paraId="6B6CF69A" w14:textId="64F400BD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Inchoare</w:t>
      </w:r>
      <w:r w:rsidRPr="001F6891">
        <w:rPr>
          <w:rFonts w:ascii="Verdana" w:hAnsi="Verdana"/>
          <w:sz w:val="20"/>
          <w:szCs w:val="20"/>
        </w:rPr>
        <w:t xml:space="preserve"> videtur ex Graeco originem trahere, quod Hesiodus </w:t>
      </w:r>
    </w:p>
    <w:p w14:paraId="4E3D505B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(Theog. 116) omnium rerum initium esse dixerit chaos. </w:t>
      </w:r>
    </w:p>
    <w:p w14:paraId="214087CE" w14:textId="7FCD3676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Increpitare,</w:t>
      </w:r>
      <w:r w:rsidRPr="001F6891">
        <w:rPr>
          <w:rFonts w:ascii="Verdana" w:hAnsi="Verdana"/>
          <w:sz w:val="20"/>
          <w:szCs w:val="20"/>
        </w:rPr>
        <w:t xml:space="preserve"> arguere, conviciari. </w:t>
      </w:r>
    </w:p>
    <w:p w14:paraId="43A6AE05" w14:textId="7EAF4AF8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Inconciliasti,</w:t>
      </w:r>
      <w:r w:rsidRPr="001F6891">
        <w:rPr>
          <w:rFonts w:ascii="Verdana" w:hAnsi="Verdana"/>
          <w:sz w:val="20"/>
          <w:szCs w:val="20"/>
        </w:rPr>
        <w:t xml:space="preserve"> comparasti, commendasti, vel, ut antiqui, per </w:t>
      </w:r>
    </w:p>
    <w:p w14:paraId="6C6EDAE4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dolum decepisti. </w:t>
      </w:r>
    </w:p>
    <w:p w14:paraId="73D05E4D" w14:textId="25DC00E9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Inclutus,</w:t>
      </w:r>
      <w:r w:rsidRPr="001F6891">
        <w:rPr>
          <w:rFonts w:ascii="Verdana" w:hAnsi="Verdana"/>
          <w:sz w:val="20"/>
          <w:szCs w:val="20"/>
          <w:lang w:val="en-US"/>
        </w:rPr>
        <w:t xml:space="preserve"> nobilis, clarus. </w:t>
      </w:r>
    </w:p>
    <w:p w14:paraId="1BBEAB62" w14:textId="041BA505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Inceps,</w:t>
      </w:r>
      <w:r w:rsidRPr="001F6891">
        <w:rPr>
          <w:rFonts w:ascii="Verdana" w:hAnsi="Verdana"/>
          <w:sz w:val="20"/>
          <w:szCs w:val="20"/>
          <w:lang w:val="en-US"/>
        </w:rPr>
        <w:t xml:space="preserve"> deinceps. </w:t>
      </w:r>
    </w:p>
    <w:p w14:paraId="7CC1885E" w14:textId="33965109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Incestus</w:t>
      </w:r>
      <w:r w:rsidRPr="001F6891">
        <w:rPr>
          <w:rFonts w:ascii="Verdana" w:hAnsi="Verdana"/>
          <w:sz w:val="20"/>
          <w:szCs w:val="20"/>
          <w:lang w:val="en-US"/>
        </w:rPr>
        <w:t xml:space="preserve"> a Grseco trahitur. Nam illi facinus dicunt </w:t>
      </w:r>
      <w:r w:rsidR="00934A8D" w:rsidRPr="001F6891">
        <w:rPr>
          <w:rFonts w:ascii="Verdana" w:hAnsi="Verdana"/>
          <w:sz w:val="20"/>
          <w:szCs w:val="20"/>
          <w:lang w:val="en-US"/>
        </w:rPr>
        <w:t>anekeston</w:t>
      </w:r>
      <w:r w:rsidRPr="001F6891">
        <w:rPr>
          <w:rFonts w:ascii="Verdana" w:hAnsi="Verdana"/>
          <w:sz w:val="20"/>
          <w:szCs w:val="20"/>
          <w:lang w:val="en-US"/>
        </w:rPr>
        <w:t xml:space="preserve">. </w:t>
      </w:r>
    </w:p>
    <w:p w14:paraId="27998013" w14:textId="28AFA428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Inconspretum,</w:t>
      </w:r>
      <w:r w:rsidRPr="001F6891">
        <w:rPr>
          <w:rFonts w:ascii="Verdana" w:hAnsi="Verdana"/>
          <w:sz w:val="20"/>
          <w:szCs w:val="20"/>
        </w:rPr>
        <w:t xml:space="preserve"> non inprobatum. </w:t>
      </w:r>
    </w:p>
    <w:p w14:paraId="46D3318B" w14:textId="75395CDB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Incoctae</w:t>
      </w:r>
      <w:r w:rsidRPr="001F6891">
        <w:rPr>
          <w:rFonts w:ascii="Verdana" w:hAnsi="Verdana"/>
          <w:sz w:val="20"/>
          <w:szCs w:val="20"/>
        </w:rPr>
        <w:t xml:space="preserve"> dicebantur mulieres plus aequo calamistris usae. </w:t>
      </w:r>
    </w:p>
    <w:p w14:paraId="2F2076C4" w14:textId="34AC44F4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Incavillatio</w:t>
      </w:r>
      <w:r w:rsidRPr="001F6891">
        <w:rPr>
          <w:rFonts w:ascii="Verdana" w:hAnsi="Verdana"/>
          <w:sz w:val="20"/>
          <w:szCs w:val="20"/>
        </w:rPr>
        <w:t xml:space="preserve"> per despectum inrisio. </w:t>
      </w:r>
    </w:p>
    <w:p w14:paraId="0B790BCE" w14:textId="4FDE272C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Incalationes</w:t>
      </w:r>
      <w:r w:rsidRPr="001F6891">
        <w:rPr>
          <w:rFonts w:ascii="Verdana" w:hAnsi="Verdana"/>
          <w:sz w:val="20"/>
          <w:szCs w:val="20"/>
        </w:rPr>
        <w:t xml:space="preserve"> invocationes. </w:t>
      </w:r>
    </w:p>
    <w:p w14:paraId="3DC6A611" w14:textId="1891975B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Inconditum</w:t>
      </w:r>
      <w:r w:rsidRPr="001F6891">
        <w:rPr>
          <w:rFonts w:ascii="Verdana" w:hAnsi="Verdana"/>
          <w:sz w:val="20"/>
          <w:szCs w:val="20"/>
        </w:rPr>
        <w:t xml:space="preserve"> non ordinate conpositum. </w:t>
      </w:r>
    </w:p>
    <w:p w14:paraId="08DDB7EA" w14:textId="246845C4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Incuria</w:t>
      </w:r>
      <w:r w:rsidRPr="001F6891">
        <w:rPr>
          <w:rFonts w:ascii="Verdana" w:hAnsi="Verdana"/>
          <w:sz w:val="20"/>
          <w:szCs w:val="20"/>
          <w:lang w:val="en-US"/>
        </w:rPr>
        <w:t xml:space="preserve"> neglegentia. </w:t>
      </w:r>
    </w:p>
    <w:p w14:paraId="3CE54867" w14:textId="4F494386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Incensit,</w:t>
      </w:r>
      <w:r w:rsidRPr="001F6891">
        <w:rPr>
          <w:rFonts w:ascii="Verdana" w:hAnsi="Verdana"/>
          <w:sz w:val="20"/>
          <w:szCs w:val="20"/>
          <w:lang w:val="en-US"/>
        </w:rPr>
        <w:t xml:space="preserve"> incenderit, sicut incepsit, inceperit. </w:t>
      </w:r>
    </w:p>
    <w:p w14:paraId="43175A54" w14:textId="48B044EB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Incomitem</w:t>
      </w:r>
      <w:r w:rsidRPr="001F6891">
        <w:rPr>
          <w:rFonts w:ascii="Verdana" w:hAnsi="Verdana"/>
          <w:sz w:val="20"/>
          <w:szCs w:val="20"/>
          <w:lang w:val="en-US"/>
        </w:rPr>
        <w:t xml:space="preserve"> sine comite. </w:t>
      </w:r>
    </w:p>
    <w:p w14:paraId="71F12A38" w14:textId="2D50D206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Incessere</w:t>
      </w:r>
      <w:r w:rsidRPr="001F6891">
        <w:rPr>
          <w:rFonts w:ascii="Verdana" w:hAnsi="Verdana"/>
          <w:sz w:val="20"/>
          <w:szCs w:val="20"/>
          <w:lang w:val="en-US"/>
        </w:rPr>
        <w:t xml:space="preserve"> inmittere ac iactu vel verbis petere. </w:t>
      </w:r>
    </w:p>
    <w:p w14:paraId="4BEDA127" w14:textId="1096042D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Inclamare</w:t>
      </w:r>
      <w:r w:rsidRPr="001F6891">
        <w:rPr>
          <w:rFonts w:ascii="Verdana" w:hAnsi="Verdana"/>
          <w:sz w:val="20"/>
          <w:szCs w:val="20"/>
          <w:lang w:val="en-US"/>
        </w:rPr>
        <w:t xml:space="preserve"> conviciis et maledictis insectari. </w:t>
      </w:r>
    </w:p>
    <w:p w14:paraId="764C23EA" w14:textId="662AFD93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Incicorem,</w:t>
      </w:r>
      <w:r w:rsidRPr="001F6891">
        <w:rPr>
          <w:rFonts w:ascii="Verdana" w:hAnsi="Verdana"/>
          <w:sz w:val="20"/>
          <w:szCs w:val="20"/>
          <w:lang w:val="en-US"/>
        </w:rPr>
        <w:t xml:space="preserve"> inmansuetum et ferum. </w:t>
      </w:r>
      <w:r w:rsidRPr="001F6891">
        <w:rPr>
          <w:rFonts w:ascii="Verdana" w:hAnsi="Verdana"/>
          <w:sz w:val="20"/>
          <w:szCs w:val="20"/>
        </w:rPr>
        <w:t xml:space="preserve">Pacuvius (386): “Reprime </w:t>
      </w:r>
    </w:p>
    <w:p w14:paraId="620AC489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incicorem iracundiam.” Interdum cicur pro sapiente </w:t>
      </w:r>
    </w:p>
    <w:p w14:paraId="5222B7C6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ponitur, ut idem Pacuvius (387): “Consilium cicur.” </w:t>
      </w:r>
    </w:p>
    <w:p w14:paraId="18F11860" w14:textId="1A4ED855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Inpolitias</w:t>
      </w:r>
      <w:r w:rsidRPr="001F6891">
        <w:rPr>
          <w:rFonts w:ascii="Verdana" w:hAnsi="Verdana"/>
          <w:sz w:val="20"/>
          <w:szCs w:val="20"/>
        </w:rPr>
        <w:t xml:space="preserve"> censores facere dicebantur, cum equiti aes abnegabant </w:t>
      </w:r>
    </w:p>
    <w:p w14:paraId="7440CE7F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ob equum male curatum. </w:t>
      </w:r>
    </w:p>
    <w:p w14:paraId="753EE41B" w14:textId="5DCDE5E1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Inpages</w:t>
      </w:r>
      <w:r w:rsidRPr="001F6891">
        <w:rPr>
          <w:rFonts w:ascii="Verdana" w:hAnsi="Verdana"/>
          <w:sz w:val="20"/>
          <w:szCs w:val="20"/>
          <w:lang w:val="en-US"/>
        </w:rPr>
        <w:t xml:space="preserve"> dicuntur, quae a fabris in tabulis figuntur, quo firmius </w:t>
      </w:r>
    </w:p>
    <w:p w14:paraId="08C1D753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cohaereant, a pangendo, id est figere. Unde et poetae </w:t>
      </w:r>
    </w:p>
    <w:p w14:paraId="0F6E33D7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pangere versus dicuntur et agricolae pangere plantas. </w:t>
      </w:r>
    </w:p>
    <w:p w14:paraId="11C78AC9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</w:p>
    <w:p w14:paraId="2F240608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96</w:t>
      </w:r>
    </w:p>
    <w:p w14:paraId="14081F8D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</w:p>
    <w:p w14:paraId="16AF1202" w14:textId="3EF8E100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</w:t>
      </w:r>
      <w:r w:rsidRPr="001F6891">
        <w:rPr>
          <w:rFonts w:ascii="Verdana" w:hAnsi="Verdana"/>
          <w:sz w:val="20"/>
          <w:szCs w:val="20"/>
        </w:rPr>
        <w:t xml:space="preserve"> non semper abnuitionem significat, sed interdum etiam </w:t>
      </w:r>
    </w:p>
    <w:p w14:paraId="55528987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pro adnuendo ponitur, ut involando, inclamando, invocando. </w:t>
      </w:r>
    </w:p>
    <w:p w14:paraId="5A72DFBA" w14:textId="6CDC84EE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Inporcitor,</w:t>
      </w:r>
      <w:r w:rsidRPr="001F6891">
        <w:rPr>
          <w:rFonts w:ascii="Verdana" w:hAnsi="Verdana"/>
          <w:sz w:val="20"/>
          <w:szCs w:val="20"/>
        </w:rPr>
        <w:t xml:space="preserve"> qui porcas in agro facit arando. Porca autem </w:t>
      </w:r>
    </w:p>
    <w:p w14:paraId="03FDBAB1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est inter duos sulcos terra eminens. </w:t>
      </w:r>
    </w:p>
    <w:p w14:paraId="37EFBCCB" w14:textId="62E486AF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Inpetritura,</w:t>
      </w:r>
      <w:r w:rsidRPr="001F6891">
        <w:rPr>
          <w:rFonts w:ascii="Verdana" w:hAnsi="Verdana"/>
          <w:sz w:val="20"/>
          <w:szCs w:val="20"/>
        </w:rPr>
        <w:t xml:space="preserve"> inpetratum. </w:t>
      </w:r>
    </w:p>
    <w:p w14:paraId="032A7CD6" w14:textId="740FDAE3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Inpercito,</w:t>
      </w:r>
      <w:r w:rsidRPr="001F6891">
        <w:rPr>
          <w:rFonts w:ascii="Verdana" w:hAnsi="Verdana"/>
          <w:sz w:val="20"/>
          <w:szCs w:val="20"/>
        </w:rPr>
        <w:t xml:space="preserve"> parcito, futurum ab imperativo. </w:t>
      </w:r>
    </w:p>
    <w:p w14:paraId="1003BCFE" w14:textId="6D994E13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Inprolus</w:t>
      </w:r>
      <w:r w:rsidRPr="001F6891">
        <w:rPr>
          <w:rFonts w:ascii="Verdana" w:hAnsi="Verdana"/>
          <w:sz w:val="20"/>
          <w:szCs w:val="20"/>
        </w:rPr>
        <w:t xml:space="preserve"> vel </w:t>
      </w:r>
      <w:r w:rsidRPr="001F6891">
        <w:rPr>
          <w:rFonts w:ascii="Verdana" w:hAnsi="Verdana"/>
          <w:b/>
          <w:sz w:val="20"/>
          <w:szCs w:val="20"/>
        </w:rPr>
        <w:t>inprolis,</w:t>
      </w:r>
      <w:r w:rsidRPr="001F6891">
        <w:rPr>
          <w:rFonts w:ascii="Verdana" w:hAnsi="Verdana"/>
          <w:sz w:val="20"/>
          <w:szCs w:val="20"/>
        </w:rPr>
        <w:t xml:space="preserve"> qui nondum esset adscriptus in civitate. </w:t>
      </w:r>
    </w:p>
    <w:p w14:paraId="7A7605EF" w14:textId="2D55175B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Inpelimenta</w:t>
      </w:r>
      <w:r w:rsidRPr="001F6891">
        <w:rPr>
          <w:rFonts w:ascii="Verdana" w:hAnsi="Verdana"/>
          <w:sz w:val="20"/>
          <w:szCs w:val="20"/>
        </w:rPr>
        <w:t xml:space="preserve"> inpedimenta dicebant. </w:t>
      </w:r>
    </w:p>
    <w:p w14:paraId="1CCE925E" w14:textId="346DB9A1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Inpluvium,</w:t>
      </w:r>
      <w:r w:rsidRPr="001F6891">
        <w:rPr>
          <w:rFonts w:ascii="Verdana" w:hAnsi="Verdana"/>
          <w:sz w:val="20"/>
          <w:szCs w:val="20"/>
          <w:lang w:val="en-US"/>
        </w:rPr>
        <w:t xml:space="preserve"> quo aqua inpluit collecta de tecto. Conpluvium, </w:t>
      </w:r>
    </w:p>
    <w:p w14:paraId="3BD1F365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quod de diversis tectis aqua pluvialis confluit in eundem locum. </w:t>
      </w:r>
    </w:p>
    <w:p w14:paraId="00733BF8" w14:textId="70771879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Inpensam stipem,</w:t>
      </w:r>
      <w:r w:rsidRPr="001F6891">
        <w:rPr>
          <w:rFonts w:ascii="Verdana" w:hAnsi="Verdana"/>
          <w:sz w:val="20"/>
          <w:szCs w:val="20"/>
          <w:lang w:val="en-US"/>
        </w:rPr>
        <w:t xml:space="preserve"> aes sacrum, quod nondum erat pensum. </w:t>
      </w:r>
    </w:p>
    <w:p w14:paraId="5FD03723" w14:textId="23F2C2A2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lastRenderedPageBreak/>
        <w:t>Inpescere</w:t>
      </w:r>
      <w:r w:rsidRPr="001F6891">
        <w:rPr>
          <w:rFonts w:ascii="Verdana" w:hAnsi="Verdana"/>
          <w:sz w:val="20"/>
          <w:szCs w:val="20"/>
        </w:rPr>
        <w:t xml:space="preserve"> in laetam segetem pascendi gratia inmittere. </w:t>
      </w:r>
    </w:p>
    <w:p w14:paraId="51E033B3" w14:textId="33219140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Inpomenta,</w:t>
      </w:r>
      <w:r w:rsidRPr="001F6891">
        <w:rPr>
          <w:rFonts w:ascii="Verdana" w:hAnsi="Verdana"/>
          <w:sz w:val="20"/>
          <w:szCs w:val="20"/>
        </w:rPr>
        <w:t xml:space="preserve"> quasi inponimenta, quae post cenam mensis </w:t>
      </w:r>
    </w:p>
    <w:p w14:paraId="212C343E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inponebant. </w:t>
      </w:r>
    </w:p>
    <w:p w14:paraId="37DCFCAD" w14:textId="29CE1A45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Inportunum,</w:t>
      </w:r>
      <w:r w:rsidRPr="001F6891">
        <w:rPr>
          <w:rFonts w:ascii="Verdana" w:hAnsi="Verdana"/>
          <w:sz w:val="20"/>
          <w:szCs w:val="20"/>
          <w:lang w:val="en-US"/>
        </w:rPr>
        <w:t xml:space="preserve"> in quo nullum est auxilium, velut solet portus </w:t>
      </w:r>
    </w:p>
    <w:p w14:paraId="33D63DA2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esse navigantibus. </w:t>
      </w:r>
    </w:p>
    <w:p w14:paraId="3D073FF3" w14:textId="62D2909F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</w:rPr>
        <w:t>Imputatum</w:t>
      </w:r>
      <w:r w:rsidRPr="001F6891">
        <w:rPr>
          <w:rFonts w:ascii="Verdana" w:hAnsi="Verdana"/>
          <w:sz w:val="20"/>
          <w:szCs w:val="20"/>
        </w:rPr>
        <w:t xml:space="preserve"> nondum purgatum. </w:t>
      </w:r>
      <w:r w:rsidRPr="001F6891">
        <w:rPr>
          <w:rFonts w:ascii="Verdana" w:hAnsi="Verdana"/>
          <w:sz w:val="20"/>
          <w:szCs w:val="20"/>
          <w:lang w:val="en-US"/>
        </w:rPr>
        <w:t xml:space="preserve">Putum enim est purum. Unde </w:t>
      </w:r>
    </w:p>
    <w:p w14:paraId="5A2D2DC9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putare vites dicimus, hoc est detrahere, quae inpedimento </w:t>
      </w:r>
    </w:p>
    <w:p w14:paraId="12425010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sunt ad fructum. </w:t>
      </w:r>
    </w:p>
    <w:p w14:paraId="150639B3" w14:textId="43030F82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Imbrica tempestate</w:t>
      </w:r>
      <w:r w:rsidRPr="001F6891">
        <w:rPr>
          <w:rFonts w:ascii="Verdana" w:hAnsi="Verdana"/>
          <w:sz w:val="20"/>
          <w:szCs w:val="20"/>
          <w:lang w:val="en-US"/>
        </w:rPr>
        <w:t xml:space="preserve"> pluviam videtur significare. </w:t>
      </w:r>
    </w:p>
    <w:p w14:paraId="2AE0513C" w14:textId="6776CFB5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Inparentem,</w:t>
      </w:r>
      <w:r w:rsidRPr="001F6891">
        <w:rPr>
          <w:rFonts w:ascii="Verdana" w:hAnsi="Verdana"/>
          <w:sz w:val="20"/>
          <w:szCs w:val="20"/>
          <w:lang w:val="en-US"/>
        </w:rPr>
        <w:t xml:space="preserve"> non parentem, hoc est oboedientem. </w:t>
      </w:r>
    </w:p>
    <w:p w14:paraId="7A993007" w14:textId="540B38A8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Implorare</w:t>
      </w:r>
      <w:r w:rsidRPr="001F6891">
        <w:rPr>
          <w:rFonts w:ascii="Verdana" w:hAnsi="Verdana"/>
          <w:sz w:val="20"/>
          <w:szCs w:val="20"/>
          <w:lang w:val="en-US"/>
        </w:rPr>
        <w:t xml:space="preserve"> inclamare, ad auxilium invocare. </w:t>
      </w:r>
    </w:p>
    <w:p w14:paraId="61D47673" w14:textId="4D896012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Inpudicatus</w:t>
      </w:r>
      <w:r w:rsidRPr="001F6891">
        <w:rPr>
          <w:rFonts w:ascii="Verdana" w:hAnsi="Verdana"/>
          <w:sz w:val="20"/>
          <w:szCs w:val="20"/>
          <w:lang w:val="en-US"/>
        </w:rPr>
        <w:t xml:space="preserve"> stupratus, inpudicus factus. </w:t>
      </w:r>
    </w:p>
    <w:p w14:paraId="2ED10800" w14:textId="2A37609E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Inpos</w:t>
      </w:r>
      <w:r w:rsidRPr="001F6891">
        <w:rPr>
          <w:rFonts w:ascii="Verdana" w:hAnsi="Verdana"/>
          <w:sz w:val="20"/>
          <w:szCs w:val="20"/>
        </w:rPr>
        <w:t xml:space="preserve"> est, qui animi sui potens non est, qui animum suum </w:t>
      </w:r>
    </w:p>
    <w:p w14:paraId="242CA2E5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in potestate non habet. </w:t>
      </w:r>
    </w:p>
    <w:p w14:paraId="5F71FC30" w14:textId="29824B3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Inbarbescere</w:t>
      </w:r>
      <w:r w:rsidRPr="001F6891">
        <w:rPr>
          <w:rFonts w:ascii="Verdana" w:hAnsi="Verdana"/>
          <w:sz w:val="20"/>
          <w:szCs w:val="20"/>
        </w:rPr>
        <w:t xml:space="preserve"> barbatum fieri. </w:t>
      </w:r>
    </w:p>
    <w:p w14:paraId="32E4A4D7" w14:textId="068C5134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In</w:t>
      </w:r>
      <w:r w:rsidRPr="001F6891">
        <w:rPr>
          <w:rFonts w:ascii="Verdana" w:hAnsi="Verdana"/>
          <w:sz w:val="20"/>
          <w:szCs w:val="20"/>
          <w:lang w:val="en-US"/>
        </w:rPr>
        <w:t xml:space="preserve"> </w:t>
      </w:r>
      <w:r w:rsidRPr="001F6891">
        <w:rPr>
          <w:rFonts w:ascii="Verdana" w:hAnsi="Verdana"/>
          <w:b/>
          <w:sz w:val="20"/>
          <w:szCs w:val="20"/>
          <w:lang w:val="en-US"/>
        </w:rPr>
        <w:t>procinctu</w:t>
      </w:r>
      <w:r w:rsidRPr="001F6891">
        <w:rPr>
          <w:rFonts w:ascii="Verdana" w:hAnsi="Verdana"/>
          <w:sz w:val="20"/>
          <w:szCs w:val="20"/>
          <w:lang w:val="en-US"/>
        </w:rPr>
        <w:t xml:space="preserve"> factum testamentum dicitur, quod miles pugnaturus </w:t>
      </w:r>
    </w:p>
    <w:p w14:paraId="0894990F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nuncupat praesentibus commilitonibus. </w:t>
      </w:r>
    </w:p>
    <w:p w14:paraId="47C09CD4" w14:textId="5013F1A9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Inbutum</w:t>
      </w:r>
      <w:r w:rsidRPr="001F6891">
        <w:rPr>
          <w:rFonts w:ascii="Verdana" w:hAnsi="Verdana"/>
          <w:sz w:val="20"/>
          <w:szCs w:val="20"/>
          <w:lang w:val="en-US"/>
        </w:rPr>
        <w:t xml:space="preserve"> est, quod cuiuspiam rei sucum perbibit. Unde infantibus </w:t>
      </w:r>
    </w:p>
    <w:p w14:paraId="434D5CB0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an velint bibere dicentes, bu syllaba contenti sumus. </w:t>
      </w:r>
    </w:p>
    <w:p w14:paraId="09E9A674" w14:textId="282ABBF5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Inpenetrale,</w:t>
      </w:r>
      <w:r w:rsidRPr="001F6891">
        <w:rPr>
          <w:rFonts w:ascii="Verdana" w:hAnsi="Verdana"/>
          <w:sz w:val="20"/>
          <w:szCs w:val="20"/>
          <w:lang w:val="en-US"/>
        </w:rPr>
        <w:t xml:space="preserve"> cuius ultimum penetrale intrare non licet. </w:t>
      </w:r>
    </w:p>
    <w:p w14:paraId="63A373CD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</w:p>
    <w:p w14:paraId="109E5A24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97</w:t>
      </w:r>
    </w:p>
    <w:p w14:paraId="25F4C250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</w:p>
    <w:p w14:paraId="39CF497C" w14:textId="0A797E7F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Inplexum,</w:t>
      </w:r>
      <w:r w:rsidRPr="001F6891">
        <w:rPr>
          <w:rFonts w:ascii="Verdana" w:hAnsi="Verdana"/>
          <w:sz w:val="20"/>
          <w:szCs w:val="20"/>
          <w:lang w:val="en-US"/>
        </w:rPr>
        <w:t xml:space="preserve"> inplicatum, quod Graeci </w:t>
      </w:r>
      <w:r w:rsidR="00934A8D" w:rsidRPr="001F6891">
        <w:rPr>
          <w:rFonts w:ascii="Verdana" w:hAnsi="Verdana"/>
          <w:sz w:val="20"/>
          <w:szCs w:val="20"/>
          <w:lang w:val="en-US"/>
        </w:rPr>
        <w:t xml:space="preserve">emplegmenon </w:t>
      </w:r>
      <w:r w:rsidRPr="001F6891">
        <w:rPr>
          <w:rFonts w:ascii="Verdana" w:hAnsi="Verdana"/>
          <w:sz w:val="20"/>
          <w:szCs w:val="20"/>
          <w:lang w:val="en-US"/>
        </w:rPr>
        <w:t xml:space="preserve">dicunt. </w:t>
      </w:r>
    </w:p>
    <w:p w14:paraId="6042EC64" w14:textId="71F69577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In mundo </w:t>
      </w:r>
      <w:r w:rsidRPr="001F6891">
        <w:rPr>
          <w:rFonts w:ascii="Verdana" w:hAnsi="Verdana"/>
          <w:sz w:val="20"/>
          <w:szCs w:val="20"/>
        </w:rPr>
        <w:t xml:space="preserve">dicebant antiqui, cum aliquid in promptu esse </w:t>
      </w:r>
    </w:p>
    <w:p w14:paraId="0273AA13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volebant intellegi. </w:t>
      </w:r>
    </w:p>
    <w:p w14:paraId="2A50440A" w14:textId="1BD0F370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Imbrex</w:t>
      </w:r>
      <w:r w:rsidRPr="001F6891">
        <w:rPr>
          <w:rFonts w:ascii="Verdana" w:hAnsi="Verdana"/>
          <w:sz w:val="20"/>
          <w:szCs w:val="20"/>
        </w:rPr>
        <w:t xml:space="preserve"> nomen cuiusdam comici. </w:t>
      </w:r>
    </w:p>
    <w:p w14:paraId="644F02C2" w14:textId="3A17D73F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Inpares</w:t>
      </w:r>
      <w:r w:rsidRPr="001F6891">
        <w:rPr>
          <w:rFonts w:ascii="Verdana" w:hAnsi="Verdana"/>
          <w:sz w:val="20"/>
          <w:szCs w:val="20"/>
        </w:rPr>
        <w:t xml:space="preserve"> tibiae numero foraminum discretae. </w:t>
      </w:r>
    </w:p>
    <w:p w14:paraId="4629B620" w14:textId="3FA95145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Imparem</w:t>
      </w:r>
      <w:r w:rsidRPr="001F6891">
        <w:rPr>
          <w:rFonts w:ascii="Verdana" w:hAnsi="Verdana"/>
          <w:sz w:val="20"/>
          <w:szCs w:val="20"/>
        </w:rPr>
        <w:t xml:space="preserve"> numerum antiqui prosperiorem hominibus esse </w:t>
      </w:r>
    </w:p>
    <w:p w14:paraId="493CC7CF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crediderunt. </w:t>
      </w:r>
    </w:p>
    <w:p w14:paraId="3BCA3667" w14:textId="5D9FA58C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Impetix,</w:t>
      </w:r>
      <w:r w:rsidRPr="001F6891">
        <w:rPr>
          <w:rFonts w:ascii="Verdana" w:hAnsi="Verdana"/>
          <w:sz w:val="20"/>
          <w:szCs w:val="20"/>
        </w:rPr>
        <w:t xml:space="preserve"> impetigo. </w:t>
      </w:r>
    </w:p>
    <w:p w14:paraId="5795DDF7" w14:textId="509ED1C3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Impiatus,</w:t>
      </w:r>
      <w:r w:rsidRPr="001F6891">
        <w:rPr>
          <w:rFonts w:ascii="Verdana" w:hAnsi="Verdana"/>
          <w:sz w:val="20"/>
          <w:szCs w:val="20"/>
        </w:rPr>
        <w:t xml:space="preserve"> sceleratus. </w:t>
      </w:r>
    </w:p>
    <w:p w14:paraId="2B7130B0" w14:textId="77E200E0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Inipite,</w:t>
      </w:r>
      <w:r w:rsidRPr="001F6891">
        <w:rPr>
          <w:rFonts w:ascii="Verdana" w:hAnsi="Verdana"/>
          <w:sz w:val="20"/>
          <w:szCs w:val="20"/>
        </w:rPr>
        <w:t xml:space="preserve"> inpetum facite. </w:t>
      </w:r>
    </w:p>
    <w:p w14:paraId="30658F41" w14:textId="344885D1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Inhibere</w:t>
      </w:r>
      <w:r w:rsidRPr="001F6891">
        <w:rPr>
          <w:rFonts w:ascii="Verdana" w:hAnsi="Verdana"/>
          <w:sz w:val="20"/>
          <w:szCs w:val="20"/>
          <w:lang w:val="en-US"/>
        </w:rPr>
        <w:t xml:space="preserve"> iniungere, sed melius cohibere. </w:t>
      </w:r>
    </w:p>
    <w:p w14:paraId="433576BF" w14:textId="5D4260E4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Inebrae</w:t>
      </w:r>
      <w:r w:rsidRPr="001F6891">
        <w:rPr>
          <w:rFonts w:ascii="Verdana" w:hAnsi="Verdana"/>
          <w:sz w:val="20"/>
          <w:szCs w:val="20"/>
        </w:rPr>
        <w:t xml:space="preserve"> aves, quae in auguriis aliquid fieri prohibent; et </w:t>
      </w:r>
    </w:p>
    <w:p w14:paraId="751957D2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prorsus omnia inebra appellantur, quae tardant vel morantur </w:t>
      </w:r>
    </w:p>
    <w:p w14:paraId="684B1CB5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agentem. </w:t>
      </w:r>
    </w:p>
    <w:p w14:paraId="24992AB1" w14:textId="568BECFC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</w:t>
      </w:r>
      <w:r w:rsidRPr="001F6891">
        <w:rPr>
          <w:rFonts w:ascii="Verdana" w:hAnsi="Verdana"/>
          <w:sz w:val="20"/>
          <w:szCs w:val="20"/>
        </w:rPr>
        <w:t xml:space="preserve"> praepositio modo significat, quod non, unimicus; modo </w:t>
      </w:r>
    </w:p>
    <w:p w14:paraId="23078119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auctionem, ut inclamavit; modo [ubi] quo tendatur, ut incurrit; </w:t>
      </w:r>
    </w:p>
    <w:p w14:paraId="71F069C8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modo ubi qui sit, ut inambulat. </w:t>
      </w:r>
    </w:p>
    <w:p w14:paraId="2F17055C" w14:textId="510F5770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Inmunis</w:t>
      </w:r>
      <w:r w:rsidRPr="001F6891">
        <w:rPr>
          <w:rFonts w:ascii="Verdana" w:hAnsi="Verdana"/>
          <w:sz w:val="20"/>
          <w:szCs w:val="20"/>
        </w:rPr>
        <w:t xml:space="preserve"> vacans munere, aliquotiens pro improbo ponitur, </w:t>
      </w:r>
    </w:p>
    <w:p w14:paraId="21355CE3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ut apud Plautum (Trin. 2): “Inmune est facinus.” </w:t>
      </w:r>
    </w:p>
    <w:p w14:paraId="1739285D" w14:textId="549A4000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Ininrum</w:t>
      </w:r>
      <w:r w:rsidRPr="001F6891">
        <w:rPr>
          <w:rFonts w:ascii="Verdana" w:hAnsi="Verdana"/>
          <w:sz w:val="20"/>
          <w:szCs w:val="20"/>
          <w:lang w:val="en-US"/>
        </w:rPr>
        <w:t xml:space="preserve"> periurum. </w:t>
      </w:r>
    </w:p>
    <w:p w14:paraId="06CE3E99" w14:textId="3C961173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In </w:t>
      </w:r>
      <w:r w:rsidRPr="001F6891">
        <w:rPr>
          <w:rFonts w:ascii="Verdana" w:hAnsi="Verdana"/>
          <w:b/>
          <w:sz w:val="20"/>
          <w:szCs w:val="20"/>
          <w:lang w:val="en-US"/>
        </w:rPr>
        <w:t>eopte</w:t>
      </w:r>
      <w:r w:rsidRPr="001F6891">
        <w:rPr>
          <w:rFonts w:ascii="Verdana" w:hAnsi="Verdana"/>
          <w:sz w:val="20"/>
          <w:szCs w:val="20"/>
          <w:lang w:val="en-US"/>
        </w:rPr>
        <w:t xml:space="preserve"> eo ipso. </w:t>
      </w:r>
    </w:p>
    <w:p w14:paraId="314419A6" w14:textId="64282D43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Immolare</w:t>
      </w:r>
      <w:r w:rsidRPr="001F6891">
        <w:rPr>
          <w:rFonts w:ascii="Verdana" w:hAnsi="Verdana"/>
          <w:sz w:val="20"/>
          <w:szCs w:val="20"/>
        </w:rPr>
        <w:t xml:space="preserve"> est mola, id est farre molito et sale, hostiam </w:t>
      </w:r>
    </w:p>
    <w:p w14:paraId="1C98B346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perspersam sacrare. </w:t>
      </w:r>
    </w:p>
    <w:p w14:paraId="29224039" w14:textId="745D3DED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Initium</w:t>
      </w:r>
      <w:r w:rsidRPr="001F6891">
        <w:rPr>
          <w:rFonts w:ascii="Verdana" w:hAnsi="Verdana"/>
          <w:sz w:val="20"/>
          <w:szCs w:val="20"/>
        </w:rPr>
        <w:t xml:space="preserve"> est principium, sed alias, quo quid incipiat, ut viae </w:t>
      </w:r>
    </w:p>
    <w:p w14:paraId="2206A29A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Appiae porta Capena: alias, ex quo quid constet, ut aqua, </w:t>
      </w:r>
    </w:p>
    <w:p w14:paraId="7398A3E4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terra, aer. </w:t>
      </w:r>
    </w:p>
    <w:p w14:paraId="41D459A4" w14:textId="381D9E1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Inercta</w:t>
      </w:r>
      <w:r w:rsidRPr="001F6891">
        <w:rPr>
          <w:rFonts w:ascii="Verdana" w:hAnsi="Verdana"/>
          <w:sz w:val="20"/>
          <w:szCs w:val="20"/>
        </w:rPr>
        <w:t xml:space="preserve"> indivisa. </w:t>
      </w:r>
    </w:p>
    <w:p w14:paraId="0A7FAD24" w14:textId="6346AEE5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Iners</w:t>
      </w:r>
      <w:r w:rsidRPr="001F6891">
        <w:rPr>
          <w:rFonts w:ascii="Verdana" w:hAnsi="Verdana"/>
          <w:sz w:val="20"/>
          <w:szCs w:val="20"/>
          <w:lang w:val="en-US"/>
        </w:rPr>
        <w:t xml:space="preserve"> ignavus, vel sine arte. </w:t>
      </w:r>
    </w:p>
    <w:p w14:paraId="5F21F945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</w:p>
    <w:p w14:paraId="3564B8F0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98</w:t>
      </w:r>
    </w:p>
    <w:p w14:paraId="7417A61A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</w:p>
    <w:p w14:paraId="4A4C2842" w14:textId="29B07F8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Inigere</w:t>
      </w:r>
      <w:r w:rsidRPr="001F6891">
        <w:rPr>
          <w:rFonts w:ascii="Verdana" w:hAnsi="Verdana"/>
          <w:sz w:val="20"/>
          <w:szCs w:val="20"/>
          <w:lang w:val="en-US"/>
        </w:rPr>
        <w:t xml:space="preserve"> pecus agere, id est minare. </w:t>
      </w:r>
    </w:p>
    <w:p w14:paraId="66B14CB5" w14:textId="73192CF1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Init</w:t>
      </w:r>
      <w:r w:rsidRPr="001F6891">
        <w:rPr>
          <w:rFonts w:ascii="Verdana" w:hAnsi="Verdana"/>
          <w:sz w:val="20"/>
          <w:szCs w:val="20"/>
          <w:lang w:val="en-US"/>
        </w:rPr>
        <w:t xml:space="preserve"> ponitur interdum pro concubitu; interdum pro invenit, </w:t>
      </w:r>
    </w:p>
    <w:p w14:paraId="3AD8A8B3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ut iniit rationem; interdum pro introit, ut Plautus (inc. </w:t>
      </w:r>
    </w:p>
    <w:p w14:paraId="24CCB8EA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frg. 29): “Init te umquam febris?” </w:t>
      </w:r>
    </w:p>
    <w:p w14:paraId="5CDEB356" w14:textId="27DDFDA8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Inermat</w:t>
      </w:r>
      <w:r w:rsidRPr="001F6891">
        <w:rPr>
          <w:rFonts w:ascii="Verdana" w:hAnsi="Verdana"/>
          <w:sz w:val="20"/>
          <w:szCs w:val="20"/>
          <w:lang w:val="en-US"/>
        </w:rPr>
        <w:t xml:space="preserve"> armis spoliat. </w:t>
      </w:r>
    </w:p>
    <w:p w14:paraId="6692CB46" w14:textId="0A58E349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In insula</w:t>
      </w:r>
      <w:r w:rsidRPr="001F6891">
        <w:rPr>
          <w:rFonts w:ascii="Verdana" w:hAnsi="Verdana"/>
          <w:sz w:val="20"/>
          <w:szCs w:val="20"/>
          <w:lang w:val="en-US"/>
        </w:rPr>
        <w:t xml:space="preserve"> Aesculapio facta aedes fuit, quod aegroti a medicis </w:t>
      </w:r>
    </w:p>
    <w:p w14:paraId="288D1EE3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aqua maxime sustententur. Eiusdem esse tutelae draconem, </w:t>
      </w:r>
    </w:p>
    <w:p w14:paraId="48E6B7DE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quod vigilantissimum sit animal; quae res ad tuendam valitudinem </w:t>
      </w:r>
    </w:p>
    <w:p w14:paraId="56288B7A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aegroti maxime apta est. Canes adhibentur eius templo, </w:t>
      </w:r>
    </w:p>
    <w:p w14:paraId="6C7B9A43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lastRenderedPageBreak/>
        <w:t xml:space="preserve">quod is uberibus canis sit nutritus. Bacillum habet nodosum, </w:t>
      </w:r>
    </w:p>
    <w:p w14:paraId="5CD9FF77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quod difficultatem significat artis. Laurea coronatur, quod ea </w:t>
      </w:r>
    </w:p>
    <w:p w14:paraId="322A4D46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arbor plurimorum sit remediorum. Huic gallinae immolabantur. </w:t>
      </w:r>
    </w:p>
    <w:p w14:paraId="1BE3567E" w14:textId="0F14256A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Interregnum</w:t>
      </w:r>
      <w:r w:rsidRPr="001F6891">
        <w:rPr>
          <w:rFonts w:ascii="Verdana" w:hAnsi="Verdana"/>
          <w:sz w:val="20"/>
          <w:szCs w:val="20"/>
          <w:lang w:val="en-US"/>
        </w:rPr>
        <w:t xml:space="preserve"> appellatur spatium temporis, quousque in loco </w:t>
      </w:r>
    </w:p>
    <w:p w14:paraId="7B79CE00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regis mortui alius ordinetur. </w:t>
      </w:r>
    </w:p>
    <w:p w14:paraId="0AE0D8FA" w14:textId="12EC0856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Intempestam noctem</w:t>
      </w:r>
      <w:r w:rsidRPr="001F6891">
        <w:rPr>
          <w:rFonts w:ascii="Verdana" w:hAnsi="Verdana"/>
          <w:sz w:val="20"/>
          <w:szCs w:val="20"/>
        </w:rPr>
        <w:t xml:space="preserve"> dicimus pro incertiore tempore, quia </w:t>
      </w:r>
    </w:p>
    <w:p w14:paraId="6EF0B5C6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non tam facile noctis honae quam diei possint intellegi. </w:t>
      </w:r>
    </w:p>
    <w:p w14:paraId="237A6DA9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Tempestatem enim antiqui pro tempore posuere. </w:t>
      </w:r>
    </w:p>
    <w:p w14:paraId="2ACDA245" w14:textId="040880E5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Intergerivi</w:t>
      </w:r>
      <w:r w:rsidRPr="001F6891">
        <w:rPr>
          <w:rFonts w:ascii="Verdana" w:hAnsi="Verdana"/>
          <w:sz w:val="20"/>
          <w:szCs w:val="20"/>
        </w:rPr>
        <w:t xml:space="preserve"> parietes dicuntur, qui inter confines struuntur </w:t>
      </w:r>
    </w:p>
    <w:p w14:paraId="2DD6FB8C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et quasi intergeruntur. </w:t>
      </w:r>
    </w:p>
    <w:p w14:paraId="2B7CF277" w14:textId="554586C4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Internecio</w:t>
      </w:r>
      <w:r w:rsidRPr="001F6891">
        <w:rPr>
          <w:rFonts w:ascii="Verdana" w:hAnsi="Verdana"/>
          <w:sz w:val="20"/>
          <w:szCs w:val="20"/>
        </w:rPr>
        <w:t xml:space="preserve"> vitie privatio, interfectio, a nece denominato </w:t>
      </w:r>
    </w:p>
    <w:p w14:paraId="736E9971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vocabulo. </w:t>
      </w:r>
    </w:p>
    <w:p w14:paraId="75017890" w14:textId="674FE22B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Inter</w:t>
      </w:r>
      <w:r w:rsidRPr="001F6891">
        <w:rPr>
          <w:rFonts w:ascii="Verdana" w:hAnsi="Verdana"/>
          <w:sz w:val="20"/>
          <w:szCs w:val="20"/>
        </w:rPr>
        <w:t xml:space="preserve"> </w:t>
      </w:r>
      <w:r w:rsidRPr="001F6891">
        <w:rPr>
          <w:rFonts w:ascii="Verdana" w:hAnsi="Verdana"/>
          <w:b/>
          <w:sz w:val="20"/>
          <w:szCs w:val="20"/>
        </w:rPr>
        <w:t>cutem</w:t>
      </w:r>
      <w:r w:rsidRPr="001F6891">
        <w:rPr>
          <w:rFonts w:ascii="Verdana" w:hAnsi="Verdana"/>
          <w:sz w:val="20"/>
          <w:szCs w:val="20"/>
        </w:rPr>
        <w:t xml:space="preserve"> </w:t>
      </w:r>
      <w:r w:rsidRPr="001F6891">
        <w:rPr>
          <w:rFonts w:ascii="Verdana" w:hAnsi="Verdana"/>
          <w:b/>
          <w:sz w:val="20"/>
          <w:szCs w:val="20"/>
        </w:rPr>
        <w:t>flagitatos</w:t>
      </w:r>
      <w:r w:rsidRPr="001F6891">
        <w:rPr>
          <w:rFonts w:ascii="Verdana" w:hAnsi="Verdana"/>
          <w:sz w:val="20"/>
          <w:szCs w:val="20"/>
        </w:rPr>
        <w:t xml:space="preserve"> dicebant antiqui mares, qui stuprum </w:t>
      </w:r>
    </w:p>
    <w:p w14:paraId="547B1789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passi essent. </w:t>
      </w:r>
    </w:p>
    <w:p w14:paraId="1142B9EA" w14:textId="0978309F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Interduatim</w:t>
      </w:r>
      <w:r w:rsidRPr="001F6891">
        <w:rPr>
          <w:rFonts w:ascii="Verdana" w:hAnsi="Verdana"/>
          <w:sz w:val="20"/>
          <w:szCs w:val="20"/>
        </w:rPr>
        <w:t xml:space="preserve"> et </w:t>
      </w:r>
      <w:r w:rsidRPr="001F6891">
        <w:rPr>
          <w:rFonts w:ascii="Verdana" w:hAnsi="Verdana"/>
          <w:b/>
          <w:sz w:val="20"/>
          <w:szCs w:val="20"/>
        </w:rPr>
        <w:t>interatim</w:t>
      </w:r>
      <w:r w:rsidRPr="001F6891">
        <w:rPr>
          <w:rFonts w:ascii="Verdana" w:hAnsi="Verdana"/>
          <w:sz w:val="20"/>
          <w:szCs w:val="20"/>
        </w:rPr>
        <w:t xml:space="preserve"> dicebant antiqui, quod nunc interdum </w:t>
      </w:r>
    </w:p>
    <w:p w14:paraId="47E30300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et interim. </w:t>
      </w:r>
    </w:p>
    <w:p w14:paraId="6AF6EB4B" w14:textId="62EDF9A2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Intrahere</w:t>
      </w:r>
      <w:r w:rsidRPr="001F6891">
        <w:rPr>
          <w:rFonts w:ascii="Verdana" w:hAnsi="Verdana"/>
          <w:sz w:val="20"/>
          <w:szCs w:val="20"/>
        </w:rPr>
        <w:t xml:space="preserve"> est contumeliam intorquere. </w:t>
      </w:r>
    </w:p>
    <w:p w14:paraId="1DAD835A" w14:textId="5E8EACB1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Intercapedo</w:t>
      </w:r>
      <w:r w:rsidRPr="001F6891">
        <w:rPr>
          <w:rFonts w:ascii="Verdana" w:hAnsi="Verdana"/>
          <w:sz w:val="20"/>
          <w:szCs w:val="20"/>
        </w:rPr>
        <w:t xml:space="preserve"> tempus interceptum, cum scilicet mora est ad </w:t>
      </w:r>
    </w:p>
    <w:p w14:paraId="2494C4C6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capiendum. </w:t>
      </w:r>
    </w:p>
    <w:p w14:paraId="7A4DB8CB" w14:textId="2283F146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Instaurari</w:t>
      </w:r>
      <w:r w:rsidRPr="001F6891">
        <w:rPr>
          <w:rFonts w:ascii="Verdana" w:hAnsi="Verdana"/>
          <w:sz w:val="20"/>
          <w:szCs w:val="20"/>
        </w:rPr>
        <w:t xml:space="preserve"> ab instar dictum, cum aliquid ad pristinam similitudinem </w:t>
      </w:r>
    </w:p>
    <w:p w14:paraId="12B72DEC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reficitur. </w:t>
      </w:r>
    </w:p>
    <w:p w14:paraId="1869790C" w14:textId="3ACBBE48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Insulae</w:t>
      </w:r>
      <w:r w:rsidRPr="001F6891">
        <w:rPr>
          <w:rFonts w:ascii="Verdana" w:hAnsi="Verdana"/>
          <w:sz w:val="20"/>
          <w:szCs w:val="20"/>
        </w:rPr>
        <w:t xml:space="preserve"> dictae proprie, quae non iunguntur communibus parietibus </w:t>
      </w:r>
    </w:p>
    <w:p w14:paraId="215591AF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</w:p>
    <w:p w14:paraId="6AC2B59F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99</w:t>
      </w:r>
    </w:p>
    <w:p w14:paraId="4ABE86CD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</w:p>
    <w:p w14:paraId="0A4651D9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cum vicinis, circumituque publico aut privato cinguntur; </w:t>
      </w:r>
    </w:p>
    <w:p w14:paraId="46BEB079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 similitudine videlicet earum terrarum, quae in </w:t>
      </w:r>
    </w:p>
    <w:p w14:paraId="1C84E61B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fluminibus ac mari eminent, suntque in salo. </w:t>
      </w:r>
    </w:p>
    <w:p w14:paraId="317C4C9C" w14:textId="354F9E4F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Instigare</w:t>
      </w:r>
      <w:r w:rsidRPr="001F6891">
        <w:rPr>
          <w:rFonts w:ascii="Verdana" w:hAnsi="Verdana"/>
          <w:sz w:val="20"/>
          <w:szCs w:val="20"/>
        </w:rPr>
        <w:t xml:space="preserve"> incitare. </w:t>
      </w:r>
    </w:p>
    <w:p w14:paraId="0893DC5C" w14:textId="4A79017C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Insimulare</w:t>
      </w:r>
      <w:r w:rsidRPr="001F6891">
        <w:rPr>
          <w:rFonts w:ascii="Verdana" w:hAnsi="Verdana"/>
          <w:sz w:val="20"/>
          <w:szCs w:val="20"/>
        </w:rPr>
        <w:t xml:space="preserve"> crimen in aliquem confingere. </w:t>
      </w:r>
    </w:p>
    <w:p w14:paraId="2B79672D" w14:textId="1F3AC226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Insuasum</w:t>
      </w:r>
      <w:r w:rsidRPr="001F6891">
        <w:rPr>
          <w:rFonts w:ascii="Verdana" w:hAnsi="Verdana"/>
          <w:sz w:val="20"/>
          <w:szCs w:val="20"/>
        </w:rPr>
        <w:t xml:space="preserve"> appellabant colorem similem luteo, qui fiebat ex </w:t>
      </w:r>
    </w:p>
    <w:p w14:paraId="6B77F433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fumoso stillicidio. </w:t>
      </w:r>
    </w:p>
    <w:p w14:paraId="73E033F9" w14:textId="2C36E5F3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Insitum</w:t>
      </w:r>
      <w:r w:rsidRPr="001F6891">
        <w:rPr>
          <w:rFonts w:ascii="Verdana" w:hAnsi="Verdana"/>
          <w:sz w:val="20"/>
          <w:szCs w:val="20"/>
        </w:rPr>
        <w:t xml:space="preserve"> ab inserendo tractum, sed aliquotiens significat inpositum. </w:t>
      </w:r>
    </w:p>
    <w:p w14:paraId="7B36C393" w14:textId="51207351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Inseque</w:t>
      </w:r>
      <w:r w:rsidRPr="001F6891">
        <w:rPr>
          <w:rFonts w:ascii="Verdana" w:hAnsi="Verdana"/>
          <w:sz w:val="20"/>
          <w:szCs w:val="20"/>
        </w:rPr>
        <w:t xml:space="preserve"> apud Ennium (Ann. 326) dic. Insexit (inc. 36) dixerit. </w:t>
      </w:r>
    </w:p>
    <w:p w14:paraId="7EF9E2CC" w14:textId="64F4D4AC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Insignis</w:t>
      </w:r>
      <w:r w:rsidRPr="001F6891">
        <w:rPr>
          <w:rFonts w:ascii="Verdana" w:hAnsi="Verdana"/>
          <w:sz w:val="20"/>
          <w:szCs w:val="20"/>
          <w:lang w:val="en-US"/>
        </w:rPr>
        <w:t xml:space="preserve"> tam ad laudem, quam ad vituperationem inflecti potest. </w:t>
      </w:r>
    </w:p>
    <w:p w14:paraId="537EAAD0" w14:textId="1F8FBA0E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Inseptum</w:t>
      </w:r>
      <w:r w:rsidRPr="001F6891">
        <w:rPr>
          <w:rFonts w:ascii="Verdana" w:hAnsi="Verdana"/>
          <w:sz w:val="20"/>
          <w:szCs w:val="20"/>
        </w:rPr>
        <w:t xml:space="preserve"> non septum; ponitur tamen et pro non aedificatum. </w:t>
      </w:r>
    </w:p>
    <w:p w14:paraId="3D6BCD65" w14:textId="67E17051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Insecta</w:t>
      </w:r>
      <w:r w:rsidRPr="001F6891">
        <w:rPr>
          <w:rFonts w:ascii="Verdana" w:hAnsi="Verdana"/>
          <w:sz w:val="20"/>
          <w:szCs w:val="20"/>
        </w:rPr>
        <w:t xml:space="preserve"> non secta; sed et aliquotiens significant secta. </w:t>
      </w:r>
    </w:p>
    <w:p w14:paraId="6BB381BE" w14:textId="4E9ECD55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Insupare</w:t>
      </w:r>
      <w:r w:rsidRPr="001F6891">
        <w:rPr>
          <w:rFonts w:ascii="Verdana" w:hAnsi="Verdana"/>
          <w:sz w:val="20"/>
          <w:szCs w:val="20"/>
        </w:rPr>
        <w:t xml:space="preserve"> inicere, unde fit dissipare. </w:t>
      </w:r>
    </w:p>
    <w:p w14:paraId="60853EFF" w14:textId="3D382406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Insons</w:t>
      </w:r>
      <w:r w:rsidRPr="001F6891">
        <w:rPr>
          <w:rFonts w:ascii="Verdana" w:hAnsi="Verdana"/>
          <w:sz w:val="20"/>
          <w:szCs w:val="20"/>
        </w:rPr>
        <w:t xml:space="preserve"> extra culpam, a quo dici morbus quoque existimatur </w:t>
      </w:r>
    </w:p>
    <w:p w14:paraId="72CEA8E8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sonticus, quia perpetuo noceat. </w:t>
      </w:r>
    </w:p>
    <w:p w14:paraId="7D32B82D" w14:textId="2DCAD478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Inscitia</w:t>
      </w:r>
      <w:r w:rsidRPr="001F6891">
        <w:rPr>
          <w:rFonts w:ascii="Verdana" w:hAnsi="Verdana"/>
          <w:sz w:val="20"/>
          <w:szCs w:val="20"/>
        </w:rPr>
        <w:t xml:space="preserve"> stultitia. </w:t>
      </w:r>
    </w:p>
    <w:p w14:paraId="1DD085C5" w14:textId="5945D4B6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Insessores</w:t>
      </w:r>
      <w:r w:rsidRPr="001F6891">
        <w:rPr>
          <w:rFonts w:ascii="Verdana" w:hAnsi="Verdana"/>
          <w:sz w:val="20"/>
          <w:szCs w:val="20"/>
        </w:rPr>
        <w:t xml:space="preserve"> latrones, quod circa vias insidientur sedentes. </w:t>
      </w:r>
    </w:p>
    <w:p w14:paraId="63A88DF0" w14:textId="66FE3124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Inmanis</w:t>
      </w:r>
      <w:r w:rsidRPr="001F6891">
        <w:rPr>
          <w:rFonts w:ascii="Verdana" w:hAnsi="Verdana"/>
          <w:sz w:val="20"/>
          <w:szCs w:val="20"/>
        </w:rPr>
        <w:t xml:space="preserve"> ferus, sive magnus. </w:t>
      </w:r>
    </w:p>
    <w:p w14:paraId="545A12F1" w14:textId="40B028EA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Imago</w:t>
      </w:r>
      <w:r w:rsidRPr="001F6891">
        <w:rPr>
          <w:rFonts w:ascii="Verdana" w:hAnsi="Verdana"/>
          <w:sz w:val="20"/>
          <w:szCs w:val="20"/>
        </w:rPr>
        <w:t xml:space="preserve"> ab imitatione dicta. </w:t>
      </w:r>
    </w:p>
    <w:p w14:paraId="1E9590D4" w14:textId="411E75FE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Ingluvies</w:t>
      </w:r>
      <w:r w:rsidRPr="001F6891">
        <w:rPr>
          <w:rFonts w:ascii="Verdana" w:hAnsi="Verdana"/>
          <w:sz w:val="20"/>
          <w:szCs w:val="20"/>
        </w:rPr>
        <w:t xml:space="preserve"> a gula dicta. Hinc et ingluviosus et gluto, gulo, </w:t>
      </w:r>
    </w:p>
    <w:p w14:paraId="6AE1D05B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gumia, guttur, +guttu+, gutturosus et gurgulio. </w:t>
      </w:r>
    </w:p>
    <w:p w14:paraId="74032DDD" w14:textId="48A17B12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Inmnsulus</w:t>
      </w:r>
      <w:r w:rsidRPr="001F6891">
        <w:rPr>
          <w:rFonts w:ascii="Verdana" w:hAnsi="Verdana"/>
          <w:sz w:val="20"/>
          <w:szCs w:val="20"/>
          <w:lang w:val="en-US"/>
        </w:rPr>
        <w:t xml:space="preserve"> avis genus, quam alii regulum, alii ossifragam </w:t>
      </w:r>
    </w:p>
    <w:p w14:paraId="39036C66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dicunt. </w:t>
      </w:r>
    </w:p>
    <w:p w14:paraId="53625B4C" w14:textId="75FB4DA8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Infindere</w:t>
      </w:r>
      <w:r w:rsidRPr="001F6891">
        <w:rPr>
          <w:rFonts w:ascii="Verdana" w:hAnsi="Verdana"/>
          <w:sz w:val="20"/>
          <w:szCs w:val="20"/>
        </w:rPr>
        <w:t xml:space="preserve"> intercipere, interponere. </w:t>
      </w:r>
    </w:p>
    <w:p w14:paraId="7F554F11" w14:textId="44DF2A5B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Inferiae</w:t>
      </w:r>
      <w:r w:rsidRPr="001F6891">
        <w:rPr>
          <w:rFonts w:ascii="Verdana" w:hAnsi="Verdana"/>
          <w:sz w:val="20"/>
          <w:szCs w:val="20"/>
        </w:rPr>
        <w:t xml:space="preserve"> sacrificia, quae dis Manibus inferebant. </w:t>
      </w:r>
    </w:p>
    <w:p w14:paraId="06C744ED" w14:textId="4068B682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Infectores, </w:t>
      </w:r>
      <w:r w:rsidRPr="001F6891">
        <w:rPr>
          <w:rFonts w:ascii="Verdana" w:hAnsi="Verdana"/>
          <w:sz w:val="20"/>
          <w:szCs w:val="20"/>
          <w:lang w:val="en-US"/>
        </w:rPr>
        <w:t xml:space="preserve">qui alienum colorem in lanam coiciunt. Offectores, </w:t>
      </w:r>
    </w:p>
    <w:p w14:paraId="25ABF46B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qui proprio eolori novum officiunt. </w:t>
      </w:r>
    </w:p>
    <w:p w14:paraId="50CC68D0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</w:p>
    <w:p w14:paraId="4CDDD964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100</w:t>
      </w:r>
    </w:p>
    <w:p w14:paraId="75E9A565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</w:p>
    <w:p w14:paraId="1F7B0C41" w14:textId="0C2E5DB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Infrequens</w:t>
      </w:r>
      <w:r w:rsidRPr="001F6891">
        <w:rPr>
          <w:rFonts w:ascii="Verdana" w:hAnsi="Verdana"/>
          <w:sz w:val="20"/>
          <w:szCs w:val="20"/>
        </w:rPr>
        <w:t xml:space="preserve"> appellatur miles, qui abest afuitve a signis. </w:t>
      </w:r>
    </w:p>
    <w:p w14:paraId="4E91D721" w14:textId="69CDE9B4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Involvus</w:t>
      </w:r>
      <w:r w:rsidRPr="001F6891">
        <w:rPr>
          <w:rFonts w:ascii="Verdana" w:hAnsi="Verdana"/>
          <w:sz w:val="20"/>
          <w:szCs w:val="20"/>
        </w:rPr>
        <w:t xml:space="preserve"> vermiculi genus, qui se involvit pampino. </w:t>
      </w:r>
    </w:p>
    <w:p w14:paraId="4BF6EBB2" w14:textId="1B8B8F63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Infit</w:t>
      </w:r>
      <w:r w:rsidRPr="001F6891">
        <w:rPr>
          <w:rFonts w:ascii="Verdana" w:hAnsi="Verdana"/>
          <w:sz w:val="20"/>
          <w:szCs w:val="20"/>
          <w:lang w:val="en-US"/>
        </w:rPr>
        <w:t xml:space="preserve"> incipit. Sed diversae significationis est ab eo, quod </w:t>
      </w:r>
    </w:p>
    <w:p w14:paraId="5ABCFC48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est fit. Nam infit agentis est, fit patientis. </w:t>
      </w:r>
    </w:p>
    <w:p w14:paraId="1F273039" w14:textId="54087925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Infiteri</w:t>
      </w:r>
      <w:r w:rsidRPr="001F6891">
        <w:rPr>
          <w:rFonts w:ascii="Verdana" w:hAnsi="Verdana"/>
          <w:sz w:val="20"/>
          <w:szCs w:val="20"/>
        </w:rPr>
        <w:t xml:space="preserve"> non fateri. </w:t>
      </w:r>
    </w:p>
    <w:p w14:paraId="3D71BAEC" w14:textId="641C5269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Infitiari</w:t>
      </w:r>
      <w:r w:rsidRPr="001F6891">
        <w:rPr>
          <w:rFonts w:ascii="Verdana" w:hAnsi="Verdana"/>
          <w:sz w:val="20"/>
          <w:szCs w:val="20"/>
        </w:rPr>
        <w:t xml:space="preserve"> creditum fraudare. </w:t>
      </w:r>
    </w:p>
    <w:p w14:paraId="4F1CBCC3" w14:textId="2D927B69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Infulae</w:t>
      </w:r>
      <w:r w:rsidRPr="001F6891">
        <w:rPr>
          <w:rFonts w:ascii="Verdana" w:hAnsi="Verdana"/>
          <w:sz w:val="20"/>
          <w:szCs w:val="20"/>
        </w:rPr>
        <w:t xml:space="preserve"> sunt filamenta lanea, quibus sacerdotes et hostiae </w:t>
      </w:r>
    </w:p>
    <w:p w14:paraId="1C825431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templaque velantur. </w:t>
      </w:r>
    </w:p>
    <w:p w14:paraId="4EE49CFD" w14:textId="679528E2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lastRenderedPageBreak/>
        <w:t>Inferium vinum</w:t>
      </w:r>
      <w:r w:rsidRPr="001F6891">
        <w:rPr>
          <w:rFonts w:ascii="Verdana" w:hAnsi="Verdana"/>
          <w:sz w:val="20"/>
          <w:szCs w:val="20"/>
        </w:rPr>
        <w:t xml:space="preserve"> id, quod in sacrificando infra labrum paterae </w:t>
      </w:r>
    </w:p>
    <w:p w14:paraId="336770CD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ponebatur. </w:t>
      </w:r>
    </w:p>
    <w:p w14:paraId="225F289D" w14:textId="604E59B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Inlicium vocare</w:t>
      </w:r>
      <w:r w:rsidRPr="001F6891">
        <w:rPr>
          <w:rFonts w:ascii="Verdana" w:hAnsi="Verdana"/>
          <w:sz w:val="20"/>
          <w:szCs w:val="20"/>
        </w:rPr>
        <w:t xml:space="preserve"> antiqui dicebant ad contionem vocare. </w:t>
      </w:r>
    </w:p>
    <w:p w14:paraId="37A5D518" w14:textId="38D4A5BC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Inlices</w:t>
      </w:r>
      <w:r w:rsidRPr="001F6891">
        <w:rPr>
          <w:rFonts w:ascii="Verdana" w:hAnsi="Verdana"/>
          <w:sz w:val="20"/>
          <w:szCs w:val="20"/>
          <w:lang w:val="en-US"/>
        </w:rPr>
        <w:t xml:space="preserve"> canales, in quos aqua confluit in viis lapide stratis, </w:t>
      </w:r>
    </w:p>
    <w:p w14:paraId="6FECCD30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ab inliciendo dicti. </w:t>
      </w:r>
    </w:p>
    <w:p w14:paraId="6A88919D" w14:textId="50E6F87C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Inlecebrae</w:t>
      </w:r>
      <w:r w:rsidRPr="001F6891">
        <w:rPr>
          <w:rFonts w:ascii="Verdana" w:hAnsi="Verdana"/>
          <w:sz w:val="20"/>
          <w:szCs w:val="20"/>
        </w:rPr>
        <w:t xml:space="preserve"> item ab inliciendo dictae. </w:t>
      </w:r>
    </w:p>
    <w:p w14:paraId="14471286" w14:textId="47D7890F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Inlex</w:t>
      </w:r>
      <w:r w:rsidRPr="001F6891">
        <w:rPr>
          <w:rFonts w:ascii="Verdana" w:hAnsi="Verdana"/>
          <w:sz w:val="20"/>
          <w:szCs w:val="20"/>
        </w:rPr>
        <w:t xml:space="preserve"> producta sequenti syllaba significat, qui legi non paret. </w:t>
      </w:r>
    </w:p>
    <w:p w14:paraId="059E5408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Inlex correpta sequenti syllaba significat inductor, ab inliciendo. </w:t>
      </w:r>
    </w:p>
    <w:p w14:paraId="260A76F9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Plautus (Asin. 221): “Esca est meretrix, pectus inlex.” </w:t>
      </w:r>
    </w:p>
    <w:p w14:paraId="7A82ED8B" w14:textId="32B1E063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Inlitterata pax</w:t>
      </w:r>
      <w:r w:rsidRPr="001F6891">
        <w:rPr>
          <w:rFonts w:ascii="Verdana" w:hAnsi="Verdana"/>
          <w:sz w:val="20"/>
          <w:szCs w:val="20"/>
        </w:rPr>
        <w:t xml:space="preserve"> est, quae litteris conprehensa non est. </w:t>
      </w:r>
    </w:p>
    <w:p w14:paraId="0BDFEB74" w14:textId="6CFA0AEE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Inlaqueatum</w:t>
      </w:r>
      <w:r w:rsidRPr="001F6891">
        <w:rPr>
          <w:rFonts w:ascii="Verdana" w:hAnsi="Verdana"/>
          <w:sz w:val="20"/>
          <w:szCs w:val="20"/>
        </w:rPr>
        <w:t xml:space="preserve"> alii pro vincto utuntur, alii pro soluto. </w:t>
      </w:r>
    </w:p>
    <w:p w14:paraId="285881A8" w14:textId="4F824BEA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 conventione</w:t>
      </w:r>
      <w:r w:rsidRPr="001F6891">
        <w:rPr>
          <w:rFonts w:ascii="Verdana" w:hAnsi="Verdana"/>
          <w:sz w:val="20"/>
          <w:szCs w:val="20"/>
        </w:rPr>
        <w:t xml:space="preserve"> in contione. </w:t>
      </w:r>
    </w:p>
    <w:p w14:paraId="6672CC91" w14:textId="54A728CC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Iustum vadem</w:t>
      </w:r>
      <w:r w:rsidRPr="001F6891">
        <w:rPr>
          <w:rFonts w:ascii="Verdana" w:hAnsi="Verdana"/>
          <w:sz w:val="20"/>
          <w:szCs w:val="20"/>
          <w:lang w:val="en-US"/>
        </w:rPr>
        <w:t xml:space="preserve"> idoneum sponsorem. </w:t>
      </w:r>
    </w:p>
    <w:p w14:paraId="5D1EBBE7" w14:textId="2BD4FD51" w:rsidR="00565AAE" w:rsidRPr="001F6891" w:rsidRDefault="00565AAE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Infra classem</w:t>
      </w:r>
      <w:r w:rsidRPr="001F6891">
        <w:rPr>
          <w:rFonts w:ascii="Verdana" w:hAnsi="Verdana"/>
          <w:sz w:val="20"/>
          <w:szCs w:val="20"/>
        </w:rPr>
        <w:t xml:space="preserve"> significantur, qui minore summa, quam centum </w:t>
      </w:r>
    </w:p>
    <w:p w14:paraId="7F1B75F7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et viginti milium aeris, censi sunt. </w:t>
      </w:r>
    </w:p>
    <w:p w14:paraId="5B8977E5" w14:textId="2506D2C9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Intercutitus</w:t>
      </w:r>
      <w:r w:rsidRPr="001F6891">
        <w:rPr>
          <w:rFonts w:ascii="Verdana" w:hAnsi="Verdana"/>
          <w:sz w:val="20"/>
          <w:szCs w:val="20"/>
          <w:lang w:val="en-US"/>
        </w:rPr>
        <w:t xml:space="preserve"> vehementer cutitus, hoc est valde stupratus. </w:t>
      </w:r>
    </w:p>
    <w:p w14:paraId="43C96D13" w14:textId="11D13201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Inlicitator</w:t>
      </w:r>
      <w:r w:rsidRPr="001F6891">
        <w:rPr>
          <w:rFonts w:ascii="Verdana" w:hAnsi="Verdana"/>
          <w:sz w:val="20"/>
          <w:szCs w:val="20"/>
          <w:lang w:val="en-US"/>
        </w:rPr>
        <w:t xml:space="preserve"> emptor. </w:t>
      </w:r>
    </w:p>
    <w:p w14:paraId="216A466C" w14:textId="217800B2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Infibulati</w:t>
      </w:r>
      <w:r w:rsidRPr="001F6891">
        <w:rPr>
          <w:rFonts w:ascii="Verdana" w:hAnsi="Verdana"/>
          <w:sz w:val="20"/>
          <w:szCs w:val="20"/>
          <w:lang w:val="en-US"/>
        </w:rPr>
        <w:t xml:space="preserve"> sacrificabant flamines propter usum aeris antiquissimum </w:t>
      </w:r>
    </w:p>
    <w:p w14:paraId="051C72E2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aereis fibulis. </w:t>
      </w:r>
    </w:p>
    <w:p w14:paraId="2F6FECD1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</w:p>
    <w:p w14:paraId="73DCE7E9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101</w:t>
      </w:r>
    </w:p>
    <w:p w14:paraId="7CB9DB9D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</w:p>
    <w:p w14:paraId="012B0D8D" w14:textId="13BF6636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Inmusulus</w:t>
      </w:r>
      <w:r w:rsidRPr="001F6891">
        <w:rPr>
          <w:rFonts w:ascii="Verdana" w:hAnsi="Verdana"/>
          <w:sz w:val="20"/>
          <w:szCs w:val="20"/>
          <w:lang w:val="en-US"/>
        </w:rPr>
        <w:t xml:space="preserve"> ales ex genere aquilarum est, sed minor virium, </w:t>
      </w:r>
    </w:p>
    <w:p w14:paraId="6BB382E8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quam aquilae; quae volucris raro et non fere praeterquam </w:t>
      </w:r>
    </w:p>
    <w:p w14:paraId="60B1F052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vere apparet, quia aestum algoremque metuit. Appellatur </w:t>
      </w:r>
    </w:p>
    <w:p w14:paraId="255D70B4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autem ita, quod subito et inexpectata se inmittat. </w:t>
      </w:r>
    </w:p>
    <w:p w14:paraId="0CB966FC" w14:textId="30C0EC4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Inarculum</w:t>
      </w:r>
      <w:r w:rsidRPr="001F6891">
        <w:rPr>
          <w:rFonts w:ascii="Verdana" w:hAnsi="Verdana"/>
          <w:sz w:val="20"/>
          <w:szCs w:val="20"/>
        </w:rPr>
        <w:t xml:space="preserve"> virgula erat ex malo Punico incurvata, quam </w:t>
      </w:r>
    </w:p>
    <w:p w14:paraId="3FB090DD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regina sacrificans in capite gestabat. </w:t>
      </w:r>
    </w:p>
    <w:p w14:paraId="73B2346A" w14:textId="74351E48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Iniuges boves,</w:t>
      </w:r>
      <w:r w:rsidRPr="001F6891">
        <w:rPr>
          <w:rFonts w:ascii="Verdana" w:hAnsi="Verdana"/>
          <w:sz w:val="20"/>
          <w:szCs w:val="20"/>
        </w:rPr>
        <w:t xml:space="preserve"> qui sub iugo non fuerint. </w:t>
      </w:r>
    </w:p>
    <w:p w14:paraId="1691C750" w14:textId="34D79CBA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Insanum</w:t>
      </w:r>
      <w:r w:rsidRPr="001F6891">
        <w:rPr>
          <w:rFonts w:ascii="Verdana" w:hAnsi="Verdana"/>
          <w:sz w:val="20"/>
          <w:szCs w:val="20"/>
        </w:rPr>
        <w:t xml:space="preserve"> pro valde magnum usus est Plautus. </w:t>
      </w:r>
    </w:p>
    <w:p w14:paraId="719804D4" w14:textId="4EA46D0D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Ircei</w:t>
      </w:r>
      <w:r w:rsidRPr="001F6891">
        <w:rPr>
          <w:rFonts w:ascii="Verdana" w:hAnsi="Verdana"/>
          <w:sz w:val="20"/>
          <w:szCs w:val="20"/>
        </w:rPr>
        <w:t xml:space="preserve"> genus farciminis in sacrificiis. </w:t>
      </w:r>
    </w:p>
    <w:p w14:paraId="6FFE1EC4" w14:textId="14F871A1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Incalativae</w:t>
      </w:r>
      <w:r w:rsidRPr="001F6891">
        <w:rPr>
          <w:rFonts w:ascii="Verdana" w:hAnsi="Verdana"/>
          <w:sz w:val="20"/>
          <w:szCs w:val="20"/>
        </w:rPr>
        <w:t xml:space="preserve"> vocativea. </w:t>
      </w:r>
    </w:p>
    <w:p w14:paraId="02EF38D2" w14:textId="1A2BE22A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Indigitanto</w:t>
      </w:r>
      <w:r w:rsidRPr="001F6891">
        <w:rPr>
          <w:rFonts w:ascii="Verdana" w:hAnsi="Verdana"/>
          <w:sz w:val="20"/>
          <w:szCs w:val="20"/>
        </w:rPr>
        <w:t xml:space="preserve"> inprecanto. </w:t>
      </w:r>
    </w:p>
    <w:p w14:paraId="2E638E42" w14:textId="20903356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Inlicivum</w:t>
      </w:r>
      <w:r w:rsidRPr="001F6891">
        <w:rPr>
          <w:rFonts w:ascii="Verdana" w:hAnsi="Verdana"/>
          <w:sz w:val="20"/>
          <w:szCs w:val="20"/>
          <w:lang w:val="en-US"/>
        </w:rPr>
        <w:t xml:space="preserve"> dicitur, cum populus ad contionem elicitur, id </w:t>
      </w:r>
    </w:p>
    <w:p w14:paraId="3C5535C6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est evocatur. Unde et colliciae, tegulae, per quas aqua in </w:t>
      </w:r>
    </w:p>
    <w:p w14:paraId="2BFCB576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vas defluere potest. </w:t>
      </w:r>
    </w:p>
    <w:p w14:paraId="18CA431E" w14:textId="570E280F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Indigitamenta</w:t>
      </w:r>
      <w:r w:rsidRPr="001F6891">
        <w:rPr>
          <w:rFonts w:ascii="Verdana" w:hAnsi="Verdana"/>
          <w:sz w:val="20"/>
          <w:szCs w:val="20"/>
        </w:rPr>
        <w:t xml:space="preserve"> incantamenta, vel indicia. </w:t>
      </w:r>
    </w:p>
    <w:p w14:paraId="227D81CF" w14:textId="55239BAB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Insignes</w:t>
      </w:r>
      <w:r w:rsidRPr="001F6891">
        <w:rPr>
          <w:rFonts w:ascii="Verdana" w:hAnsi="Verdana"/>
          <w:sz w:val="20"/>
          <w:szCs w:val="20"/>
        </w:rPr>
        <w:t xml:space="preserve"> appellantur boves, qui in femine et in pede album </w:t>
      </w:r>
    </w:p>
    <w:p w14:paraId="43E9A69C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habeunt, quasi insigniti. </w:t>
      </w:r>
    </w:p>
    <w:p w14:paraId="75A9824A" w14:textId="5217CF41" w:rsidR="00565AAE" w:rsidRPr="001F6891" w:rsidRDefault="00565AAE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Internecivum testamentum</w:t>
      </w:r>
      <w:r w:rsidRPr="001F6891">
        <w:rPr>
          <w:rFonts w:ascii="Verdana" w:hAnsi="Verdana"/>
          <w:sz w:val="20"/>
          <w:szCs w:val="20"/>
          <w:lang w:val="en-US"/>
        </w:rPr>
        <w:t xml:space="preserve"> est, propter quod dominus eius </w:t>
      </w:r>
    </w:p>
    <w:p w14:paraId="02F84600" w14:textId="7777777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necatus est. </w:t>
      </w:r>
    </w:p>
    <w:p w14:paraId="09A21DE2" w14:textId="7676CC2C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Increpita[n]to</w:t>
      </w:r>
      <w:r w:rsidRPr="001F6891">
        <w:rPr>
          <w:rFonts w:ascii="Verdana" w:hAnsi="Verdana"/>
          <w:sz w:val="20"/>
          <w:szCs w:val="20"/>
          <w:lang w:val="en-US"/>
        </w:rPr>
        <w:t xml:space="preserve"> ferito. </w:t>
      </w:r>
    </w:p>
    <w:p w14:paraId="2B611D34" w14:textId="4683B2D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Increpitare</w:t>
      </w:r>
      <w:r w:rsidRPr="001F6891">
        <w:rPr>
          <w:rFonts w:ascii="Verdana" w:hAnsi="Verdana"/>
          <w:sz w:val="20"/>
          <w:szCs w:val="20"/>
        </w:rPr>
        <w:t xml:space="preserve"> clamare, maledicere. </w:t>
      </w:r>
    </w:p>
    <w:p w14:paraId="47AA23E8" w14:textId="4570A983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Inbelliam</w:t>
      </w:r>
      <w:r w:rsidRPr="001F6891">
        <w:rPr>
          <w:rFonts w:ascii="Verdana" w:hAnsi="Verdana"/>
          <w:sz w:val="20"/>
          <w:szCs w:val="20"/>
          <w:lang w:val="en-US"/>
        </w:rPr>
        <w:t xml:space="preserve"> belli inscientiam. </w:t>
      </w:r>
    </w:p>
    <w:p w14:paraId="65304592" w14:textId="0E23E467" w:rsidR="00565AAE" w:rsidRPr="001F6891" w:rsidRDefault="00565AAE" w:rsidP="00565AAE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Iecunanum</w:t>
      </w:r>
      <w:r w:rsidRPr="001F6891">
        <w:rPr>
          <w:rFonts w:ascii="Verdana" w:hAnsi="Verdana"/>
          <w:sz w:val="20"/>
          <w:szCs w:val="20"/>
          <w:lang w:val="en-US"/>
        </w:rPr>
        <w:t xml:space="preserve"> victimarium. </w:t>
      </w:r>
    </w:p>
    <w:p w14:paraId="07E9E2BC" w14:textId="11FE06C8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Inori</w:t>
      </w:r>
      <w:r w:rsidRPr="001F6891">
        <w:rPr>
          <w:rFonts w:ascii="Verdana" w:hAnsi="Verdana"/>
          <w:sz w:val="20"/>
          <w:szCs w:val="20"/>
        </w:rPr>
        <w:t xml:space="preserve"> [m]inores. </w:t>
      </w:r>
    </w:p>
    <w:p w14:paraId="32AC00F8" w14:textId="5956E572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Incalanto</w:t>
      </w:r>
      <w:r w:rsidRPr="001F6891">
        <w:rPr>
          <w:rFonts w:ascii="Verdana" w:hAnsi="Verdana"/>
          <w:sz w:val="20"/>
          <w:szCs w:val="20"/>
        </w:rPr>
        <w:t xml:space="preserve"> invocanto. </w:t>
      </w:r>
    </w:p>
    <w:p w14:paraId="0BADE631" w14:textId="75AD287E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Ingens</w:t>
      </w:r>
      <w:r w:rsidRPr="001F6891">
        <w:rPr>
          <w:rFonts w:ascii="Verdana" w:hAnsi="Verdana"/>
          <w:sz w:val="20"/>
          <w:szCs w:val="20"/>
        </w:rPr>
        <w:t xml:space="preserve"> dicitur augendi consuetudine, ut inclamare, invocare. </w:t>
      </w:r>
    </w:p>
    <w:p w14:paraId="29648CD7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Quia enim gens populi est magnitudo, ingentem per </w:t>
      </w:r>
    </w:p>
    <w:p w14:paraId="117BDFF0" w14:textId="77777777" w:rsidR="00565AAE" w:rsidRPr="001F6891" w:rsidRDefault="00565AAE" w:rsidP="00565AAE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conpositionem dicimus, quod significat valde magnum. </w:t>
      </w:r>
    </w:p>
    <w:p w14:paraId="584AA6C5" w14:textId="77777777" w:rsidR="00215D06" w:rsidRPr="001F6891" w:rsidRDefault="00215D06" w:rsidP="00565AAE">
      <w:pPr>
        <w:rPr>
          <w:rFonts w:ascii="Verdana" w:hAnsi="Verdana"/>
          <w:sz w:val="20"/>
          <w:szCs w:val="20"/>
        </w:rPr>
      </w:pPr>
    </w:p>
    <w:p w14:paraId="42ECB054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102</w:t>
      </w:r>
    </w:p>
    <w:p w14:paraId="0D355B6A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</w:p>
    <w:p w14:paraId="53009D44" w14:textId="0EF76110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In pelle lanata</w:t>
      </w:r>
      <w:r w:rsidRPr="001F6891">
        <w:rPr>
          <w:rFonts w:ascii="Verdana" w:hAnsi="Verdana"/>
          <w:sz w:val="20"/>
          <w:szCs w:val="20"/>
        </w:rPr>
        <w:t xml:space="preserve"> nova nupta considere solet, vel propter </w:t>
      </w:r>
    </w:p>
    <w:p w14:paraId="599E168A" w14:textId="77777777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morem vetustum, quia antiquitus pellibus homines erant induti,</w:t>
      </w:r>
    </w:p>
    <w:p w14:paraId="20D387FF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vel quod testetur lanificii officium se praestaturam. </w:t>
      </w:r>
    </w:p>
    <w:p w14:paraId="6E150FA2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</w:p>
    <w:p w14:paraId="3905BD6D" w14:textId="43535CE2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Lucetium</w:t>
      </w:r>
      <w:r w:rsidRPr="001F6891">
        <w:rPr>
          <w:rFonts w:ascii="Verdana" w:hAnsi="Verdana"/>
          <w:sz w:val="20"/>
          <w:szCs w:val="20"/>
        </w:rPr>
        <w:t xml:space="preserve"> Iovem appellabaut, quod eum lucis esse causam </w:t>
      </w:r>
    </w:p>
    <w:p w14:paraId="2C40D6F1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credebant. </w:t>
      </w:r>
    </w:p>
    <w:p w14:paraId="4E8294F2" w14:textId="701F1B2C" w:rsidR="006A2231" w:rsidRPr="001F6891" w:rsidRDefault="006A223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Lemnisci,</w:t>
      </w:r>
      <w:r w:rsidRPr="001F6891">
        <w:rPr>
          <w:rFonts w:ascii="Verdana" w:hAnsi="Verdana"/>
          <w:sz w:val="20"/>
          <w:szCs w:val="20"/>
        </w:rPr>
        <w:t xml:space="preserve"> id est fasciolae coloriae, dependentes ex coronis, </w:t>
      </w:r>
    </w:p>
    <w:p w14:paraId="0298E701" w14:textId="77777777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propterea dicuntur, quod antiquissimum fuit genus coronarum </w:t>
      </w:r>
    </w:p>
    <w:p w14:paraId="3EE2B1BC" w14:textId="77777777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lanearum. </w:t>
      </w:r>
    </w:p>
    <w:p w14:paraId="19C93EC3" w14:textId="7462555A" w:rsidR="006A2231" w:rsidRPr="001F6891" w:rsidRDefault="006A223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Lectus</w:t>
      </w:r>
      <w:r w:rsidRPr="001F6891">
        <w:rPr>
          <w:rFonts w:ascii="Verdana" w:hAnsi="Verdana"/>
          <w:sz w:val="20"/>
          <w:szCs w:val="20"/>
          <w:lang w:val="en-US"/>
        </w:rPr>
        <w:t xml:space="preserve"> dictus vel a collectis foliis ad cubitandum, vel quod </w:t>
      </w:r>
    </w:p>
    <w:p w14:paraId="58797191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lastRenderedPageBreak/>
        <w:t xml:space="preserve">fatigatos ad se alliciat, vel a Graeco </w:t>
      </w:r>
      <w:r w:rsidR="00934A8D" w:rsidRPr="001F6891">
        <w:rPr>
          <w:rFonts w:ascii="Verdana" w:hAnsi="Verdana"/>
          <w:sz w:val="20"/>
          <w:szCs w:val="20"/>
        </w:rPr>
        <w:t>lektron</w:t>
      </w:r>
      <w:r w:rsidRPr="001F6891">
        <w:rPr>
          <w:rFonts w:ascii="Verdana" w:hAnsi="Verdana"/>
          <w:sz w:val="20"/>
          <w:szCs w:val="20"/>
        </w:rPr>
        <w:t xml:space="preserve">. </w:t>
      </w:r>
    </w:p>
    <w:p w14:paraId="4606A064" w14:textId="7B714CF6" w:rsidR="006A2231" w:rsidRPr="001F6891" w:rsidRDefault="006A223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Lapidem silicem</w:t>
      </w:r>
      <w:r w:rsidRPr="001F6891">
        <w:rPr>
          <w:rFonts w:ascii="Verdana" w:hAnsi="Verdana"/>
          <w:sz w:val="20"/>
          <w:szCs w:val="20"/>
        </w:rPr>
        <w:t xml:space="preserve"> tenebant iuraturi per Iovem, haec verba </w:t>
      </w:r>
    </w:p>
    <w:p w14:paraId="0743F892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dicentes: “Si sciens fallo, tum me Dispiter salva urbe arceque </w:t>
      </w:r>
    </w:p>
    <w:p w14:paraId="55A39D27" w14:textId="77777777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bonis eiciat, ut ego hunc lapidem.” </w:t>
      </w:r>
    </w:p>
    <w:p w14:paraId="00D0D024" w14:textId="44A26F87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Lepista</w:t>
      </w:r>
      <w:r w:rsidRPr="001F6891">
        <w:rPr>
          <w:rFonts w:ascii="Verdana" w:hAnsi="Verdana"/>
          <w:sz w:val="20"/>
          <w:szCs w:val="20"/>
          <w:lang w:val="en-US"/>
        </w:rPr>
        <w:t xml:space="preserve"> genus vasis aquarii. </w:t>
      </w:r>
    </w:p>
    <w:p w14:paraId="65CDA8ED" w14:textId="269D791E" w:rsidR="006A2231" w:rsidRPr="001F6891" w:rsidRDefault="006A223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Legio</w:t>
      </w:r>
      <w:r w:rsidRPr="001F6891">
        <w:rPr>
          <w:rFonts w:ascii="Verdana" w:hAnsi="Verdana"/>
          <w:sz w:val="20"/>
          <w:szCs w:val="20"/>
        </w:rPr>
        <w:t xml:space="preserve"> Samnitum linteata appellata est, quod Samnites intrantes </w:t>
      </w:r>
    </w:p>
    <w:p w14:paraId="1DD6809D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singuli ad aram velis linteis circumdatam non cessuros </w:t>
      </w:r>
    </w:p>
    <w:p w14:paraId="4910D748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se Romano militi iuraverant. </w:t>
      </w:r>
    </w:p>
    <w:p w14:paraId="261FD39A" w14:textId="023C3D08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Lenones</w:t>
      </w:r>
      <w:r w:rsidRPr="001F6891">
        <w:rPr>
          <w:rFonts w:ascii="Verdana" w:hAnsi="Verdana"/>
          <w:sz w:val="20"/>
          <w:szCs w:val="20"/>
        </w:rPr>
        <w:t xml:space="preserve"> ab alliciendo adulescentulos appellati. </w:t>
      </w:r>
    </w:p>
    <w:p w14:paraId="2E058ABF" w14:textId="5BFE1A2C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Letum</w:t>
      </w:r>
      <w:r w:rsidRPr="001F6891">
        <w:rPr>
          <w:rFonts w:ascii="Verdana" w:hAnsi="Verdana"/>
          <w:sz w:val="20"/>
          <w:szCs w:val="20"/>
          <w:lang w:val="en-US"/>
        </w:rPr>
        <w:t xml:space="preserve"> ab oblivione, quam Gr</w:t>
      </w:r>
      <w:r w:rsidR="00A033ED" w:rsidRPr="001F6891">
        <w:rPr>
          <w:rFonts w:ascii="Verdana" w:hAnsi="Verdana"/>
          <w:sz w:val="20"/>
          <w:szCs w:val="20"/>
          <w:lang w:val="en-US"/>
        </w:rPr>
        <w:t>a</w:t>
      </w:r>
      <w:r w:rsidRPr="001F6891">
        <w:rPr>
          <w:rFonts w:ascii="Verdana" w:hAnsi="Verdana"/>
          <w:sz w:val="20"/>
          <w:szCs w:val="20"/>
          <w:lang w:val="en-US"/>
        </w:rPr>
        <w:t xml:space="preserve">eci </w:t>
      </w:r>
      <w:r w:rsidR="00934A8D" w:rsidRPr="001F6891">
        <w:rPr>
          <w:rFonts w:ascii="Verdana" w:hAnsi="Verdana"/>
          <w:sz w:val="20"/>
          <w:szCs w:val="20"/>
          <w:lang w:val="en-US"/>
        </w:rPr>
        <w:t xml:space="preserve">lethen </w:t>
      </w:r>
      <w:r w:rsidRPr="001F6891">
        <w:rPr>
          <w:rFonts w:ascii="Verdana" w:hAnsi="Verdana"/>
          <w:sz w:val="20"/>
          <w:szCs w:val="20"/>
          <w:lang w:val="en-US"/>
        </w:rPr>
        <w:t xml:space="preserve">vocant, dictum. </w:t>
      </w:r>
    </w:p>
    <w:p w14:paraId="25A88606" w14:textId="3E3EE1A7" w:rsidR="006A2231" w:rsidRPr="001F6891" w:rsidRDefault="006A223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Lemonia</w:t>
      </w:r>
      <w:r w:rsidRPr="001F6891">
        <w:rPr>
          <w:rFonts w:ascii="Verdana" w:hAnsi="Verdana"/>
          <w:sz w:val="20"/>
          <w:szCs w:val="20"/>
        </w:rPr>
        <w:t xml:space="preserve"> </w:t>
      </w:r>
      <w:r w:rsidRPr="001F6891">
        <w:rPr>
          <w:rFonts w:ascii="Verdana" w:hAnsi="Verdana"/>
          <w:b/>
          <w:sz w:val="20"/>
          <w:szCs w:val="20"/>
        </w:rPr>
        <w:t>tribus</w:t>
      </w:r>
      <w:r w:rsidRPr="001F6891">
        <w:rPr>
          <w:rFonts w:ascii="Verdana" w:hAnsi="Verdana"/>
          <w:sz w:val="20"/>
          <w:szCs w:val="20"/>
        </w:rPr>
        <w:t xml:space="preserve"> a pago Lemonio appellata, qui est a porta </w:t>
      </w:r>
    </w:p>
    <w:p w14:paraId="4D2A5657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Capena via Latina. </w:t>
      </w:r>
    </w:p>
    <w:p w14:paraId="6C3F305A" w14:textId="0D63A215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Levir</w:t>
      </w:r>
      <w:r w:rsidRPr="001F6891">
        <w:rPr>
          <w:rFonts w:ascii="Verdana" w:hAnsi="Verdana"/>
          <w:sz w:val="20"/>
          <w:szCs w:val="20"/>
        </w:rPr>
        <w:t xml:space="preserve"> est uxori meae frater meus. </w:t>
      </w:r>
    </w:p>
    <w:p w14:paraId="4F2EEA59" w14:textId="424DAE02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Leria</w:t>
      </w:r>
      <w:r w:rsidRPr="001F6891">
        <w:rPr>
          <w:rFonts w:ascii="Verdana" w:hAnsi="Verdana"/>
          <w:sz w:val="20"/>
          <w:szCs w:val="20"/>
        </w:rPr>
        <w:t xml:space="preserve"> ornamenta tunicarum aurea. </w:t>
      </w:r>
    </w:p>
    <w:p w14:paraId="55E149B3" w14:textId="39196D46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Lesbium</w:t>
      </w:r>
      <w:r w:rsidRPr="001F6891">
        <w:rPr>
          <w:rFonts w:ascii="Verdana" w:hAnsi="Verdana"/>
          <w:sz w:val="20"/>
          <w:szCs w:val="20"/>
          <w:lang w:val="en-US"/>
        </w:rPr>
        <w:t xml:space="preserve"> genus vasis caelati a Lesbis inveutum. </w:t>
      </w:r>
    </w:p>
    <w:p w14:paraId="3ED52B0C" w14:textId="1F81FB83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Legimus</w:t>
      </w:r>
      <w:r w:rsidRPr="001F6891">
        <w:rPr>
          <w:rFonts w:ascii="Verdana" w:hAnsi="Verdana"/>
          <w:sz w:val="20"/>
          <w:szCs w:val="20"/>
          <w:lang w:val="en-US"/>
        </w:rPr>
        <w:t xml:space="preserve"> aut scriptum, aut oleam glandemve et alia quaedam; </w:t>
      </w:r>
    </w:p>
    <w:p w14:paraId="12E14F18" w14:textId="77777777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et addita praepositione dicimus colligimus, deligimus. </w:t>
      </w:r>
    </w:p>
    <w:p w14:paraId="68A3F620" w14:textId="589A8557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Lectosia</w:t>
      </w:r>
      <w:r w:rsidRPr="001F6891">
        <w:rPr>
          <w:rFonts w:ascii="Verdana" w:hAnsi="Verdana"/>
          <w:sz w:val="20"/>
          <w:szCs w:val="20"/>
          <w:lang w:val="en-US"/>
        </w:rPr>
        <w:t xml:space="preserve"> insula dicta a consobrina Aeueae ibidem sepulta. </w:t>
      </w:r>
    </w:p>
    <w:p w14:paraId="7526227B" w14:textId="77777777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</w:p>
    <w:p w14:paraId="5305C85C" w14:textId="77777777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103</w:t>
      </w:r>
    </w:p>
    <w:p w14:paraId="1FE45F0B" w14:textId="77777777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</w:p>
    <w:p w14:paraId="171EF8DF" w14:textId="3AFA2FA6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Lictores</w:t>
      </w:r>
      <w:r w:rsidRPr="001F6891">
        <w:rPr>
          <w:rFonts w:ascii="Verdana" w:hAnsi="Verdana"/>
          <w:sz w:val="20"/>
          <w:szCs w:val="20"/>
          <w:lang w:val="en-US"/>
        </w:rPr>
        <w:t xml:space="preserve"> dicuntur, quod fasces virgarum ligatos ferunt. </w:t>
      </w:r>
      <w:r w:rsidRPr="001F6891">
        <w:rPr>
          <w:rFonts w:ascii="Verdana" w:hAnsi="Verdana"/>
          <w:sz w:val="20"/>
          <w:szCs w:val="20"/>
        </w:rPr>
        <w:t xml:space="preserve">Hi </w:t>
      </w:r>
    </w:p>
    <w:p w14:paraId="1A3E4E9E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parentes magistratibus delinquentibus plagas ingerunt. </w:t>
      </w:r>
    </w:p>
    <w:p w14:paraId="635AC170" w14:textId="2B02D35D" w:rsidR="006A2231" w:rsidRPr="001F6891" w:rsidRDefault="006A223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Liber</w:t>
      </w:r>
      <w:r w:rsidRPr="001F6891">
        <w:rPr>
          <w:rFonts w:ascii="Verdana" w:hAnsi="Verdana"/>
          <w:sz w:val="20"/>
          <w:szCs w:val="20"/>
        </w:rPr>
        <w:t xml:space="preserve"> repertor vini ideo sic appellatur, quod vino nimio </w:t>
      </w:r>
    </w:p>
    <w:p w14:paraId="2BBBCED0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usi omnia libere loquantur. </w:t>
      </w:r>
    </w:p>
    <w:p w14:paraId="5EF9D555" w14:textId="26736B62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Limis</w:t>
      </w:r>
      <w:r w:rsidRPr="001F6891">
        <w:rPr>
          <w:rFonts w:ascii="Verdana" w:hAnsi="Verdana"/>
          <w:sz w:val="20"/>
          <w:szCs w:val="20"/>
          <w:lang w:val="en-US"/>
        </w:rPr>
        <w:t xml:space="preserve"> obliquus, id est transversus; unde et limina. </w:t>
      </w:r>
    </w:p>
    <w:p w14:paraId="3179FA91" w14:textId="34EB44DA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Limites</w:t>
      </w:r>
      <w:r w:rsidRPr="001F6891">
        <w:rPr>
          <w:rFonts w:ascii="Verdana" w:hAnsi="Verdana"/>
          <w:sz w:val="20"/>
          <w:szCs w:val="20"/>
          <w:lang w:val="en-US"/>
        </w:rPr>
        <w:t xml:space="preserve"> in agris nunc termini, nunc viae transversae. </w:t>
      </w:r>
    </w:p>
    <w:p w14:paraId="2F8E5A9A" w14:textId="40BD2627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Limitatus</w:t>
      </w:r>
      <w:r w:rsidRPr="001F6891">
        <w:rPr>
          <w:rFonts w:ascii="Verdana" w:hAnsi="Verdana"/>
          <w:sz w:val="20"/>
          <w:szCs w:val="20"/>
          <w:lang w:val="en-US"/>
        </w:rPr>
        <w:t xml:space="preserve"> ager est in centurias dimensus. </w:t>
      </w:r>
    </w:p>
    <w:p w14:paraId="03369C31" w14:textId="336D8088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Librile</w:t>
      </w:r>
      <w:r w:rsidRPr="001F6891">
        <w:rPr>
          <w:rFonts w:ascii="Verdana" w:hAnsi="Verdana"/>
          <w:sz w:val="20"/>
          <w:szCs w:val="20"/>
          <w:lang w:val="en-US"/>
        </w:rPr>
        <w:t xml:space="preserve"> scapus librae. </w:t>
      </w:r>
    </w:p>
    <w:p w14:paraId="6112B9E6" w14:textId="0AE8BD7F" w:rsidR="006A2231" w:rsidRPr="001F6891" w:rsidRDefault="006A223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Librilia</w:t>
      </w:r>
      <w:r w:rsidRPr="001F6891">
        <w:rPr>
          <w:rFonts w:ascii="Verdana" w:hAnsi="Verdana"/>
          <w:sz w:val="20"/>
          <w:szCs w:val="20"/>
        </w:rPr>
        <w:t xml:space="preserve"> appellabantur instrumenta bellica, saxa scilicet ad </w:t>
      </w:r>
    </w:p>
    <w:p w14:paraId="26728BF1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brachii crassitudinem in modum flagellorum loris revincta. </w:t>
      </w:r>
    </w:p>
    <w:p w14:paraId="136F6FCD" w14:textId="1DBA6DAE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Liberalia</w:t>
      </w:r>
      <w:r w:rsidRPr="001F6891">
        <w:rPr>
          <w:rFonts w:ascii="Verdana" w:hAnsi="Verdana"/>
          <w:sz w:val="20"/>
          <w:szCs w:val="20"/>
        </w:rPr>
        <w:t xml:space="preserve"> Liberi festa, quae apud Graecos dicuntur </w:t>
      </w:r>
      <w:r w:rsidR="00934A8D" w:rsidRPr="001F6891">
        <w:rPr>
          <w:rFonts w:ascii="Verdana" w:hAnsi="Verdana"/>
          <w:sz w:val="20"/>
          <w:szCs w:val="20"/>
        </w:rPr>
        <w:t>Diovusia</w:t>
      </w:r>
      <w:r w:rsidRPr="001F6891">
        <w:rPr>
          <w:rFonts w:ascii="Verdana" w:hAnsi="Verdana"/>
          <w:sz w:val="20"/>
          <w:szCs w:val="20"/>
        </w:rPr>
        <w:t xml:space="preserve">. </w:t>
      </w:r>
    </w:p>
    <w:p w14:paraId="3520B762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Naevius (com. 113): “Libera lingua loquemur Iudis Liberalibus.” </w:t>
      </w:r>
    </w:p>
    <w:p w14:paraId="4327EF03" w14:textId="140E7D10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Limaces</w:t>
      </w:r>
      <w:r w:rsidRPr="001F6891">
        <w:rPr>
          <w:rFonts w:ascii="Verdana" w:hAnsi="Verdana"/>
          <w:sz w:val="20"/>
          <w:szCs w:val="20"/>
        </w:rPr>
        <w:t xml:space="preserve"> cocleae a limo appellatae. </w:t>
      </w:r>
    </w:p>
    <w:p w14:paraId="6E0919B5" w14:textId="0AE081EB" w:rsidR="006A2231" w:rsidRPr="001F6891" w:rsidRDefault="006A223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Litatum</w:t>
      </w:r>
      <w:r w:rsidRPr="001F6891">
        <w:rPr>
          <w:rFonts w:ascii="Verdana" w:hAnsi="Verdana"/>
          <w:sz w:val="20"/>
          <w:szCs w:val="20"/>
        </w:rPr>
        <w:t xml:space="preserve"> alii solutum, deditum deo, quasi luitatum. Alii ex </w:t>
      </w:r>
    </w:p>
    <w:p w14:paraId="6E2C29DD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Graeco a precibus, quas illi </w:t>
      </w:r>
      <w:r w:rsidR="00934A8D" w:rsidRPr="001F6891">
        <w:rPr>
          <w:rFonts w:ascii="Verdana" w:hAnsi="Verdana"/>
          <w:sz w:val="20"/>
          <w:szCs w:val="20"/>
        </w:rPr>
        <w:t xml:space="preserve">litas </w:t>
      </w:r>
      <w:r w:rsidRPr="001F6891">
        <w:rPr>
          <w:rFonts w:ascii="Verdana" w:hAnsi="Verdana"/>
          <w:sz w:val="20"/>
          <w:szCs w:val="20"/>
        </w:rPr>
        <w:t xml:space="preserve">dicunt. </w:t>
      </w:r>
    </w:p>
    <w:p w14:paraId="2F4EFFE4" w14:textId="61E4C333" w:rsidR="006A2231" w:rsidRPr="001F6891" w:rsidRDefault="006A223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Lixae,</w:t>
      </w:r>
      <w:r w:rsidRPr="001F6891">
        <w:rPr>
          <w:rFonts w:ascii="Verdana" w:hAnsi="Verdana"/>
          <w:sz w:val="20"/>
          <w:szCs w:val="20"/>
        </w:rPr>
        <w:t xml:space="preserve"> qui exercitum secuntur quaestus gratia, dicti quod </w:t>
      </w:r>
    </w:p>
    <w:p w14:paraId="04BBAA5E" w14:textId="77777777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extra ordinem sint militiae, eisque liceat, quod libuerit. Alii </w:t>
      </w:r>
    </w:p>
    <w:p w14:paraId="2E839823" w14:textId="77777777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eos a Licha appellatos dicunt, quod et ille Herculem sit </w:t>
      </w:r>
    </w:p>
    <w:p w14:paraId="09705534" w14:textId="77777777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secutus; quidam a ligurriendo quaestum. </w:t>
      </w:r>
    </w:p>
    <w:p w14:paraId="3581613E" w14:textId="20216986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Lingula</w:t>
      </w:r>
      <w:r w:rsidRPr="001F6891">
        <w:rPr>
          <w:rFonts w:ascii="Verdana" w:hAnsi="Verdana"/>
          <w:sz w:val="20"/>
          <w:szCs w:val="20"/>
          <w:lang w:val="en-US"/>
        </w:rPr>
        <w:t xml:space="preserve"> per deminutionem linguae dicta; alias a similitudine </w:t>
      </w:r>
    </w:p>
    <w:p w14:paraId="3F7C4796" w14:textId="77777777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exertae, ut in calceis; alias insertae, id est intra dentes </w:t>
      </w:r>
    </w:p>
    <w:p w14:paraId="1DD32AF3" w14:textId="77777777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coercitae, ut in tibiis. </w:t>
      </w:r>
    </w:p>
    <w:p w14:paraId="49235D81" w14:textId="3CDA0608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Libella</w:t>
      </w:r>
      <w:r w:rsidRPr="001F6891">
        <w:rPr>
          <w:rFonts w:ascii="Verdana" w:hAnsi="Verdana"/>
          <w:sz w:val="20"/>
          <w:szCs w:val="20"/>
          <w:lang w:val="en-US"/>
        </w:rPr>
        <w:t xml:space="preserve"> deminutivum est a libra. </w:t>
      </w:r>
    </w:p>
    <w:p w14:paraId="6CC704AA" w14:textId="13263E45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</w:rPr>
        <w:t xml:space="preserve">Lacit </w:t>
      </w:r>
      <w:r w:rsidRPr="001F6891">
        <w:rPr>
          <w:rFonts w:ascii="Verdana" w:hAnsi="Verdana"/>
          <w:sz w:val="20"/>
          <w:szCs w:val="20"/>
        </w:rPr>
        <w:t xml:space="preserve">decipiendo inducit. </w:t>
      </w:r>
      <w:r w:rsidRPr="001F6891">
        <w:rPr>
          <w:rFonts w:ascii="Verdana" w:hAnsi="Verdana"/>
          <w:sz w:val="20"/>
          <w:szCs w:val="20"/>
          <w:lang w:val="en-US"/>
        </w:rPr>
        <w:t xml:space="preserve">Lax etenim fraus est. </w:t>
      </w:r>
    </w:p>
    <w:p w14:paraId="2A0ACFB1" w14:textId="3D2F9CFB" w:rsidR="006A2231" w:rsidRPr="001F6891" w:rsidRDefault="006A223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Lituus</w:t>
      </w:r>
      <w:r w:rsidRPr="001F6891">
        <w:rPr>
          <w:rFonts w:ascii="Verdana" w:hAnsi="Verdana"/>
          <w:sz w:val="20"/>
          <w:szCs w:val="20"/>
          <w:lang w:val="en-US"/>
        </w:rPr>
        <w:t xml:space="preserve"> appellatus, quod litis sit testis. Est enim genus </w:t>
      </w:r>
    </w:p>
    <w:p w14:paraId="7BCE7C5C" w14:textId="77777777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bucinae incurvae, quo qui cecinerit, dicitur liticen. Ennius</w:t>
      </w:r>
    </w:p>
    <w:p w14:paraId="3B85C511" w14:textId="77777777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(Ann. 530): “Inde loci lituus sonitus effudit acutos.” </w:t>
      </w:r>
    </w:p>
    <w:p w14:paraId="15E5E988" w14:textId="66A620B3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Litis</w:t>
      </w:r>
      <w:r w:rsidRPr="001F6891">
        <w:rPr>
          <w:rFonts w:ascii="Verdana" w:hAnsi="Verdana"/>
          <w:sz w:val="20"/>
          <w:szCs w:val="20"/>
          <w:lang w:val="en-US"/>
        </w:rPr>
        <w:t xml:space="preserve"> cecidisse dicitur, qui eius rei, de qua agebat, causam </w:t>
      </w:r>
    </w:p>
    <w:p w14:paraId="303CBD68" w14:textId="77777777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amisit. </w:t>
      </w:r>
    </w:p>
    <w:p w14:paraId="253AFEB2" w14:textId="77777777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</w:p>
    <w:p w14:paraId="6349CA2E" w14:textId="77777777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104</w:t>
      </w:r>
    </w:p>
    <w:p w14:paraId="20DE268C" w14:textId="77777777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</w:p>
    <w:p w14:paraId="0579888D" w14:textId="0E4152DD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Lixabundus</w:t>
      </w:r>
      <w:r w:rsidRPr="001F6891">
        <w:rPr>
          <w:rFonts w:ascii="Verdana" w:hAnsi="Verdana"/>
          <w:sz w:val="20"/>
          <w:szCs w:val="20"/>
          <w:lang w:val="en-US"/>
        </w:rPr>
        <w:t xml:space="preserve"> iter libere ac prolixe faciens. </w:t>
      </w:r>
    </w:p>
    <w:p w14:paraId="22784BD6" w14:textId="7B14A7F9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Licitati</w:t>
      </w:r>
      <w:r w:rsidRPr="001F6891">
        <w:rPr>
          <w:rFonts w:ascii="Verdana" w:hAnsi="Verdana"/>
          <w:sz w:val="20"/>
          <w:szCs w:val="20"/>
        </w:rPr>
        <w:t xml:space="preserve"> in mercando sive pugnando contendentes. </w:t>
      </w:r>
    </w:p>
    <w:p w14:paraId="7C021692" w14:textId="627CE46E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Liquitur</w:t>
      </w:r>
      <w:r w:rsidRPr="001F6891">
        <w:rPr>
          <w:rFonts w:ascii="Verdana" w:hAnsi="Verdana"/>
          <w:sz w:val="20"/>
          <w:szCs w:val="20"/>
          <w:lang w:val="en-US"/>
        </w:rPr>
        <w:t xml:space="preserve"> labitur, fluit. </w:t>
      </w:r>
    </w:p>
    <w:p w14:paraId="7728EA54" w14:textId="6C543C3B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Lingulaca</w:t>
      </w:r>
      <w:r w:rsidRPr="001F6891">
        <w:rPr>
          <w:rFonts w:ascii="Verdana" w:hAnsi="Verdana"/>
          <w:sz w:val="20"/>
          <w:szCs w:val="20"/>
          <w:lang w:val="en-US"/>
        </w:rPr>
        <w:t xml:space="preserve"> genus piscis, vel mulier argutatrix. </w:t>
      </w:r>
    </w:p>
    <w:p w14:paraId="77B28C20" w14:textId="2F6278EF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Lance</w:t>
      </w:r>
      <w:r w:rsidRPr="001F6891">
        <w:rPr>
          <w:rFonts w:ascii="Verdana" w:hAnsi="Verdana"/>
          <w:sz w:val="20"/>
          <w:szCs w:val="20"/>
          <w:lang w:val="en-US"/>
        </w:rPr>
        <w:t xml:space="preserve"> et licio dicebatur apud antiquos, quia qui furtum </w:t>
      </w:r>
    </w:p>
    <w:p w14:paraId="17B6B252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ibat quaerere in domo aliena licio cinctus intrabat, lancemque </w:t>
      </w:r>
    </w:p>
    <w:p w14:paraId="56E3AFA8" w14:textId="77777777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ante oculos tenebat propter matrum familiae aut virginum </w:t>
      </w:r>
    </w:p>
    <w:p w14:paraId="77D69EE3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praesentiam. </w:t>
      </w:r>
    </w:p>
    <w:p w14:paraId="7F9A6904" w14:textId="6FC6468F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Lautitia</w:t>
      </w:r>
      <w:r w:rsidRPr="001F6891">
        <w:rPr>
          <w:rFonts w:ascii="Verdana" w:hAnsi="Verdana"/>
          <w:sz w:val="20"/>
          <w:szCs w:val="20"/>
        </w:rPr>
        <w:t xml:space="preserve"> epularum magnificentia. Alii a lavatione dictam </w:t>
      </w:r>
    </w:p>
    <w:p w14:paraId="61BBB6B6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putant, quia apud antiquos hae elegantiae, quae nunc sunt, </w:t>
      </w:r>
    </w:p>
    <w:p w14:paraId="795D527C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lastRenderedPageBreak/>
        <w:t xml:space="preserve">non erant, et raro aliquis lavabat. </w:t>
      </w:r>
    </w:p>
    <w:p w14:paraId="0C324E3E" w14:textId="248DBEB5" w:rsidR="006A2231" w:rsidRPr="001F6891" w:rsidRDefault="006A223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Leava</w:t>
      </w:r>
      <w:r w:rsidRPr="001F6891">
        <w:rPr>
          <w:rFonts w:ascii="Verdana" w:hAnsi="Verdana"/>
          <w:sz w:val="20"/>
          <w:szCs w:val="20"/>
        </w:rPr>
        <w:t xml:space="preserve"> sinistra, quam Graeci </w:t>
      </w:r>
      <w:r w:rsidR="00B234BE" w:rsidRPr="001F6891">
        <w:rPr>
          <w:rFonts w:ascii="Verdana" w:hAnsi="Verdana"/>
          <w:sz w:val="20"/>
          <w:szCs w:val="20"/>
        </w:rPr>
        <w:t>skaian</w:t>
      </w:r>
      <w:r w:rsidRPr="001F6891">
        <w:rPr>
          <w:rFonts w:ascii="Verdana" w:hAnsi="Verdana"/>
          <w:sz w:val="20"/>
          <w:szCs w:val="20"/>
        </w:rPr>
        <w:t xml:space="preserve">. Unde tractum cognomen </w:t>
      </w:r>
    </w:p>
    <w:p w14:paraId="00F06948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Scaevola. A laeva laetrum sinistrum et laetrosum sinistrosum. </w:t>
      </w:r>
    </w:p>
    <w:p w14:paraId="2203B0F2" w14:textId="6CD9E8D0" w:rsidR="006A2231" w:rsidRPr="001F6891" w:rsidRDefault="006A223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Lacuna,</w:t>
      </w:r>
      <w:r w:rsidRPr="001F6891">
        <w:rPr>
          <w:rFonts w:ascii="Verdana" w:hAnsi="Verdana"/>
          <w:sz w:val="20"/>
          <w:szCs w:val="20"/>
        </w:rPr>
        <w:t xml:space="preserve"> id est aquae collectio, a lacu derivatur, quam alii </w:t>
      </w:r>
    </w:p>
    <w:p w14:paraId="02A7F9D4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lamam, alii lustrum dicunt. </w:t>
      </w:r>
    </w:p>
    <w:p w14:paraId="0127E4B1" w14:textId="7EC56334" w:rsidR="006A2231" w:rsidRPr="001F6891" w:rsidRDefault="006A223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</w:rPr>
        <w:t>Lacit</w:t>
      </w:r>
      <w:r w:rsidRPr="001F6891">
        <w:rPr>
          <w:rFonts w:ascii="Verdana" w:hAnsi="Verdana"/>
          <w:sz w:val="20"/>
          <w:szCs w:val="20"/>
        </w:rPr>
        <w:t xml:space="preserve"> inducit in fraudem. </w:t>
      </w:r>
      <w:r w:rsidRPr="001F6891">
        <w:rPr>
          <w:rFonts w:ascii="Verdana" w:hAnsi="Verdana"/>
          <w:sz w:val="20"/>
          <w:szCs w:val="20"/>
          <w:lang w:val="en-US"/>
        </w:rPr>
        <w:t xml:space="preserve">Inde est allicere et lacessere; inde </w:t>
      </w:r>
    </w:p>
    <w:p w14:paraId="727D0BA4" w14:textId="77777777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lactat, illectat, oblectat, delectat. </w:t>
      </w:r>
    </w:p>
    <w:p w14:paraId="423487A6" w14:textId="757BB49A" w:rsidR="006A2231" w:rsidRPr="001F6891" w:rsidRDefault="006A223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Laena</w:t>
      </w:r>
      <w:r w:rsidRPr="001F6891">
        <w:rPr>
          <w:rFonts w:ascii="Verdana" w:hAnsi="Verdana"/>
          <w:sz w:val="20"/>
          <w:szCs w:val="20"/>
        </w:rPr>
        <w:t xml:space="preserve"> vestimenti genus habitu duplicis. Quidam appellatam </w:t>
      </w:r>
    </w:p>
    <w:p w14:paraId="7444BE19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existimaut Tusce, quidam Graece, quam </w:t>
      </w:r>
      <w:r w:rsidR="00B234BE" w:rsidRPr="001F6891">
        <w:rPr>
          <w:rFonts w:ascii="Verdana" w:hAnsi="Verdana"/>
          <w:sz w:val="20"/>
          <w:szCs w:val="20"/>
        </w:rPr>
        <w:t xml:space="preserve">chlanida </w:t>
      </w:r>
      <w:r w:rsidRPr="001F6891">
        <w:rPr>
          <w:rFonts w:ascii="Verdana" w:hAnsi="Verdana"/>
          <w:sz w:val="20"/>
          <w:szCs w:val="20"/>
        </w:rPr>
        <w:t xml:space="preserve">dicuut. </w:t>
      </w:r>
    </w:p>
    <w:p w14:paraId="0C3DBA46" w14:textId="25CC7BBF" w:rsidR="006A2231" w:rsidRPr="001F6891" w:rsidRDefault="006A223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Lautumias</w:t>
      </w:r>
      <w:r w:rsidRPr="001F6891">
        <w:rPr>
          <w:rFonts w:ascii="Verdana" w:hAnsi="Verdana"/>
          <w:sz w:val="20"/>
          <w:szCs w:val="20"/>
        </w:rPr>
        <w:t xml:space="preserve"> ex Graeco et maxime a Syracusanis, qui </w:t>
      </w:r>
      <w:r w:rsidR="00B234BE" w:rsidRPr="001F6891">
        <w:rPr>
          <w:rFonts w:ascii="Verdana" w:hAnsi="Verdana"/>
          <w:sz w:val="20"/>
          <w:szCs w:val="20"/>
        </w:rPr>
        <w:t xml:space="preserve">latomias </w:t>
      </w:r>
    </w:p>
    <w:p w14:paraId="371FC634" w14:textId="77777777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et appellant et habent ad instar carceris: ex quibus </w:t>
      </w:r>
    </w:p>
    <w:p w14:paraId="59038A43" w14:textId="77777777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locis excisi sunt lapides ad extruendam urbem. </w:t>
      </w:r>
    </w:p>
    <w:p w14:paraId="77DC1037" w14:textId="30B41558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Laureati</w:t>
      </w:r>
      <w:r w:rsidRPr="001F6891">
        <w:rPr>
          <w:rFonts w:ascii="Verdana" w:hAnsi="Verdana"/>
          <w:sz w:val="20"/>
          <w:szCs w:val="20"/>
          <w:lang w:val="en-US"/>
        </w:rPr>
        <w:t xml:space="preserve"> milites sequebautur currum triumphantis, ut quasi </w:t>
      </w:r>
    </w:p>
    <w:p w14:paraId="5067130D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purgati a caede humana intrarent Urbem. Itaque eandem </w:t>
      </w:r>
    </w:p>
    <w:p w14:paraId="1D52CA58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laurum omnibus suffitionibus adhiberi solitum erat, vel quod </w:t>
      </w:r>
    </w:p>
    <w:p w14:paraId="0C2945AC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medicamento siccissima sit, vel quod omni tempore viret, ut </w:t>
      </w:r>
    </w:p>
    <w:p w14:paraId="266297B3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similiter respublica floreat. </w:t>
      </w:r>
    </w:p>
    <w:p w14:paraId="2F627B0E" w14:textId="07A3AB56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Laverniones</w:t>
      </w:r>
      <w:r w:rsidRPr="001F6891">
        <w:rPr>
          <w:rFonts w:ascii="Verdana" w:hAnsi="Verdana"/>
          <w:sz w:val="20"/>
          <w:szCs w:val="20"/>
        </w:rPr>
        <w:t xml:space="preserve"> fures antiqui dieebant, quod sub tutela deae </w:t>
      </w:r>
    </w:p>
    <w:p w14:paraId="7017976F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</w:p>
    <w:p w14:paraId="541964E0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105</w:t>
      </w:r>
    </w:p>
    <w:p w14:paraId="6D3FC069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</w:p>
    <w:p w14:paraId="41C57095" w14:textId="77777777" w:rsidR="006A2231" w:rsidRPr="001F6891" w:rsidRDefault="006A223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Lavernae essent, in cuius luco obscuro abditoque solitos </w:t>
      </w:r>
    </w:p>
    <w:p w14:paraId="4E7CE875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furta praedamque inter se luere. Hinc et Lavernalis porta </w:t>
      </w:r>
    </w:p>
    <w:p w14:paraId="28EEB2A9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vocata est. </w:t>
      </w:r>
    </w:p>
    <w:p w14:paraId="6848D549" w14:textId="2CF0B7F8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Lacerare</w:t>
      </w:r>
      <w:r w:rsidRPr="001F6891">
        <w:rPr>
          <w:rFonts w:ascii="Verdana" w:hAnsi="Verdana"/>
          <w:sz w:val="20"/>
          <w:szCs w:val="20"/>
        </w:rPr>
        <w:t xml:space="preserve"> dividere, comminuere est; ex quo dictus est lanius, </w:t>
      </w:r>
    </w:p>
    <w:p w14:paraId="4D2B2DD5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qui disci&lt;n&gt;dendo lacerat pecora; lacinia, quod pars vestimenti </w:t>
      </w:r>
    </w:p>
    <w:p w14:paraId="0C8A15D4" w14:textId="77777777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est; lacerna, quod miuus capitio est; lacer, quod auribus </w:t>
      </w:r>
    </w:p>
    <w:p w14:paraId="28742A80" w14:textId="77777777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curtatis est, et lacerum, quodcumque est in corpore inminutum. </w:t>
      </w:r>
    </w:p>
    <w:p w14:paraId="0B8F4B18" w14:textId="29CE61A3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Laudare</w:t>
      </w:r>
      <w:r w:rsidRPr="001F6891">
        <w:rPr>
          <w:rFonts w:ascii="Verdana" w:hAnsi="Verdana"/>
          <w:sz w:val="20"/>
          <w:szCs w:val="20"/>
        </w:rPr>
        <w:t xml:space="preserve"> apud antiquos ponebatur pro nominare. </w:t>
      </w:r>
    </w:p>
    <w:p w14:paraId="13407BFD" w14:textId="6D847B0F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Lautitia</w:t>
      </w:r>
      <w:r w:rsidRPr="001F6891">
        <w:rPr>
          <w:rFonts w:ascii="Verdana" w:hAnsi="Verdana"/>
          <w:sz w:val="20"/>
          <w:szCs w:val="20"/>
        </w:rPr>
        <w:t xml:space="preserve"> farina appellabatur ex tritico aqua consperso. </w:t>
      </w:r>
    </w:p>
    <w:p w14:paraId="2BE14917" w14:textId="0E71EE48" w:rsidR="006A2231" w:rsidRPr="001F6891" w:rsidRDefault="006A223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Lautulae</w:t>
      </w:r>
      <w:r w:rsidRPr="001F6891">
        <w:rPr>
          <w:rFonts w:ascii="Verdana" w:hAnsi="Verdana"/>
          <w:sz w:val="20"/>
          <w:szCs w:val="20"/>
        </w:rPr>
        <w:t xml:space="preserve"> locus extra Urbem, quo loco, quia aqua fluebat, </w:t>
      </w:r>
    </w:p>
    <w:p w14:paraId="7CBDC953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lavandi usum exercebant. </w:t>
      </w:r>
    </w:p>
    <w:p w14:paraId="17E16A6B" w14:textId="43CEEF23" w:rsidR="006A2231" w:rsidRPr="001F6891" w:rsidRDefault="006A223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Lactaria</w:t>
      </w:r>
      <w:r w:rsidRPr="001F6891">
        <w:rPr>
          <w:rFonts w:ascii="Verdana" w:hAnsi="Verdana"/>
          <w:sz w:val="20"/>
          <w:szCs w:val="20"/>
        </w:rPr>
        <w:t xml:space="preserve"> columna in foro olitorio dicta, quod ibi infantes </w:t>
      </w:r>
    </w:p>
    <w:p w14:paraId="3DBC48B0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lacte alendos deferebant. </w:t>
      </w:r>
    </w:p>
    <w:p w14:paraId="7B3D5C27" w14:textId="74B8E748" w:rsidR="006A2231" w:rsidRPr="001F6891" w:rsidRDefault="006A223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Laccobrigae</w:t>
      </w:r>
      <w:r w:rsidRPr="001F6891">
        <w:rPr>
          <w:rFonts w:ascii="Verdana" w:hAnsi="Verdana"/>
          <w:sz w:val="20"/>
          <w:szCs w:val="20"/>
        </w:rPr>
        <w:t xml:space="preserve"> nomen conpositum a lacu et Arcobriga Hispaniae </w:t>
      </w:r>
    </w:p>
    <w:p w14:paraId="7C054AA9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oppido. </w:t>
      </w:r>
    </w:p>
    <w:p w14:paraId="720E3764" w14:textId="748D9FA0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Lancea</w:t>
      </w:r>
      <w:r w:rsidRPr="001F6891">
        <w:rPr>
          <w:rFonts w:ascii="Verdana" w:hAnsi="Verdana"/>
          <w:sz w:val="20"/>
          <w:szCs w:val="20"/>
        </w:rPr>
        <w:t xml:space="preserve"> a Graeco dicta, quam ilh </w:t>
      </w:r>
      <w:r w:rsidR="00B234BE" w:rsidRPr="001F6891">
        <w:rPr>
          <w:rFonts w:ascii="Verdana" w:hAnsi="Verdana"/>
          <w:sz w:val="20"/>
          <w:szCs w:val="20"/>
        </w:rPr>
        <w:t xml:space="preserve">lonchen </w:t>
      </w:r>
      <w:r w:rsidRPr="001F6891">
        <w:rPr>
          <w:rFonts w:ascii="Verdana" w:hAnsi="Verdana"/>
          <w:sz w:val="20"/>
          <w:szCs w:val="20"/>
        </w:rPr>
        <w:t xml:space="preserve">vocant. </w:t>
      </w:r>
    </w:p>
    <w:p w14:paraId="266FFD3A" w14:textId="7831C1AC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Lanoculus,</w:t>
      </w:r>
      <w:r w:rsidRPr="001F6891">
        <w:rPr>
          <w:rFonts w:ascii="Verdana" w:hAnsi="Verdana"/>
          <w:sz w:val="20"/>
          <w:szCs w:val="20"/>
        </w:rPr>
        <w:t xml:space="preserve"> qui lana tegit oculi vitium. </w:t>
      </w:r>
    </w:p>
    <w:p w14:paraId="31526453" w14:textId="27DFC9C3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Lamberat</w:t>
      </w:r>
      <w:r w:rsidRPr="001F6891">
        <w:rPr>
          <w:rFonts w:ascii="Verdana" w:hAnsi="Verdana"/>
          <w:sz w:val="20"/>
          <w:szCs w:val="20"/>
          <w:lang w:val="en-US"/>
        </w:rPr>
        <w:t xml:space="preserve"> scindit ac laniat. </w:t>
      </w:r>
    </w:p>
    <w:p w14:paraId="40DF9E37" w14:textId="4F4C156E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Lanerum</w:t>
      </w:r>
      <w:r w:rsidRPr="001F6891">
        <w:rPr>
          <w:rFonts w:ascii="Verdana" w:hAnsi="Verdana"/>
          <w:sz w:val="20"/>
          <w:szCs w:val="20"/>
        </w:rPr>
        <w:t xml:space="preserve"> vestimenti genus ex lana sucida confectum. </w:t>
      </w:r>
    </w:p>
    <w:p w14:paraId="5DC58A8E" w14:textId="34DF03C3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Lapit</w:t>
      </w:r>
      <w:r w:rsidRPr="001F6891">
        <w:rPr>
          <w:rFonts w:ascii="Verdana" w:hAnsi="Verdana"/>
          <w:sz w:val="20"/>
          <w:szCs w:val="20"/>
        </w:rPr>
        <w:t xml:space="preserve"> dolore afficit. </w:t>
      </w:r>
    </w:p>
    <w:p w14:paraId="7E615CF9" w14:textId="6AA031C5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Lapidicinsea</w:t>
      </w:r>
      <w:r w:rsidRPr="001F6891">
        <w:rPr>
          <w:rFonts w:ascii="Verdana" w:hAnsi="Verdana"/>
          <w:sz w:val="20"/>
          <w:szCs w:val="20"/>
          <w:lang w:val="en-US"/>
        </w:rPr>
        <w:t xml:space="preserve"> ubi exciduntur lapides. </w:t>
      </w:r>
    </w:p>
    <w:p w14:paraId="7838B22B" w14:textId="1EA23BEB" w:rsidR="006A2231" w:rsidRPr="001F6891" w:rsidRDefault="006A223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Latex</w:t>
      </w:r>
      <w:r w:rsidRPr="001F6891">
        <w:rPr>
          <w:rFonts w:ascii="Verdana" w:hAnsi="Verdana"/>
          <w:sz w:val="20"/>
          <w:szCs w:val="20"/>
          <w:lang w:val="en-US"/>
        </w:rPr>
        <w:t xml:space="preserve"> a lapsu, profluens aqua dicitur. Utimur tamen hoc </w:t>
      </w:r>
    </w:p>
    <w:p w14:paraId="32180340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vocabulo et in vino. </w:t>
      </w:r>
    </w:p>
    <w:p w14:paraId="5E4169D1" w14:textId="50E168AF" w:rsidR="006A2231" w:rsidRPr="001F6891" w:rsidRDefault="006A223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Latine</w:t>
      </w:r>
      <w:r w:rsidRPr="001F6891">
        <w:rPr>
          <w:rFonts w:ascii="Verdana" w:hAnsi="Verdana"/>
          <w:sz w:val="20"/>
          <w:szCs w:val="20"/>
        </w:rPr>
        <w:t xml:space="preserve"> loqui a Latio dictum est: quae locutio adeo est versa, </w:t>
      </w:r>
    </w:p>
    <w:p w14:paraId="0E856047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ut vix ulla eius pars maneat in notitia. </w:t>
      </w:r>
    </w:p>
    <w:p w14:paraId="2DCB461B" w14:textId="7279D1E5" w:rsidR="006A2231" w:rsidRPr="001F6891" w:rsidRDefault="006A223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Latrones</w:t>
      </w:r>
      <w:r w:rsidRPr="001F6891">
        <w:rPr>
          <w:rFonts w:ascii="Verdana" w:hAnsi="Verdana"/>
          <w:sz w:val="20"/>
          <w:szCs w:val="20"/>
        </w:rPr>
        <w:t xml:space="preserve"> antiqui eos dicebant, qui conducti militabant, </w:t>
      </w:r>
      <w:r w:rsidR="00B234BE" w:rsidRPr="001F6891">
        <w:rPr>
          <w:rFonts w:ascii="Verdana" w:hAnsi="Verdana"/>
          <w:sz w:val="20"/>
          <w:szCs w:val="20"/>
        </w:rPr>
        <w:t xml:space="preserve">apo </w:t>
      </w:r>
    </w:p>
    <w:p w14:paraId="6A4D4A21" w14:textId="77777777" w:rsidR="006A2231" w:rsidRPr="001F6891" w:rsidRDefault="00B234BE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</w:rPr>
        <w:t>tes latreias</w:t>
      </w:r>
      <w:r w:rsidR="006A2231" w:rsidRPr="001F6891">
        <w:rPr>
          <w:rFonts w:ascii="Verdana" w:hAnsi="Verdana"/>
          <w:sz w:val="20"/>
          <w:szCs w:val="20"/>
        </w:rPr>
        <w:t xml:space="preserve">. </w:t>
      </w:r>
      <w:r w:rsidR="006A2231" w:rsidRPr="001F6891">
        <w:rPr>
          <w:rFonts w:ascii="Verdana" w:hAnsi="Verdana"/>
          <w:sz w:val="20"/>
          <w:szCs w:val="20"/>
          <w:lang w:val="en-US"/>
        </w:rPr>
        <w:t xml:space="preserve">At nunc viarum obsessores dicuntur, quod a </w:t>
      </w:r>
    </w:p>
    <w:p w14:paraId="3221C967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latere adoriuntur, vel quod latenter insidiantur. </w:t>
      </w:r>
    </w:p>
    <w:p w14:paraId="55384018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</w:p>
    <w:p w14:paraId="69FFC417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106</w:t>
      </w:r>
    </w:p>
    <w:p w14:paraId="14128B5D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</w:p>
    <w:p w14:paraId="26791C91" w14:textId="4676339B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Larentalia</w:t>
      </w:r>
      <w:r w:rsidRPr="001F6891">
        <w:rPr>
          <w:rFonts w:ascii="Verdana" w:hAnsi="Verdana"/>
          <w:sz w:val="20"/>
          <w:szCs w:val="20"/>
        </w:rPr>
        <w:t xml:space="preserve"> coniugis Faustuli, nutricis Remi et Romuli, Larentiae </w:t>
      </w:r>
    </w:p>
    <w:p w14:paraId="0F49BFD8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festa. </w:t>
      </w:r>
    </w:p>
    <w:p w14:paraId="1B517ACB" w14:textId="3FA68D10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Locupletes</w:t>
      </w:r>
      <w:r w:rsidRPr="001F6891">
        <w:rPr>
          <w:rFonts w:ascii="Verdana" w:hAnsi="Verdana"/>
          <w:sz w:val="20"/>
          <w:szCs w:val="20"/>
        </w:rPr>
        <w:t xml:space="preserve"> locorum multorum domini. </w:t>
      </w:r>
    </w:p>
    <w:p w14:paraId="1FE06F80" w14:textId="737E6AC9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Locatum</w:t>
      </w:r>
      <w:r w:rsidRPr="001F6891">
        <w:rPr>
          <w:rFonts w:ascii="Verdana" w:hAnsi="Verdana"/>
          <w:sz w:val="20"/>
          <w:szCs w:val="20"/>
        </w:rPr>
        <w:t xml:space="preserve"> positum. </w:t>
      </w:r>
    </w:p>
    <w:p w14:paraId="00224C5C" w14:textId="53D3A844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Larvati</w:t>
      </w:r>
      <w:r w:rsidRPr="001F6891">
        <w:rPr>
          <w:rFonts w:ascii="Verdana" w:hAnsi="Verdana"/>
          <w:sz w:val="20"/>
          <w:szCs w:val="20"/>
        </w:rPr>
        <w:t xml:space="preserve"> furiosi et mente moti, quasi larvis exterriti. </w:t>
      </w:r>
    </w:p>
    <w:p w14:paraId="3ED80425" w14:textId="79EB0D4B" w:rsidR="006A2231" w:rsidRPr="001F6891" w:rsidRDefault="006A223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Lotos</w:t>
      </w:r>
      <w:r w:rsidRPr="001F6891">
        <w:rPr>
          <w:rFonts w:ascii="Verdana" w:hAnsi="Verdana"/>
          <w:sz w:val="20"/>
          <w:szCs w:val="20"/>
        </w:rPr>
        <w:t xml:space="preserve"> arboris genus, ex cuius materia frequeuter tibiae fiebant, </w:t>
      </w:r>
    </w:p>
    <w:p w14:paraId="0023C50E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cuius bacis quondam pasti Lotophagi sunt dicti. </w:t>
      </w:r>
    </w:p>
    <w:p w14:paraId="774B6221" w14:textId="4969F938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Lucaris</w:t>
      </w:r>
      <w:r w:rsidRPr="001F6891">
        <w:rPr>
          <w:rFonts w:ascii="Verdana" w:hAnsi="Verdana"/>
          <w:sz w:val="20"/>
          <w:szCs w:val="20"/>
        </w:rPr>
        <w:t xml:space="preserve"> pecunia, quae in luco erat data. </w:t>
      </w:r>
    </w:p>
    <w:p w14:paraId="22008719" w14:textId="018AC6AB" w:rsidR="006A2231" w:rsidRPr="001F6891" w:rsidRDefault="006A223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Lucaria</w:t>
      </w:r>
      <w:r w:rsidRPr="001F6891">
        <w:rPr>
          <w:rFonts w:ascii="Verdana" w:hAnsi="Verdana"/>
          <w:sz w:val="20"/>
          <w:szCs w:val="20"/>
        </w:rPr>
        <w:t xml:space="preserve"> festa in luco colebant Romani, qui permagnus inter </w:t>
      </w:r>
    </w:p>
    <w:p w14:paraId="094B9CBB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viam Salariam et Tiberim fuit, pro eo, quod victi a Gallis </w:t>
      </w:r>
    </w:p>
    <w:p w14:paraId="34C872D3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fugientes e proelio ibi se occultaverint. </w:t>
      </w:r>
    </w:p>
    <w:p w14:paraId="08E9C7AC" w14:textId="43F4421F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lastRenderedPageBreak/>
        <w:t>Lucar</w:t>
      </w:r>
      <w:r w:rsidRPr="001F6891">
        <w:rPr>
          <w:rFonts w:ascii="Verdana" w:hAnsi="Verdana"/>
          <w:sz w:val="20"/>
          <w:szCs w:val="20"/>
        </w:rPr>
        <w:t xml:space="preserve"> appellatur aes, quod ex lucis captatur. </w:t>
      </w:r>
    </w:p>
    <w:p w14:paraId="0B9DBBBF" w14:textId="771DF3B3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Lucereses</w:t>
      </w:r>
      <w:r w:rsidRPr="001F6891">
        <w:rPr>
          <w:rFonts w:ascii="Verdana" w:hAnsi="Verdana"/>
          <w:sz w:val="20"/>
          <w:szCs w:val="20"/>
        </w:rPr>
        <w:t xml:space="preserve"> et Luceres, quie pars tertia populi Romani est </w:t>
      </w:r>
    </w:p>
    <w:p w14:paraId="3D3852F2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distributa a Tatio et Romulo, appellati sunt a Lucero, Ardeae </w:t>
      </w:r>
    </w:p>
    <w:p w14:paraId="34D2EF79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rege, qui auxilio fuit Romulo adversus Tatium bellanti. </w:t>
      </w:r>
    </w:p>
    <w:p w14:paraId="1B39BB78" w14:textId="531B0938" w:rsidR="006A2231" w:rsidRPr="001F6891" w:rsidRDefault="006A223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Lucani</w:t>
      </w:r>
      <w:r w:rsidRPr="001F6891">
        <w:rPr>
          <w:rFonts w:ascii="Verdana" w:hAnsi="Verdana"/>
          <w:sz w:val="20"/>
          <w:szCs w:val="20"/>
        </w:rPr>
        <w:t xml:space="preserve"> appellati dicuntur, quod eorum regio sita est ad partem </w:t>
      </w:r>
    </w:p>
    <w:p w14:paraId="10D99B27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stellae luciferae, vel quod loca cretosa sint, id est multae </w:t>
      </w:r>
    </w:p>
    <w:p w14:paraId="0721CF42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lucis, vel a Lucilio duce, vel quod primitus in luco consederint. </w:t>
      </w:r>
    </w:p>
    <w:p w14:paraId="3718D146" w14:textId="4F3D9876" w:rsidR="006A2231" w:rsidRPr="001F6891" w:rsidRDefault="006A223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Lucem</w:t>
      </w:r>
      <w:r w:rsidRPr="001F6891">
        <w:rPr>
          <w:rFonts w:ascii="Verdana" w:hAnsi="Verdana"/>
          <w:sz w:val="20"/>
          <w:szCs w:val="20"/>
        </w:rPr>
        <w:t xml:space="preserve"> facere dicuntur Saturno sacrificantes, id est capita </w:t>
      </w:r>
    </w:p>
    <w:p w14:paraId="4E212A0B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detegere. </w:t>
      </w:r>
    </w:p>
    <w:p w14:paraId="6956CA00" w14:textId="090ECF05" w:rsidR="006A2231" w:rsidRPr="001F6891" w:rsidRDefault="006A223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Lucius</w:t>
      </w:r>
      <w:r w:rsidRPr="001F6891">
        <w:rPr>
          <w:rFonts w:ascii="Verdana" w:hAnsi="Verdana"/>
          <w:sz w:val="20"/>
          <w:szCs w:val="20"/>
        </w:rPr>
        <w:t xml:space="preserve"> praenomen est eius, qui primum fuit, quia oriente </w:t>
      </w:r>
    </w:p>
    <w:p w14:paraId="41905251" w14:textId="77777777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luce natus est. </w:t>
      </w:r>
    </w:p>
    <w:p w14:paraId="58B2D1FA" w14:textId="1828B8BA" w:rsidR="006A2231" w:rsidRPr="001F6891" w:rsidRDefault="006A223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Lycii</w:t>
      </w:r>
      <w:r w:rsidRPr="001F6891">
        <w:rPr>
          <w:rFonts w:ascii="Verdana" w:hAnsi="Verdana"/>
          <w:sz w:val="20"/>
          <w:szCs w:val="20"/>
          <w:lang w:val="en-US"/>
        </w:rPr>
        <w:t xml:space="preserve"> Apollinis oraculum in Lycia maximae claritatis fuit, </w:t>
      </w:r>
    </w:p>
    <w:p w14:paraId="5F2E5AE1" w14:textId="77777777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ob luporum interfectionem. </w:t>
      </w:r>
      <w:r w:rsidR="00B234BE" w:rsidRPr="001F6891">
        <w:rPr>
          <w:rFonts w:ascii="Verdana" w:hAnsi="Verdana"/>
          <w:sz w:val="20"/>
          <w:szCs w:val="20"/>
          <w:lang w:val="en-US"/>
        </w:rPr>
        <w:t xml:space="preserve">Lukos </w:t>
      </w:r>
      <w:r w:rsidRPr="001F6891">
        <w:rPr>
          <w:rFonts w:ascii="Verdana" w:hAnsi="Verdana"/>
          <w:sz w:val="20"/>
          <w:szCs w:val="20"/>
          <w:lang w:val="en-US"/>
        </w:rPr>
        <w:t xml:space="preserve">enim lupus est. </w:t>
      </w:r>
    </w:p>
    <w:p w14:paraId="10615BA2" w14:textId="6D437D1A" w:rsidR="006A2231" w:rsidRPr="001F6891" w:rsidRDefault="006A223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Luxa</w:t>
      </w:r>
      <w:r w:rsidRPr="001F6891">
        <w:rPr>
          <w:rFonts w:ascii="Verdana" w:hAnsi="Verdana"/>
          <w:sz w:val="20"/>
          <w:szCs w:val="20"/>
        </w:rPr>
        <w:t xml:space="preserve"> membra e suis locis mota et soluta, a quo luxuriosus </w:t>
      </w:r>
    </w:p>
    <w:p w14:paraId="02050CEE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in re familiari solutus. </w:t>
      </w:r>
    </w:p>
    <w:p w14:paraId="16CDA6FC" w14:textId="51233DDD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Lucuntem</w:t>
      </w:r>
      <w:r w:rsidRPr="001F6891">
        <w:rPr>
          <w:rFonts w:ascii="Verdana" w:hAnsi="Verdana"/>
          <w:sz w:val="20"/>
          <w:szCs w:val="20"/>
        </w:rPr>
        <w:t xml:space="preserve"> genus operis pistorii. </w:t>
      </w:r>
    </w:p>
    <w:p w14:paraId="6A8BBE94" w14:textId="50092505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Lucretilis</w:t>
      </w:r>
      <w:r w:rsidRPr="001F6891">
        <w:rPr>
          <w:rFonts w:ascii="Verdana" w:hAnsi="Verdana"/>
          <w:sz w:val="20"/>
          <w:szCs w:val="20"/>
        </w:rPr>
        <w:t xml:space="preserve"> mons in Sabinis. </w:t>
      </w:r>
    </w:p>
    <w:p w14:paraId="0E1B2AFB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</w:p>
    <w:p w14:paraId="434C9249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107</w:t>
      </w:r>
    </w:p>
    <w:p w14:paraId="6B94CFB6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</w:p>
    <w:p w14:paraId="46F1671D" w14:textId="09DE1393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Lucomones</w:t>
      </w:r>
      <w:r w:rsidRPr="001F6891">
        <w:rPr>
          <w:rFonts w:ascii="Verdana" w:hAnsi="Verdana"/>
          <w:sz w:val="20"/>
          <w:szCs w:val="20"/>
        </w:rPr>
        <w:t xml:space="preserve"> quidam homines ob insaniam dicti quod loca, </w:t>
      </w:r>
    </w:p>
    <w:p w14:paraId="360D8FE3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ad quae venissent, infesta facerent. </w:t>
      </w:r>
    </w:p>
    <w:p w14:paraId="4155D4D3" w14:textId="27A1B151" w:rsidR="006A2231" w:rsidRPr="001F6891" w:rsidRDefault="006A223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Lucomedi</w:t>
      </w:r>
      <w:r w:rsidRPr="001F6891">
        <w:rPr>
          <w:rFonts w:ascii="Verdana" w:hAnsi="Verdana"/>
          <w:sz w:val="20"/>
          <w:szCs w:val="20"/>
        </w:rPr>
        <w:t xml:space="preserve"> a duce suo Lucomo dicti, qui postea Lucereses </w:t>
      </w:r>
    </w:p>
    <w:p w14:paraId="14D288EF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sunt appellati. </w:t>
      </w:r>
    </w:p>
    <w:p w14:paraId="6BDBE9FA" w14:textId="011C2BC6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Luculentus</w:t>
      </w:r>
      <w:r w:rsidRPr="001F6891">
        <w:rPr>
          <w:rFonts w:ascii="Verdana" w:hAnsi="Verdana"/>
          <w:sz w:val="20"/>
          <w:szCs w:val="20"/>
        </w:rPr>
        <w:t xml:space="preserve"> a luce appellatus. </w:t>
      </w:r>
    </w:p>
    <w:p w14:paraId="6EABFBA7" w14:textId="30C7F903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Lues</w:t>
      </w:r>
      <w:r w:rsidRPr="001F6891">
        <w:rPr>
          <w:rFonts w:ascii="Verdana" w:hAnsi="Verdana"/>
          <w:sz w:val="20"/>
          <w:szCs w:val="20"/>
          <w:lang w:val="en-US"/>
        </w:rPr>
        <w:t xml:space="preserve"> est diluens usque ad nihil, tractum a Graeco </w:t>
      </w:r>
      <w:r w:rsidR="00AD5834" w:rsidRPr="001F6891">
        <w:rPr>
          <w:rFonts w:ascii="Verdana" w:hAnsi="Verdana"/>
          <w:sz w:val="20"/>
          <w:szCs w:val="20"/>
          <w:lang w:val="en-US"/>
        </w:rPr>
        <w:t>luein</w:t>
      </w:r>
      <w:r w:rsidRPr="001F6891">
        <w:rPr>
          <w:rFonts w:ascii="Verdana" w:hAnsi="Verdana"/>
          <w:sz w:val="20"/>
          <w:szCs w:val="20"/>
          <w:lang w:val="en-US"/>
        </w:rPr>
        <w:t xml:space="preserve">. </w:t>
      </w:r>
    </w:p>
    <w:p w14:paraId="56E21BCB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Hinc dictum lutum terra humore soluta, et lustratio, qua </w:t>
      </w:r>
    </w:p>
    <w:p w14:paraId="3B512AC4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quid solvitur ac liberatur. </w:t>
      </w:r>
      <w:r w:rsidRPr="001F6891">
        <w:rPr>
          <w:rFonts w:ascii="Verdana" w:hAnsi="Verdana"/>
          <w:sz w:val="20"/>
          <w:szCs w:val="20"/>
        </w:rPr>
        <w:t xml:space="preserve">Hinc et </w:t>
      </w:r>
      <w:r w:rsidR="00AD5834" w:rsidRPr="001F6891">
        <w:rPr>
          <w:rFonts w:ascii="Verdana" w:hAnsi="Verdana"/>
          <w:sz w:val="20"/>
          <w:szCs w:val="20"/>
        </w:rPr>
        <w:t>lutra apo tes luseos</w:t>
      </w:r>
      <w:r w:rsidRPr="001F6891">
        <w:rPr>
          <w:rFonts w:ascii="Verdana" w:hAnsi="Verdana"/>
          <w:sz w:val="20"/>
          <w:szCs w:val="20"/>
        </w:rPr>
        <w:t xml:space="preserve">, </w:t>
      </w:r>
    </w:p>
    <w:p w14:paraId="33E269E2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id est solutione auri. </w:t>
      </w:r>
      <w:r w:rsidR="00AD5834" w:rsidRPr="001F6891">
        <w:rPr>
          <w:rFonts w:ascii="Verdana" w:hAnsi="Verdana"/>
          <w:sz w:val="20"/>
          <w:szCs w:val="20"/>
        </w:rPr>
        <w:t xml:space="preserve">Litra </w:t>
      </w:r>
      <w:r w:rsidRPr="001F6891">
        <w:rPr>
          <w:rFonts w:ascii="Verdana" w:hAnsi="Verdana"/>
          <w:sz w:val="20"/>
          <w:szCs w:val="20"/>
        </w:rPr>
        <w:t xml:space="preserve">enim libra est. </w:t>
      </w:r>
    </w:p>
    <w:p w14:paraId="1004E449" w14:textId="1D7857E8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Luctus</w:t>
      </w:r>
      <w:r w:rsidRPr="001F6891">
        <w:rPr>
          <w:rFonts w:ascii="Verdana" w:hAnsi="Verdana"/>
          <w:sz w:val="20"/>
          <w:szCs w:val="20"/>
        </w:rPr>
        <w:t xml:space="preserve"> et lugere a Graeco trahuntur </w:t>
      </w:r>
      <w:r w:rsidR="00427D37" w:rsidRPr="001F6891">
        <w:rPr>
          <w:rFonts w:ascii="Verdana" w:hAnsi="Verdana"/>
          <w:sz w:val="20"/>
          <w:szCs w:val="20"/>
        </w:rPr>
        <w:t>lupein</w:t>
      </w:r>
      <w:r w:rsidRPr="001F6891">
        <w:rPr>
          <w:rFonts w:ascii="Verdana" w:hAnsi="Verdana"/>
          <w:sz w:val="20"/>
          <w:szCs w:val="20"/>
        </w:rPr>
        <w:t xml:space="preserve"> vel </w:t>
      </w:r>
      <w:r w:rsidR="00427D37" w:rsidRPr="001F6891">
        <w:rPr>
          <w:rFonts w:ascii="Verdana" w:hAnsi="Verdana"/>
          <w:sz w:val="20"/>
          <w:szCs w:val="20"/>
        </w:rPr>
        <w:t>alussein</w:t>
      </w:r>
      <w:r w:rsidRPr="001F6891">
        <w:rPr>
          <w:rFonts w:ascii="Verdana" w:hAnsi="Verdana"/>
          <w:sz w:val="20"/>
          <w:szCs w:val="20"/>
        </w:rPr>
        <w:t xml:space="preserve">. </w:t>
      </w:r>
    </w:p>
    <w:p w14:paraId="26B68E8D" w14:textId="2CD1212F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Longitrosus</w:t>
      </w:r>
      <w:r w:rsidRPr="001F6891">
        <w:rPr>
          <w:rFonts w:ascii="Verdana" w:hAnsi="Verdana"/>
          <w:sz w:val="20"/>
          <w:szCs w:val="20"/>
          <w:lang w:val="en-US"/>
        </w:rPr>
        <w:t xml:space="preserve"> sic dicitur, sicut dextrosus, sinistrosus. </w:t>
      </w:r>
    </w:p>
    <w:p w14:paraId="44877C62" w14:textId="6DF2DC41" w:rsidR="006A2231" w:rsidRPr="001F6891" w:rsidRDefault="006A223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Lustra</w:t>
      </w:r>
      <w:r w:rsidRPr="001F6891">
        <w:rPr>
          <w:rFonts w:ascii="Verdana" w:hAnsi="Verdana"/>
          <w:sz w:val="20"/>
          <w:szCs w:val="20"/>
          <w:lang w:val="en-US"/>
        </w:rPr>
        <w:t xml:space="preserve"> significant lacunas lutosas, quae sunt in silvis aprorum </w:t>
      </w:r>
    </w:p>
    <w:p w14:paraId="1CBB882E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cubilia. Qua similitudine hi, qui in locis abditis et sordidis </w:t>
      </w:r>
    </w:p>
    <w:p w14:paraId="6164189D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ventri et desidiae operam dant, dicuntur in lustris, vitam agere. </w:t>
      </w:r>
    </w:p>
    <w:p w14:paraId="581118F3" w14:textId="77777777" w:rsidR="006A2231" w:rsidRPr="001F6891" w:rsidRDefault="006A223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Et cum eiusdem vocabuli prima syllaba producitur, significat </w:t>
      </w:r>
    </w:p>
    <w:p w14:paraId="22F6FAEB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nunc tempus quinquennale, nunc populi lustrationem. </w:t>
      </w:r>
    </w:p>
    <w:p w14:paraId="7804DEA3" w14:textId="18F89972" w:rsidR="006A2231" w:rsidRPr="001F6891" w:rsidRDefault="006A223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Lymphae</w:t>
      </w:r>
      <w:r w:rsidRPr="001F6891">
        <w:rPr>
          <w:rFonts w:ascii="Verdana" w:hAnsi="Verdana"/>
          <w:sz w:val="20"/>
          <w:szCs w:val="20"/>
          <w:lang w:val="en-US"/>
        </w:rPr>
        <w:t xml:space="preserve"> dictae sunt a nymphis. </w:t>
      </w:r>
      <w:r w:rsidRPr="001F6891">
        <w:rPr>
          <w:rFonts w:ascii="Verdana" w:hAnsi="Verdana"/>
          <w:sz w:val="20"/>
          <w:szCs w:val="20"/>
        </w:rPr>
        <w:t xml:space="preserve">Vulgo autem memoriae </w:t>
      </w:r>
    </w:p>
    <w:p w14:paraId="6DDE082D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proditum est, quicumque speciem quandam e fonte, id est </w:t>
      </w:r>
    </w:p>
    <w:p w14:paraId="79EC9503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effigiem nymphae, viderint, furendi non fecisse finem; quos </w:t>
      </w:r>
    </w:p>
    <w:p w14:paraId="041D9F3C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Graeci </w:t>
      </w:r>
      <w:r w:rsidR="00AD5834" w:rsidRPr="001F6891">
        <w:rPr>
          <w:rFonts w:ascii="Verdana" w:hAnsi="Verdana"/>
          <w:sz w:val="20"/>
          <w:szCs w:val="20"/>
        </w:rPr>
        <w:t xml:space="preserve">numpholeptous </w:t>
      </w:r>
      <w:r w:rsidRPr="001F6891">
        <w:rPr>
          <w:rFonts w:ascii="Verdana" w:hAnsi="Verdana"/>
          <w:sz w:val="20"/>
          <w:szCs w:val="20"/>
        </w:rPr>
        <w:t xml:space="preserve">vocant, Latini lymphaticos appellant. </w:t>
      </w:r>
    </w:p>
    <w:p w14:paraId="7F72801C" w14:textId="142374F9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Luxantur</w:t>
      </w:r>
      <w:r w:rsidRPr="001F6891">
        <w:rPr>
          <w:rFonts w:ascii="Verdana" w:hAnsi="Verdana"/>
          <w:sz w:val="20"/>
          <w:szCs w:val="20"/>
          <w:lang w:val="en-US"/>
        </w:rPr>
        <w:t xml:space="preserve"> a luxu dictum, id est luxuriantur. </w:t>
      </w:r>
    </w:p>
    <w:p w14:paraId="66A99EAA" w14:textId="2F4B1DAB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Luma</w:t>
      </w:r>
      <w:r w:rsidRPr="001F6891">
        <w:rPr>
          <w:rFonts w:ascii="Verdana" w:hAnsi="Verdana"/>
          <w:sz w:val="20"/>
          <w:szCs w:val="20"/>
        </w:rPr>
        <w:t xml:space="preserve"> genus herbae vel potius spinae. </w:t>
      </w:r>
    </w:p>
    <w:p w14:paraId="1438E090" w14:textId="6FBDFF36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Lumbago</w:t>
      </w:r>
      <w:r w:rsidRPr="001F6891">
        <w:rPr>
          <w:rFonts w:ascii="Verdana" w:hAnsi="Verdana"/>
          <w:sz w:val="20"/>
          <w:szCs w:val="20"/>
          <w:lang w:val="en-US"/>
        </w:rPr>
        <w:t xml:space="preserve"> vitium et debilitas lumborum. </w:t>
      </w:r>
    </w:p>
    <w:p w14:paraId="650BB101" w14:textId="66F4AF81" w:rsidR="006A2231" w:rsidRPr="001F6891" w:rsidRDefault="006A223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Luscitio</w:t>
      </w:r>
      <w:r w:rsidRPr="001F6891">
        <w:rPr>
          <w:rFonts w:ascii="Verdana" w:hAnsi="Verdana"/>
          <w:sz w:val="20"/>
          <w:szCs w:val="20"/>
        </w:rPr>
        <w:t xml:space="preserve"> vitium oculorum, quod clarius vesperi, quam meridie </w:t>
      </w:r>
    </w:p>
    <w:p w14:paraId="0C925227" w14:textId="77777777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cernit. </w:t>
      </w:r>
    </w:p>
    <w:p w14:paraId="64664D06" w14:textId="53FDCF7D" w:rsidR="006A2231" w:rsidRPr="001F6891" w:rsidRDefault="006A223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Lura,</w:t>
      </w:r>
      <w:r w:rsidRPr="001F6891">
        <w:rPr>
          <w:rFonts w:ascii="Verdana" w:hAnsi="Verdana"/>
          <w:sz w:val="20"/>
          <w:szCs w:val="20"/>
          <w:lang w:val="en-US"/>
        </w:rPr>
        <w:t xml:space="preserve"> os cullei, vel etiam utris; unde lurcones capacis gulae </w:t>
      </w:r>
    </w:p>
    <w:p w14:paraId="43A5DB7C" w14:textId="77777777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homines et honorum suorum consumptores. </w:t>
      </w:r>
    </w:p>
    <w:p w14:paraId="4CE20AFF" w14:textId="4B0DD044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Lustrici</w:t>
      </w:r>
      <w:r w:rsidRPr="001F6891">
        <w:rPr>
          <w:rFonts w:ascii="Verdana" w:hAnsi="Verdana"/>
          <w:sz w:val="20"/>
          <w:szCs w:val="20"/>
          <w:lang w:val="en-US"/>
        </w:rPr>
        <w:t xml:space="preserve"> dies infantium appellantur, puellarum octavus, puerorum </w:t>
      </w:r>
    </w:p>
    <w:p w14:paraId="16CCC882" w14:textId="77777777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</w:p>
    <w:p w14:paraId="4934DDF8" w14:textId="77777777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108</w:t>
      </w:r>
    </w:p>
    <w:p w14:paraId="0C345C85" w14:textId="77777777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</w:p>
    <w:p w14:paraId="4FCE2398" w14:textId="77777777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nonus, quia his lustrantur atque eis nomina inponuntiur. </w:t>
      </w:r>
    </w:p>
    <w:p w14:paraId="323870C9" w14:textId="6BFBA315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Luridi</w:t>
      </w:r>
      <w:r w:rsidRPr="001F6891">
        <w:rPr>
          <w:rFonts w:ascii="Verdana" w:hAnsi="Verdana"/>
          <w:sz w:val="20"/>
          <w:szCs w:val="20"/>
          <w:lang w:val="en-US"/>
        </w:rPr>
        <w:t xml:space="preserve"> supra modum pallidi. </w:t>
      </w:r>
    </w:p>
    <w:p w14:paraId="3A4B9E72" w14:textId="2FAC496D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Lyrnesiades</w:t>
      </w:r>
      <w:r w:rsidRPr="001F6891">
        <w:rPr>
          <w:rFonts w:ascii="Verdana" w:hAnsi="Verdana"/>
          <w:sz w:val="20"/>
          <w:szCs w:val="20"/>
          <w:lang w:val="en-US"/>
        </w:rPr>
        <w:t xml:space="preserve"> ab oppido Phrygiae Lyrneso dicti. </w:t>
      </w:r>
    </w:p>
    <w:p w14:paraId="020A4393" w14:textId="5F608F6E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Loebesum</w:t>
      </w:r>
      <w:r w:rsidRPr="001F6891">
        <w:rPr>
          <w:rFonts w:ascii="Verdana" w:hAnsi="Verdana"/>
          <w:sz w:val="20"/>
          <w:szCs w:val="20"/>
          <w:lang w:val="en-US"/>
        </w:rPr>
        <w:t xml:space="preserve"> et </w:t>
      </w:r>
      <w:r w:rsidRPr="001F6891">
        <w:rPr>
          <w:rFonts w:ascii="Verdana" w:hAnsi="Verdana"/>
          <w:b/>
          <w:sz w:val="20"/>
          <w:szCs w:val="20"/>
          <w:lang w:val="en-US"/>
        </w:rPr>
        <w:t>loebertatem</w:t>
      </w:r>
      <w:r w:rsidRPr="001F6891">
        <w:rPr>
          <w:rFonts w:ascii="Verdana" w:hAnsi="Verdana"/>
          <w:sz w:val="20"/>
          <w:szCs w:val="20"/>
          <w:lang w:val="en-US"/>
        </w:rPr>
        <w:t xml:space="preserve"> antiqui dicebant liberum et libertatem. </w:t>
      </w:r>
    </w:p>
    <w:p w14:paraId="5ECF0ECE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Ita Graeci </w:t>
      </w:r>
      <w:r w:rsidR="00AD5834" w:rsidRPr="001F6891">
        <w:rPr>
          <w:rFonts w:ascii="Verdana" w:hAnsi="Verdana"/>
          <w:sz w:val="20"/>
          <w:szCs w:val="20"/>
        </w:rPr>
        <w:t xml:space="preserve">loiben </w:t>
      </w:r>
      <w:r w:rsidRPr="001F6891">
        <w:rPr>
          <w:rFonts w:ascii="Verdana" w:hAnsi="Verdana"/>
          <w:sz w:val="20"/>
          <w:szCs w:val="20"/>
        </w:rPr>
        <w:t xml:space="preserve">et </w:t>
      </w:r>
      <w:r w:rsidR="00AD5834" w:rsidRPr="001F6891">
        <w:rPr>
          <w:rFonts w:ascii="Verdana" w:hAnsi="Verdana"/>
          <w:sz w:val="20"/>
          <w:szCs w:val="20"/>
        </w:rPr>
        <w:t>leiben</w:t>
      </w:r>
      <w:r w:rsidRPr="001F6891">
        <w:rPr>
          <w:rFonts w:ascii="Verdana" w:hAnsi="Verdana"/>
          <w:sz w:val="20"/>
          <w:szCs w:val="20"/>
        </w:rPr>
        <w:t xml:space="preserve">. </w:t>
      </w:r>
    </w:p>
    <w:p w14:paraId="4877DBB7" w14:textId="166B4F66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Lycophos</w:t>
      </w:r>
      <w:r w:rsidRPr="001F6891">
        <w:rPr>
          <w:rFonts w:ascii="Verdana" w:hAnsi="Verdana"/>
          <w:sz w:val="20"/>
          <w:szCs w:val="20"/>
          <w:lang w:val="en-US"/>
        </w:rPr>
        <w:t xml:space="preserve"> Graeci dicunt, quod nos primum tempus lucis. Dictum </w:t>
      </w:r>
    </w:p>
    <w:p w14:paraId="3934D505" w14:textId="77777777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autem lycophos, quasi </w:t>
      </w:r>
      <w:r w:rsidR="00076AEE" w:rsidRPr="001F6891">
        <w:rPr>
          <w:rFonts w:ascii="Verdana" w:hAnsi="Verdana"/>
          <w:sz w:val="20"/>
          <w:szCs w:val="20"/>
          <w:lang w:val="en-US"/>
        </w:rPr>
        <w:t>leukon phos</w:t>
      </w:r>
      <w:r w:rsidRPr="001F6891">
        <w:rPr>
          <w:rFonts w:ascii="Verdana" w:hAnsi="Verdana"/>
          <w:sz w:val="20"/>
          <w:szCs w:val="20"/>
          <w:lang w:val="en-US"/>
        </w:rPr>
        <w:t xml:space="preserve">, id est lumen candidum. </w:t>
      </w:r>
    </w:p>
    <w:p w14:paraId="3ADCFCFB" w14:textId="2DD1A6C4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Libertatis</w:t>
      </w:r>
      <w:r w:rsidRPr="001F6891">
        <w:rPr>
          <w:rFonts w:ascii="Verdana" w:hAnsi="Verdana"/>
          <w:sz w:val="20"/>
          <w:szCs w:val="20"/>
          <w:lang w:val="en-US"/>
        </w:rPr>
        <w:t xml:space="preserve"> templum in Aventino fuerat constructum. </w:t>
      </w:r>
    </w:p>
    <w:p w14:paraId="4AE1ECB2" w14:textId="5EF77535" w:rsidR="006A2231" w:rsidRPr="001F6891" w:rsidRDefault="006A223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Lingua</w:t>
      </w:r>
      <w:r w:rsidRPr="001F6891">
        <w:rPr>
          <w:rFonts w:ascii="Verdana" w:hAnsi="Verdana"/>
          <w:sz w:val="20"/>
          <w:szCs w:val="20"/>
          <w:lang w:val="en-US"/>
        </w:rPr>
        <w:t xml:space="preserve"> non solum pars corporis dicitur, sed etiam difierentia </w:t>
      </w:r>
    </w:p>
    <w:p w14:paraId="58423564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sermonum. </w:t>
      </w:r>
      <w:r w:rsidRPr="001F6891">
        <w:rPr>
          <w:rFonts w:ascii="Verdana" w:hAnsi="Verdana"/>
          <w:sz w:val="20"/>
          <w:szCs w:val="20"/>
        </w:rPr>
        <w:t xml:space="preserve">Promuntorii quoqiie genus non excellentis, </w:t>
      </w:r>
    </w:p>
    <w:p w14:paraId="7F07172A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sed molliter in planum devexi. </w:t>
      </w:r>
    </w:p>
    <w:p w14:paraId="4E109E4B" w14:textId="56586172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Libycus</w:t>
      </w:r>
      <w:r w:rsidRPr="001F6891">
        <w:rPr>
          <w:rFonts w:ascii="Verdana" w:hAnsi="Verdana"/>
          <w:sz w:val="20"/>
          <w:szCs w:val="20"/>
        </w:rPr>
        <w:t xml:space="preserve"> campus in agro Argeo appellatus, quod in eo primum </w:t>
      </w:r>
    </w:p>
    <w:p w14:paraId="6E957CC8" w14:textId="77777777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</w:rPr>
        <w:lastRenderedPageBreak/>
        <w:t xml:space="preserve">fruges ex Libya allatae sunt. </w:t>
      </w:r>
      <w:r w:rsidRPr="001F6891">
        <w:rPr>
          <w:rFonts w:ascii="Verdana" w:hAnsi="Verdana"/>
          <w:sz w:val="20"/>
          <w:szCs w:val="20"/>
          <w:lang w:val="en-US"/>
        </w:rPr>
        <w:t xml:space="preserve">Quam ob causam etiam </w:t>
      </w:r>
    </w:p>
    <w:p w14:paraId="77E1072E" w14:textId="77777777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Ceres ab Argeis Libyssa vocata est. </w:t>
      </w:r>
    </w:p>
    <w:p w14:paraId="0EDD59BD" w14:textId="179F4189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Lepareses</w:t>
      </w:r>
      <w:r w:rsidRPr="001F6891">
        <w:rPr>
          <w:rFonts w:ascii="Verdana" w:hAnsi="Verdana"/>
          <w:sz w:val="20"/>
          <w:szCs w:val="20"/>
          <w:lang w:val="en-US"/>
        </w:rPr>
        <w:t xml:space="preserve"> Liparitani cives, id est Liparenses. </w:t>
      </w:r>
    </w:p>
    <w:p w14:paraId="5CC85C09" w14:textId="53A1E68E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Labes</w:t>
      </w:r>
      <w:r w:rsidRPr="001F6891">
        <w:rPr>
          <w:rFonts w:ascii="Verdana" w:hAnsi="Verdana"/>
          <w:sz w:val="20"/>
          <w:szCs w:val="20"/>
        </w:rPr>
        <w:t xml:space="preserve"> macula in vestimento dicitur, et deinde </w:t>
      </w:r>
      <w:r w:rsidR="00076AEE" w:rsidRPr="001F6891">
        <w:rPr>
          <w:rFonts w:ascii="Verdana" w:hAnsi="Verdana"/>
          <w:sz w:val="20"/>
          <w:szCs w:val="20"/>
        </w:rPr>
        <w:t>metaphorikos</w:t>
      </w:r>
      <w:r w:rsidRPr="001F6891">
        <w:rPr>
          <w:rFonts w:ascii="Verdana" w:hAnsi="Verdana"/>
          <w:sz w:val="20"/>
          <w:szCs w:val="20"/>
        </w:rPr>
        <w:t xml:space="preserve">; </w:t>
      </w:r>
    </w:p>
    <w:p w14:paraId="0D7F9DD7" w14:textId="77777777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transfertur in homines vituperatione dignos. </w:t>
      </w:r>
    </w:p>
    <w:p w14:paraId="73D6E90A" w14:textId="0516C1DC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Latrare</w:t>
      </w:r>
      <w:r w:rsidRPr="001F6891">
        <w:rPr>
          <w:rFonts w:ascii="Verdana" w:hAnsi="Verdana"/>
          <w:sz w:val="20"/>
          <w:szCs w:val="20"/>
        </w:rPr>
        <w:t xml:space="preserve"> Ennius (Ann. 584) pro poscere posuit. </w:t>
      </w:r>
    </w:p>
    <w:p w14:paraId="16B71DB8" w14:textId="5517DA74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Latitaverunt</w:t>
      </w:r>
      <w:r w:rsidRPr="001F6891">
        <w:rPr>
          <w:rFonts w:ascii="Verdana" w:hAnsi="Verdana"/>
          <w:sz w:val="20"/>
          <w:szCs w:val="20"/>
          <w:lang w:val="en-US"/>
        </w:rPr>
        <w:t xml:space="preserve"> Cato posuit pro saepe tulerunt. </w:t>
      </w:r>
    </w:p>
    <w:p w14:paraId="09FBE3B4" w14:textId="0F248390" w:rsidR="006A2231" w:rsidRPr="001F6891" w:rsidRDefault="006A223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Liberales</w:t>
      </w:r>
      <w:r w:rsidRPr="001F6891">
        <w:rPr>
          <w:rFonts w:ascii="Verdana" w:hAnsi="Verdana"/>
          <w:sz w:val="20"/>
          <w:szCs w:val="20"/>
        </w:rPr>
        <w:t xml:space="preserve"> dicuntur non solum benigni, sed etiam ingenuae </w:t>
      </w:r>
    </w:p>
    <w:p w14:paraId="1F5B2B49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formae homines. </w:t>
      </w:r>
    </w:p>
    <w:p w14:paraId="07986085" w14:textId="06D7E29D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Liberata</w:t>
      </w:r>
      <w:r w:rsidRPr="001F6891">
        <w:rPr>
          <w:rFonts w:ascii="Verdana" w:hAnsi="Verdana"/>
          <w:sz w:val="20"/>
          <w:szCs w:val="20"/>
        </w:rPr>
        <w:t xml:space="preserve"> ponebant pro effata, hoc est locuta. </w:t>
      </w:r>
    </w:p>
    <w:p w14:paraId="7BBB8F5A" w14:textId="231D5676" w:rsidR="006A2231" w:rsidRPr="001F6891" w:rsidRDefault="006A223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Lacus Lucrinus</w:t>
      </w:r>
      <w:r w:rsidRPr="001F6891">
        <w:rPr>
          <w:rFonts w:ascii="Verdana" w:hAnsi="Verdana"/>
          <w:sz w:val="20"/>
          <w:szCs w:val="20"/>
        </w:rPr>
        <w:t xml:space="preserve"> in vectigalibus publicis primus locatur eruendus </w:t>
      </w:r>
    </w:p>
    <w:p w14:paraId="65776302" w14:textId="77777777" w:rsidR="006A2231" w:rsidRPr="001F6891" w:rsidRDefault="006A2231" w:rsidP="006A223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ominis boni gratia, ut in dilectu censuve primi nominantur </w:t>
      </w:r>
    </w:p>
    <w:p w14:paraId="301E328C" w14:textId="77777777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Valerius, Salvius, Statorius. </w:t>
      </w:r>
    </w:p>
    <w:p w14:paraId="1185F124" w14:textId="378AB3E6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Laneae</w:t>
      </w:r>
      <w:r w:rsidRPr="001F6891">
        <w:rPr>
          <w:rFonts w:ascii="Verdana" w:hAnsi="Verdana"/>
          <w:sz w:val="20"/>
          <w:szCs w:val="20"/>
          <w:lang w:val="en-US"/>
        </w:rPr>
        <w:t xml:space="preserve"> effigies Conpitalibus noctu dabantur in conpita, quod </w:t>
      </w:r>
    </w:p>
    <w:p w14:paraId="5A80A21B" w14:textId="77777777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lares, quorum is erat dies festus, animae putabantur esse </w:t>
      </w:r>
    </w:p>
    <w:p w14:paraId="13D7D036" w14:textId="77777777" w:rsidR="006A2231" w:rsidRPr="001F6891" w:rsidRDefault="006A2231" w:rsidP="006A223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hominum redactae in numerum deorum.</w:t>
      </w:r>
    </w:p>
    <w:p w14:paraId="595B5865" w14:textId="77777777" w:rsidR="00742D9F" w:rsidRPr="001F6891" w:rsidRDefault="00742D9F" w:rsidP="006A2231">
      <w:pPr>
        <w:rPr>
          <w:rFonts w:ascii="Verdana" w:hAnsi="Verdana"/>
          <w:sz w:val="20"/>
          <w:szCs w:val="20"/>
          <w:lang w:val="en-US"/>
        </w:rPr>
      </w:pPr>
    </w:p>
    <w:p w14:paraId="205AFE0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>p. 109</w:t>
      </w:r>
    </w:p>
    <w:p w14:paraId="5DD0E6A7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322D7BC5" w14:textId="5F245FE3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Magnos ludos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Romanos ludos appellabant, quos in honorem </w:t>
      </w:r>
    </w:p>
    <w:p w14:paraId="15F20C03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Iovis, quem principem deorum putabant, faciebant. </w:t>
      </w:r>
    </w:p>
    <w:p w14:paraId="01C38198" w14:textId="117F5F6F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Meltom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meliorem dicebant. </w:t>
      </w:r>
    </w:p>
    <w:p w14:paraId="444F6807" w14:textId="5E7CE23D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Matrem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</w:t>
      </w: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Matutam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antiqui ob bonitatem appellabant, et maturum </w:t>
      </w:r>
    </w:p>
    <w:p w14:paraId="3556BD25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idoneum usui, et mane principium diei, et inferi di </w:t>
      </w:r>
    </w:p>
    <w:p w14:paraId="5BA314C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Manes, ut subpliciter appellati bono essent, et in carmine </w:t>
      </w:r>
    </w:p>
    <w:p w14:paraId="1A61C69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Saliari Cerus manus intellegitur creator bonus. </w:t>
      </w:r>
    </w:p>
    <w:p w14:paraId="340BE7E5" w14:textId="3A853D0E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Minutum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et </w:t>
      </w: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minuere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ex Graeco </w:t>
      </w:r>
      <w:r w:rsidR="005A6B19"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meioun 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dictum videri potest. </w:t>
      </w:r>
    </w:p>
    <w:p w14:paraId="47CC04A6" w14:textId="7AC8A96C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Minores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et </w:t>
      </w: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maiores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inter cognomina feminarum poni </w:t>
      </w:r>
    </w:p>
    <w:p w14:paraId="78DB209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solebant. </w:t>
      </w:r>
    </w:p>
    <w:p w14:paraId="097DCA86" w14:textId="7F188EE3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Minam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Aelius vocitatam ait mammam alteram lacte deficientem, </w:t>
      </w:r>
    </w:p>
    <w:p w14:paraId="39CF3ACA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quasi minorem factam. </w:t>
      </w:r>
    </w:p>
    <w:p w14:paraId="5E0F357E" w14:textId="6C2EA801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Minurritiones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appellantur avium minorum cantus. </w:t>
      </w:r>
    </w:p>
    <w:p w14:paraId="08840203" w14:textId="54F00CD9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Minyae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dicti Argonautae, quod plerique eorum ex filus minuae </w:t>
      </w:r>
    </w:p>
    <w:p w14:paraId="4B4DDB65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fuerant orti. </w:t>
      </w:r>
    </w:p>
    <w:p w14:paraId="04E69546" w14:textId="1829BC9F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Minucia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</w:t>
      </w: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porta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Romae est dicta ab ara Minuci, qnem deum </w:t>
      </w:r>
    </w:p>
    <w:p w14:paraId="1CF96145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putabant. </w:t>
      </w:r>
    </w:p>
    <w:p w14:paraId="26154871" w14:textId="1435E6CC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Minorem Delum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Puteolos esse dixerunt, quod Delos aliquando </w:t>
      </w:r>
    </w:p>
    <w:p w14:paraId="1988EF9E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maximum emporium fuerit totius orbis terrarum; </w:t>
      </w:r>
    </w:p>
    <w:p w14:paraId="355D4EB3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cui successit postea Puteolanum, quod municipium Graecum </w:t>
      </w:r>
    </w:p>
    <w:p w14:paraId="57A0FBB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antea </w:t>
      </w:r>
      <w:r w:rsidR="005A6B19"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Dikaiarchia 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vocitatum est. Unde Lucilius (123): “Inde </w:t>
      </w:r>
    </w:p>
    <w:p w14:paraId="55E6BC9B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Dicearchitum populos, Delumque minorem.” </w:t>
      </w:r>
    </w:p>
    <w:p w14:paraId="0FDE6792" w14:textId="72E3DB13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Militem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Aelius a mollitia </w:t>
      </w:r>
      <w:r w:rsidR="00FC01D1"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>kata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</w:t>
      </w:r>
      <w:r w:rsidR="005A6B19"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antiphrasin 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dictum putat, eo, </w:t>
      </w:r>
    </w:p>
    <w:p w14:paraId="6237F6A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quod nihil molle, sed potius asperum quid gerat; sic ludum </w:t>
      </w:r>
    </w:p>
    <w:p w14:paraId="17FF0BE3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dicimus, in quo minime luditur. </w:t>
      </w:r>
    </w:p>
    <w:p w14:paraId="2E77D06B" w14:textId="2A58663C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Minerrimas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pro minimo dixerunt. </w:t>
      </w:r>
    </w:p>
    <w:p w14:paraId="45836140" w14:textId="1C56C8DE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Miniscitur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pro reminiscitur antiquitus dicebatur. </w:t>
      </w:r>
    </w:p>
    <w:p w14:paraId="5C36BFEC" w14:textId="4864A18C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Minerva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dicta, quod bene moneat. Hanc enim pagani pro </w:t>
      </w:r>
    </w:p>
    <w:p w14:paraId="3B6D9B40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sapientia ponebant; Cornificius vero, quod fingatur pingaturque </w:t>
      </w:r>
    </w:p>
    <w:p w14:paraId="76E9A9E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minitans armis, eandem dictam putat. </w:t>
      </w:r>
    </w:p>
    <w:p w14:paraId="7D282A4E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08EBEA73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p. 110</w:t>
      </w:r>
    </w:p>
    <w:p w14:paraId="5D8DF7D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2A6A10E8" w14:textId="57965AD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Minime gentium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dicebant pro eo, quod est omnium gentium </w:t>
      </w:r>
    </w:p>
    <w:p w14:paraId="42175C4A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iudicio minime esse faciendum. </w:t>
      </w:r>
    </w:p>
    <w:p w14:paraId="153C4BB7" w14:textId="3E27C1EC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Milvina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genus tibiae acutissimi soni. </w:t>
      </w:r>
    </w:p>
    <w:p w14:paraId="4531743C" w14:textId="16475015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Miracula,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quae nunc digna admiratione dicimus, antiqui in </w:t>
      </w:r>
    </w:p>
    <w:p w14:paraId="154509F3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rebus turpibus utebantur. </w:t>
      </w:r>
    </w:p>
    <w:p w14:paraId="149B7530" w14:textId="48D7E4D5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Mirior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dicebant conparativum a miro. Titinnuis(161): </w:t>
      </w:r>
    </w:p>
    <w:p w14:paraId="2AEB77F9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“Mirior”, inquit, “tibi videor”. </w:t>
      </w:r>
    </w:p>
    <w:p w14:paraId="26665484" w14:textId="1D72A9DB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Miscelliones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appellantur, qui non certae sunt sententiae, </w:t>
      </w:r>
    </w:p>
    <w:p w14:paraId="3EC50340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sed variorum mixtorumque iudiciorum sunt. </w:t>
      </w:r>
    </w:p>
    <w:p w14:paraId="271A8A0A" w14:textId="52EAEE4E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Misenum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promuntorium a Miseno tubicine Aeneae ibi sepulto </w:t>
      </w:r>
    </w:p>
    <w:p w14:paraId="402E68AA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est appellatum. </w:t>
      </w:r>
    </w:p>
    <w:p w14:paraId="4F722317" w14:textId="19C50593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Miseratur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is, qui conqueritur aliena incommoda: miseretur </w:t>
      </w:r>
    </w:p>
    <w:p w14:paraId="68B90152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is, qui miserum sublevat. Misiret me eadem forma dicitur, </w:t>
      </w:r>
    </w:p>
    <w:p w14:paraId="1C748A12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qua piget, paenitet, taedet. </w:t>
      </w:r>
    </w:p>
    <w:p w14:paraId="3DE1A1DE" w14:textId="367386B5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Miracidion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primae adulescentiae. </w:t>
      </w:r>
    </w:p>
    <w:p w14:paraId="140B8683" w14:textId="0903B156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Metus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feminine dicebant. Ennuis(trag. 387): “Vivam an </w:t>
      </w:r>
    </w:p>
    <w:p w14:paraId="1934004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moriar, nulla in me est metus.” </w:t>
      </w:r>
    </w:p>
    <w:p w14:paraId="7AFC19A1" w14:textId="6DB6F313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Metari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castra dicuntur, quod metis deriguntur. </w:t>
      </w:r>
    </w:p>
    <w:p w14:paraId="34703445" w14:textId="1E982102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Meddix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apud Oscos nomen magistratus est. Ennius (Ann. 298): </w:t>
      </w:r>
    </w:p>
    <w:p w14:paraId="4F91FB6E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“Summus ibi capitur meddix, occiditur alter.” </w:t>
      </w:r>
    </w:p>
    <w:p w14:paraId="2E6785ED" w14:textId="4D36FC01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Meditrinalia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dicta hac de causa. Mos erat Latinis populis, </w:t>
      </w:r>
    </w:p>
    <w:p w14:paraId="54899C3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quo die quis [primum] gustaret mustum, dicere ominis gratia: </w:t>
      </w:r>
    </w:p>
    <w:p w14:paraId="3E3A5F3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“Vetus novum vinum bibo, veteri novo morbo medeor.” </w:t>
      </w:r>
    </w:p>
    <w:p w14:paraId="6062AEA5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A quibus verbis etiam Meditrinae deae nomen conceptum, </w:t>
      </w:r>
    </w:p>
    <w:p w14:paraId="44D2D399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eiusque sacra Meditrinalia dicta sunt. </w:t>
      </w:r>
    </w:p>
    <w:p w14:paraId="670C5E62" w14:textId="516E87A2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Medioximum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mediocre. </w:t>
      </w:r>
    </w:p>
    <w:p w14:paraId="608DD295" w14:textId="18562074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Medullitus,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ex intimis medullis. </w:t>
      </w:r>
    </w:p>
    <w:p w14:paraId="3BD47712" w14:textId="3B27CA5F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Meditulluim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dicitur non medium terrae, sed procul a mari, </w:t>
      </w:r>
    </w:p>
    <w:p w14:paraId="60E8B85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quasi meditellium, ab eo quod est tellus. </w:t>
      </w:r>
    </w:p>
    <w:p w14:paraId="5AF3DFE7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58E19102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p. 111</w:t>
      </w:r>
    </w:p>
    <w:p w14:paraId="6084EFBD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66EE02B8" w14:textId="008B7C40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Medibile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medicabile. </w:t>
      </w:r>
    </w:p>
    <w:p w14:paraId="53EB3D9C" w14:textId="022A5FA5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Mediterream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melius, quam mediterraneam Sisinna (inc. 3)</w:t>
      </w:r>
    </w:p>
    <w:p w14:paraId="02A771AD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dici putat. </w:t>
      </w:r>
    </w:p>
    <w:p w14:paraId="6CC0B1D1" w14:textId="2EA3FFDB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Merendam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antiqui dicebant pro prandio, quod scilicet medio </w:t>
      </w:r>
    </w:p>
    <w:p w14:paraId="3772931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die caperetur. </w:t>
      </w:r>
    </w:p>
    <w:p w14:paraId="4180D28F" w14:textId="649B3B66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Mergae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furculae quibus acervi frugum fiunt, dictae a volucribus </w:t>
      </w:r>
    </w:p>
    <w:p w14:paraId="061A9A8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mergis, quia, ut illi se in aquam mergunt, dum pisces </w:t>
      </w:r>
    </w:p>
    <w:p w14:paraId="45A814E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persequuntur, sic messores eas in fruges demergunt, ut elevare </w:t>
      </w:r>
    </w:p>
    <w:p w14:paraId="5C378BAE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possint manipulos. </w:t>
      </w:r>
    </w:p>
    <w:p w14:paraId="59F68C45" w14:textId="3242AA82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Mercurius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a mercibus est dictus. Hunc etenim negotiorum </w:t>
      </w:r>
    </w:p>
    <w:p w14:paraId="627008C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omnuim aestimabant esse deum. </w:t>
      </w:r>
    </w:p>
    <w:p w14:paraId="7F0DD910" w14:textId="42941558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Merum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antiqui dicebant solum; unde et avis merula nomen </w:t>
      </w:r>
    </w:p>
    <w:p w14:paraId="514D370B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accepit, quod solivaga est et solitaria pascitur; at nunc merum </w:t>
      </w:r>
    </w:p>
    <w:p w14:paraId="1A458122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purum appellamus. </w:t>
      </w:r>
    </w:p>
    <w:p w14:paraId="7777AA8C" w14:textId="46039BD2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Mercedonios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dixerunt a mercedem solvendo. </w:t>
      </w:r>
    </w:p>
    <w:p w14:paraId="44D6BBB7" w14:textId="137DB2BD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Medialem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appellabant hostiam atram, quam meridie immolabant. </w:t>
      </w:r>
    </w:p>
    <w:p w14:paraId="7CEC22E2" w14:textId="583EC244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Mercedituum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mercennarium, quod mercede se tueatur. </w:t>
      </w:r>
    </w:p>
    <w:p w14:paraId="0A033C47" w14:textId="7AAFA116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Mertat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pro mersat dicebant. </w:t>
      </w:r>
    </w:p>
    <w:p w14:paraId="392C3327" w14:textId="3EC3C8E5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Melicae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gallinae, quod in Media id genus avium corporis </w:t>
      </w:r>
    </w:p>
    <w:p w14:paraId="6FB34452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amplissimi fiat. L littera pro D substituta. </w:t>
      </w:r>
    </w:p>
    <w:p w14:paraId="4B50DFDF" w14:textId="77FED56D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Melos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insula dicta est a Melo, qui ex Phoenice ad eandem </w:t>
      </w:r>
    </w:p>
    <w:p w14:paraId="78A93F02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fuerat profectus. </w:t>
      </w:r>
    </w:p>
    <w:p w14:paraId="0FE31722" w14:textId="064EA772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Melo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nomine alio Nilus vocatur. </w:t>
      </w:r>
    </w:p>
    <w:p w14:paraId="15FB19F1" w14:textId="127A62CF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Melia[s]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basta a ligno mali dicta. </w:t>
      </w:r>
    </w:p>
    <w:p w14:paraId="5D1EFAEE" w14:textId="7C2D60FC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Meliboea purpura,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 nomine insulae, in qua tinguitur, est </w:t>
      </w:r>
    </w:p>
    <w:p w14:paraId="088D6823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vocata. </w:t>
      </w:r>
    </w:p>
    <w:p w14:paraId="33E0BADE" w14:textId="73EE8FD1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Melancoryphi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genus avium, quae Latine vocantur atricapillae, </w:t>
      </w:r>
    </w:p>
    <w:p w14:paraId="4F6D9A4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eo, quod summa earum capita nigra sint. </w:t>
      </w:r>
    </w:p>
    <w:p w14:paraId="3AC5A35D" w14:textId="221030E6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Memorare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significat nunc dicere, nunc memoriae mandare. </w:t>
      </w:r>
    </w:p>
    <w:p w14:paraId="4B18F862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17FD9A07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p. 112</w:t>
      </w:r>
    </w:p>
    <w:p w14:paraId="770AAA86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6F3CC86B" w14:textId="6230B7A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Mensari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nummulari. </w:t>
      </w:r>
    </w:p>
    <w:p w14:paraId="09E1A6E3" w14:textId="0202622E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Mendicum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velum, quod in prora ponitur. </w:t>
      </w:r>
    </w:p>
    <w:p w14:paraId="30CC093D" w14:textId="307D3064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Mentum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dicebant, quod nos commentum. </w:t>
      </w:r>
    </w:p>
    <w:p w14:paraId="1E8B3A89" w14:textId="69AFA9F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Memoriosus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</w:t>
      </w: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memoriosior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et </w:t>
      </w: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memoriosius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et </w:t>
      </w: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memoriosissime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</w:t>
      </w:r>
    </w:p>
    <w:p w14:paraId="5E515749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facit. </w:t>
      </w:r>
    </w:p>
    <w:p w14:paraId="718E6A3A" w14:textId="131863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Mensa frugibusque iurato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significat per mensam et fruges. </w:t>
      </w:r>
    </w:p>
    <w:p w14:paraId="7F8E23AF" w14:textId="29AC93F0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Megalesia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ludos Matris Magnae appellabant. </w:t>
      </w:r>
    </w:p>
    <w:p w14:paraId="0AFBF114" w14:textId="5CB43182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Mesancylum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teli missilis genus. </w:t>
      </w:r>
    </w:p>
    <w:p w14:paraId="7E5C5385" w14:textId="07DC2178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Meatus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a meando dictus. </w:t>
      </w:r>
    </w:p>
    <w:p w14:paraId="36FD0B8E" w14:textId="544D8A18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Mecastor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et </w:t>
      </w: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mehercules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iusiurandum erat, quasi diceretur, </w:t>
      </w:r>
    </w:p>
    <w:p w14:paraId="24B11257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ita me Castor, ita me Hercules, ut subaudiatur iuvet. </w:t>
      </w:r>
    </w:p>
    <w:p w14:paraId="38195F95" w14:textId="3DB7AC4F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Messapia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Apulia, a Messapo rege appellata. </w:t>
      </w:r>
    </w:p>
    <w:p w14:paraId="4074B803" w14:textId="4A5A3AA0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Mactus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magis auctus. </w:t>
      </w:r>
    </w:p>
    <w:p w14:paraId="58C41F9C" w14:textId="0287E37F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Macellum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dictum a Macello quodam, qui exercebat in Urbe </w:t>
      </w:r>
    </w:p>
    <w:p w14:paraId="76FD7950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latrocinium; quo damnato censores Aemilius et Fulvius statuerunt, </w:t>
      </w:r>
    </w:p>
    <w:p w14:paraId="7523E380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ut in domo eius obsonia venderentur. </w:t>
      </w:r>
    </w:p>
    <w:p w14:paraId="7CDBA600" w14:textId="322F2AAC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Macilenti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macie tenuati. </w:t>
      </w:r>
    </w:p>
    <w:p w14:paraId="117C3BA0" w14:textId="5684D06B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Murricidum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ignavum, stultum. Plautus (Epid. 333): “Murricide </w:t>
      </w:r>
    </w:p>
    <w:p w14:paraId="660812B5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Homo”, ignave, iners. </w:t>
      </w:r>
    </w:p>
    <w:p w14:paraId="5EC2A2B0" w14:textId="403C71BD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&lt;M.&gt; Manlium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patriciae familiae neminem vocari licuit, </w:t>
      </w:r>
    </w:p>
    <w:p w14:paraId="6BE81A3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post eum Manlium, qui Gallos a Capitolio depulit, quod is </w:t>
      </w:r>
    </w:p>
    <w:p w14:paraId="4242BFD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regnum occupare conatus necatusque est. </w:t>
      </w:r>
    </w:p>
    <w:p w14:paraId="15C691B8" w14:textId="69E42378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Marculus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deminutivum a marco. </w:t>
      </w:r>
    </w:p>
    <w:p w14:paraId="7DD107EC" w14:textId="70319B31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Mane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a dis Manibus dixerunt. 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Nam mana bona dicitur, unde </w:t>
      </w:r>
    </w:p>
    <w:p w14:paraId="5729DEE5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et Mater Matuta et poma matura. </w:t>
      </w:r>
    </w:p>
    <w:p w14:paraId="7C58E243" w14:textId="3A1B9685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Matronas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appellabant eas fere, quibus stolas habendi ius erat. </w:t>
      </w:r>
    </w:p>
    <w:p w14:paraId="78ED13D4" w14:textId="4F6A3F90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Materfamiliae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non ante dicebatur, quam vir eius paterfamiliae </w:t>
      </w:r>
    </w:p>
    <w:p w14:paraId="3A1EB702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dictus esset; nec possunt hoc nomine plures in una </w:t>
      </w:r>
    </w:p>
    <w:p w14:paraId="475F9F7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familia praeter unam appellari. Sed nec vidua hoc nomine, </w:t>
      </w:r>
    </w:p>
    <w:p w14:paraId="3A758CF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nec, quae sine filiis est, vocari potest. </w:t>
      </w:r>
    </w:p>
    <w:p w14:paraId="4AADDFC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0B6EE5C2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>p. 113</w:t>
      </w:r>
    </w:p>
    <w:p w14:paraId="3870FEB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61E9B2DC" w14:textId="3A154996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Matula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vas urinae. </w:t>
      </w:r>
    </w:p>
    <w:p w14:paraId="5D7F9B14" w14:textId="5DB4C3E6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Matralia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Matris Matutae festa. </w:t>
      </w:r>
    </w:p>
    <w:p w14:paraId="036D4375" w14:textId="7ACC4889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Mattici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cognominantur homines magnarum malarum atque </w:t>
      </w:r>
    </w:p>
    <w:p w14:paraId="11C1964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oribus late patentibus. </w:t>
      </w:r>
    </w:p>
    <w:p w14:paraId="4AAEF32A" w14:textId="624D4858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Matrimes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ac </w:t>
      </w: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patrimes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dicuntur, quibus matres et patres </w:t>
      </w:r>
    </w:p>
    <w:p w14:paraId="34B37623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adhuc vivunt. </w:t>
      </w:r>
    </w:p>
    <w:p w14:paraId="63C7FB6C" w14:textId="49DD346E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Matellio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deminutivum a matula. </w:t>
      </w:r>
    </w:p>
    <w:p w14:paraId="0A054EDB" w14:textId="46313F58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Magmentum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magis augmentatum. </w:t>
      </w:r>
    </w:p>
    <w:p w14:paraId="08AEDB43" w14:textId="6A57F592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Madulsa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ebrius, a Graeco </w:t>
      </w:r>
      <w:r w:rsidR="005A6B19"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madan 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deductum, vel quia madidus </w:t>
      </w:r>
    </w:p>
    <w:p w14:paraId="371E598E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satis a vino. </w:t>
      </w:r>
    </w:p>
    <w:p w14:paraId="225E699D" w14:textId="4B74E3BD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Magisterare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moderari. Unde magistri non solum doctores </w:t>
      </w:r>
    </w:p>
    <w:p w14:paraId="1B067B63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artium, sed etiam pagorum, societatum, vicorum, collegiorum, </w:t>
      </w:r>
    </w:p>
    <w:p w14:paraId="62B84627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equitum dicuntur, quia omnes hi magis ceteris possunt; </w:t>
      </w:r>
    </w:p>
    <w:p w14:paraId="5268210E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unde et magistratus, qui per imperia potentiores sunt quam </w:t>
      </w:r>
    </w:p>
    <w:p w14:paraId="7FC8FC96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privati; quae vox duabus significationibus notatur. 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Nam aut </w:t>
      </w:r>
    </w:p>
    <w:p w14:paraId="5C8EF2E9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ipsam personam demonstrat, ut cum dicimus: magistratus </w:t>
      </w:r>
    </w:p>
    <w:p w14:paraId="7309CE8D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iussit, aut honorem, ut cum dicitur: Titio magistratus datus </w:t>
      </w:r>
    </w:p>
    <w:p w14:paraId="5A45E55E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est. </w:t>
      </w:r>
    </w:p>
    <w:p w14:paraId="467D2196" w14:textId="5E51B39B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Maximus pontifex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dicitur, quod maximus rerum, quae ad </w:t>
      </w:r>
    </w:p>
    <w:p w14:paraId="497E5A8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sacra et religiones pertinent, iudex sit vindexque contumaciae </w:t>
      </w:r>
    </w:p>
    <w:p w14:paraId="0F648BA6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privatorum magistratuumque. </w:t>
      </w:r>
    </w:p>
    <w:p w14:paraId="1F4E0A2A" w14:textId="7F643B5D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Magis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 Graeco </w:t>
      </w:r>
      <w:r w:rsidR="005A6B19"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mallon 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venit. </w:t>
      </w:r>
    </w:p>
    <w:p w14:paraId="0FE8C334" w14:textId="43465ADE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Maximam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</w:t>
      </w: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hostiam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ovilli pecoris appellabant, non ab amplitudine </w:t>
      </w:r>
    </w:p>
    <w:p w14:paraId="6F95627A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corporis, sed ab animo placidiore. </w:t>
      </w:r>
    </w:p>
    <w:p w14:paraId="50EFD230" w14:textId="7D18C8B1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Magnum socerum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appellat vir uxoris suae avum. Magnam </w:t>
      </w:r>
    </w:p>
    <w:p w14:paraId="1B5F5C9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socrum vir uxoris suae aviam. </w:t>
      </w:r>
    </w:p>
    <w:p w14:paraId="347109CB" w14:textId="3AD82A88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Maximi annales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appellabantur, non magnitudine, sed quod </w:t>
      </w:r>
    </w:p>
    <w:p w14:paraId="6F9175E7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eos pontifex maximus confecisset. </w:t>
      </w:r>
    </w:p>
    <w:p w14:paraId="3A6511DC" w14:textId="11E4838B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Maximus curio,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cuius auctoritate curiae, omnesque curiones </w:t>
      </w:r>
    </w:p>
    <w:p w14:paraId="526AF0F9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reguntur. </w:t>
      </w:r>
    </w:p>
    <w:p w14:paraId="6BAB684E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29CD6F19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>p. 115</w:t>
      </w:r>
    </w:p>
    <w:p w14:paraId="492BE82D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3476D4E0" w14:textId="069720B3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Manare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dictur, cum humor es integro, sed non solido nimis </w:t>
      </w:r>
    </w:p>
    <w:p w14:paraId="4DD156A3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per minimas suas partes erumpit, quod ex Graeco trahitur, </w:t>
      </w:r>
    </w:p>
    <w:p w14:paraId="72F58D12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quia illi non satis solidum </w:t>
      </w:r>
      <w:r w:rsidR="003E523D"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manon 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dicunt. </w:t>
      </w:r>
    </w:p>
    <w:p w14:paraId="5131CDEB" w14:textId="6ECE252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Manalem fontem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dici pro eo, quod aqua ex eo semper </w:t>
      </w:r>
    </w:p>
    <w:p w14:paraId="7EB59D3D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manet. </w:t>
      </w:r>
    </w:p>
    <w:p w14:paraId="185E2A71" w14:textId="757436DC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Manalem lapidem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putabant esse ostium Orci, per quod animae </w:t>
      </w:r>
    </w:p>
    <w:p w14:paraId="6F8EFF80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inferorum ad superos manarent, qui dicuntur manes. </w:t>
      </w:r>
    </w:p>
    <w:p w14:paraId="5BECB22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Manalem vocabant lapidem etiam petram quandam, quae </w:t>
      </w:r>
    </w:p>
    <w:p w14:paraId="227B8EA9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erat extra portam Capenam iuxta aedem Martis, quam cum </w:t>
      </w:r>
    </w:p>
    <w:p w14:paraId="791CB2F9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propter nimiam siccitatem in Urbem pertraherent, insequebatur </w:t>
      </w:r>
    </w:p>
    <w:p w14:paraId="5D0AE28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pluvia statim, eumque, quod aquas manaret, manalem </w:t>
      </w:r>
    </w:p>
    <w:p w14:paraId="05A160CA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lapidem dixere. </w:t>
      </w:r>
    </w:p>
    <w:p w14:paraId="1B0ACFA5" w14:textId="06699322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Manias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dicunt ficta quaedam ex farina in hominum figuras, </w:t>
      </w:r>
    </w:p>
    <w:p w14:paraId="08CCB18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quia turpes fiant, quas alii maniolas vocant; Manias autem, </w:t>
      </w:r>
    </w:p>
    <w:p w14:paraId="2FC25D0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quas nutrices minitantur parvulis pueris, esse larvas, id est </w:t>
      </w:r>
    </w:p>
    <w:p w14:paraId="4E78CEF5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manes, quos deos deasque putabant, quosque ab inferis ad </w:t>
      </w:r>
    </w:p>
    <w:p w14:paraId="0BA863ED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superos emanare credebant. Sunt, qui Maniam larvarum </w:t>
      </w:r>
    </w:p>
    <w:p w14:paraId="560E232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matrem aviamve putant. </w:t>
      </w:r>
    </w:p>
    <w:p w14:paraId="7768A2BB" w14:textId="1B3E208C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Manceps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dictus, quod manu capiatur. </w:t>
      </w:r>
    </w:p>
    <w:p w14:paraId="0437C5EA" w14:textId="3973603E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Manduci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effigies in pompa antiquorum inter ceteras ridiculas </w:t>
      </w:r>
    </w:p>
    <w:p w14:paraId="6AB05DB9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formidolosasque ire solebat magnis malis ac late dehiscens </w:t>
      </w:r>
    </w:p>
    <w:p w14:paraId="0B08797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et ingentem sonitum dentibus faciens, de qua Plautus </w:t>
      </w:r>
    </w:p>
    <w:p w14:paraId="5F29B73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ait (Rud. 535): “Quid si ad ludos me pro manduco locem? </w:t>
      </w:r>
    </w:p>
    <w:p w14:paraId="5E663D53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Quapropter? Clare crepito dentibus”. </w:t>
      </w:r>
    </w:p>
    <w:p w14:paraId="134B8786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539AE882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p. 117</w:t>
      </w:r>
    </w:p>
    <w:p w14:paraId="78D6B25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5F84C21E" w14:textId="1A400C02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Mancina tifata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appellabantur, quod Mancinus habuit insignem </w:t>
      </w:r>
    </w:p>
    <w:p w14:paraId="0317E553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domum, quae publicata est eo interfecto. </w:t>
      </w:r>
    </w:p>
    <w:p w14:paraId="46C54E42" w14:textId="26196845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Mamercus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praenomen est Oscum, ab eo quod hi Martem Mamertem </w:t>
      </w:r>
    </w:p>
    <w:p w14:paraId="1A58212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dicunt. </w:t>
      </w:r>
    </w:p>
    <w:p w14:paraId="41FCCA95" w14:textId="37C1D3BE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Municeps,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qui in municipio liber natus est. Item, qui ex </w:t>
      </w:r>
    </w:p>
    <w:p w14:paraId="19F481C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alio genere hominum munus functus est. 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Item, qui in municipio </w:t>
      </w:r>
    </w:p>
    <w:p w14:paraId="5424A735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a servitute se liberavit a municipe. Item municipes </w:t>
      </w:r>
    </w:p>
    <w:p w14:paraId="1D2F8142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erant, qui ex aliis civitatibus Romam venissent, quibus </w:t>
      </w:r>
    </w:p>
    <w:p w14:paraId="427E951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non licebat magistratum capere, sed tantum muneris </w:t>
      </w:r>
    </w:p>
    <w:p w14:paraId="0D2B9F6E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partem, ut fuerunt Romani, Acerrani, Atellani, qui et cives </w:t>
      </w:r>
    </w:p>
    <w:p w14:paraId="5D8FF84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Romani erant, et in legione merebant, sed dignitates non </w:t>
      </w:r>
    </w:p>
    <w:p w14:paraId="7734BA45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capiebant. </w:t>
      </w:r>
    </w:p>
    <w:p w14:paraId="3CDADA49" w14:textId="21E4EE1A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Mamuri Veturi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nomen frequenter in cantibus Romani frequentabant </w:t>
      </w:r>
    </w:p>
    <w:p w14:paraId="32F4E7AE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hac de causa. Numa Pompilio regnante e caelo </w:t>
      </w:r>
    </w:p>
    <w:p w14:paraId="7868CAC9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cecidisse fertur ancile, id est scutum breve, quod ideo sic </w:t>
      </w:r>
    </w:p>
    <w:p w14:paraId="6738734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est appellatum, quia ex utroque latere erat recisum; ut summum </w:t>
      </w:r>
    </w:p>
    <w:p w14:paraId="7BAB918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infimumque eius latius medio pateret, unaque edita </w:t>
      </w:r>
    </w:p>
    <w:p w14:paraId="7FFA07D5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vox omnium potentissimam fore civitatem, quamdiu id in </w:t>
      </w:r>
    </w:p>
    <w:p w14:paraId="360B6DE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ea mansisset. Itaque facta sunt eius dem generis plura, quibus </w:t>
      </w:r>
    </w:p>
    <w:p w14:paraId="6F8392E0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id misceretur, ne internosci caeleste posset. Probatum </w:t>
      </w:r>
    </w:p>
    <w:p w14:paraId="25A68D6B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opus est maxime Mamuri Veturi, qui praemii loco petiit, ut </w:t>
      </w:r>
    </w:p>
    <w:p w14:paraId="018C0709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suum nomen inter carmina Salii canerent. </w:t>
      </w:r>
    </w:p>
    <w:p w14:paraId="73F68A7B" w14:textId="668F1942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Mamers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Mamertis facit, id est lingua Osca Mars Martis, </w:t>
      </w:r>
    </w:p>
    <w:p w14:paraId="542B82F3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unde et Mamertini in Sicilia dicti, qui Messanae habitant. </w:t>
      </w:r>
    </w:p>
    <w:p w14:paraId="244B89CF" w14:textId="1AC8F390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Martialis campus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in Caelio monte dicitur, quod in eo </w:t>
      </w:r>
    </w:p>
    <w:p w14:paraId="00F28266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Equirria solebant fieri, si quando aquae Tiberis campum </w:t>
      </w:r>
    </w:p>
    <w:p w14:paraId="72813F5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Martium occupassent. </w:t>
      </w:r>
    </w:p>
    <w:p w14:paraId="636901D1" w14:textId="2A349515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Mamiliorum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familia a Mamilia Telegoni filia, quam Tusculi </w:t>
      </w:r>
    </w:p>
    <w:p w14:paraId="4E77A04B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procreaverat, est appellata. </w:t>
      </w:r>
    </w:p>
    <w:p w14:paraId="5E4D3044" w14:textId="3E482231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Mamilia turris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intra Suburae regionem a Mamilio nomen </w:t>
      </w:r>
    </w:p>
    <w:p w14:paraId="5241846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accepit. </w:t>
      </w:r>
    </w:p>
    <w:p w14:paraId="36826719" w14:textId="70548A4A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Mamphur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appellatur loro circumvolutum mediocris longitudinis </w:t>
      </w:r>
    </w:p>
    <w:p w14:paraId="43B9FC9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lignum rotundum, quod circumagunt fabri in operibus </w:t>
      </w:r>
    </w:p>
    <w:p w14:paraId="511B931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tornandis. </w:t>
      </w:r>
    </w:p>
    <w:p w14:paraId="29E653E3" w14:textId="764A2693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Mansuetum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ad manum venire suetum. Alii aiunt mensuetum </w:t>
      </w:r>
    </w:p>
    <w:p w14:paraId="042CFB5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dictum neque ex misericordia maestum, neque ex crudelitate </w:t>
      </w:r>
    </w:p>
    <w:p w14:paraId="4CB30435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saevum, sed modestia temperatum.</w:t>
      </w:r>
    </w:p>
    <w:p w14:paraId="0AB549A9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67D79B27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p. 119</w:t>
      </w:r>
    </w:p>
    <w:p w14:paraId="5568214D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16D263A9" w14:textId="15B6D29C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Mantare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saepe manere. </w:t>
      </w:r>
    </w:p>
    <w:p w14:paraId="20461852" w14:textId="21BA723B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Manticulari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dicuntur, qui manticulas adtrectant, ut furentur. </w:t>
      </w:r>
    </w:p>
    <w:p w14:paraId="3C1FD80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Unde poetae pro dolose quid agendo boc verbo utuntur. </w:t>
      </w:r>
    </w:p>
    <w:p w14:paraId="2CAF875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Pacuvius (377): “Ad manticulandum astu adgreditur”. </w:t>
      </w:r>
    </w:p>
    <w:p w14:paraId="64E90088" w14:textId="08BD06D2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Manticularia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dicuntur ea, quae frequenter in usu habentur, </w:t>
      </w:r>
    </w:p>
    <w:p w14:paraId="59C64403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et quasi manu tractantur. Frequens enim antiquis ad manus </w:t>
      </w:r>
    </w:p>
    <w:p w14:paraId="262C026E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tergendas usus fuit mantelorum, unde heac trahitur similitudo. </w:t>
      </w:r>
    </w:p>
    <w:p w14:paraId="0165F98D" w14:textId="56BB6168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Mantisa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additamentum dicitur lingua Tusca, quod ponderi </w:t>
      </w:r>
    </w:p>
    <w:p w14:paraId="4023438E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adicitur, sed deterius et quod sine ullo usu est. Lucilius</w:t>
      </w:r>
    </w:p>
    <w:p w14:paraId="23E3744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(1208): “Mantisa obsonia vincit.” </w:t>
      </w:r>
    </w:p>
    <w:p w14:paraId="67F1B1D8" w14:textId="6D94B8AE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Malleoli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vocantur non solum parvi mallei, sed etiam hi qui </w:t>
      </w:r>
    </w:p>
    <w:p w14:paraId="3E409FA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ad incendium faciendum aptantur, videlicet ad similitudinem </w:t>
      </w:r>
    </w:p>
    <w:p w14:paraId="503ACBD9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priorum dicti. </w:t>
      </w:r>
    </w:p>
    <w:p w14:paraId="7AAB2469" w14:textId="7D7DEC9C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Mollestras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dicebant pelles ovillas, quibus galeas extergebant. </w:t>
      </w:r>
    </w:p>
    <w:p w14:paraId="12A0D585" w14:textId="62EB112F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Malta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dicitur a Graecis pix cum cera mixta. </w:t>
      </w:r>
    </w:p>
    <w:p w14:paraId="3F2C0F15" w14:textId="6EFF234B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Mason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persona comica ab inventore dicta. </w:t>
      </w:r>
    </w:p>
    <w:p w14:paraId="184B6236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1F037355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p. 121</w:t>
      </w:r>
    </w:p>
    <w:p w14:paraId="626C42D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6E4C3BF1" w14:textId="4CF9F1AD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Maeniana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aedificia a Maenio sunt appellata. Is enim primus </w:t>
      </w:r>
    </w:p>
    <w:p w14:paraId="7DA47B97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ultra columnas extendit tigna, quo ampliarentur superiora. </w:t>
      </w:r>
    </w:p>
    <w:p w14:paraId="2A26578D" w14:textId="2BB95663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Maesius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lingua Osca mensis Maius. Osci enim a regione </w:t>
      </w:r>
    </w:p>
    <w:p w14:paraId="1BF9944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Campaniae, quae est Oscor, vocati sunt. </w:t>
      </w:r>
    </w:p>
    <w:p w14:paraId="50B9B896" w14:textId="0033D3F5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Maiestas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 magnitudine dicta. </w:t>
      </w:r>
    </w:p>
    <w:p w14:paraId="7FEB420F" w14:textId="5F571620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Maior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magistratus consul dicitur. </w:t>
      </w:r>
    </w:p>
    <w:p w14:paraId="7F52250B" w14:textId="2AF8A55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Mas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deminutive facit masculus. </w:t>
      </w:r>
    </w:p>
    <w:p w14:paraId="0D6410E8" w14:textId="1FEBC90F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Matertera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matris soror, quasi mater altera. </w:t>
      </w:r>
    </w:p>
    <w:p w14:paraId="52E95C23" w14:textId="338CFEBF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Matertera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patris et matris mihi magna matertera est. </w:t>
      </w:r>
    </w:p>
    <w:p w14:paraId="5D808BF8" w14:textId="4315A500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Maior patruus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avi et aviae patruuns. </w:t>
      </w:r>
    </w:p>
    <w:p w14:paraId="2786A075" w14:textId="3067D302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Maior avanculus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avi et aviae avunculus. </w:t>
      </w:r>
    </w:p>
    <w:p w14:paraId="72C6698A" w14:textId="1A16BDAF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Maior amita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avi et aviae amita. </w:t>
      </w:r>
    </w:p>
    <w:p w14:paraId="40CBC673" w14:textId="7577A0C3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Maior socer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uxoris meae proavus. </w:t>
      </w:r>
    </w:p>
    <w:p w14:paraId="6488F23B" w14:textId="095F4FE8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Maior socrus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uxoris meae proavus. </w:t>
      </w:r>
    </w:p>
    <w:p w14:paraId="74C1B412" w14:textId="28891C86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M&lt;a&gt;eandrum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geuus picturae dictum est a similitudine </w:t>
      </w:r>
    </w:p>
    <w:p w14:paraId="4626134B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flexus amnis, qui appellatur M&lt;a&gt;eandrus. </w:t>
      </w:r>
    </w:p>
    <w:p w14:paraId="3DBF0EB8" w14:textId="2F17FEB9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Maecia tribus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 quodam castro sic appellatur. </w:t>
      </w:r>
    </w:p>
    <w:p w14:paraId="65A486F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73DA1DD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p. 123</w:t>
      </w:r>
    </w:p>
    <w:p w14:paraId="11B8EF0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7EB75CB9" w14:textId="4693C1F8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Masucium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edacem a mandendo scilicet. </w:t>
      </w:r>
    </w:p>
    <w:p w14:paraId="5B6D1C57" w14:textId="2D851ADD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Mox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paulo post. </w:t>
      </w:r>
    </w:p>
    <w:p w14:paraId="03E52E9E" w14:textId="66646CF8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Morbosum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hominem morbo aliquo adfectum. </w:t>
      </w:r>
    </w:p>
    <w:p w14:paraId="0A3A244A" w14:textId="35B55A62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Mortuus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ab emerita vita dictus. </w:t>
      </w:r>
    </w:p>
    <w:p w14:paraId="738EE9E5" w14:textId="095937D9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Moracias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nuces Titinnius (185) duras esse ait, unde fit deminutive </w:t>
      </w:r>
    </w:p>
    <w:p w14:paraId="4CAFED2D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moracillum. </w:t>
      </w:r>
    </w:p>
    <w:p w14:paraId="142AC246" w14:textId="3EC035EE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Monimentum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est, quod et mortui causa aedificatum est et </w:t>
      </w:r>
    </w:p>
    <w:p w14:paraId="476BB29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quicquid ob memoriam alicuius factum est, ut fana, porticus, </w:t>
      </w:r>
    </w:p>
    <w:p w14:paraId="09B06AA3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scripta et carmina. Sed monimentum quamvis mortui </w:t>
      </w:r>
    </w:p>
    <w:p w14:paraId="4FF79FC5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causa sit factum, non tamen significat ibi sepultum. </w:t>
      </w:r>
    </w:p>
    <w:p w14:paraId="69B91704" w14:textId="6EE1CAD8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(</w:t>
      </w:r>
      <w:r w:rsidR="00C603C7"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</w:t>
      </w: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Monstrum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p. 125).</w:t>
      </w:r>
    </w:p>
    <w:p w14:paraId="7CB4D51B" w14:textId="672FA313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Monitores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dicuntur, et qui in scaena monent histriones, et </w:t>
      </w:r>
    </w:p>
    <w:p w14:paraId="40607926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libri commentarii. </w:t>
      </w:r>
    </w:p>
    <w:p w14:paraId="501488E3" w14:textId="298FEB3E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Monile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et mulierum ornatus dicitur et equorum praependens </w:t>
      </w:r>
    </w:p>
    <w:p w14:paraId="3ED43D63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a collo. </w:t>
      </w:r>
    </w:p>
    <w:p w14:paraId="6F43DF65" w14:textId="11406D1D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Momar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Siculi stultum appellant. </w:t>
      </w:r>
    </w:p>
    <w:p w14:paraId="19DE1D21" w14:textId="6FA69EDD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Momen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momentum Lucretius (3,189): “Momine si parvo </w:t>
      </w:r>
    </w:p>
    <w:p w14:paraId="7910432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possint inpulsa moveri.” </w:t>
      </w:r>
    </w:p>
    <w:p w14:paraId="7FECB93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378A0D4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p. 125</w:t>
      </w:r>
    </w:p>
    <w:p w14:paraId="462C53B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2D940459" w14:textId="6629805D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Modo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cum per correptam O dicitur, significat et tempus, ut </w:t>
      </w:r>
    </w:p>
    <w:p w14:paraId="227789A6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modo venit, et ponitur pro tantum, ut tace modo. Quodsi </w:t>
      </w:r>
    </w:p>
    <w:p w14:paraId="5EE86B70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producta posteriore syllaba enuntietur, dativus vel ablativus </w:t>
      </w:r>
    </w:p>
    <w:p w14:paraId="156E822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est casus ab eo, quod est modus. </w:t>
      </w:r>
    </w:p>
    <w:p w14:paraId="4B82E8AE" w14:textId="612E6831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Monstrum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dictum velut monestrum, quod moneat, aliquid </w:t>
      </w:r>
    </w:p>
    <w:p w14:paraId="782539FE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futurum; prodigium velut praedicium, quod praedicat; portentum </w:t>
      </w:r>
    </w:p>
    <w:p w14:paraId="472EBCD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quod portendat; ostentum quod ostendat. </w:t>
      </w:r>
    </w:p>
    <w:p w14:paraId="671019DD" w14:textId="4C601C08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Molucrum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dicitur et quo molae verruntur, quod Graeci </w:t>
      </w:r>
    </w:p>
    <w:p w14:paraId="6FBD1A3C" w14:textId="77777777" w:rsidR="003E11ED" w:rsidRPr="001F6891" w:rsidRDefault="003E523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mulekoron </w:t>
      </w:r>
      <w:r w:rsidR="003E11ED"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dicunt, et tumor ventris, qui etiam virginibus incidere </w:t>
      </w:r>
    </w:p>
    <w:p w14:paraId="44A45FAA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solet. Afranius (336): “Virgini”, inquit, “tam crescit </w:t>
      </w:r>
    </w:p>
    <w:p w14:paraId="70F6DDF0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uterus, quam gravidae mulieri. Molucrum vocatur, transit </w:t>
      </w:r>
    </w:p>
    <w:p w14:paraId="49AD309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sine doloribus.” Molucrum etiam dicitur lignum quoddam </w:t>
      </w:r>
    </w:p>
    <w:p w14:paraId="142D894A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quadratum, ubi immolatur. </w:t>
      </w:r>
    </w:p>
    <w:p w14:paraId="31F8A876" w14:textId="1E203EE4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Mola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vocatur etiam far tostum et sale sparsum, quod eo </w:t>
      </w:r>
    </w:p>
    <w:p w14:paraId="2B6382C5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molito hostiae asperguntur. </w:t>
      </w:r>
    </w:p>
    <w:p w14:paraId="239C997B" w14:textId="56197E74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Moles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pro magnitudine fere poni solet. Sed moliri et molitiones </w:t>
      </w:r>
    </w:p>
    <w:p w14:paraId="49B8DC53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a movendo certum est dici. </w:t>
      </w:r>
    </w:p>
    <w:p w14:paraId="53E9316B" w14:textId="2B1508E0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Munus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significat &lt;officium,&gt; cum dicitur quis munere fungi. </w:t>
      </w:r>
    </w:p>
    <w:p w14:paraId="3419CAD6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Item donum, quod officii causa datur. </w:t>
      </w:r>
    </w:p>
    <w:p w14:paraId="5C873BF9" w14:textId="61023FF5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Mummiana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aedificia a Mummio dicta. </w:t>
      </w:r>
    </w:p>
    <w:p w14:paraId="4B149D31" w14:textId="2E5C77E4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Mundus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appellatur caelum, terra, mare et aer. Mundus </w:t>
      </w:r>
    </w:p>
    <w:p w14:paraId="70DF438E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etiam dicitur ornatus mulieris, quia non alius est quam </w:t>
      </w:r>
    </w:p>
    <w:p w14:paraId="402F87D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7A7BE4B3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p. 127</w:t>
      </w:r>
    </w:p>
    <w:p w14:paraId="7E01A8CD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20B5B16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quod moveri potest. Mundus quoque appellatur lautus et </w:t>
      </w:r>
    </w:p>
    <w:p w14:paraId="756318F9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purus. </w:t>
      </w:r>
    </w:p>
    <w:p w14:paraId="75C20BE1" w14:textId="2C703029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Munnitio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morsicatio ciborum. </w:t>
      </w:r>
    </w:p>
    <w:p w14:paraId="304EA7A8" w14:textId="66F44F90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Muneralis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lex vocata est, qua Cincius cavit, ne cui liceret </w:t>
      </w:r>
    </w:p>
    <w:p w14:paraId="5482A7AE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munus accipere. Plautus (inc. 30): “Neque muneralem legem </w:t>
      </w:r>
    </w:p>
    <w:p w14:paraId="33679B46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neque lenoniam, rogata fuerit, necne, flocci aestimo.” </w:t>
      </w:r>
    </w:p>
    <w:p w14:paraId="28BC96D6" w14:textId="459D29C5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Munem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signiticare certum est officiosum, unde e contrario </w:t>
      </w:r>
    </w:p>
    <w:p w14:paraId="65F3516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inmunis dicitur qui nullo fungitur officio. </w:t>
      </w:r>
    </w:p>
    <w:p w14:paraId="4285D493" w14:textId="395837F8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>(</w:t>
      </w: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Municeps,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p. 117, supra).</w:t>
      </w:r>
    </w:p>
    <w:p w14:paraId="2338D92E" w14:textId="0867F0ED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Mutae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dicuntur litterae, quod positae in ultimis partibus </w:t>
      </w:r>
    </w:p>
    <w:p w14:paraId="56F0820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orationis obmutescere cogant loquentes, vel quod parvae </w:t>
      </w:r>
    </w:p>
    <w:p w14:paraId="63B8B82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exiguaeque sint vocis, ut cum mutum oratorem aut tragoedum </w:t>
      </w:r>
    </w:p>
    <w:p w14:paraId="407DB52A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dicimus. </w:t>
      </w:r>
    </w:p>
    <w:p w14:paraId="319BF5E8" w14:textId="169260AF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Multam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Osce dici putant poenam. </w:t>
      </w:r>
    </w:p>
    <w:p w14:paraId="4735A377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6FCCF26E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p. 129</w:t>
      </w:r>
    </w:p>
    <w:p w14:paraId="247D5CE0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7860BB0A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Mullei calcei regum Albanorum et post patriciorum a millando, </w:t>
      </w:r>
    </w:p>
    <w:p w14:paraId="31F45B4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id est suendo, dicti. </w:t>
      </w:r>
    </w:p>
    <w:p w14:paraId="065E9B52" w14:textId="0893CFFA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Multifariam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dixerunt antiqui, quod in multis locis fari poterat, </w:t>
      </w:r>
    </w:p>
    <w:p w14:paraId="76795B2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id est dici. </w:t>
      </w:r>
    </w:p>
    <w:p w14:paraId="28ABA4A4" w14:textId="299E585A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Mulciber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Vulcanus a molliendo scilicet ferro dictus. 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Mulcere </w:t>
      </w:r>
    </w:p>
    <w:p w14:paraId="5BD7F29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enim mollire sive lenire est. Pacuvius (395): “Quid </w:t>
      </w:r>
    </w:p>
    <w:p w14:paraId="06821127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me optutu terres, mulces laudibus?” </w:t>
      </w:r>
    </w:p>
    <w:p w14:paraId="46D8C289" w14:textId="3AB046D1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Maximam multam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dixerunt trium milium et viginti assium, </w:t>
      </w:r>
    </w:p>
    <w:p w14:paraId="04ABD28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quia non licebat quondam pluribus trigiuta bubus et duabus </w:t>
      </w:r>
    </w:p>
    <w:p w14:paraId="4EB8F0FE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ovibus quemquam multari, aestimabaturque bos centussibus, </w:t>
      </w:r>
    </w:p>
    <w:p w14:paraId="28021997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ovis decussibus. </w:t>
      </w:r>
    </w:p>
    <w:p w14:paraId="739C7D1C" w14:textId="17999CC4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Maniae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turpes deformesque personae. </w:t>
      </w:r>
    </w:p>
    <w:p w14:paraId="55789168" w14:textId="7B1FC0B3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Muttire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loqui. Ennius (scen. 331): “Palam muttire plebeio </w:t>
      </w:r>
    </w:p>
    <w:p w14:paraId="0D6F34E7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piaculum est. </w:t>
      </w:r>
    </w:p>
    <w:p w14:paraId="7E4D2787" w14:textId="0C308765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Moenia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et muri et officia. Plautus (frag. 95): “Prohibentque </w:t>
      </w:r>
    </w:p>
    <w:p w14:paraId="70F26D49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moenia alia, unde ego fungar mea.” </w:t>
      </w:r>
    </w:p>
    <w:p w14:paraId="1F57847B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7B821901" w14:textId="77777777" w:rsidR="003E11ED" w:rsidRPr="001F6891" w:rsidRDefault="003E523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p. 131</w:t>
      </w:r>
    </w:p>
    <w:p w14:paraId="49062FA7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0D5EEFEA" w14:textId="3CC6E49D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Murrina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genus potionis, quae Graece dicitur </w:t>
      </w:r>
      <w:r w:rsidR="003E523D" w:rsidRPr="001F6891">
        <w:rPr>
          <w:rFonts w:ascii="Verdana" w:eastAsia="Calibri" w:hAnsi="Verdana" w:cs="Times New Roman"/>
          <w:sz w:val="20"/>
          <w:szCs w:val="20"/>
          <w:lang w:eastAsia="en-US"/>
        </w:rPr>
        <w:t>nektar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. Hanc </w:t>
      </w:r>
    </w:p>
    <w:p w14:paraId="0E269A1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mulieres vocabant muriolam; quidam murratum vinum; quidam </w:t>
      </w:r>
    </w:p>
    <w:p w14:paraId="79F2DD30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id dici putant ex uvae genere is murrinae nomine. </w:t>
      </w:r>
    </w:p>
    <w:p w14:paraId="751C8367" w14:textId="353D3A58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Murgisonem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dixerunt a mora et decisione. </w:t>
      </w:r>
    </w:p>
    <w:p w14:paraId="61EA081E" w14:textId="08F41D9C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Murmillonica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</w:t>
      </w: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scuta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dicebant, cum quibus de muro pugnabant. </w:t>
      </w:r>
    </w:p>
    <w:p w14:paraId="6A4650EB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Erant siquidem ad hoc ipsum apta. </w:t>
      </w:r>
    </w:p>
    <w:p w14:paraId="269B4866" w14:textId="1820A2C5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Murtea corona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Papirius usus est, quod Sardos in campis </w:t>
      </w:r>
    </w:p>
    <w:p w14:paraId="2E3542A7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Murteis superasset. </w:t>
      </w:r>
    </w:p>
    <w:p w14:paraId="4C4AD317" w14:textId="371122C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Mussare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murmurare. Ennius (Ann.182): “In occulto mussabat.” </w:t>
      </w:r>
    </w:p>
    <w:p w14:paraId="6D90EBB3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Vulgo vero pro tacere dicitur, ut idem Ennius (Ann.</w:t>
      </w:r>
    </w:p>
    <w:p w14:paraId="6BAF23C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446): “Non decet mussare bonos.” </w:t>
      </w:r>
    </w:p>
    <w:p w14:paraId="38FC0C37" w14:textId="27700383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Mucia prata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trans Tiberim, dicta a Mucio, cui a populo </w:t>
      </w:r>
    </w:p>
    <w:p w14:paraId="386D771E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data fuerant pro eo, quod Porsinam, Etruscorum regem, </w:t>
      </w:r>
    </w:p>
    <w:p w14:paraId="5A7F8B45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sua constantia ab Urbe dimovit. </w:t>
      </w:r>
    </w:p>
    <w:p w14:paraId="6A0EB9F2" w14:textId="0F437C8E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Mugionia porta Romae dicta est a Mugio quodam, qui </w:t>
      </w:r>
    </w:p>
    <w:p w14:paraId="5200579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eidem tuendae praefuit. </w:t>
      </w:r>
    </w:p>
    <w:p w14:paraId="722E5F60" w14:textId="2B0DFD66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Muginari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est nugari et quasi tarde conari. </w:t>
      </w:r>
    </w:p>
    <w:p w14:paraId="780DE64D" w14:textId="52BEF32B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Mustricula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est machinula ex regulis, in qua calceus novus </w:t>
      </w:r>
    </w:p>
    <w:p w14:paraId="4848FEB3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suitur. Afranius (419): “Mustriculam in dentes inpingam </w:t>
      </w:r>
    </w:p>
    <w:p w14:paraId="335FF41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tibi.” </w:t>
      </w:r>
    </w:p>
    <w:p w14:paraId="0322FE41" w14:textId="02838C8B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Myoparo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genus navigii ex duobus dissimilibus formatum. </w:t>
      </w:r>
    </w:p>
    <w:p w14:paraId="7080C16D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Nam et mydion et paron per se sunt. </w:t>
      </w:r>
    </w:p>
    <w:p w14:paraId="16896D2F" w14:textId="0BB374C2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Miliucia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porta appellata est eo, quod proxima esset sacello </w:t>
      </w:r>
    </w:p>
    <w:p w14:paraId="312E74E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Minucii. </w:t>
      </w:r>
    </w:p>
    <w:p w14:paraId="5E485B32" w14:textId="7E92FC29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Martias kalendas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matronae celebrabant, quod eo die Iunonis </w:t>
      </w:r>
    </w:p>
    <w:p w14:paraId="18DF88B9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Lucinae aedes coli coepta erat. </w:t>
      </w:r>
    </w:p>
    <w:p w14:paraId="528CE8D6" w14:textId="67E09EE1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Mavortem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poetae dicunt Martem. </w:t>
      </w:r>
    </w:p>
    <w:p w14:paraId="02CD4C76" w14:textId="2F3C0152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Magnum annum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dicunt mathematici, quo septem sidera errantia </w:t>
      </w:r>
    </w:p>
    <w:p w14:paraId="18FB01DE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expletis propriis cursibus sibimet concordant. </w:t>
      </w:r>
    </w:p>
    <w:p w14:paraId="70836190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7B42BFD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>p. 133</w:t>
      </w:r>
    </w:p>
    <w:p w14:paraId="4AC6253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2E8EC344" w14:textId="2C0B69A0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Medius fidius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compositum videtur et significare Iovis filius, </w:t>
      </w:r>
    </w:p>
    <w:p w14:paraId="35E5CD16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id est Hercules, quod Iovem Graece </w:t>
      </w:r>
      <w:r w:rsidR="003E523D"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Dia 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et nos Iovem, ac </w:t>
      </w:r>
    </w:p>
    <w:p w14:paraId="4BF9A679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fidium pro filio, quod saepe antea pro L littera D utebantur. </w:t>
      </w:r>
    </w:p>
    <w:p w14:paraId="437455D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Quidam existimant iusiurandum esse per divi fidem; quidam </w:t>
      </w:r>
    </w:p>
    <w:p w14:paraId="610EB3F5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per diurni temporis, id est diei, fidem. </w:t>
      </w:r>
    </w:p>
    <w:p w14:paraId="0C1AB272" w14:textId="4CDFF9DD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Mortem obisse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ea consuetudine dicitur, qua dixerunt antiqui </w:t>
      </w:r>
    </w:p>
    <w:p w14:paraId="773C7D3A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ob Romam legiones ductas, et ob Troiam duxit exercitum </w:t>
      </w:r>
    </w:p>
    <w:p w14:paraId="669D14A7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pro ad, similiterque vadimonium obisse dicimus, id </w:t>
      </w:r>
    </w:p>
    <w:p w14:paraId="332E2ACD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est ad vadimonium isse, et obviam ad viam. </w:t>
      </w:r>
    </w:p>
    <w:p w14:paraId="0D2CD60A" w14:textId="47816BDA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Manues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Aurelius significare ait bonos. 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Unde di Manes pro </w:t>
      </w:r>
    </w:p>
    <w:p w14:paraId="0C1BEFC3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boni dicuntur a suppliciter eos venerantibus, propter metum </w:t>
      </w:r>
    </w:p>
    <w:p w14:paraId="26C9D32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mortis, ut inmanes quoque pro valde non bonis dicuntur. </w:t>
      </w:r>
    </w:p>
    <w:p w14:paraId="27B715D4" w14:textId="4B13587F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Muscerdas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prima syllaba producta stercus murum appellant. </w:t>
      </w:r>
    </w:p>
    <w:p w14:paraId="35CD2D80" w14:textId="4036D2DC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Mapalia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casae Poenicae appellantur, in quibus quia nihil </w:t>
      </w:r>
    </w:p>
    <w:p w14:paraId="1B5745EB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est secreti, solet id vocabulum solute viventibus obici. Sunt </w:t>
      </w:r>
    </w:p>
    <w:p w14:paraId="7E22079B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enim mapalia quasi cohortes rotundae. [Cohortes cortes.]</w:t>
      </w:r>
    </w:p>
    <w:p w14:paraId="7A8AD132" w14:textId="124409C8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Metalli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dicuntur in re militari quasi mercennarii. Accius </w:t>
      </w:r>
    </w:p>
    <w:p w14:paraId="3A88702A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in Annalibus (2): “Calones famulique metallique caculaeque.”</w:t>
      </w:r>
    </w:p>
    <w:p w14:paraId="1F43BE9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A quo genere hominum Caeciliae familiae cognomen </w:t>
      </w:r>
    </w:p>
    <w:p w14:paraId="04F4988E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putatur ductum. </w:t>
      </w:r>
    </w:p>
    <w:p w14:paraId="368D3B4E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6328F042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p. 135</w:t>
      </w:r>
    </w:p>
    <w:p w14:paraId="3495F469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77CE3137" w14:textId="5737F88C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Mulis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celebrantur ludi in Circo maximo Consualibus, quia </w:t>
      </w:r>
    </w:p>
    <w:p w14:paraId="3C42F95A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id genus quadrupedum primum putatur coeptum curru vehiculoque </w:t>
      </w:r>
    </w:p>
    <w:p w14:paraId="7064BA99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adiungi. </w:t>
      </w:r>
    </w:p>
    <w:p w14:paraId="635775AB" w14:textId="19470A39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Mais idibus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mercatorum dies festus erat, quod eo die Mercurii </w:t>
      </w:r>
    </w:p>
    <w:p w14:paraId="2D4A0527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aedes esset dedicata. </w:t>
      </w:r>
    </w:p>
    <w:p w14:paraId="0BB46F74" w14:textId="555FEDBE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Minusculae Quinquatrus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appellabantur idus Iun., quod is </w:t>
      </w:r>
    </w:p>
    <w:p w14:paraId="2424772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dies festus erat tibicinum, qui Minervam colebant. Quinquatrus </w:t>
      </w:r>
    </w:p>
    <w:p w14:paraId="25FBEDF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proprie dies festus erat Minervae Martio mense. </w:t>
      </w:r>
    </w:p>
    <w:p w14:paraId="4CE595B7" w14:textId="5C308556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Muli Mariani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dici solent a Mario instituti, cuius milites in </w:t>
      </w:r>
    </w:p>
    <w:p w14:paraId="1EAD7E06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furca interposita tabella varicosius onera sua portare adsueverant. </w:t>
      </w:r>
    </w:p>
    <w:p w14:paraId="00C87F48" w14:textId="4C7822FC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Mulus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vehiculo lunae habetur, quod tam ea sterilis sit, quam </w:t>
      </w:r>
    </w:p>
    <w:p w14:paraId="26C78B2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mulus; vel quod, ut mulus non suo genere, sed equis creatur, </w:t>
      </w:r>
    </w:p>
    <w:p w14:paraId="50313DA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sic ea solis, non suo fulgore luceat. </w:t>
      </w:r>
    </w:p>
    <w:p w14:paraId="0C169AF4" w14:textId="37E30938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Murciae deae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sacellum erat sub monte Aventino, qui antea </w:t>
      </w:r>
    </w:p>
    <w:p w14:paraId="5A4340AE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Murcus vocabatur. </w:t>
      </w:r>
    </w:p>
    <w:p w14:paraId="61153C55" w14:textId="1BE583DC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Membrum abscidi mortuo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dicebatur, cum digitus eius decidebatur, </w:t>
      </w:r>
    </w:p>
    <w:p w14:paraId="06B8830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ad quod servatum iusta fierent reliquo corpore conbusto. </w:t>
      </w:r>
    </w:p>
    <w:p w14:paraId="6F86E6C6" w14:textId="4F005295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 xml:space="preserve">Monodus 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appellatus est Prusiae filius, qui unum os habuit </w:t>
      </w:r>
    </w:p>
    <w:p w14:paraId="25502E3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dentium loco. Similiter habuit et Pyrrhus rex Epirotarum. </w:t>
      </w:r>
    </w:p>
    <w:p w14:paraId="1009F097" w14:textId="5A6CF8CA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Minotauri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effigies inter signa militaria est, quod non minus </w:t>
      </w:r>
    </w:p>
    <w:p w14:paraId="685F86F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occulta esse debent consilia ducum, quam fuit domicilium </w:t>
      </w:r>
    </w:p>
    <w:p w14:paraId="33C91E07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eius labyrinthus. Minotaunis putatur esse genitus, </w:t>
      </w:r>
    </w:p>
    <w:p w14:paraId="4591AEC9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cum Pasiphae Minois regis uxor dicitur concubuisse cum </w:t>
      </w:r>
    </w:p>
    <w:p w14:paraId="00EB305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tauro. Sed adfirmant alii Taurum fuisse nomen adulteri. </w:t>
      </w:r>
    </w:p>
    <w:p w14:paraId="59AAFD02" w14:textId="21915558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Manius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praenomen dictum est ab eo, quod mane quis initio </w:t>
      </w:r>
    </w:p>
    <w:p w14:paraId="0FB9096D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natus sit, ut Lucius, qui luce. </w:t>
      </w:r>
    </w:p>
    <w:p w14:paraId="48AB556B" w14:textId="5F83E363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Manliae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</w:t>
      </w: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gentis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patriciae decreta nemo ex ea Marcus appellatur, </w:t>
      </w:r>
    </w:p>
    <w:p w14:paraId="6FF8B3E6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quod M. Maulius, qui Capitolium a Gallis defenderat, </w:t>
      </w:r>
    </w:p>
    <w:p w14:paraId="331A6A1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cum regnum adfectasset, damnatus necatusque est. </w:t>
      </w:r>
    </w:p>
    <w:p w14:paraId="17644DE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7E0E033D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>p. 137</w:t>
      </w:r>
    </w:p>
    <w:p w14:paraId="7A9F3750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4919F784" w14:textId="61B745AC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Maiores flamines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appellabantur patricii generis, minores </w:t>
      </w:r>
    </w:p>
    <w:p w14:paraId="04395BB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plebei. </w:t>
      </w:r>
    </w:p>
    <w:p w14:paraId="27816B3B" w14:textId="4EF8C93A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Millus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collare canum venaticorum, factum ex corio confixumque </w:t>
      </w:r>
    </w:p>
    <w:p w14:paraId="2AFB7CCB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clavis ferreis eminentibus adversus impetum luporum. </w:t>
      </w:r>
    </w:p>
    <w:p w14:paraId="0CEF40BB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Scipio Aemilianus ad populum: “Vobis”, inquit, </w:t>
      </w:r>
    </w:p>
    <w:p w14:paraId="5192F643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“reique publicae praesidio erit is, quasi millus cani.” </w:t>
      </w:r>
    </w:p>
    <w:p w14:paraId="0DFE4840" w14:textId="394C8592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Moenia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praeter aediticia significant etiam et munia, hoc est </w:t>
      </w:r>
    </w:p>
    <w:p w14:paraId="6F2685E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officia. </w:t>
      </w:r>
    </w:p>
    <w:p w14:paraId="33EBFA23" w14:textId="47AD012A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Magnificissinia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dicebant antiqui pro magnificentissima. Re </w:t>
      </w:r>
    </w:p>
    <w:p w14:paraId="7EE7D712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enim vera magnificens dici non potest, unde magnificentissima </w:t>
      </w:r>
    </w:p>
    <w:p w14:paraId="1F32BCE3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videtur deduci. </w:t>
      </w:r>
    </w:p>
    <w:p w14:paraId="788500F1" w14:textId="53127AE7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Manceps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dicitur, qui quid a populo emit conducitve, quia </w:t>
      </w:r>
    </w:p>
    <w:p w14:paraId="21820B66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manu sublata signiticat se auctorem emptionis esse: qui idem </w:t>
      </w:r>
    </w:p>
    <w:p w14:paraId="14FC069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praes dicitur, quia tam debet praestare populo, quod promisit, </w:t>
      </w:r>
    </w:p>
    <w:p w14:paraId="2396CEF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quam is, qui pro eo praes factus est. </w:t>
      </w:r>
    </w:p>
    <w:p w14:paraId="6B8DAA79" w14:textId="0701D72C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Masculino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genere parentem appellabant antiqui etiam matrem. </w:t>
      </w:r>
    </w:p>
    <w:p w14:paraId="34D1C34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Masculino genere dicebant crucem, ut est illud Gracchi: </w:t>
      </w:r>
    </w:p>
    <w:p w14:paraId="6E3CE357" w14:textId="77777777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“Dignus fuit, qui malo cruce periret.” Masculine etiam dicebant </w:t>
      </w:r>
    </w:p>
    <w:p w14:paraId="30EA601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et frontem et alia multa similiter. </w:t>
      </w:r>
    </w:p>
    <w:p w14:paraId="2A742F8A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46507FE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p. 139</w:t>
      </w:r>
    </w:p>
    <w:p w14:paraId="194862D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0903BCDA" w14:textId="6CA871FF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“Matronis aurum redditum”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cum legitur, hoc significare </w:t>
      </w:r>
    </w:p>
    <w:p w14:paraId="6F70B143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videtur, quia matronae contulerunt ornatus sui aurum ad </w:t>
      </w:r>
    </w:p>
    <w:p w14:paraId="514D4EC6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Capitolium a Gallis Senonibus liberandum, quibus post est </w:t>
      </w:r>
    </w:p>
    <w:p w14:paraId="1DD3F07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redditum a populo Romano. </w:t>
      </w:r>
    </w:p>
    <w:p w14:paraId="66BC428B" w14:textId="152A3AA0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Magistrare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regere et temperare est. </w:t>
      </w:r>
    </w:p>
    <w:p w14:paraId="5F51B55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5CA7E669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p. 141</w:t>
      </w:r>
    </w:p>
    <w:p w14:paraId="303F2F60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03093891" w14:textId="1017D0B0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Municas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pro communicas dicebant. </w:t>
      </w:r>
    </w:p>
    <w:p w14:paraId="13CBB91E" w14:textId="7CADAB21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Multifacere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dicitur sicut magnifacere et parvifacere. Cato</w:t>
      </w:r>
    </w:p>
    <w:p w14:paraId="09896E59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(orat. 8,3): “Neque fidem, neque iusiurandum, neque pudicitiam </w:t>
      </w:r>
    </w:p>
    <w:p w14:paraId="785B0A85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Multifacit.” Quod merito ab usu recessit, quia quantitas </w:t>
      </w:r>
    </w:p>
    <w:p w14:paraId="57AF8760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numero non aestimatur, nec desiderat multitudinem. </w:t>
      </w:r>
    </w:p>
    <w:p w14:paraId="03E95FD8" w14:textId="2D8AFDDC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Magisteria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dicuntur in omnibus rebus, qui magis ceteris </w:t>
      </w:r>
    </w:p>
    <w:p w14:paraId="2B0E9F83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possunt, ut magisterium equitum. </w:t>
      </w:r>
    </w:p>
    <w:p w14:paraId="6B0A2759" w14:textId="4839B7EA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Maledictores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dicebantur ab antiquis, qui nunc maledici. </w:t>
      </w:r>
    </w:p>
    <w:p w14:paraId="7F947B76" w14:textId="6951616D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Mihipte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Cato (inc. 29)pro mihi ipsi posuit. </w:t>
      </w:r>
    </w:p>
    <w:p w14:paraId="7E516110" w14:textId="72136F22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Mansues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pro mansuetus. </w:t>
      </w:r>
    </w:p>
    <w:p w14:paraId="1305A51E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5A9C1E9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p. 143</w:t>
      </w:r>
    </w:p>
    <w:p w14:paraId="324DF3D3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738FBA3E" w14:textId="6E9B51B3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Meritavere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idem Cato ait pro meruere. </w:t>
      </w:r>
    </w:p>
    <w:p w14:paraId="6BE8DF7F" w14:textId="579A4506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Magnificius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idem ipse pro magnificentius dixit, et non frustra. </w:t>
      </w:r>
    </w:p>
    <w:p w14:paraId="5FD2F875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Nam positivus eius magnifice est. </w:t>
      </w:r>
    </w:p>
    <w:p w14:paraId="3B927AF1" w14:textId="5456E0E7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Munificior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 munifico identidem Cato (orat. inc. 8) dixit, </w:t>
      </w:r>
    </w:p>
    <w:p w14:paraId="7D83529A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cum nunc munuficentior dicamus, quamvis munificens non </w:t>
      </w:r>
    </w:p>
    <w:p w14:paraId="3204E31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sit in usu. </w:t>
      </w:r>
    </w:p>
    <w:p w14:paraId="0088E105" w14:textId="23FEE313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Mediocriculus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ipse, qui supra, posuit cum ait (orat. 1,12):</w:t>
      </w:r>
    </w:p>
    <w:p w14:paraId="1E2D335E" w14:textId="77777777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“Ridibundum magistratum, pauculos homines, mediocriculum </w:t>
      </w:r>
    </w:p>
    <w:p w14:paraId="4718599E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exercitum obviam duci.” </w:t>
      </w:r>
    </w:p>
    <w:p w14:paraId="0C32D7C8" w14:textId="045A0BA0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Mutini Titini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sacellum Romae fuit cui mulieres velatae </w:t>
      </w:r>
    </w:p>
    <w:p w14:paraId="158CD97E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togis praetextatis solebant sacrificare. </w:t>
      </w:r>
    </w:p>
    <w:p w14:paraId="57807556" w14:textId="0D7CA3B0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Matronae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a magistratibus non summovebantur, ne pulsari </w:t>
      </w:r>
    </w:p>
    <w:p w14:paraId="762257C7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contrectarique viderentur, neve gravidae concuterentur. Sed </w:t>
      </w:r>
    </w:p>
    <w:p w14:paraId="1E8E70F2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nec viri earum sedentes cum uxoribus in vehiculo descendere </w:t>
      </w:r>
    </w:p>
    <w:p w14:paraId="598FACE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cogebantur. </w:t>
      </w:r>
    </w:p>
    <w:p w14:paraId="77EA2F6D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6E2A6A4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>p. 145</w:t>
      </w:r>
    </w:p>
    <w:p w14:paraId="6C3CCFA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73F65496" w14:textId="01A05103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Minuebatur populo luctus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asdis dedicatione, cum a censoribus </w:t>
      </w:r>
    </w:p>
    <w:p w14:paraId="4C17FD7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lustrum condebatur, cum votum publice susceptum </w:t>
      </w:r>
    </w:p>
    <w:p w14:paraId="4F64C67B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solvebatur; privatis autem, cam liberi nascerentur, cum honos </w:t>
      </w:r>
    </w:p>
    <w:p w14:paraId="681F3240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in familia veniret, cum pater aut liberi, aut vir aut </w:t>
      </w:r>
    </w:p>
    <w:p w14:paraId="0FD7ABBA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frater ab hoste captus domum rediret, cum puella desponsaretur, </w:t>
      </w:r>
    </w:p>
    <w:p w14:paraId="5FE3B65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cum propriore quis cognatione, quam is, qui lugeretur, </w:t>
      </w:r>
    </w:p>
    <w:p w14:paraId="3DD620A9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natus esset, cum in casto Cereris constitissent. </w:t>
      </w:r>
    </w:p>
    <w:p w14:paraId="5AAFC810" w14:textId="7E508ACC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Maximse dignationis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flamen Dialis est inter quindecim flamines, </w:t>
      </w:r>
    </w:p>
    <w:p w14:paraId="249AF165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et cum cetera discrimina maiestatis suae habeant, </w:t>
      </w:r>
    </w:p>
    <w:p w14:paraId="672B7286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minimi habeatur Pomonalis, quod Pomona levissimo fructui </w:t>
      </w:r>
    </w:p>
    <w:p w14:paraId="08D57FC9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agrorum praesidet, id est pomis. </w:t>
      </w:r>
    </w:p>
    <w:p w14:paraId="0193F43A" w14:textId="72E9A27A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 xml:space="preserve">Mundum 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gentiles ter in anno patere putabant, diebus his: </w:t>
      </w:r>
    </w:p>
    <w:p w14:paraId="240CFD02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postridie Vulcanalia, et ante diem tertium Nonas Octobris, </w:t>
      </w:r>
    </w:p>
    <w:p w14:paraId="21530873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et ante diem sextum Idus Novembris. Inferiorem enim eius </w:t>
      </w:r>
    </w:p>
    <w:p w14:paraId="0977F72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partem consecratam dis manibus arbitrantes clausam omni </w:t>
      </w:r>
    </w:p>
    <w:p w14:paraId="5A50C34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tempore, praeter hos dies, qui supra scripti sunt, quos dies </w:t>
      </w:r>
    </w:p>
    <w:p w14:paraId="675F8C62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etiam religiosos iudicaverunt ea de causa, quod his diebus </w:t>
      </w:r>
    </w:p>
    <w:p w14:paraId="5799862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ea, quae occulta et abdita religionis deorum Manium essent, </w:t>
      </w:r>
    </w:p>
    <w:p w14:paraId="37BD9935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in lucem adducerentur et patefierent, nihil eo tempore in </w:t>
      </w:r>
    </w:p>
    <w:p w14:paraId="7FAB61D0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republica geri voluerunt. Itaque per hos dies non cum hoste </w:t>
      </w:r>
    </w:p>
    <w:p w14:paraId="6CD4676A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manus conserebatur, non exercitus scribebatur, non comitia </w:t>
      </w:r>
    </w:p>
    <w:p w14:paraId="2B903B4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573EF0AD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p. 147</w:t>
      </w:r>
    </w:p>
    <w:p w14:paraId="24A40D8B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44A8482A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habebantur, non aliud quicquam in republica, nisi quod ultima </w:t>
      </w:r>
    </w:p>
    <w:p w14:paraId="06E555B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necessitas exegisset, administrabatur. </w:t>
      </w:r>
    </w:p>
    <w:p w14:paraId="27161AE2" w14:textId="080B1D22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Mos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est institutum patrium pertinens maxime ad religiones </w:t>
      </w:r>
    </w:p>
    <w:p w14:paraId="16121BE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caerimoniasque antiquorum. </w:t>
      </w:r>
    </w:p>
    <w:p w14:paraId="4FC64C68" w14:textId="2D6949BD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Municipalia sacra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vocabantur, quae ante Urbem conditam </w:t>
      </w:r>
    </w:p>
    <w:p w14:paraId="056E0E8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colebantur. </w:t>
      </w:r>
    </w:p>
    <w:p w14:paraId="6A30BF63" w14:textId="3B3EADD4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Manes di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ab auguribus vocabantur, quod eos per omnia </w:t>
      </w:r>
    </w:p>
    <w:p w14:paraId="6B2B3172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manare credebant, eosque deos superos atque inferos dicebant. </w:t>
      </w:r>
    </w:p>
    <w:p w14:paraId="7314E59C" w14:textId="6E9F7382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Monstra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dicuntur naturae modum egredientia, ut serpens </w:t>
      </w:r>
    </w:p>
    <w:p w14:paraId="03B993FA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cum pedibus, avis cum quattuor alis, homo cum duobus capitibus, </w:t>
      </w:r>
    </w:p>
    <w:p w14:paraId="016E8C8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iecur cum distabuit in coquendo. </w:t>
      </w:r>
    </w:p>
    <w:p w14:paraId="0910EA90" w14:textId="761F25BA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Muta exta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appellabant, ex quibus nil divinationis animadvertebant. </w:t>
      </w:r>
    </w:p>
    <w:p w14:paraId="6903448B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3D69709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p. 149</w:t>
      </w:r>
    </w:p>
    <w:p w14:paraId="1111E63E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76BA9CA1" w14:textId="23F7592B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Mensae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in aedibus sacris ararum vicem optinebant. </w:t>
      </w:r>
    </w:p>
    <w:p w14:paraId="7017D0F5" w14:textId="63247F31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Manu mitti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servus dicebatur, cum dominus eius, aut caput </w:t>
      </w:r>
    </w:p>
    <w:p w14:paraId="5CB84C9A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eiusdem servi, aut aliud membrum tenens dicebat: Hunc </w:t>
      </w:r>
    </w:p>
    <w:p w14:paraId="255F84B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hominem liberum esse volo, et emittebat eum e mauu. </w:t>
      </w:r>
    </w:p>
    <w:p w14:paraId="5C723E7C" w14:textId="0A3059F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Moscillis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Cato (inc. 33) pro parvis moribus dixit. </w:t>
      </w:r>
    </w:p>
    <w:p w14:paraId="25D4002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5115A6BD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p. 151</w:t>
      </w:r>
    </w:p>
    <w:p w14:paraId="46AA75B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14725A74" w14:textId="7BF80011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Mente captus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dicitur, cum mens ex hominis potestate abit, </w:t>
      </w:r>
    </w:p>
    <w:p w14:paraId="0204C260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et idem demens, quod de sua mente decesserit, et amens, </w:t>
      </w:r>
    </w:p>
    <w:p w14:paraId="0BA19320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quod a mente abierit. </w:t>
      </w:r>
    </w:p>
    <w:p w14:paraId="5095F995" w14:textId="742773E0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Manare solem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dicebant antiqui, cura solis orientis radii </w:t>
      </w:r>
    </w:p>
    <w:p w14:paraId="2494BA7D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splendorem iacere coepissent, a quo et dictum putabant </w:t>
      </w:r>
    </w:p>
    <w:p w14:paraId="78C3112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mane. Alii dictum mane putant ab eo, quod manum bonum </w:t>
      </w:r>
    </w:p>
    <w:p w14:paraId="6E759A12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dicebant. </w:t>
      </w:r>
    </w:p>
    <w:p w14:paraId="30A49874" w14:textId="28954134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Murrata potione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usi sunt antiqui; sed postea adsuerunt </w:t>
      </w:r>
    </w:p>
    <w:p w14:paraId="357973FB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0F6335D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>p. 153</w:t>
      </w:r>
    </w:p>
    <w:p w14:paraId="6C15EBF2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2009978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murram dis suis libare, ideoque XII. tabulis (10,6) est caulum, </w:t>
      </w:r>
    </w:p>
    <w:p w14:paraId="2B05FB9E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ne mortuo inderetur. </w:t>
      </w:r>
    </w:p>
    <w:p w14:paraId="1F92A861" w14:textId="00F31FDE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Muger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muccosus. </w:t>
      </w:r>
    </w:p>
    <w:p w14:paraId="58524BC2" w14:textId="0A1A2F10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Muries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dicebatur sal in pila tunsum et in ollam fictilem </w:t>
      </w:r>
    </w:p>
    <w:p w14:paraId="683125FE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coniectum et in furno percoctum, quo debhinc in aqua[m] </w:t>
      </w:r>
    </w:p>
    <w:p w14:paraId="408B7D4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misso Vestales virgines utebantur in sacrificio. </w:t>
      </w:r>
    </w:p>
    <w:p w14:paraId="4251FE3C" w14:textId="298C411F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Mortuae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pecudis corio calceos fieri flaminibus nefas habebatur, </w:t>
      </w:r>
    </w:p>
    <w:p w14:paraId="5E931DC9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quoniam sua morte extincta omnia funesta aestimabantur. </w:t>
      </w:r>
    </w:p>
    <w:p w14:paraId="4CEA87A1" w14:textId="04AB0C1C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pro mihi dicebant antiqui. </w:t>
      </w:r>
    </w:p>
    <w:p w14:paraId="5C61FCA2" w14:textId="30FC2EBB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 xml:space="preserve">Malevoli Mercarii 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signum, id est statuam, appellabant ideo, </w:t>
      </w:r>
    </w:p>
    <w:p w14:paraId="3625C83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quod in nullius tabernam spectabat. </w:t>
      </w:r>
    </w:p>
    <w:p w14:paraId="627DC482" w14:textId="55997FA1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Malluvium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dicitur, quo manus lavantur. Malluviae, quibus </w:t>
      </w:r>
    </w:p>
    <w:p w14:paraId="0DE89EB9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manus sunt lotae; pelluviae, quibus pedes. </w:t>
      </w:r>
    </w:p>
    <w:p w14:paraId="301DDD79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04C642A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>p. 155</w:t>
      </w:r>
    </w:p>
    <w:p w14:paraId="44F6BB8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48852E37" w14:textId="7CC234D0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 xml:space="preserve">Maior consul 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dicitur vel is, penes quem fasces sunt, vel is, </w:t>
      </w:r>
    </w:p>
    <w:p w14:paraId="384ADDB5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qui prior factus est. Praetor autem maior urbanus, minores </w:t>
      </w:r>
    </w:p>
    <w:p w14:paraId="2B28278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ceteri. </w:t>
      </w:r>
    </w:p>
    <w:p w14:paraId="3E81E194" w14:textId="417118AE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Mendicum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dici Verrius putat a mente eius, quam fefellerit </w:t>
      </w:r>
    </w:p>
    <w:p w14:paraId="17B7BBB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fortuna, vel quod precetur quemque, ut vitae suae medeatur </w:t>
      </w:r>
    </w:p>
    <w:p w14:paraId="7EA82F5E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cibo. </w:t>
      </w:r>
    </w:p>
    <w:p w14:paraId="152E2096" w14:textId="2ACCB4A3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Municipium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id genus hominum dicitur, qui cum Romam </w:t>
      </w:r>
    </w:p>
    <w:p w14:paraId="25A4E2A6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venissent, neque cives Romani essent, participes tamen fuerunt </w:t>
      </w:r>
    </w:p>
    <w:p w14:paraId="4197D112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omnium rerum ad munus fungendum una cum Romanis </w:t>
      </w:r>
    </w:p>
    <w:p w14:paraId="783C866A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civilibus, praeterquam de suffragio ferendo, aut magistratu </w:t>
      </w:r>
    </w:p>
    <w:p w14:paraId="44FD796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capiendo; sicut fuerunt Fundani, Formiani, Cumani, Acerrani, </w:t>
      </w:r>
    </w:p>
    <w:p w14:paraId="4B277002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Lanuvini, Tusculani, qui post aliquot annos cives Romani </w:t>
      </w:r>
    </w:p>
    <w:p w14:paraId="4300E5C7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effecti sunt. Alio modo, cum id genus hominum definitur, </w:t>
      </w:r>
    </w:p>
    <w:p w14:paraId="147BD019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quorum civitas universa in civitatem Romanam venit, </w:t>
      </w:r>
    </w:p>
    <w:p w14:paraId="6CEB0986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ut Aricini, Caerites, Anagnini. Tertio, cum id genus hominum </w:t>
      </w:r>
    </w:p>
    <w:p w14:paraId="0FD94D99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definitur, qui ad civitatem Romanam ita venerunt, uti </w:t>
      </w:r>
    </w:p>
    <w:p w14:paraId="1E829A0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municipia essent sua cuiusque civitatis et coloniae, ut Tiburtes, </w:t>
      </w:r>
    </w:p>
    <w:p w14:paraId="135D0320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Praenestini, Pisani, Urbinates, Nolani, Bononienses, </w:t>
      </w:r>
    </w:p>
    <w:p w14:paraId="724D95A6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Placentini, Nepesini, Sutrini, Luc[r]enses. </w:t>
      </w:r>
    </w:p>
    <w:p w14:paraId="2572F5E5" w14:textId="0A3A9A80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Mater Matuta,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manis, mane, matrimonium, mater familiae, </w:t>
      </w:r>
    </w:p>
    <w:p w14:paraId="46501DF2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matertera, matrices, materiae dictae videntur, ut ait Verrius, </w:t>
      </w:r>
    </w:p>
    <w:p w14:paraId="0A9998E5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quia sint bona, qualia scilicet sint, quae sunt matura, vel </w:t>
      </w:r>
    </w:p>
    <w:p w14:paraId="418B43B6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potius a matre, quae est originis Graecae. </w:t>
      </w:r>
    </w:p>
    <w:p w14:paraId="16B171A4" w14:textId="0545C658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Modo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quodam, id est ratione, dicuntur omnia ista: &lt;a&gt; modo </w:t>
      </w:r>
    </w:p>
    <w:p w14:paraId="30614FD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fit commoditas, commodus, commodat, accommodat, modice, </w:t>
      </w:r>
    </w:p>
    <w:p w14:paraId="2041760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modestia, moderatio, modificatio. </w:t>
      </w:r>
    </w:p>
    <w:p w14:paraId="0A58B7FE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08974486" w14:textId="60D6C70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Nenia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est carmen, quod in funere laudandi gratia cantatur </w:t>
      </w:r>
    </w:p>
    <w:p w14:paraId="2E2C7377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ad tibiam. Sunt, qui eo verbo finem significari putant. Quidam </w:t>
      </w:r>
    </w:p>
    <w:p w14:paraId="7A566B3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volunt neniam ideo dici, quod voci similior querimonia </w:t>
      </w:r>
    </w:p>
    <w:p w14:paraId="605B94F6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346E90F0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>p. 157</w:t>
      </w:r>
    </w:p>
    <w:p w14:paraId="10BB0C6D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72D85EC7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fientium sit. Quidam aiunt neniae ductum nomen ab extremi </w:t>
      </w:r>
    </w:p>
    <w:p w14:paraId="71B8E66F" w14:textId="2EE8D8EF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intestini vocabulo; Graeci enim </w:t>
      </w:r>
      <w:r w:rsidR="00C51983" w:rsidRPr="001F6891">
        <w:rPr>
          <w:rFonts w:ascii="Verdana" w:eastAsia="Calibri" w:hAnsi="Verdana" w:cs="Times New Roman"/>
          <w:sz w:val="20"/>
          <w:szCs w:val="20"/>
          <w:lang w:eastAsia="en-US"/>
        </w:rPr>
        <w:t>neaton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extremum dicunt; </w:t>
      </w:r>
    </w:p>
    <w:p w14:paraId="5D6D3120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sive quod cordarum ultima </w:t>
      </w:r>
      <w:r w:rsidR="00934824"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nete 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dicitur, extremam </w:t>
      </w:r>
    </w:p>
    <w:p w14:paraId="41027BC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cantionis vocem neniam appellarunt. </w:t>
      </w:r>
    </w:p>
    <w:p w14:paraId="175280DE" w14:textId="2A9E4610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Neniae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deae sacellum extra portam Viminalem fuerat dedicatum. </w:t>
      </w:r>
    </w:p>
    <w:p w14:paraId="532691C0" w14:textId="14F2AA95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Navali corona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solet donari, qui primus in hostium navem </w:t>
      </w:r>
    </w:p>
    <w:p w14:paraId="09B24912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armatus transilierit. </w:t>
      </w:r>
    </w:p>
    <w:p w14:paraId="17A9F49C" w14:textId="3C86D6A5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Nefrendes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arietes dixerunt, quod dentibus frendere non possint. </w:t>
      </w:r>
    </w:p>
    <w:p w14:paraId="6E19B992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Alii dicunt nefrendes infantes esse nondum frendentes, </w:t>
      </w:r>
    </w:p>
    <w:p w14:paraId="6BF0F90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id est frangentes. Livius (trag. 38): “Quem ego nefrendem </w:t>
      </w:r>
    </w:p>
    <w:p w14:paraId="168E0CB6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alui lacteam inmulgens opem.” 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Sunt qui nefrendes testiculos </w:t>
      </w:r>
    </w:p>
    <w:p w14:paraId="628A582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dici putent, quos Lanuvini appellant nebrundines, Graeci </w:t>
      </w:r>
    </w:p>
    <w:p w14:paraId="7064357E" w14:textId="77777777" w:rsidR="003E11ED" w:rsidRPr="001F6891" w:rsidRDefault="00934824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nephrous</w:t>
      </w:r>
      <w:r w:rsidR="003E11ED"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, Praenestini nefrones. </w:t>
      </w:r>
    </w:p>
    <w:p w14:paraId="4F650980" w14:textId="1BE53A7B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Neceunt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non eunt. </w:t>
      </w:r>
    </w:p>
    <w:p w14:paraId="722A4E89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5C13D235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>p. 159</w:t>
      </w:r>
    </w:p>
    <w:p w14:paraId="7F741F9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24EC7949" w14:textId="44013F8C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Necerim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nec eum. </w:t>
      </w:r>
    </w:p>
    <w:p w14:paraId="1EF5BD90" w14:textId="7EEFC6E8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Nemora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signitican silvas amoenas. </w:t>
      </w:r>
    </w:p>
    <w:p w14:paraId="54760132" w14:textId="4FAEA572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Nemut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nisi etiam, vel nempe. </w:t>
      </w:r>
    </w:p>
    <w:p w14:paraId="4E18CABB" w14:textId="7A0DE74B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Neminis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genetivo casu Cato usus est, cum dixit (Ennius</w:t>
      </w:r>
    </w:p>
    <w:p w14:paraId="2826538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trag. 130): “Sunt multi corde quos non miseret neminis.” </w:t>
      </w:r>
    </w:p>
    <w:p w14:paraId="615F5BF3" w14:textId="026F2322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Nemo,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nec homo. </w:t>
      </w:r>
    </w:p>
    <w:p w14:paraId="2257676D" w14:textId="7CA37EA1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Neci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datus proprie dicitur, qui sine vulnere interfectus est, </w:t>
      </w:r>
    </w:p>
    <w:p w14:paraId="0E277487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ut veneno aut fame. </w:t>
      </w:r>
    </w:p>
    <w:p w14:paraId="1AAE0DCD" w14:textId="273DD7EF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Necessarium,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in quo uon sit cessandum. </w:t>
      </w:r>
    </w:p>
    <w:p w14:paraId="22543223" w14:textId="0A91B688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Necessarii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dicuntur cognati aut adfines, in quos necessaria </w:t>
      </w:r>
    </w:p>
    <w:p w14:paraId="1314393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officia conferuntur. </w:t>
      </w:r>
    </w:p>
    <w:p w14:paraId="09E2C36D" w14:textId="1314368E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Neclegens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non legens, neque electum habens, quid debeat </w:t>
      </w:r>
    </w:p>
    <w:p w14:paraId="5B6FF00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facere. </w:t>
      </w:r>
    </w:p>
    <w:p w14:paraId="70584F06" w14:textId="097DB371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Nec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coniunctio disiunctiva est, ut nec legit, nec scribit. Ponitur </w:t>
      </w:r>
    </w:p>
    <w:p w14:paraId="06DC9D82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et pro non. Turpilius (24): “Nec recte dici mihi iamdudum </w:t>
      </w:r>
    </w:p>
    <w:p w14:paraId="58932F4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audio.” </w:t>
      </w:r>
    </w:p>
    <w:p w14:paraId="218AD48D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6608D972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>p. 161</w:t>
      </w:r>
    </w:p>
    <w:p w14:paraId="7C8ADB67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760FFB52" w14:textId="36599EF6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Necumquem,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nec umquam quemquam. </w:t>
      </w:r>
    </w:p>
    <w:p w14:paraId="5E297133" w14:textId="273423F4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Nequalia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detrimenta. </w:t>
      </w:r>
    </w:p>
    <w:p w14:paraId="76E88778" w14:textId="1654004A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Nequinont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nequeunt. </w:t>
      </w:r>
    </w:p>
    <w:p w14:paraId="51A1ED8B" w14:textId="088667E3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Nequitum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et </w:t>
      </w: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nequitur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pro non posse dixerunt. </w:t>
      </w:r>
    </w:p>
    <w:p w14:paraId="4C22DD83" w14:textId="274C312E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Nequiquam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frustra.</w:t>
      </w:r>
    </w:p>
    <w:p w14:paraId="7098D9A2" w14:textId="310770A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Nectere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ligare. </w:t>
      </w:r>
    </w:p>
    <w:p w14:paraId="32E1FD09" w14:textId="05798054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Nectar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Graece significat deorum potionem. </w:t>
      </w:r>
    </w:p>
    <w:p w14:paraId="22B50C60" w14:textId="213CB8D6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“Nequam aurum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est, auris quodvis vehementius ambit.” </w:t>
      </w:r>
    </w:p>
    <w:p w14:paraId="16A88B01" w14:textId="77777777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Hoc versu Lucilius (1220) significare videtur, nequam esse </w:t>
      </w:r>
    </w:p>
    <w:p w14:paraId="5AE96DD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aurum, quod aures laedat pondere inaurium, cum auris inciditur; </w:t>
      </w:r>
    </w:p>
    <w:p w14:paraId="4826DD9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vel etiam cupiditatem pecuniae voluit significare. </w:t>
      </w:r>
    </w:p>
    <w:p w14:paraId="160EDA12" w14:textId="318BA490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Nervum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appellamus etiam ferreum vinculum, quo pedes vel </w:t>
      </w:r>
    </w:p>
    <w:p w14:paraId="52D0A893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etiam cervices inpediuntur. </w:t>
      </w:r>
    </w:p>
    <w:p w14:paraId="29DFE68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0D9C45DB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>p. 163</w:t>
      </w:r>
    </w:p>
    <w:p w14:paraId="3F30907D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4523F283" w14:textId="5534F25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Negumate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negate. </w:t>
      </w:r>
    </w:p>
    <w:p w14:paraId="0F1B6309" w14:textId="6B41DF20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Nebulo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dictus est, qui non pluris est, quam nebula, aut </w:t>
      </w:r>
    </w:p>
    <w:p w14:paraId="28B302C6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qui non facile perspici possit, qualis sit, nequam, nugator. </w:t>
      </w:r>
    </w:p>
    <w:p w14:paraId="767E29BD" w14:textId="5919C190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Negibundum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pro negante dixerunt. </w:t>
      </w:r>
    </w:p>
    <w:p w14:paraId="61142042" w14:textId="4C23A3BA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Neutiquam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pro nullo modo. </w:t>
      </w:r>
    </w:p>
    <w:p w14:paraId="5C2673B1" w14:textId="0E4CFE6D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Nepotes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luxuriosae vitae homines appellati, quod non magis </w:t>
      </w:r>
    </w:p>
    <w:p w14:paraId="4A3146D6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his rei suae familiaris cura est, quam is, quibus pater </w:t>
      </w:r>
    </w:p>
    <w:p w14:paraId="5F774B0B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avusque vivunt. </w:t>
      </w:r>
    </w:p>
    <w:p w14:paraId="7E86D3E3" w14:textId="3AC945A2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Nepos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compositum ab eo, quod natus post sit patri, quam </w:t>
      </w:r>
    </w:p>
    <w:p w14:paraId="157BA51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filius. </w:t>
      </w:r>
    </w:p>
    <w:p w14:paraId="43789C40" w14:textId="56812DDE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Nefasti dies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N littera notantur. </w:t>
      </w:r>
    </w:p>
    <w:p w14:paraId="050F0EA2" w14:textId="34C98B92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Nepa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Afrorum lingua sidus, quod cancer appellatur, vel, </w:t>
      </w:r>
    </w:p>
    <w:p w14:paraId="2DB105FD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ut quidam volunt, scorpios. Plautus (Cas. 443): “Dabo me </w:t>
      </w:r>
    </w:p>
    <w:p w14:paraId="7B3F8A0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ad parietem, imitabor nepam.” </w:t>
      </w:r>
    </w:p>
    <w:p w14:paraId="4F9F4DEA" w14:textId="32FC256C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Nepus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non purus. </w:t>
      </w:r>
    </w:p>
    <w:p w14:paraId="2D7CF156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2D43363A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p. 165</w:t>
      </w:r>
    </w:p>
    <w:p w14:paraId="06841B93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15229B57" w14:textId="0E3481B8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Nautea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herba granis nigris, qua coriarii utuntur: a nave </w:t>
      </w:r>
    </w:p>
    <w:p w14:paraId="6BAE1046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ductum nomen, quia nauseam facit per mutationem T et S. </w:t>
      </w:r>
    </w:p>
    <w:p w14:paraId="0FB34C10" w14:textId="0F612F63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Natio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genus hominum, qui non aliunde venerunt, sed ibi </w:t>
      </w:r>
    </w:p>
    <w:p w14:paraId="6C79B463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nati sunt. In pecoribus quoque bonus proventus feturae </w:t>
      </w:r>
    </w:p>
    <w:p w14:paraId="140A2B1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bona natio dicitur. </w:t>
      </w:r>
    </w:p>
    <w:p w14:paraId="65248F6F" w14:textId="1E639DA4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Nautiorum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familia a Troianis dicitur oriunda. </w:t>
      </w:r>
    </w:p>
    <w:p w14:paraId="469F935B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72E4D176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p. 167</w:t>
      </w:r>
    </w:p>
    <w:p w14:paraId="4F44A00A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16BC895C" w14:textId="6EA36AA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Natinatio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dicebatur negotiatio, et natinatores ex eo seditiosi. </w:t>
      </w:r>
    </w:p>
    <w:p w14:paraId="59EE4D36" w14:textId="0E3F6CDA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Naccae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appellantur fullones, quod nanci non sint, id est </w:t>
      </w:r>
    </w:p>
    <w:p w14:paraId="2614F2B3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nullius pretii. Omnia fere opera ex lana nacae dicuntur a </w:t>
      </w:r>
    </w:p>
    <w:p w14:paraId="0CAF8DF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Graecis. </w:t>
      </w:r>
    </w:p>
    <w:p w14:paraId="45E583B6" w14:textId="323F9521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Naucus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pro nugis ponitur, alias pro oleae aut nucis nucleo. </w:t>
      </w:r>
    </w:p>
    <w:p w14:paraId="10FAAE31" w14:textId="77777777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Alii omnium rerum putamen ita appellari volunt. Quidam </w:t>
      </w:r>
    </w:p>
    <w:p w14:paraId="7BF955CE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ex Graeco, quod sit </w:t>
      </w:r>
      <w:r w:rsidR="00934824" w:rsidRPr="001F6891">
        <w:rPr>
          <w:rFonts w:ascii="Verdana" w:eastAsia="Calibri" w:hAnsi="Verdana" w:cs="Times New Roman"/>
          <w:sz w:val="20"/>
          <w:szCs w:val="20"/>
          <w:lang w:eastAsia="en-US"/>
        </w:rPr>
        <w:t>nai kai ouchi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, levem hominem significari </w:t>
      </w:r>
    </w:p>
    <w:p w14:paraId="275DAF0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volentes. Quidam volunt sic appellari membranulam, quae </w:t>
      </w:r>
    </w:p>
    <w:p w14:paraId="50108EA9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in nucis iugulandis est medio. </w:t>
      </w:r>
    </w:p>
    <w:p w14:paraId="263DD18C" w14:textId="4C48D3BA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Narica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genus piscis minuti. </w:t>
      </w:r>
    </w:p>
    <w:p w14:paraId="2C9CADC5" w14:textId="20EF5E04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Nancitor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nactus erit. </w:t>
      </w:r>
    </w:p>
    <w:p w14:paraId="11C3241A" w14:textId="19F671F5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Nare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a nave ductum, quod aqua feratur natans, ut navis. </w:t>
      </w:r>
    </w:p>
    <w:p w14:paraId="064CC28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49CE8629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>p. 169</w:t>
      </w:r>
    </w:p>
    <w:p w14:paraId="12FDAEA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2923369C" w14:textId="1E7E87D1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Natare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est saepius nare, ut dictitare, factitare. </w:t>
      </w:r>
    </w:p>
    <w:p w14:paraId="46F2B9A4" w14:textId="772D1F29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Navus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celer ac strenuus a navium velocitate dictus. </w:t>
      </w:r>
    </w:p>
    <w:p w14:paraId="68C8A08B" w14:textId="1911579E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Nassiterna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genns vasis aqnarii ansati et patentis. </w:t>
      </w:r>
    </w:p>
    <w:p w14:paraId="73C3D7C6" w14:textId="495AF548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Nassa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est piscatoria vasis genus, quo cum intravit piscis, </w:t>
      </w:r>
    </w:p>
    <w:p w14:paraId="3B39BA9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exire non potest. Plautus (Mil. 581): “numquam ex ista </w:t>
      </w:r>
    </w:p>
    <w:p w14:paraId="30B92A9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nassa hodie ego escam petam.” </w:t>
      </w:r>
    </w:p>
    <w:p w14:paraId="4AA4ECD4" w14:textId="41809D6E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Napurae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funiculi. </w:t>
      </w:r>
    </w:p>
    <w:p w14:paraId="341E5D67" w14:textId="7E24495E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Naustibulum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alveum ad navis similitudinem factnm. </w:t>
      </w:r>
    </w:p>
    <w:p w14:paraId="0BF210D6" w14:textId="511F9522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Navia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lignum cavatum ut navis, quo in vindemiis uti solent. </w:t>
      </w:r>
    </w:p>
    <w:p w14:paraId="607CA21B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2863C0C6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p. 171</w:t>
      </w:r>
    </w:p>
    <w:p w14:paraId="15E7330A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619DC891" w14:textId="43A9081A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Nauscit,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cum granum fabae se nascendi gratia aperit, quod </w:t>
      </w:r>
    </w:p>
    <w:p w14:paraId="7D245CE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sit non dissimile navis formae. </w:t>
      </w:r>
    </w:p>
    <w:p w14:paraId="770C2DC1" w14:textId="46A8A39D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Naevia silva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dicta iuxta Urbem, quod N&lt;a&gt;evi cuiusdam </w:t>
      </w:r>
    </w:p>
    <w:p w14:paraId="2944356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fuerit. </w:t>
      </w:r>
    </w:p>
    <w:p w14:paraId="38C2A197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1DBDF586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p. 173</w:t>
      </w:r>
    </w:p>
    <w:p w14:paraId="1B80DD17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39AE72CE" w14:textId="4E99938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Nudius tertius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compositum ex nunc et die tertio. </w:t>
      </w:r>
    </w:p>
    <w:p w14:paraId="74770C32" w14:textId="74BD858B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Nuptam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 Graeco dictam. Illi enim nuptam </w:t>
      </w:r>
      <w:r w:rsidR="00934824" w:rsidRPr="001F6891">
        <w:rPr>
          <w:rFonts w:ascii="Verdana" w:eastAsia="Calibri" w:hAnsi="Verdana" w:cs="Times New Roman"/>
          <w:sz w:val="20"/>
          <w:szCs w:val="20"/>
          <w:lang w:eastAsia="en-US"/>
        </w:rPr>
        <w:t>nean numphen</w:t>
      </w:r>
    </w:p>
    <w:p w14:paraId="161BBF52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appellant. </w:t>
      </w:r>
    </w:p>
    <w:p w14:paraId="418768A8" w14:textId="25B92E18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Numero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dicebant pro nimium. </w:t>
      </w:r>
    </w:p>
    <w:p w14:paraId="02C6D3E5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20BBAA05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p. 175</w:t>
      </w:r>
    </w:p>
    <w:p w14:paraId="5A7653A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0873928C" w14:textId="4C2A074A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Nupta verba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dicebantur ab antiquis, quae virginem dicere </w:t>
      </w:r>
    </w:p>
    <w:p w14:paraId="54C9C1C6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non licebat. Plautus(fr. 71): “Virgo sum, nondum didici </w:t>
      </w:r>
    </w:p>
    <w:p w14:paraId="5B1BBC9E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nupta verba dicere.” </w:t>
      </w:r>
    </w:p>
    <w:p w14:paraId="521FE49F" w14:textId="0366810C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Numerios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praenomen tractum ab avo. </w:t>
      </w:r>
    </w:p>
    <w:p w14:paraId="2C927ED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0B18676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>p. 177</w:t>
      </w:r>
    </w:p>
    <w:p w14:paraId="4243B2D5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3A307C1B" w14:textId="0E7150B3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Nusciciosus,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qui parum videt propter vitium oculorum, quique </w:t>
      </w:r>
    </w:p>
    <w:p w14:paraId="7115F2C5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plus videt vesperi, quam meridie. </w:t>
      </w:r>
    </w:p>
    <w:p w14:paraId="720F5D09" w14:textId="2C31A45E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Nundinas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feriarum diem esse voluerunt antiqui, quo mercandi </w:t>
      </w:r>
    </w:p>
    <w:p w14:paraId="52710AA5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gratia Urbem rustici convenirent. </w:t>
      </w:r>
    </w:p>
    <w:p w14:paraId="55B236D4" w14:textId="077B6C9D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Nuculas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Praenestinos appellabant, quod inclusi a Poenis </w:t>
      </w:r>
    </w:p>
    <w:p w14:paraId="30EE4985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Casilini famem nucibus sustentarant, vel quod in eorum </w:t>
      </w:r>
    </w:p>
    <w:p w14:paraId="40873960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regione plurima nux minuta nascitur. </w:t>
      </w:r>
    </w:p>
    <w:p w14:paraId="1EB0EB59" w14:textId="25027AEF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Nummus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ex Graeco nomismate dicitur. </w:t>
      </w:r>
    </w:p>
    <w:p w14:paraId="04417626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5E5E47D9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p. 179</w:t>
      </w:r>
    </w:p>
    <w:p w14:paraId="61F74AF0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6702C3BC" w14:textId="6B32E9A1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Nuntius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et res ipsa et persona dicitur. </w:t>
      </w:r>
    </w:p>
    <w:p w14:paraId="701BE85F" w14:textId="1B39B848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Nuper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quasi noviper, tamquam dicimus novissime. </w:t>
      </w:r>
    </w:p>
    <w:p w14:paraId="79AE85FC" w14:textId="105F6020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Numen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quasi nutus dei ac potestas. </w:t>
      </w:r>
    </w:p>
    <w:p w14:paraId="37570FF4" w14:textId="35F7676B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Numellae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genus vinculi, quo quadrupedes deligantur. </w:t>
      </w:r>
    </w:p>
    <w:p w14:paraId="220BE3C7" w14:textId="6F474BC2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Numidas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dicimus, quos Graeci Nomadas, sive quod id genus </w:t>
      </w:r>
    </w:p>
    <w:p w14:paraId="3D2DFE7E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hominum pecoribus negotietur, sive quod herbis, ut pecora, </w:t>
      </w:r>
    </w:p>
    <w:p w14:paraId="2889004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aluntur. </w:t>
      </w:r>
    </w:p>
    <w:p w14:paraId="2ADBF809" w14:textId="1D325427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Nuces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flagitantur nuptis et iaciuntur pueris, ut novae nuptae </w:t>
      </w:r>
    </w:p>
    <w:p w14:paraId="53C7481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intranti domum novi mariti secundum fiat auspicium. </w:t>
      </w:r>
    </w:p>
    <w:p w14:paraId="1F264805" w14:textId="2ED32D9E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Numae Pompilii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in Ianiculo est sepulchrum. </w:t>
      </w:r>
    </w:p>
    <w:p w14:paraId="1AA5A63C" w14:textId="1F391AB1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Nonuncium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et teruncium dicitur, quod novem unciarum </w:t>
      </w:r>
    </w:p>
    <w:p w14:paraId="5FE70B09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sit sive trium. </w:t>
      </w:r>
    </w:p>
    <w:p w14:paraId="3D9F3DCC" w14:textId="6CC1C300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Nomen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dictum quasi novimen, quod notitiam facit. </w:t>
      </w:r>
    </w:p>
    <w:p w14:paraId="211299AC" w14:textId="6062DADF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Noctua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 tempore noctis dicta, quo canit vel volat. </w:t>
      </w:r>
    </w:p>
    <w:p w14:paraId="619E17CD" w14:textId="4B73913A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Noneolae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vocantur papillae, quae ex faucibus caprarum </w:t>
      </w:r>
    </w:p>
    <w:p w14:paraId="0903F5C8" w14:textId="77777777" w:rsidR="003E11ED" w:rsidRPr="001F6891" w:rsidRDefault="003E11ED" w:rsidP="003E11ED">
      <w:pPr>
        <w:tabs>
          <w:tab w:val="left" w:pos="2835"/>
        </w:tabs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dependunt. </w:t>
      </w:r>
    </w:p>
    <w:p w14:paraId="77F8B91E" w14:textId="77777777" w:rsidR="003E11ED" w:rsidRPr="001F6891" w:rsidRDefault="003E11ED" w:rsidP="003E11ED">
      <w:pPr>
        <w:tabs>
          <w:tab w:val="left" w:pos="2835"/>
        </w:tabs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1BE2AE55" w14:textId="77777777" w:rsidR="003E11ED" w:rsidRPr="001F6891" w:rsidRDefault="003E11ED" w:rsidP="003E11ED">
      <w:pPr>
        <w:tabs>
          <w:tab w:val="left" w:pos="2835"/>
        </w:tabs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>p. 181</w:t>
      </w:r>
    </w:p>
    <w:p w14:paraId="6246C539" w14:textId="77777777" w:rsidR="003E11ED" w:rsidRPr="001F6891" w:rsidRDefault="003E11ED" w:rsidP="003E11ED">
      <w:pPr>
        <w:tabs>
          <w:tab w:val="left" w:pos="2835"/>
        </w:tabs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50090D73" w14:textId="2B972D59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Noctiiugam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Lucilius (1222) cum dixit, obscenum significat. </w:t>
      </w:r>
    </w:p>
    <w:p w14:paraId="0655C448" w14:textId="61B3698D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Nihili,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qui nec hili quidem est. </w:t>
      </w:r>
    </w:p>
    <w:p w14:paraId="2357A6EB" w14:textId="3AE5253B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Noverca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dicitur, quam quis liberis sublatis novam uxorem </w:t>
      </w:r>
    </w:p>
    <w:p w14:paraId="74AB580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ducit arcendae familiae gratia. </w:t>
      </w:r>
    </w:p>
    <w:p w14:paraId="6C5C78B4" w14:textId="03D22E91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Novalis ager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novae relictus sementi. </w:t>
      </w:r>
    </w:p>
    <w:p w14:paraId="328F76EB" w14:textId="315113E5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Noxia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apud antiquos damnum significabat, sed a poetis ponitur </w:t>
      </w:r>
    </w:p>
    <w:p w14:paraId="44D1F40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pro culpa: noxa ponitur pro peccato aut pro peccato </w:t>
      </w:r>
    </w:p>
    <w:p w14:paraId="458AB403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poena, cum lex iubet noxae dedere pro peccato. </w:t>
      </w:r>
    </w:p>
    <w:p w14:paraId="7528B546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35BF24A2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p. 183</w:t>
      </w:r>
    </w:p>
    <w:p w14:paraId="00ED2B67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25A6CC03" w14:textId="0E74F9E8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Nothum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Graeci natum ex uxore non legitima dicunt, qui </w:t>
      </w:r>
    </w:p>
    <w:p w14:paraId="0AED4E69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apud nos spurio patre natus dicitur. </w:t>
      </w:r>
    </w:p>
    <w:p w14:paraId="4CE5BD6A" w14:textId="38A3F839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Nota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nunc signiticat signum, ut in pecoribus; nunc litteras </w:t>
      </w:r>
    </w:p>
    <w:p w14:paraId="24A07499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singulas aut binas; nunc ignominiam. </w:t>
      </w:r>
    </w:p>
    <w:p w14:paraId="3AA5CEB9" w14:textId="05766C5E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Nobilem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antiqui pro noto ponebant. 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Plautus (Pseud. 964): </w:t>
      </w:r>
    </w:p>
    <w:p w14:paraId="05F8717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“Peregrina facies atque ignobilis.” </w:t>
      </w:r>
    </w:p>
    <w:p w14:paraId="2724B48C" w14:textId="2B27F478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Noegeum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amiculi genus. </w:t>
      </w:r>
    </w:p>
    <w:p w14:paraId="462F370D" w14:textId="36DA5A6A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Noegeum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candidum. Livius (Odyss. 21): “Lacrimas de ore </w:t>
      </w:r>
    </w:p>
    <w:p w14:paraId="1C5FBF8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noegeo detersit”, id est candido. </w:t>
      </w:r>
    </w:p>
    <w:p w14:paraId="20441ED3" w14:textId="71CB5E89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Nixi di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appellabantur, quos putabant praesidere parientium </w:t>
      </w:r>
    </w:p>
    <w:p w14:paraId="705F4AA2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nixibus. </w:t>
      </w:r>
    </w:p>
    <w:p w14:paraId="12BF1BB8" w14:textId="21F6994B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Nictare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et oculorum et aliorum membrorum nisu siepe aliquid </w:t>
      </w:r>
    </w:p>
    <w:p w14:paraId="489726DA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conari. Dicimus enim et nictationem et nictum. Caecilius(72): </w:t>
      </w:r>
    </w:p>
    <w:p w14:paraId="69BA5E32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“Hunc tremulis palpebris percutere nictu. </w:t>
      </w:r>
    </w:p>
    <w:p w14:paraId="2DBC9EA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382005A6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>p. 185</w:t>
      </w:r>
    </w:p>
    <w:p w14:paraId="3F8590FD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0218120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Nictit canis in odorandis ferarum vestigis leviter ganniens. </w:t>
      </w:r>
    </w:p>
    <w:p w14:paraId="70786165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Ennius (Ann. 340): “Nare sagaci sensit, voce sua nictit </w:t>
      </w:r>
    </w:p>
    <w:p w14:paraId="553D4B2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ululatque”; unde et gannitio. </w:t>
      </w:r>
    </w:p>
    <w:p w14:paraId="2B7880C4" w14:textId="0C639EE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Ningulus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nullus. Marcius vates (2): “Ne ningulus mederi </w:t>
      </w:r>
    </w:p>
    <w:p w14:paraId="48F0AD2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queat. </w:t>
      </w:r>
    </w:p>
    <w:p w14:paraId="542EA13B" w14:textId="64D3B06C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Nequam,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qui ne tanti quidem est, quam quod habetur </w:t>
      </w:r>
    </w:p>
    <w:p w14:paraId="1BEC30E6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minimi. </w:t>
      </w:r>
    </w:p>
    <w:p w14:paraId="4F1CA093" w14:textId="28241B64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Nanum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Graeci vas aquarium dicunt humilem et concavum, </w:t>
      </w:r>
    </w:p>
    <w:p w14:paraId="18490A03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quod vulgo vocant situlum barbatum, unde nani pumiliones </w:t>
      </w:r>
    </w:p>
    <w:p w14:paraId="4511CA10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appellantur. </w:t>
      </w:r>
    </w:p>
    <w:p w14:paraId="5681B1C3" w14:textId="0C3BA459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Necem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 Graeco dici certum est; </w:t>
      </w:r>
      <w:r w:rsidR="00934824"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nekun 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enim mortuum dicunt </w:t>
      </w:r>
    </w:p>
    <w:p w14:paraId="488D5989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Graeci. </w:t>
      </w:r>
    </w:p>
    <w:p w14:paraId="71B0B27C" w14:textId="671C95B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Nivem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interpretantur novum ex Graeco, quod illi </w:t>
      </w:r>
      <w:r w:rsidR="00934824"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neon 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dicunt. </w:t>
      </w:r>
    </w:p>
    <w:p w14:paraId="22BC3775" w14:textId="4EA86DD6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Nequinates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Narnienses. </w:t>
      </w:r>
    </w:p>
    <w:p w14:paraId="29A85973" w14:textId="2E8A9B36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Negotium,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quod non sit otium. </w:t>
      </w:r>
    </w:p>
    <w:p w14:paraId="3A7C515E" w14:textId="167132BF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Navos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 navis celeritate dicimus. </w:t>
      </w:r>
    </w:p>
    <w:p w14:paraId="4E4A4CA7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136B83C7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p. 187</w:t>
      </w:r>
    </w:p>
    <w:p w14:paraId="1EAB2C5B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27D16857" w14:textId="0FB491D8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Novendiales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feriae a numero dierum sunt dictae. </w:t>
      </w:r>
    </w:p>
    <w:p w14:paraId="279C9DCF" w14:textId="1D4BD7C0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Navalis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porta a vicinia navalium dicta. </w:t>
      </w:r>
    </w:p>
    <w:p w14:paraId="3E5EDDA0" w14:textId="01A090C8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Nonarum, Iduum, Kalendarum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dies nuptis alieni habentur, </w:t>
      </w:r>
    </w:p>
    <w:p w14:paraId="58690B4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quoniam hi dies decreto pontificum atri iudicati sunt, </w:t>
      </w:r>
    </w:p>
    <w:p w14:paraId="50E29FE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quod, quotienscumque Romani duces belli gerendi gratia </w:t>
      </w:r>
    </w:p>
    <w:p w14:paraId="211E079D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his diebus supplicaverunt, male rempublicam gesserunt. </w:t>
      </w:r>
    </w:p>
    <w:p w14:paraId="1816D493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3EE5CA44" w14:textId="07DF0CB2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Ob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praepositio alias ponitur pro circum, ut cum dicimus </w:t>
      </w:r>
    </w:p>
    <w:p w14:paraId="108D7BC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urbem obsideri, obsignari, obvallari, alias in vicem prapositionis, </w:t>
      </w:r>
    </w:p>
    <w:p w14:paraId="1ED167EB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quae est propter, ut ob merita, ob superatos hostes; </w:t>
      </w:r>
    </w:p>
    <w:p w14:paraId="628C5CD0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unde obsides pro obfides, qui ob fidem patriae praestandam </w:t>
      </w:r>
    </w:p>
    <w:p w14:paraId="3DD18B7A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dantur; alias pro ad, ut Ennius (Ann. 297): “Ob Romam </w:t>
      </w:r>
    </w:p>
    <w:p w14:paraId="2AE0A116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noctu legiones ducere coepit.” </w:t>
      </w:r>
    </w:p>
    <w:p w14:paraId="069093B3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737EF12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>p. 189</w:t>
      </w:r>
    </w:p>
    <w:p w14:paraId="67F71932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0D8E88E1" w14:textId="12F6B972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Oculissimum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carissimum. Plautus(Curc. 15) : “Oculissimum </w:t>
      </w:r>
    </w:p>
    <w:p w14:paraId="3025E0ED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ostium amicae.” </w:t>
      </w:r>
    </w:p>
    <w:p w14:paraId="3832BEFD" w14:textId="1E3512E9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Oculatum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pro praesenti posuit Plautus, cum dixit (Pseud.</w:t>
      </w:r>
    </w:p>
    <w:p w14:paraId="0DD5B00D" w14:textId="77777777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301): “Oculata die.” Item ipse (Truc. 490): “Pluris est </w:t>
      </w:r>
    </w:p>
    <w:p w14:paraId="59CFA8C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oculatus testis unus quam auriti decem”, id est qui se vidisse </w:t>
      </w:r>
    </w:p>
    <w:p w14:paraId="0E8AD42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dicat. </w:t>
      </w:r>
    </w:p>
    <w:p w14:paraId="7EF8B6CC" w14:textId="75233139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Oculitus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quoque dicitur, ut funditus, penitus, quo significatur </w:t>
      </w:r>
    </w:p>
    <w:p w14:paraId="2689B4E2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tam carum esse, quam oculum. </w:t>
      </w:r>
    </w:p>
    <w:p w14:paraId="0BED16D9" w14:textId="62243F38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Odefacit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dicebant pro olfacit, quae vox a Graeco </w:t>
      </w:r>
      <w:r w:rsidR="00934824"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osme </w:t>
      </w:r>
    </w:p>
    <w:p w14:paraId="21924705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tracta est. </w:t>
      </w:r>
    </w:p>
    <w:p w14:paraId="03BB4989" w14:textId="239A31F8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Ogygia moenia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Thebana ab Ogyge conditore dicta. </w:t>
      </w:r>
    </w:p>
    <w:p w14:paraId="4300C185" w14:textId="6D7BBCC6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Occasio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oportunitas temporis casu proveniens. </w:t>
      </w:r>
    </w:p>
    <w:p w14:paraId="0F0CE05D" w14:textId="3F05F549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Occasus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interitus vel solis in oceanum mersio. </w:t>
      </w:r>
    </w:p>
    <w:p w14:paraId="7C08097A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5B608847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p. 191</w:t>
      </w:r>
    </w:p>
    <w:p w14:paraId="2158E87B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6ADB849B" w14:textId="26A2A199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Occisum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 </w:t>
      </w: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necato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distinguitur. Nam occisum a caedendo </w:t>
      </w:r>
    </w:p>
    <w:p w14:paraId="027B2AEB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dictum, necatum sine ictu. </w:t>
      </w:r>
    </w:p>
    <w:p w14:paraId="4A2A2F8B" w14:textId="481E2673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October equus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appellabatur,qui in campo Martio mense </w:t>
      </w:r>
    </w:p>
    <w:p w14:paraId="4F6ECDDA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Octobri Marti immolabatur. De cuius capite magna erat </w:t>
      </w:r>
    </w:p>
    <w:p w14:paraId="68DBF35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contentio inter Suburanenses et Sacravienses, ut hi in regiae </w:t>
      </w:r>
    </w:p>
    <w:p w14:paraId="5912636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pariete, illi ad turrem Mamiliam id figerent. Cuius </w:t>
      </w:r>
    </w:p>
    <w:p w14:paraId="317D809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cauda, ut ex ea sanguis in focum destillaret, magna celeritate </w:t>
      </w:r>
    </w:p>
    <w:p w14:paraId="36BA6CC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perferebatur in regiam. </w:t>
      </w:r>
    </w:p>
    <w:p w14:paraId="28EC0548" w14:textId="47B5E8A3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Occidamus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Plautus posuit pro contra cedamus. </w:t>
      </w:r>
    </w:p>
    <w:p w14:paraId="01935FB8" w14:textId="28AA8D68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Occentare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dicebant pro convicium facere, cum id clare et </w:t>
      </w:r>
    </w:p>
    <w:p w14:paraId="0DCBD10A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cum quodam canore fieret, ut procul exaudiri potuisset. </w:t>
      </w:r>
    </w:p>
    <w:p w14:paraId="5F1F332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Quod turpe habetur; quia non sine causa fieri putatur. Inde </w:t>
      </w:r>
    </w:p>
    <w:p w14:paraId="4AF9CE7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cantilenam dici, quia illam non cantus iucunditatem puto. </w:t>
      </w:r>
    </w:p>
    <w:p w14:paraId="6C73BB32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2EE15DE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p. 193</w:t>
      </w:r>
    </w:p>
    <w:p w14:paraId="16DD5B8A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450D7C13" w14:textId="31FFA09B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Ocrem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montem confragosum dicebant antiqui. Hinc ocreae </w:t>
      </w:r>
    </w:p>
    <w:p w14:paraId="315DAE8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dictae intequaliter tuberatae. </w:t>
      </w:r>
    </w:p>
    <w:p w14:paraId="71FE6CA0" w14:textId="36C11B46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Occare et occator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ab occaedendo dictum, quod grandes </w:t>
      </w:r>
    </w:p>
    <w:p w14:paraId="489A3DA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terrae caedat globos. </w:t>
      </w:r>
    </w:p>
    <w:p w14:paraId="603CB996" w14:textId="2940126A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Ocius et ocissime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positivum Latinum non habent, sed ab </w:t>
      </w:r>
    </w:p>
    <w:p w14:paraId="14A8A1F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eo veniunt, quod est in Graeco </w:t>
      </w:r>
      <w:r w:rsidR="00934824" w:rsidRPr="001F6891">
        <w:rPr>
          <w:rFonts w:ascii="Verdana" w:eastAsia="Calibri" w:hAnsi="Verdana" w:cs="Times New Roman"/>
          <w:sz w:val="20"/>
          <w:szCs w:val="20"/>
          <w:lang w:eastAsia="en-US"/>
        </w:rPr>
        <w:t>okeos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. </w:t>
      </w:r>
    </w:p>
    <w:p w14:paraId="245B0901" w14:textId="1A0F3903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Ocimum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Graecum, et a celeritate nascendi est dictum. </w:t>
      </w:r>
    </w:p>
    <w:p w14:paraId="537537A4" w14:textId="550AED06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Occupaticius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</w:t>
      </w: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ager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dicitur, qui desertus a cultoribus propriis </w:t>
      </w:r>
    </w:p>
    <w:p w14:paraId="52E464F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ab aliis occupatur. </w:t>
      </w:r>
    </w:p>
    <w:p w14:paraId="1F02687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3A6F80EA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p. 195</w:t>
      </w:r>
    </w:p>
    <w:p w14:paraId="62B1745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4CC9E814" w14:textId="1F33DD38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Orchitis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genus oleae ex Graeco dictum, quod magnitudine </w:t>
      </w:r>
    </w:p>
    <w:p w14:paraId="78D92E5D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sit instar testicnlornm. </w:t>
      </w:r>
    </w:p>
    <w:p w14:paraId="3ED4A397" w14:textId="23BA5F40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Orchestra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locus in scena. </w:t>
      </w:r>
    </w:p>
    <w:p w14:paraId="7E94B0CB" w14:textId="3FE4CCAD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Orca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genus marinae beluae maximum, ad cuius similitudinem </w:t>
      </w:r>
    </w:p>
    <w:p w14:paraId="294F4CE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vasa ficaria orcae dicuntur; sunt enim teretes atque </w:t>
      </w:r>
    </w:p>
    <w:p w14:paraId="62458517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uniformi specie. </w:t>
      </w:r>
    </w:p>
    <w:p w14:paraId="200FC163" w14:textId="478CEC0D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Oriri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nasci vel surgere. </w:t>
      </w:r>
    </w:p>
    <w:p w14:paraId="177ABA60" w14:textId="04489B73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Orba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apud poetas significat privata aliqua persona cara. </w:t>
      </w:r>
    </w:p>
    <w:p w14:paraId="5A4CAC52" w14:textId="70802D64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Orba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est, quae patrem aut filios quasi lumen amisit. </w:t>
      </w:r>
    </w:p>
    <w:p w14:paraId="4A7BAF83" w14:textId="005A5263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Ortygia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Delos insula. </w:t>
      </w:r>
    </w:p>
    <w:p w14:paraId="060919B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262D701B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p. 197</w:t>
      </w:r>
    </w:p>
    <w:p w14:paraId="38328CBB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064DC25F" w14:textId="24175996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Oratores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ex Graeco </w:t>
      </w:r>
      <w:r w:rsidR="003F3169"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areteres 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dicti, quod missi ad reges </w:t>
      </w:r>
    </w:p>
    <w:p w14:paraId="7026613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nationesque deos solerent </w:t>
      </w:r>
      <w:r w:rsidR="003F3169" w:rsidRPr="001F6891">
        <w:rPr>
          <w:rFonts w:ascii="Verdana" w:eastAsia="Calibri" w:hAnsi="Verdana" w:cs="Times New Roman"/>
          <w:sz w:val="20"/>
          <w:szCs w:val="20"/>
          <w:lang w:eastAsia="en-US"/>
        </w:rPr>
        <w:t>arasthai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, id est testari. Hi modo </w:t>
      </w:r>
    </w:p>
    <w:p w14:paraId="0B6C8FB7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appellantur legati. </w:t>
      </w:r>
    </w:p>
    <w:p w14:paraId="5ED22862" w14:textId="2ED49D1F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Orata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genus piscis a colore auri dicta, quod rustici orum </w:t>
      </w:r>
    </w:p>
    <w:p w14:paraId="3F642DB0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dicebant, ut auriculas oriculas. </w:t>
      </w:r>
    </w:p>
    <w:p w14:paraId="01399CF9" w14:textId="2D9C7705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Oreae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freni, quod ore inseruntur, dicti. </w:t>
      </w:r>
    </w:p>
    <w:p w14:paraId="1A479C6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4846F740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>p. 199</w:t>
      </w:r>
    </w:p>
    <w:p w14:paraId="65883890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35EEDA75" w14:textId="668EBC9A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Oreus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Liber pater et Oreades nymphae montibus appellantur. </w:t>
      </w:r>
    </w:p>
    <w:p w14:paraId="273F94CB" w14:textId="0CE64C38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Ordinarms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homo scurra et inprobus, qui adsidue in litibus </w:t>
      </w:r>
    </w:p>
    <w:p w14:paraId="4D3C04DD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moratur, ob eamque causam in ordine stat praetorem adeuntium, </w:t>
      </w:r>
    </w:p>
    <w:p w14:paraId="1293795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sive dictus per contrarietatem, quia minime ordine vivit. </w:t>
      </w:r>
    </w:p>
    <w:p w14:paraId="3EA1C289" w14:textId="7A06C5E0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Ornatus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dicitur et bonis artibus instructus et honores adeptus; </w:t>
      </w:r>
    </w:p>
    <w:p w14:paraId="5EB0DEC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appellatur quoque ornatus cultus ipse, quo quis ornatur. </w:t>
      </w:r>
    </w:p>
    <w:p w14:paraId="425E7BEA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3DC485C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p. 201</w:t>
      </w:r>
    </w:p>
    <w:p w14:paraId="374C8E2A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0EF6B28F" w14:textId="70E211CA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Ordiri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est rei principium facere. </w:t>
      </w:r>
    </w:p>
    <w:p w14:paraId="292CCE80" w14:textId="2BD1767C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Opaca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umbrosa. </w:t>
      </w:r>
    </w:p>
    <w:p w14:paraId="36FAC0F8" w14:textId="1DBB2F84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Opalia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dicebantur dies festi, quibus Opi supplicabatur. </w:t>
      </w:r>
    </w:p>
    <w:p w14:paraId="4CC9B3F9" w14:textId="311AA4D5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Obnubit,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caput operit; unde et nuptiae dictae a capitis </w:t>
      </w:r>
    </w:p>
    <w:p w14:paraId="710A350A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opertione. </w:t>
      </w:r>
    </w:p>
    <w:p w14:paraId="2FA1BBD1" w14:textId="66325CF6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Oppidum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dietum, quod ibi homines opes suas conferunt. </w:t>
      </w:r>
    </w:p>
    <w:p w14:paraId="6AAF0C1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Oppidum dicitur et locus in circo, unde quadrigae emittuntur. </w:t>
      </w:r>
    </w:p>
    <w:p w14:paraId="586F3C39" w14:textId="3525448D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Oppido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valde multum. 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Ortum est [autem] hoc verbum ex </w:t>
      </w:r>
    </w:p>
    <w:p w14:paraId="3E663232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sermone inter se confabulantium, quantum quisque frugum </w:t>
      </w:r>
    </w:p>
    <w:p w14:paraId="71A079A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faceret, utque multitudo signiticaretur, saepe respondebatur, </w:t>
      </w:r>
    </w:p>
    <w:p w14:paraId="3469206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quantum vel oppido satis esset. Hinc in consuetudinem venit, </w:t>
      </w:r>
    </w:p>
    <w:p w14:paraId="400C72D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ut diceretur oppido pro valde multum. Itaque si qui in </w:t>
      </w:r>
    </w:p>
    <w:p w14:paraId="389FA6F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aliis rebus eo utuntur, ut puta si qui dicat oppido didici, </w:t>
      </w:r>
    </w:p>
    <w:p w14:paraId="5FD5E072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spectavi, ambulavi, errant, quia nulli eorum subici potest, </w:t>
      </w:r>
    </w:p>
    <w:p w14:paraId="2B105985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vel quod satis est. </w:t>
      </w:r>
    </w:p>
    <w:p w14:paraId="2D471092" w14:textId="71C3A05F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Opiter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est, cuius pater avo vivo mortuus est, ducto vocabulo, </w:t>
      </w:r>
    </w:p>
    <w:p w14:paraId="1A536EE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aut quod obitu patris genitus sit, aut quod avum ob </w:t>
      </w:r>
    </w:p>
    <w:p w14:paraId="0DD37BA7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patrem habeat, id est pro patre. </w:t>
      </w:r>
    </w:p>
    <w:p w14:paraId="053B6B52" w14:textId="78EC63D4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Opitulus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Iuppiter et Opitulator dictus est, quasi opis lator. </w:t>
      </w:r>
    </w:p>
    <w:p w14:paraId="5390DE5D" w14:textId="1FBEBE05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Obturare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ex Graeco trahitur ab eo, quod illi ostia </w:t>
      </w:r>
      <w:r w:rsidR="000E53FD" w:rsidRPr="001F6891">
        <w:rPr>
          <w:rFonts w:ascii="Verdana" w:eastAsia="Calibri" w:hAnsi="Verdana" w:cs="Times New Roman"/>
          <w:sz w:val="20"/>
          <w:szCs w:val="20"/>
          <w:lang w:eastAsia="en-US"/>
        </w:rPr>
        <w:t>thuras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</w:t>
      </w:r>
    </w:p>
    <w:p w14:paraId="77AF6AC0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dicunt. </w:t>
      </w:r>
    </w:p>
    <w:p w14:paraId="1F9F4735" w14:textId="738C7EFC" w:rsidR="003E11ED" w:rsidRPr="001F6891" w:rsidRDefault="003E11ED" w:rsidP="006C0EE3">
      <w:pPr>
        <w:tabs>
          <w:tab w:val="left" w:pos="3261"/>
        </w:tabs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Optio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est optatio, sed in re militari optio appellatur is, </w:t>
      </w:r>
    </w:p>
    <w:p w14:paraId="3C7B6EAE" w14:textId="77777777" w:rsidR="003E11ED" w:rsidRPr="001F6891" w:rsidRDefault="003E11ED" w:rsidP="003E11ED">
      <w:pPr>
        <w:tabs>
          <w:tab w:val="left" w:pos="3261"/>
        </w:tabs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quem decurio aut centurio optat sibi rerum privatarum ministrum, </w:t>
      </w:r>
    </w:p>
    <w:p w14:paraId="6651EC6A" w14:textId="77777777" w:rsidR="003E11ED" w:rsidRPr="001F6891" w:rsidRDefault="003E11ED" w:rsidP="003E11ED">
      <w:pPr>
        <w:tabs>
          <w:tab w:val="left" w:pos="3261"/>
        </w:tabs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quo facilius obeat publica officia. </w:t>
      </w:r>
    </w:p>
    <w:p w14:paraId="6FE78B3A" w14:textId="6FF07A16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Obtestatio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est, cum deus testis in meliorem partem vocatur; </w:t>
      </w:r>
    </w:p>
    <w:p w14:paraId="20D51F6A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detestatio, cum in deteriorem. </w:t>
      </w:r>
    </w:p>
    <w:p w14:paraId="2B22FC5A" w14:textId="77889799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Obices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pessuli, serae. </w:t>
      </w:r>
    </w:p>
    <w:p w14:paraId="7837D02C" w14:textId="4E2CC14A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 xml:space="preserve">Obbrutuit, 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obstupuit, a bruto, quod antiqui pro gravi, interdum </w:t>
      </w:r>
    </w:p>
    <w:p w14:paraId="103A332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pro stupido dixerunt. Afranius (420): “Non possum </w:t>
      </w:r>
    </w:p>
    <w:p w14:paraId="23C8384E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verbum facere, obbrutui.” </w:t>
      </w:r>
    </w:p>
    <w:p w14:paraId="5324CE7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4611AC0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p. 203</w:t>
      </w:r>
    </w:p>
    <w:p w14:paraId="2F0191F6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6A496926" w14:textId="260025B3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Obambulare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adversum alios ambulare et quasi ambulanti </w:t>
      </w:r>
    </w:p>
    <w:p w14:paraId="1D53CE65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sese obponere. </w:t>
      </w:r>
    </w:p>
    <w:p w14:paraId="3321A846" w14:textId="6EB31A7E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Obrogare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est legis prioris infirmandae causa legem aliam </w:t>
      </w:r>
    </w:p>
    <w:p w14:paraId="2D414605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ferre. </w:t>
      </w:r>
    </w:p>
    <w:p w14:paraId="3C27F752" w14:textId="680C4523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Obacerare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obloqui atque alterius sermonem moleste inpedire; </w:t>
      </w:r>
    </w:p>
    <w:p w14:paraId="6447E5E5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quod sumptum videtur a paleis, quas Graeci </w:t>
      </w:r>
      <w:r w:rsidR="003F3169"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achura </w:t>
      </w:r>
    </w:p>
    <w:p w14:paraId="354B6B9E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vocant. Itaque et frumentura et panis non sine paleis acerosus </w:t>
      </w:r>
    </w:p>
    <w:p w14:paraId="296C55AE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dicitur; item lutum aceratum paleis mixtum. </w:t>
      </w:r>
    </w:p>
    <w:p w14:paraId="3C1FC06A" w14:textId="39C5492D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Oblitteratum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alii ab oblivione, alii a litore, quod ibi notata </w:t>
      </w:r>
    </w:p>
    <w:p w14:paraId="292571E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liuctibus aequari et tolli solent. </w:t>
      </w:r>
    </w:p>
    <w:p w14:paraId="1C90A5FC" w14:textId="609507AE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Obprobrare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probrum obicere. </w:t>
      </w:r>
    </w:p>
    <w:p w14:paraId="743C64F3" w14:textId="5054913A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Obacerbat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exacerbat. </w:t>
      </w:r>
    </w:p>
    <w:p w14:paraId="4BF9A527" w14:textId="575430F1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Oblucuviasse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dicebant antiqui mente errasse, quasi in luco </w:t>
      </w:r>
    </w:p>
    <w:p w14:paraId="4341B225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deorum alicui occurrisse. </w:t>
      </w:r>
    </w:p>
    <w:p w14:paraId="4A5BFB46" w14:textId="53E66358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Oboedire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obaudire. </w:t>
      </w:r>
    </w:p>
    <w:p w14:paraId="45C3915C" w14:textId="487DFFFC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Obperiri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expectare. </w:t>
      </w:r>
    </w:p>
    <w:p w14:paraId="7AAC4398" w14:textId="24D2384C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Obtractat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contra sententiam tractat. </w:t>
      </w:r>
    </w:p>
    <w:p w14:paraId="3DAA21DE" w14:textId="2FC6759B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Optutu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quasi obtuitu a verbo tuor, quod significat video. </w:t>
      </w:r>
    </w:p>
    <w:p w14:paraId="42E22108" w14:textId="6B9A8569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Opis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dicta est coniunx Saturni, per quam voluerunt terram </w:t>
      </w:r>
    </w:p>
    <w:p w14:paraId="781A1282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significare, quia omnes opes humano generi terra tribuit, </w:t>
      </w:r>
    </w:p>
    <w:p w14:paraId="1B4506EE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unde et opulenti terrestribus rebus copiosi, et hostiae opimae </w:t>
      </w:r>
    </w:p>
    <w:p w14:paraId="42279C1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praecipue pingues, et opima magnifica et ampla spolia. </w:t>
      </w:r>
    </w:p>
    <w:p w14:paraId="049D2BEE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1CAAF4B2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p. 205</w:t>
      </w:r>
    </w:p>
    <w:p w14:paraId="657A2315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19A0D557" w14:textId="21FCFFA3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Obscum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dicitur significare sacrum, unde et leges obsatae </w:t>
      </w:r>
    </w:p>
    <w:p w14:paraId="4A2535F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id est sacratae. </w:t>
      </w:r>
    </w:p>
    <w:p w14:paraId="1094D40D" w14:textId="01E7D8AD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Opicum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quoque iuvenimus pro Osco. Oscis enim frequentissimus </w:t>
      </w:r>
    </w:p>
    <w:p w14:paraId="38979F7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fuit usus libidinum spurcarum, unde et verba inpudentia </w:t>
      </w:r>
    </w:p>
    <w:p w14:paraId="2BCE2AB2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appellantur obscena. Titinnius (104): “Obsce et </w:t>
      </w:r>
    </w:p>
    <w:p w14:paraId="1F48AF8E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Volsce fabulantur, nam Latine nesciunt.” </w:t>
      </w:r>
    </w:p>
    <w:p w14:paraId="4283999A" w14:textId="36700AC3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Obigitat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ante agitat, ut obambulat. </w:t>
      </w:r>
    </w:p>
    <w:p w14:paraId="4DA8799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534C9A99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p. 207</w:t>
      </w:r>
    </w:p>
    <w:p w14:paraId="3CD3C12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22A54896" w14:textId="0359B13D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Obinunt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obeunt. </w:t>
      </w:r>
    </w:p>
    <w:p w14:paraId="39DE7969" w14:textId="22F125D6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Obiurare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iureiurando obstringere. </w:t>
      </w:r>
    </w:p>
    <w:p w14:paraId="26E47F99" w14:textId="184550D2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Obitu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dicebant pro aditu. </w:t>
      </w:r>
    </w:p>
    <w:p w14:paraId="26FFCAE1" w14:textId="363A461B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Opiparum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magnarum opum apparatum. </w:t>
      </w:r>
    </w:p>
    <w:p w14:paraId="3E16D95A" w14:textId="74A04E06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Obescet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oberit vel aderit. </w:t>
      </w:r>
    </w:p>
    <w:p w14:paraId="0D9D33B4" w14:textId="44DE42AD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Obferumenta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dicebant, quat offerebant. </w:t>
      </w:r>
    </w:p>
    <w:p w14:paraId="62D54A58" w14:textId="1DB0C27D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Obsecrare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est opem a sacris petere. </w:t>
      </w:r>
    </w:p>
    <w:p w14:paraId="2B91F686" w14:textId="2121EE82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Obesus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pinguis, quasi ob edendum factus. </w:t>
      </w:r>
    </w:p>
    <w:p w14:paraId="19AB4361" w14:textId="2DC7B470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Opertat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saepe operit. </w:t>
      </w:r>
    </w:p>
    <w:p w14:paraId="5A44ABC4" w14:textId="616203E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Obnoxius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poenae obligatus ob delictum. </w:t>
      </w:r>
    </w:p>
    <w:p w14:paraId="177E5BA4" w14:textId="083C9F3F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Opilio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genus avis. </w:t>
      </w:r>
    </w:p>
    <w:p w14:paraId="658E6975" w14:textId="18B5DDB3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Opunculo,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quod opilionis genus cantus imitatur. </w:t>
      </w:r>
    </w:p>
    <w:p w14:paraId="2370A744" w14:textId="1406DD25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Obpuviat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verberat, a puviendo, id est feriendo. Unde pueri, </w:t>
      </w:r>
    </w:p>
    <w:p w14:paraId="33CD958D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quod puviendo coercentur, id est plagis, unde et pavimenta. </w:t>
      </w:r>
    </w:p>
    <w:p w14:paraId="70EEFE63" w14:textId="665E81FF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Obdere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obponere vel operire. </w:t>
      </w:r>
    </w:p>
    <w:p w14:paraId="1BA216B3" w14:textId="52ADFE42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Ob vos sacro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pro vos obsecro, ut sub placo pro supplico. </w:t>
      </w:r>
    </w:p>
    <w:p w14:paraId="344D98E2" w14:textId="78001605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Obhe&lt;r&gt;bescere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herbam increscere. </w:t>
      </w:r>
    </w:p>
    <w:p w14:paraId="1FEEF75C" w14:textId="3659BB2C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Opportune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dicitur ab eo, quod navigantibus maxime utiles </w:t>
      </w:r>
    </w:p>
    <w:p w14:paraId="2D94556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optatique sunt portus. </w:t>
      </w:r>
    </w:p>
    <w:p w14:paraId="2E9DD146" w14:textId="2B6E5C7B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Oboritur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adnascitur. </w:t>
      </w:r>
    </w:p>
    <w:p w14:paraId="77723761" w14:textId="43DE97D3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Obnectere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obligare. </w:t>
      </w:r>
    </w:p>
    <w:p w14:paraId="73C372FB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2C1EF302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p. 209</w:t>
      </w:r>
    </w:p>
    <w:p w14:paraId="3A5D55E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29B4CE37" w14:textId="4D735BE2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Ops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antiqui dicebant opulentum, unde e contrario inops. </w:t>
      </w:r>
    </w:p>
    <w:p w14:paraId="1857EB46" w14:textId="5D98CBF6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Obsidionalis corona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dicebatur, quae ei, qui obsessos liberasset </w:t>
      </w:r>
    </w:p>
    <w:p w14:paraId="7FE9A75B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ab hostibus, dabatur. Ea fiebat ex gramine viridi ex </w:t>
      </w:r>
    </w:p>
    <w:p w14:paraId="41C64079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eo loco decerpto, in quo erant inclusi. Quae corona magnae </w:t>
      </w:r>
    </w:p>
    <w:p w14:paraId="6DA449E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auctoritatis erat. 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Civica corona singularis salutis signum </w:t>
      </w:r>
    </w:p>
    <w:p w14:paraId="52B33A7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erat; obsidionalis universorum civium servatorum. </w:t>
      </w:r>
    </w:p>
    <w:p w14:paraId="40D6DFA4" w14:textId="49D5748F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Obstitum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violatum. </w:t>
      </w:r>
    </w:p>
    <w:p w14:paraId="0E4E6C73" w14:textId="1CE563C6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Obstinat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obfirmat. </w:t>
      </w:r>
    </w:p>
    <w:p w14:paraId="71A33165" w14:textId="273163E5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Obstrudant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avide trudant. </w:t>
      </w:r>
    </w:p>
    <w:p w14:paraId="1CAAE3A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62ED6AF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>p. 211</w:t>
      </w:r>
    </w:p>
    <w:p w14:paraId="492C8C7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4D16C205" w14:textId="2CD20E2D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Obstitum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oblicum. </w:t>
      </w:r>
    </w:p>
    <w:p w14:paraId="7D1E2A81" w14:textId="1176A0DA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Obsalutare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salutandi gratia offerre. </w:t>
      </w:r>
    </w:p>
    <w:p w14:paraId="09519E43" w14:textId="0F059022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Obsequela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obsequium. </w:t>
      </w:r>
    </w:p>
    <w:p w14:paraId="1B312C83" w14:textId="63772005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Oleagineis coronis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ministri triumphautium utebantur, quod </w:t>
      </w:r>
    </w:p>
    <w:p w14:paraId="48854B9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Minerva dea belli esse putabatur. </w:t>
      </w:r>
    </w:p>
    <w:p w14:paraId="3CB1F44A" w14:textId="6C145E71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Olentica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mali odoris loca. </w:t>
      </w:r>
    </w:p>
    <w:p w14:paraId="11F58E35" w14:textId="64781434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Olivetam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dicebant ab oleis, ut a viuno vindemiam. </w:t>
      </w:r>
    </w:p>
    <w:p w14:paraId="145D3A22" w14:textId="6DABF22B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Officiosus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ab effieiendo dictus. </w:t>
      </w:r>
    </w:p>
    <w:p w14:paraId="578BEAA4" w14:textId="78764F4F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Offucias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fallacias. </w:t>
      </w:r>
    </w:p>
    <w:p w14:paraId="2DB56993" w14:textId="6DCD74EB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Offucare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aquam in fauces obsorbendam dare. </w:t>
      </w:r>
    </w:p>
    <w:p w14:paraId="239FF7A2" w14:textId="7E0B58DF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Offectores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colorum infectores. </w:t>
      </w:r>
    </w:p>
    <w:p w14:paraId="4AEBC36A" w14:textId="145D6CCF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Oxime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ocissime. </w:t>
      </w:r>
    </w:p>
    <w:p w14:paraId="51B490E0" w14:textId="5F23F62C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Oenigenos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unigenitos. </w:t>
      </w:r>
    </w:p>
    <w:p w14:paraId="1726B346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42B84C5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>p. 213</w:t>
      </w:r>
    </w:p>
    <w:p w14:paraId="33564DA6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10EDA62F" w14:textId="01A7DFF0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Oestrum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furor Graeco vocabulo. </w:t>
      </w:r>
    </w:p>
    <w:p w14:paraId="080D1A7E" w14:textId="2046A785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Omen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velut oremen, quod fit ore augurium, quod non avibus </w:t>
      </w:r>
    </w:p>
    <w:p w14:paraId="79BDF6D6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aliove modo fit. </w:t>
      </w:r>
    </w:p>
    <w:p w14:paraId="07B3703F" w14:textId="51956F09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Ovem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masculino genere dixerunt, ut ovibus duobus non </w:t>
      </w:r>
    </w:p>
    <w:p w14:paraId="09E5E826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duabus. </w:t>
      </w:r>
    </w:p>
    <w:p w14:paraId="5407A350" w14:textId="6CD189D1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Ovantes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laetantes, ab eo clamore, quem faciunt redeuntes </w:t>
      </w:r>
    </w:p>
    <w:p w14:paraId="44112607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ex pugna victores milites, geminata O littera. </w:t>
      </w:r>
    </w:p>
    <w:p w14:paraId="60ECBEF2" w14:textId="3DA0FB7B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Ovalis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</w:t>
      </w: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corona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est murtea, quam habebant, qui ovantes introibant, </w:t>
      </w:r>
    </w:p>
    <w:p w14:paraId="75663309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cum bella non erant indicta, aut sine sanguine </w:t>
      </w:r>
    </w:p>
    <w:p w14:paraId="6CC0DA66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confecta. </w:t>
      </w:r>
    </w:p>
    <w:p w14:paraId="3D877E41" w14:textId="63DC6E88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Obvaricator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dicebatur, qui cuipiam occurrebat, quominus </w:t>
      </w:r>
    </w:p>
    <w:p w14:paraId="12035F8E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id rectum iter conficeret. </w:t>
      </w:r>
    </w:p>
    <w:p w14:paraId="26757931" w14:textId="1A8930E0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Oufentina tribus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ab Ofente fluvio dicta. </w:t>
      </w:r>
    </w:p>
    <w:p w14:paraId="03B725E5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2435748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p. 215</w:t>
      </w:r>
    </w:p>
    <w:p w14:paraId="31C4D4B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6721FAC6" w14:textId="1C24B035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Ostentum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ostentatum. </w:t>
      </w:r>
    </w:p>
    <w:p w14:paraId="1D9E6CE7" w14:textId="4688A8E3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Oscinum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augurium a cantu avium. </w:t>
      </w:r>
    </w:p>
    <w:p w14:paraId="61C48DC4" w14:textId="03C3D8D2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Ostinet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pro ostendit. </w:t>
      </w:r>
    </w:p>
    <w:p w14:paraId="4C7F8CB7" w14:textId="0B61A74A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Oscines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aves auspicium ore facientes. </w:t>
      </w:r>
    </w:p>
    <w:p w14:paraId="544633A1" w14:textId="3C5B81CC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Ostia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urbs ab exitu Tiberis appellata. </w:t>
      </w:r>
    </w:p>
    <w:p w14:paraId="24377797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7EF395F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>p. 217</w:t>
      </w:r>
    </w:p>
    <w:p w14:paraId="61CE560A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43C7A7F5" w14:textId="1D8F46A1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Osorem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dixerunt, qui aliquem odisset. </w:t>
      </w:r>
    </w:p>
    <w:p w14:paraId="5D83322D" w14:textId="1C9547F6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Ollic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illic. </w:t>
      </w:r>
    </w:p>
    <w:p w14:paraId="0D28CFD4" w14:textId="25F6680F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Obiurgatio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post turpe taetum castigatio. Monitio vero est </w:t>
      </w:r>
    </w:p>
    <w:p w14:paraId="71B9A592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commissum. </w:t>
      </w:r>
    </w:p>
    <w:p w14:paraId="7A11BCA9" w14:textId="7902CA0F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Obtrectator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est, qui facit quid contra recte tractantem. </w:t>
      </w:r>
    </w:p>
    <w:p w14:paraId="157F8B85" w14:textId="7B0E8DA4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Obmanens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pro diu manens, ut permanens. </w:t>
      </w:r>
    </w:p>
    <w:p w14:paraId="591824FD" w14:textId="785CD7DE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Offringi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terra dicitur, cum iterum transverso sulco aratur. </w:t>
      </w:r>
    </w:p>
    <w:p w14:paraId="0E4FD62E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27D8552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p. 219</w:t>
      </w:r>
    </w:p>
    <w:p w14:paraId="314702E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0C47DE18" w14:textId="1CD25344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Orare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antiqui dixerunt pro agere. Unde et oratores causarum </w:t>
      </w:r>
    </w:p>
    <w:p w14:paraId="3C2007B3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actores, et oratores, qui nunc legati, quod reipublicae </w:t>
      </w:r>
    </w:p>
    <w:p w14:paraId="33D434B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mandata peragerent. </w:t>
      </w:r>
    </w:p>
    <w:p w14:paraId="6EF756C0" w14:textId="4BD115AB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Occisitantur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saepe occiduntur. </w:t>
      </w:r>
    </w:p>
    <w:p w14:paraId="21C7F0C6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0E6C9A80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p. 221</w:t>
      </w:r>
    </w:p>
    <w:p w14:paraId="776FC74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163E255A" w14:textId="2F39234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Osi sunt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ut perosi sunt dicebatur. </w:t>
      </w:r>
    </w:p>
    <w:p w14:paraId="692BA6B7" w14:textId="3E0B32AF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Opti&lt;o&gt;natus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ut decurionatus sive pontificatus dicitur. </w:t>
      </w:r>
    </w:p>
    <w:p w14:paraId="4AA79D16" w14:textId="4EA43FE3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Ob os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significat ad os. </w:t>
      </w:r>
    </w:p>
    <w:p w14:paraId="1B423055" w14:textId="0E33B8EA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Obsonitavere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saepe obsonavere. Significat autem convivari. </w:t>
      </w:r>
    </w:p>
    <w:p w14:paraId="5544F077" w14:textId="7149AD7D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Ostentas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saepe ostendis gloriandi causa. </w:t>
      </w:r>
    </w:p>
    <w:p w14:paraId="50C9D8ED" w14:textId="3291955D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Opigenam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</w:t>
      </w: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Iunonem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Matronae colebant, quod ferre eam </w:t>
      </w:r>
    </w:p>
    <w:p w14:paraId="6A93D1D0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opem in partu laborantibus credebant. </w:t>
      </w:r>
    </w:p>
    <w:p w14:paraId="43E510F9" w14:textId="161BDB7E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Oletum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stercus humanum. 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Veranius: “Sacerdotula in sacrario </w:t>
      </w:r>
    </w:p>
    <w:p w14:paraId="45C8F653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Martiali fecit oletum. </w:t>
      </w:r>
    </w:p>
    <w:p w14:paraId="499EAE23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678B4257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>p. 223</w:t>
      </w:r>
    </w:p>
    <w:p w14:paraId="647CE456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2650A431" w14:textId="45C027EC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Oppidum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dictum est, quod opem praebet. </w:t>
      </w:r>
    </w:p>
    <w:p w14:paraId="7EB7A352" w14:textId="77C85695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Orcus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ab urguendo mortem dictus. C enim pro G frequenter </w:t>
      </w:r>
    </w:p>
    <w:p w14:paraId="6601717B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ponebant antiqui. </w:t>
      </w:r>
    </w:p>
    <w:p w14:paraId="606B5CB7" w14:textId="5BAE87C4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Offendices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dicebant ligaturae nodos, quibus apex retinebatur. </w:t>
      </w:r>
    </w:p>
    <w:p w14:paraId="11D0BAF0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Id cum pervenisset ad mentum, dicebatur offendimentum. </w:t>
      </w:r>
    </w:p>
    <w:p w14:paraId="0FA05697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1526AAB0" w14:textId="519B4AEF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Praeceptat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saepe praecipit. </w:t>
      </w:r>
    </w:p>
    <w:p w14:paraId="076ECE86" w14:textId="4D969FC5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Plisima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plurima. </w:t>
      </w:r>
    </w:p>
    <w:p w14:paraId="40F5A11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2A315129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>p. 225</w:t>
      </w:r>
    </w:p>
    <w:p w14:paraId="4103640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3A20CA4A" w14:textId="267C2674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Petilam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suram significat ungulam equi albam. </w:t>
      </w:r>
    </w:p>
    <w:p w14:paraId="16FD54BF" w14:textId="2924AEA1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Pilare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et conpilare a Graeco trahitur. Graeci enim fures </w:t>
      </w:r>
    </w:p>
    <w:p w14:paraId="0FA8F16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philetas dicunt. </w:t>
      </w:r>
    </w:p>
    <w:p w14:paraId="5F41402D" w14:textId="7F4C1294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Pilat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pilos habere incipit; alias pro detrahit pilos, a quo </w:t>
      </w:r>
    </w:p>
    <w:p w14:paraId="6547D6B0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depilati. </w:t>
      </w:r>
    </w:p>
    <w:p w14:paraId="1003FDB3" w14:textId="2471AB88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Pila,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quae parietem sustentat, ab obponendo est dicta. </w:t>
      </w:r>
    </w:p>
    <w:p w14:paraId="042874C1" w14:textId="37CE4C4F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Pilentum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vehiculi genus, quo matronae ferebantur. </w:t>
      </w:r>
    </w:p>
    <w:p w14:paraId="1F13B07C" w14:textId="00524C9E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Pilani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pilis pugnantes. </w:t>
      </w:r>
    </w:p>
    <w:p w14:paraId="51664A81" w14:textId="7051FBAC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Pellicator,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qui pellicit ad fraudem. </w:t>
      </w:r>
    </w:p>
    <w:p w14:paraId="5C451F50" w14:textId="1430F11F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Pellirem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galerum, quia fiebat ex pelle. </w:t>
      </w:r>
    </w:p>
    <w:p w14:paraId="62CF21D8" w14:textId="349EE8E3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Pellexit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in fraudem induxit. </w:t>
      </w:r>
    </w:p>
    <w:p w14:paraId="3F5236E2" w14:textId="4F590FE6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Pelluviae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, quibus pedes lavantur, ut malluviae, quibus manus. </w:t>
      </w:r>
    </w:p>
    <w:p w14:paraId="501046A8" w14:textId="26C3D6AE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Pelamys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genus piscis dictum, quod in luto moretur quod </w:t>
      </w:r>
    </w:p>
    <w:p w14:paraId="1B736A9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Graece dicitur </w:t>
      </w:r>
      <w:r w:rsidR="003F3169"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>pelos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. </w:t>
      </w:r>
    </w:p>
    <w:p w14:paraId="35CD9267" w14:textId="420F88CF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Pellem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habere Hercules fingitur, ut homines cultus antiqui admoneantur. </w:t>
      </w:r>
    </w:p>
    <w:p w14:paraId="2A7647F2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Lugentes quoque diebus luctus in pellibus sunt. </w:t>
      </w:r>
    </w:p>
    <w:p w14:paraId="16B2D02E" w14:textId="69003E7F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Pillea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Castori et Polhici dederunt antiqui, quia Lacones </w:t>
      </w:r>
    </w:p>
    <w:p w14:paraId="64E9303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fuerunt, quibus pilleatis militare mos est. </w:t>
      </w:r>
    </w:p>
    <w:p w14:paraId="60EB1D45" w14:textId="496A6B0C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Pelta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genus scuti. </w:t>
      </w:r>
    </w:p>
    <w:p w14:paraId="36CECCDD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36960A3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p. 227</w:t>
      </w:r>
    </w:p>
    <w:p w14:paraId="3513725E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4617606E" w14:textId="12998E31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Petrones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rustici a petrarum asperitate et duritia dicti. </w:t>
      </w:r>
    </w:p>
    <w:p w14:paraId="09DB4577" w14:textId="27F0B7AF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Petoritum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vehiculum Gallicum. Alii Osce putant dictum, </w:t>
      </w:r>
    </w:p>
    <w:p w14:paraId="3C04901E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quod hi pitora quattuor appellant; quattuor enim hahet </w:t>
      </w:r>
    </w:p>
    <w:p w14:paraId="161996FB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rotas. </w:t>
      </w:r>
    </w:p>
    <w:p w14:paraId="6EC1EAFB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20608A2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p. 229</w:t>
      </w:r>
    </w:p>
    <w:p w14:paraId="32A1EF3D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0963B98D" w14:textId="58C36BCC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Petimina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in humeris uimentorum ulcera. </w:t>
      </w:r>
    </w:p>
    <w:p w14:paraId="51D20726" w14:textId="5C0B45ED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Picta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quae nunc toga dicitur, ante vocabatur parpurea eaque </w:t>
      </w:r>
    </w:p>
    <w:p w14:paraId="01692E1A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erat sine pictura. </w:t>
      </w:r>
    </w:p>
    <w:p w14:paraId="3B1A4123" w14:textId="3786869D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Pietatem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ut deos ceteros colebant Romani. </w:t>
      </w:r>
    </w:p>
    <w:p w14:paraId="79419D33" w14:textId="3EE715FE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Pendere poenas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solvere signiticat, ab eo, quod aere gravi </w:t>
      </w:r>
    </w:p>
    <w:p w14:paraId="6538AFC0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cum uterentur Romani, penso eo, non numerato debitum </w:t>
      </w:r>
    </w:p>
    <w:p w14:paraId="4ABB4D43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solvebant: unde etiam pensiones dictae. </w:t>
      </w:r>
    </w:p>
    <w:p w14:paraId="0E8FEE7E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42BD0182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>p. 231</w:t>
      </w:r>
    </w:p>
    <w:p w14:paraId="67EFB8BB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728EDC56" w14:textId="42438CC3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Penetralia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sunt penatium deorum sacraria. </w:t>
      </w:r>
    </w:p>
    <w:p w14:paraId="6DA7B97D" w14:textId="347BE65D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Peniculi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spongiae longae propter similitudinem caudarum </w:t>
      </w:r>
    </w:p>
    <w:p w14:paraId="5683E02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appellate. Penes enim vocabantur caudae. </w:t>
      </w:r>
    </w:p>
    <w:p w14:paraId="1C3A253C" w14:textId="1041493E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Penetrare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penitus intrare. </w:t>
      </w:r>
    </w:p>
    <w:p w14:paraId="7DB34111" w14:textId="33A37FA1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Pennatas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inpennatasque agnas in Sal&lt;i&gt;ari carmine spicas </w:t>
      </w:r>
    </w:p>
    <w:p w14:paraId="60D413F2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signiticat cum aristis, et alias sine aristis: agnas novas voluit </w:t>
      </w:r>
    </w:p>
    <w:p w14:paraId="430E24F9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intellegi. </w:t>
      </w:r>
    </w:p>
    <w:p w14:paraId="10AD3A2E" w14:textId="22640E7E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Penora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dicuntur res necessariae ad victum cotidianum, et </w:t>
      </w:r>
    </w:p>
    <w:p w14:paraId="609DA26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locus eorum penarius. </w:t>
      </w:r>
    </w:p>
    <w:p w14:paraId="1A6BD290" w14:textId="738CCACB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Pentathlum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antiqui quinquartium dixerunt. Id autem genus </w:t>
      </w:r>
    </w:p>
    <w:p w14:paraId="357997E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exercitationis ex his quinque artibus constat, iactu disci, </w:t>
      </w:r>
    </w:p>
    <w:p w14:paraId="14C6797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cursu, saltu, iaculatione, luctatione. </w:t>
      </w:r>
    </w:p>
    <w:p w14:paraId="1D2E1183" w14:textId="7B4CB179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Pedam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vestigium humanum appellabant. </w:t>
      </w:r>
    </w:p>
    <w:p w14:paraId="0B62952D" w14:textId="4841662B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Pisatilem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Naevius (com. 113a) dixit e Pisis oriundum. </w:t>
      </w:r>
    </w:p>
    <w:p w14:paraId="600196DE" w14:textId="0FF9592A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Pedes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dicuntur, quos deminutive pediculos dicimus. Ab his </w:t>
      </w:r>
    </w:p>
    <w:p w14:paraId="3805B357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pedicosi appellantur, ut est illud: “Pedicosus, squalidus ubi </w:t>
      </w:r>
    </w:p>
    <w:p w14:paraId="4DBDF1A3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me vidit, caput scabit, pedes legit.” </w:t>
      </w:r>
    </w:p>
    <w:p w14:paraId="0AEBDCAD" w14:textId="6BDE560E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Pesestas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dicebatur pestilentia. </w:t>
      </w:r>
    </w:p>
    <w:p w14:paraId="157D7FE3" w14:textId="4B9840F6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Pedum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baculi genus incurvum. Vergilius (Ecl. 5,88): “At </w:t>
      </w:r>
    </w:p>
    <w:p w14:paraId="0A9FF34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tu sume pedum.” </w:t>
      </w:r>
    </w:p>
    <w:p w14:paraId="3545573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402ECF90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>p. 233</w:t>
      </w:r>
    </w:p>
    <w:p w14:paraId="5EDD9C3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76BE6F5F" w14:textId="2B00EA2C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Pedem struit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dicebant pro eo, quod est fugit. </w:t>
      </w:r>
    </w:p>
    <w:p w14:paraId="02C392B7" w14:textId="5D24546D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Piscatorii ludi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dicebantur, qui fiebant pro quaestu piscantium. </w:t>
      </w:r>
    </w:p>
    <w:p w14:paraId="23E02C0E" w14:textId="55C7CD83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Pectenatum tectum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dicitur a similitudine pectinis in duas </w:t>
      </w:r>
    </w:p>
    <w:p w14:paraId="6A06EA0E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partes devexum, ut testudinatum in quattuor. </w:t>
      </w:r>
    </w:p>
    <w:p w14:paraId="264E0B2E" w14:textId="6D23F45A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Peculatus furtum publicum a pecore dictum, sicut et pecunia, </w:t>
      </w:r>
    </w:p>
    <w:p w14:paraId="1B0FB35D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eo quod antiqui Romanorum nihil praeter pecora </w:t>
      </w:r>
    </w:p>
    <w:p w14:paraId="4460AD7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habebant. </w:t>
      </w:r>
    </w:p>
    <w:p w14:paraId="4BEC3873" w14:textId="176211C4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Piatrix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dicebatur sacerdos, quae expiare erat solita, quam </w:t>
      </w:r>
    </w:p>
    <w:p w14:paraId="403E7BC7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alii sagam vocabant. Piamenta quoque dicebantur, quibus </w:t>
      </w:r>
    </w:p>
    <w:p w14:paraId="381F5FA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utebantur in expiando. </w:t>
      </w:r>
    </w:p>
    <w:p w14:paraId="26A4714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0D9A0603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p. 235</w:t>
      </w:r>
    </w:p>
    <w:p w14:paraId="68E55F6E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428ADD98" w14:textId="2850436D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Piacularis porta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Romae dicta propter aliqua piacula, quae </w:t>
      </w:r>
    </w:p>
    <w:p w14:paraId="6463F9DE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ibidem fiebant. </w:t>
      </w:r>
    </w:p>
    <w:p w14:paraId="6A7597D5" w14:textId="2A37816B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Pigere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interdum pro tardari, interdum pro poenitere poni </w:t>
      </w:r>
    </w:p>
    <w:p w14:paraId="3C4EAC95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solet. </w:t>
      </w:r>
    </w:p>
    <w:p w14:paraId="313FA0AE" w14:textId="2E6CB107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Pangere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figere, unde plantae pangi dicuntur, cum in terram </w:t>
      </w:r>
    </w:p>
    <w:p w14:paraId="7103F0CD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demittuntur; inde etiam versus pangi vel figi in cera </w:t>
      </w:r>
    </w:p>
    <w:p w14:paraId="3F39CE27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dicuntur. </w:t>
      </w:r>
    </w:p>
    <w:p w14:paraId="27A67461" w14:textId="1AD01424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Pegnides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Musae dictae sunt a fonte, quem Pegasus ictu </w:t>
      </w:r>
    </w:p>
    <w:p w14:paraId="37CB684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ungulae fingitur aperuisse. Ob quam causam et Graece appellatae </w:t>
      </w:r>
    </w:p>
    <w:p w14:paraId="116C7118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sunt </w:t>
      </w:r>
      <w:r w:rsidR="003F3169" w:rsidRPr="001F6891">
        <w:rPr>
          <w:rFonts w:ascii="Verdana" w:eastAsia="Calibri" w:hAnsi="Verdana" w:cs="Times New Roman"/>
          <w:sz w:val="20"/>
          <w:szCs w:val="20"/>
          <w:lang w:eastAsia="en-US"/>
        </w:rPr>
        <w:t>ippokrenai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. </w:t>
      </w:r>
    </w:p>
    <w:p w14:paraId="083B5E85" w14:textId="3BA15E34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Pipatio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claraor plorantis lingua Oscorum. </w:t>
      </w:r>
    </w:p>
    <w:p w14:paraId="68A5BBA7" w14:textId="38A7C26A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Pepteides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Musae a fonte Macedoniae dictae propter liquoris </w:t>
      </w:r>
    </w:p>
    <w:p w14:paraId="391CDD5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eius unicam subtilitatem. </w:t>
      </w:r>
    </w:p>
    <w:p w14:paraId="236547FA" w14:textId="16DA27F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Petissere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petere. </w:t>
      </w:r>
    </w:p>
    <w:p w14:paraId="7F86F9B7" w14:textId="4A3BDED6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Pitpit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Osce quicquid. </w:t>
      </w:r>
    </w:p>
    <w:p w14:paraId="7826CEA6" w14:textId="75E082BE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Picena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regio, in qua est Asculum, dicta, quod Sabini cum </w:t>
      </w:r>
    </w:p>
    <w:p w14:paraId="03D2A92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Asculum proficiscerentur, in vexillo eorum picus consederit. </w:t>
      </w:r>
    </w:p>
    <w:p w14:paraId="43B0C1FE" w14:textId="4104AC68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Perditum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est, quod interit et recuperari non potest. </w:t>
      </w:r>
    </w:p>
    <w:p w14:paraId="6F0F1246" w14:textId="6B56F582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Perbitere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Plautus (Pseud. 778, Rud. 495) pro perire posuit. </w:t>
      </w:r>
    </w:p>
    <w:p w14:paraId="303D01F0" w14:textId="0215735E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Pergere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dicebant expergefacere. </w:t>
      </w:r>
    </w:p>
    <w:p w14:paraId="2F802D6E" w14:textId="0BF7896F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Pergite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agite. Vergilius (Ecl. 6, 13): “Pergite Pierides.” </w:t>
      </w:r>
    </w:p>
    <w:p w14:paraId="635B953F" w14:textId="32602837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Pergraecare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est epulis et potationibus inservire. Titinnius</w:t>
      </w:r>
    </w:p>
    <w:p w14:paraId="4B798C3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(175): “Hominem inprobum, nunc ruri pergraecatur.” </w:t>
      </w:r>
    </w:p>
    <w:p w14:paraId="1106181E" w14:textId="2DF39BFD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Permissus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appellatur aries, qui anuis conpluribus tonsus </w:t>
      </w:r>
    </w:p>
    <w:p w14:paraId="31D7F876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non est. </w:t>
      </w:r>
    </w:p>
    <w:p w14:paraId="45639E3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19BA35B2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p. 237</w:t>
      </w:r>
    </w:p>
    <w:p w14:paraId="17AAB599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0B057073" w14:textId="75B41794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Pierides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Musae a Pierio monte dictae sunt. </w:t>
      </w:r>
    </w:p>
    <w:p w14:paraId="6AB7924A" w14:textId="18F98915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Percontatio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videtur dicta ex usu nautico, quia aquae altitudinem </w:t>
      </w:r>
    </w:p>
    <w:p w14:paraId="1F7408A9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conto pertemptant. Alii volunt percunctationem </w:t>
      </w:r>
    </w:p>
    <w:p w14:paraId="417D04D3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dici, quod scilicet is, qui curiosus est, per </w:t>
      </w:r>
    </w:p>
    <w:p w14:paraId="742EECCA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cuncta interroget. </w:t>
      </w:r>
    </w:p>
    <w:p w14:paraId="473EEEEE" w14:textId="5A561E3C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Perfuga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et </w:t>
      </w: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transfuga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dicitur, quod ad hostes perfugiat et </w:t>
      </w:r>
    </w:p>
    <w:p w14:paraId="5460E98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transfugiat. </w:t>
      </w:r>
    </w:p>
    <w:p w14:paraId="24EB4A9E" w14:textId="34D2BF96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Perfacul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et per se facul antiqui dicebant, quod nunc facile </w:t>
      </w:r>
    </w:p>
    <w:p w14:paraId="719A44D2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et perfacile dicimus; unde permansit in consuetudine </w:t>
      </w:r>
    </w:p>
    <w:p w14:paraId="464F19A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facultas. </w:t>
      </w:r>
    </w:p>
    <w:p w14:paraId="63992FE7" w14:textId="44108A03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Perediam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et </w:t>
      </w: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bibesiam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Plautus (Curc. 444) cum dixit intellegi </w:t>
      </w:r>
    </w:p>
    <w:p w14:paraId="06CFAF40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voluit cupiditatem edendi et bibendi. </w:t>
      </w:r>
    </w:p>
    <w:p w14:paraId="6882E72A" w14:textId="498B6D0E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Peremere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alii posuerunt pro prohibere, alii pro vitiare. </w:t>
      </w:r>
    </w:p>
    <w:p w14:paraId="00EB29F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58B51423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p. 239</w:t>
      </w:r>
    </w:p>
    <w:p w14:paraId="35D259C9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61CB3581" w14:textId="04E3955F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Perpetem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pro perpetuo dixerunt poetae. </w:t>
      </w:r>
    </w:p>
    <w:p w14:paraId="4BD08CA0" w14:textId="29E6047A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Persillum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dicebant vas quoddam picatum, in quo erat unguentum, </w:t>
      </w:r>
    </w:p>
    <w:p w14:paraId="1AAFAC25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unde arma Quirini unguebantur. </w:t>
      </w:r>
    </w:p>
    <w:p w14:paraId="606BCEFF" w14:textId="7846812D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Persicum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portum mare Euboicum, quod in eo steterit classis </w:t>
      </w:r>
    </w:p>
    <w:p w14:paraId="22F0F863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Persarum. </w:t>
      </w:r>
    </w:p>
    <w:p w14:paraId="1175A916" w14:textId="43D698C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Persicum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dixit Plautus peracutum. </w:t>
      </w:r>
    </w:p>
    <w:p w14:paraId="69E47087" w14:textId="1AAFE6D5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Perpetat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peragit, perficit. </w:t>
      </w:r>
    </w:p>
    <w:p w14:paraId="7BBDEC71" w14:textId="6937395E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Perpulit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persuasit, impulit. </w:t>
      </w:r>
    </w:p>
    <w:p w14:paraId="40249F7D" w14:textId="06A0A9A3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Pertisum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pro pertaesum dixerunt. </w:t>
      </w:r>
    </w:p>
    <w:p w14:paraId="580762BD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2E63CED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>p. 241</w:t>
      </w:r>
    </w:p>
    <w:p w14:paraId="4601FFD1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55BFD13D" w14:textId="5C988790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eastAsia="en-US"/>
        </w:rPr>
        <w:t>Puticuli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 sunt appellati, quod vetustissimum genus sepulturae </w:t>
      </w:r>
    </w:p>
    <w:p w14:paraId="3ACAE29C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in puteis fuerit, et dicti puticuli, quia ibi cadavera </w:t>
      </w:r>
    </w:p>
    <w:p w14:paraId="14643F29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putescereut. </w:t>
      </w:r>
    </w:p>
    <w:p w14:paraId="64D7BC1E" w14:textId="629585BD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Putus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antiqui dicebant pro puro, unde putatae vites et arbores, </w:t>
      </w:r>
    </w:p>
    <w:p w14:paraId="4358BBE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quod decisis inpedimentis remanerent purae. </w:t>
      </w: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Aurum </w:t>
      </w:r>
    </w:p>
    <w:p w14:paraId="3E2CF05F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eastAsia="en-US"/>
        </w:rPr>
        <w:t xml:space="preserve">quoque putatum dici solet, id est expurgatum, et ratio putata, </w:t>
      </w:r>
    </w:p>
    <w:p w14:paraId="5D0E3E7B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id est pura facta. </w:t>
      </w:r>
    </w:p>
    <w:p w14:paraId="067FE9F3" w14:textId="1D38891E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Putitium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Plautus (Bacch. 123) dixit pro stulto. </w:t>
      </w:r>
    </w:p>
    <w:p w14:paraId="743ECD04" w14:textId="1CF0F521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Pubes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adulescens, quin etiam et plurium numerus eiusdem </w:t>
      </w:r>
    </w:p>
    <w:p w14:paraId="284C0612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aetatis. </w:t>
      </w:r>
    </w:p>
    <w:p w14:paraId="07919E82" w14:textId="62F8B36D" w:rsidR="003E11ED" w:rsidRPr="001F6891" w:rsidRDefault="003E11ED" w:rsidP="006C0EE3">
      <w:pPr>
        <w:outlineLvl w:val="0"/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b/>
          <w:sz w:val="20"/>
          <w:szCs w:val="20"/>
          <w:lang w:val="en-US" w:eastAsia="en-US"/>
        </w:rPr>
        <w:t>Puteolos</w:t>
      </w: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 dictos putant ab aquae calidae putore, quidam </w:t>
      </w:r>
    </w:p>
    <w:p w14:paraId="787A9D04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  <w:r w:rsidRPr="001F6891">
        <w:rPr>
          <w:rFonts w:ascii="Verdana" w:eastAsia="Calibri" w:hAnsi="Verdana" w:cs="Times New Roman"/>
          <w:sz w:val="20"/>
          <w:szCs w:val="20"/>
          <w:lang w:val="en-US" w:eastAsia="en-US"/>
        </w:rPr>
        <w:t xml:space="preserve">a multitudine puteorum earundem aquarum gratia factorum. </w:t>
      </w:r>
    </w:p>
    <w:p w14:paraId="12E6A0B6" w14:textId="77777777" w:rsidR="003E11ED" w:rsidRPr="001F6891" w:rsidRDefault="003E11ED" w:rsidP="003E11ED">
      <w:pPr>
        <w:rPr>
          <w:rFonts w:ascii="Verdana" w:eastAsia="Calibri" w:hAnsi="Verdana" w:cs="Times New Roman"/>
          <w:sz w:val="20"/>
          <w:szCs w:val="20"/>
          <w:lang w:val="en-US" w:eastAsia="en-US"/>
        </w:rPr>
      </w:pPr>
    </w:p>
    <w:p w14:paraId="05E30D43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>p. 243</w:t>
      </w:r>
    </w:p>
    <w:p w14:paraId="72807504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451604B4" w14:textId="7A083E8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Pugnus </w:t>
      </w:r>
      <w:r w:rsidRPr="001F6891">
        <w:rPr>
          <w:rFonts w:ascii="Verdana" w:hAnsi="Verdana" w:cs="Lucida Grande"/>
          <w:sz w:val="20"/>
          <w:szCs w:val="20"/>
        </w:rPr>
        <w:t xml:space="preserve">a pu&lt;nc&gt;tione, id est percussu dicitur. </w:t>
      </w:r>
    </w:p>
    <w:p w14:paraId="78BF36BE" w14:textId="2953AA65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Praecidaneam porcam </w:t>
      </w:r>
      <w:r w:rsidRPr="001F6891">
        <w:rPr>
          <w:rFonts w:ascii="Verdana" w:hAnsi="Verdana" w:cs="Lucida Grande"/>
          <w:sz w:val="20"/>
          <w:szCs w:val="20"/>
        </w:rPr>
        <w:t xml:space="preserve">dicebant, quam immolare erant solita </w:t>
      </w:r>
    </w:p>
    <w:p w14:paraId="5AA4108E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antequam novam frugem praeciderent. </w:t>
      </w:r>
    </w:p>
    <w:p w14:paraId="631C0966" w14:textId="09BCA728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>Poriciam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 porro iaciam. </w:t>
      </w:r>
    </w:p>
    <w:p w14:paraId="45A18AE3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</w:p>
    <w:p w14:paraId="6159F177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>p. 245</w:t>
      </w:r>
    </w:p>
    <w:p w14:paraId="52915B9D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</w:p>
    <w:p w14:paraId="2D7479C4" w14:textId="2565616E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Porcae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in agris sunt dictae, quod porcant, id est prohibeant </w:t>
      </w:r>
    </w:p>
    <w:p w14:paraId="687024F9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aquam frumentis nocere. Nam crebriores sulci limi solent </w:t>
      </w:r>
    </w:p>
    <w:p w14:paraId="31475D51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vocari. </w:t>
      </w:r>
    </w:p>
    <w:p w14:paraId="19D3C5BE" w14:textId="3D577FC5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>Postliminium receptus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 dicitur is, qui extra limina, hoc est </w:t>
      </w:r>
    </w:p>
    <w:p w14:paraId="6C55D147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terminos provinciae, captus fuerat, rursus ad propria reuertitur. </w:t>
      </w:r>
    </w:p>
    <w:p w14:paraId="334A8708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</w:p>
    <w:p w14:paraId="4D2B09A9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>p. 246</w:t>
      </w:r>
    </w:p>
    <w:p w14:paraId="071E6460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</w:p>
    <w:p w14:paraId="33FD7165" w14:textId="60CD74FE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Palmites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vitium sarmenta appellantur, quod in modum palmarum </w:t>
      </w:r>
    </w:p>
    <w:p w14:paraId="1CF40437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humanarum virgulas quasi digitos edunt. </w:t>
      </w:r>
    </w:p>
    <w:p w14:paraId="58526142" w14:textId="450E189A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Palmulae </w:t>
      </w:r>
      <w:r w:rsidRPr="001F6891">
        <w:rPr>
          <w:rFonts w:ascii="Verdana" w:hAnsi="Verdana" w:cs="Lucida Grande"/>
          <w:sz w:val="20"/>
          <w:szCs w:val="20"/>
        </w:rPr>
        <w:t xml:space="preserve">appellantur remi a similitudine manus humanae. </w:t>
      </w:r>
    </w:p>
    <w:p w14:paraId="6B6A126A" w14:textId="48D2AE1A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Pallas </w:t>
      </w:r>
      <w:r w:rsidRPr="001F6891">
        <w:rPr>
          <w:rFonts w:ascii="Verdana" w:hAnsi="Verdana" w:cs="Lucida Grande"/>
          <w:sz w:val="20"/>
          <w:szCs w:val="20"/>
        </w:rPr>
        <w:t xml:space="preserve">Minerva dicta est quod Pallantem Gigantem interfecerit, </w:t>
      </w:r>
    </w:p>
    <w:p w14:paraId="5F516CDC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vel, sicut putabant, quod in Pallante pAliide nata est. </w:t>
      </w:r>
    </w:p>
    <w:p w14:paraId="51CA139B" w14:textId="556DF356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Pappi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carduorum flores. Lucretuis (3, 386): “Vestem nec </w:t>
      </w:r>
    </w:p>
    <w:p w14:paraId="505EF96C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pluimas avuim papposque volantes.” </w:t>
      </w:r>
    </w:p>
    <w:p w14:paraId="66939573" w14:textId="761D068D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>Papillae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 capitula mammarum dictae, quod papularum sint </w:t>
      </w:r>
    </w:p>
    <w:p w14:paraId="46D94839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similes. </w:t>
      </w:r>
    </w:p>
    <w:p w14:paraId="18B49EAE" w14:textId="52914708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Pauperies </w:t>
      </w:r>
      <w:r w:rsidRPr="001F6891">
        <w:rPr>
          <w:rFonts w:ascii="Verdana" w:hAnsi="Verdana" w:cs="Lucida Grande"/>
          <w:sz w:val="20"/>
          <w:szCs w:val="20"/>
        </w:rPr>
        <w:t xml:space="preserve">damnum dicitur, quod quadrupes facit. </w:t>
      </w:r>
    </w:p>
    <w:p w14:paraId="6438493C" w14:textId="2A5EE8D5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Palpari </w:t>
      </w:r>
      <w:r w:rsidRPr="001F6891">
        <w:rPr>
          <w:rFonts w:ascii="Verdana" w:hAnsi="Verdana" w:cs="Lucida Grande"/>
          <w:sz w:val="20"/>
          <w:szCs w:val="20"/>
        </w:rPr>
        <w:t xml:space="preserve">blandiri. </w:t>
      </w:r>
    </w:p>
    <w:p w14:paraId="5E5E5C56" w14:textId="1616EE93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Pauciens </w:t>
      </w:r>
      <w:r w:rsidRPr="001F6891">
        <w:rPr>
          <w:rFonts w:ascii="Verdana" w:hAnsi="Verdana" w:cs="Lucida Grande"/>
          <w:sz w:val="20"/>
          <w:szCs w:val="20"/>
        </w:rPr>
        <w:t xml:space="preserve">dicebant pro raro. Titinnuis (40): “Uxorem pauciens </w:t>
      </w:r>
    </w:p>
    <w:p w14:paraId="65092B67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videbo.” </w:t>
      </w:r>
    </w:p>
    <w:p w14:paraId="2BD2F84B" w14:textId="08CB43EA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Panus </w:t>
      </w:r>
      <w:r w:rsidRPr="001F6891">
        <w:rPr>
          <w:rFonts w:ascii="Verdana" w:hAnsi="Verdana" w:cs="Lucida Grande"/>
          <w:sz w:val="20"/>
          <w:szCs w:val="20"/>
        </w:rPr>
        <w:t xml:space="preserve">facit deminutivum panucula. </w:t>
      </w:r>
    </w:p>
    <w:p w14:paraId="578C21F9" w14:textId="78F9188F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Pandana porta </w:t>
      </w:r>
      <w:r w:rsidRPr="001F6891">
        <w:rPr>
          <w:rFonts w:ascii="Verdana" w:hAnsi="Verdana" w:cs="Lucida Grande"/>
          <w:sz w:val="20"/>
          <w:szCs w:val="20"/>
        </w:rPr>
        <w:t xml:space="preserve">dicta est Romae, quod semper pateret. </w:t>
      </w:r>
    </w:p>
    <w:p w14:paraId="3600274C" w14:textId="07301AC4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Pandiculari </w:t>
      </w:r>
      <w:r w:rsidRPr="001F6891">
        <w:rPr>
          <w:rFonts w:ascii="Verdana" w:hAnsi="Verdana" w:cs="Lucida Grande"/>
          <w:sz w:val="20"/>
          <w:szCs w:val="20"/>
        </w:rPr>
        <w:t xml:space="preserve">dicuntur, qui toto corpore oscitantes exteuduntur, </w:t>
      </w:r>
    </w:p>
    <w:p w14:paraId="3EF06048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eo quod pandi fiunt. </w:t>
      </w:r>
    </w:p>
    <w:p w14:paraId="26AA838C" w14:textId="5B7F8B92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Pandicularis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dicebatur dies idem et communicarius, in quo </w:t>
      </w:r>
    </w:p>
    <w:p w14:paraId="76856015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omnibus dis communiter sacrificabatur. </w:t>
      </w:r>
    </w:p>
    <w:p w14:paraId="75C3F7BE" w14:textId="471A4CFC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Pancarpiae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dicuntur coronae ex vario genere florum factae. </w:t>
      </w:r>
    </w:p>
    <w:p w14:paraId="7A042670" w14:textId="57083D6E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Panibus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redimibant caput equi immolati idibus Octobribus </w:t>
      </w:r>
    </w:p>
    <w:p w14:paraId="0C437E9E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in campo Martio, quia id sacrificium fiebat ob frugum eventum; </w:t>
      </w:r>
    </w:p>
    <w:p w14:paraId="145D247B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et equus potius quam bos immolabatur, quod hic bello, </w:t>
      </w:r>
    </w:p>
    <w:p w14:paraId="544D352F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bos frugibus pariendis est </w:t>
      </w:r>
    </w:p>
    <w:p w14:paraId="30FE3640" w14:textId="722995A6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Patulum bovem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Plautus (Truc. 277) appellat, cuius cornua </w:t>
      </w:r>
    </w:p>
    <w:p w14:paraId="2373F77D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diversa sunt ac late pateant. </w:t>
      </w:r>
    </w:p>
    <w:p w14:paraId="32EA3FC4" w14:textId="405F08B3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Patagium </w:t>
      </w:r>
      <w:r w:rsidRPr="001F6891">
        <w:rPr>
          <w:rFonts w:ascii="Verdana" w:hAnsi="Verdana" w:cs="Lucida Grande"/>
          <w:sz w:val="20"/>
          <w:szCs w:val="20"/>
        </w:rPr>
        <w:t xml:space="preserve">est, quod ad summam tunicam adsui solet, quae </w:t>
      </w:r>
    </w:p>
    <w:p w14:paraId="5F9D155F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et patagiata dicitur, et patagiarii qui eiusmodi faciunt. </w:t>
      </w:r>
    </w:p>
    <w:p w14:paraId="2849CF2E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329DE03E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>p. 247</w:t>
      </w:r>
    </w:p>
    <w:p w14:paraId="6DB07DC4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26D5C0D7" w14:textId="18DD9D90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Patagus </w:t>
      </w:r>
      <w:r w:rsidRPr="001F6891">
        <w:rPr>
          <w:rFonts w:ascii="Verdana" w:hAnsi="Verdana" w:cs="Lucida Grande"/>
          <w:sz w:val="20"/>
          <w:szCs w:val="20"/>
        </w:rPr>
        <w:t xml:space="preserve">morbi genus. </w:t>
      </w:r>
    </w:p>
    <w:p w14:paraId="7153BCAA" w14:textId="08F24B52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Patricius </w:t>
      </w:r>
      <w:r w:rsidRPr="001F6891">
        <w:rPr>
          <w:rFonts w:ascii="Verdana" w:hAnsi="Verdana" w:cs="Lucida Grande"/>
          <w:sz w:val="20"/>
          <w:szCs w:val="20"/>
        </w:rPr>
        <w:t xml:space="preserve">vicus Romae dictus eo, quod ibi patricii habitaverunt, </w:t>
      </w:r>
    </w:p>
    <w:p w14:paraId="3479A751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iubente Servio Tullio, ut, si quid molirentur adversus </w:t>
      </w:r>
    </w:p>
    <w:p w14:paraId="3A149515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ipsum, ex locis superioribus obprimerentur. </w:t>
      </w:r>
    </w:p>
    <w:p w14:paraId="42A82B7C" w14:textId="5240507F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Pagani </w:t>
      </w:r>
      <w:r w:rsidRPr="001F6891">
        <w:rPr>
          <w:rFonts w:ascii="Verdana" w:hAnsi="Verdana" w:cs="Lucida Grande"/>
          <w:sz w:val="20"/>
          <w:szCs w:val="20"/>
        </w:rPr>
        <w:t xml:space="preserve">a pagis dicti. </w:t>
      </w:r>
    </w:p>
    <w:p w14:paraId="4898FA41" w14:textId="085CEB76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Pagi </w:t>
      </w:r>
      <w:r w:rsidRPr="001F6891">
        <w:rPr>
          <w:rFonts w:ascii="Verdana" w:hAnsi="Verdana" w:cs="Lucida Grande"/>
          <w:sz w:val="20"/>
          <w:szCs w:val="20"/>
        </w:rPr>
        <w:t xml:space="preserve">dicti a fontibus, quod eadem aqua uterentur. Aquae </w:t>
      </w:r>
    </w:p>
    <w:p w14:paraId="2FC57105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enim lingua Dorica pagai appellantur. </w:t>
      </w:r>
    </w:p>
    <w:p w14:paraId="448DABC0" w14:textId="6FC1C0BE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>Paginae</w:t>
      </w:r>
      <w:r w:rsidRPr="001F6891">
        <w:rPr>
          <w:rFonts w:ascii="Verdana" w:hAnsi="Verdana" w:cs="Lucida Grande"/>
          <w:sz w:val="20"/>
          <w:szCs w:val="20"/>
        </w:rPr>
        <w:t xml:space="preserve"> dictae, quod in libris suam quaeque optineant </w:t>
      </w:r>
    </w:p>
    <w:p w14:paraId="0A02C3EA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regionem, ut pagi; vel a pangendo, quod in illis versus </w:t>
      </w:r>
    </w:p>
    <w:p w14:paraId="27228F59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panguntur, id est figuntur. </w:t>
      </w:r>
    </w:p>
    <w:p w14:paraId="73E20AAB" w14:textId="770C1FAC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Parens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vulgo pater aut mater appellatur, sed iuris prudentes </w:t>
      </w:r>
    </w:p>
    <w:p w14:paraId="41C02AF2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avos et proavos, avias et proavias parentum nomine </w:t>
      </w:r>
    </w:p>
    <w:p w14:paraId="043C6441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appellari dicunt. </w:t>
      </w:r>
    </w:p>
    <w:p w14:paraId="1BDEB907" w14:textId="272803FE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Parere </w:t>
      </w:r>
      <w:r w:rsidRPr="001F6891">
        <w:rPr>
          <w:rFonts w:ascii="Verdana" w:hAnsi="Verdana" w:cs="Lucida Grande"/>
          <w:sz w:val="20"/>
          <w:szCs w:val="20"/>
        </w:rPr>
        <w:t xml:space="preserve">oboedire. </w:t>
      </w:r>
    </w:p>
    <w:p w14:paraId="4A6D09D9" w14:textId="452E0083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Parret </w:t>
      </w:r>
      <w:r w:rsidRPr="001F6891">
        <w:rPr>
          <w:rFonts w:ascii="Verdana" w:hAnsi="Verdana" w:cs="Lucida Grande"/>
          <w:sz w:val="20"/>
          <w:szCs w:val="20"/>
        </w:rPr>
        <w:t xml:space="preserve">significat apparebit. </w:t>
      </w:r>
    </w:p>
    <w:p w14:paraId="541FAE89" w14:textId="10D6883F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Paribus equis, </w:t>
      </w:r>
      <w:r w:rsidRPr="001F6891">
        <w:rPr>
          <w:rFonts w:ascii="Verdana" w:hAnsi="Verdana" w:cs="Lucida Grande"/>
          <w:sz w:val="20"/>
          <w:szCs w:val="20"/>
        </w:rPr>
        <w:t xml:space="preserve">id est duobus, Romani utebantur proelio, </w:t>
      </w:r>
    </w:p>
    <w:p w14:paraId="5E779C67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</w:rPr>
        <w:t xml:space="preserve">ut sudante altero transirent in siccum.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Pararium aes appellabatur </w:t>
      </w:r>
    </w:p>
    <w:p w14:paraId="2DB80511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id, quod equitibus duplex pro binis equis dabatur. </w:t>
      </w:r>
    </w:p>
    <w:p w14:paraId="07A73B5D" w14:textId="11358685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Parrici&lt;di&gt; quaestores </w:t>
      </w:r>
      <w:r w:rsidRPr="001F6891">
        <w:rPr>
          <w:rFonts w:ascii="Verdana" w:hAnsi="Verdana" w:cs="Lucida Grande"/>
          <w:sz w:val="20"/>
          <w:szCs w:val="20"/>
        </w:rPr>
        <w:t xml:space="preserve">appellabantur, qui solebant creari </w:t>
      </w:r>
    </w:p>
    <w:p w14:paraId="359D1EA0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causa rerum capitalium quaerendarum. Nam parricida non </w:t>
      </w:r>
    </w:p>
    <w:p w14:paraId="67ACB0AC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utique is, qui parentem occidisset, dicebatur, sed qualemcumque </w:t>
      </w:r>
    </w:p>
    <w:p w14:paraId="67029A70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hominem indemnatum. Ita fuisse indicat lex Numae </w:t>
      </w:r>
    </w:p>
    <w:p w14:paraId="69EBA05D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Pompili regis his composita verbis (12): “Si qui hominem </w:t>
      </w:r>
    </w:p>
    <w:p w14:paraId="0F73FC49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liberum dolo sciens morti duit, paricidas esto.” </w:t>
      </w:r>
    </w:p>
    <w:p w14:paraId="6FA23098" w14:textId="4D76678B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Parumper </w:t>
      </w:r>
      <w:r w:rsidRPr="001F6891">
        <w:rPr>
          <w:rFonts w:ascii="Verdana" w:hAnsi="Verdana" w:cs="Lucida Grande"/>
          <w:sz w:val="20"/>
          <w:szCs w:val="20"/>
        </w:rPr>
        <w:t xml:space="preserve">significat paulisper, quasi perparvum, hoc est </w:t>
      </w:r>
    </w:p>
    <w:p w14:paraId="3C2F1A46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valde parvum; refertur autem ad tempus. </w:t>
      </w:r>
    </w:p>
    <w:p w14:paraId="760FCE5C" w14:textId="526F276C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Parasangae </w:t>
      </w:r>
      <w:r w:rsidRPr="001F6891">
        <w:rPr>
          <w:rFonts w:ascii="Verdana" w:hAnsi="Verdana" w:cs="Lucida Grande"/>
          <w:sz w:val="20"/>
          <w:szCs w:val="20"/>
        </w:rPr>
        <w:t xml:space="preserve">apud Persas viarum mensurae. </w:t>
      </w:r>
    </w:p>
    <w:p w14:paraId="576CA4F1" w14:textId="0D48319B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>Penuria</w:t>
      </w:r>
      <w:r w:rsidRPr="001F6891">
        <w:rPr>
          <w:rFonts w:ascii="Verdana" w:hAnsi="Verdana" w:cs="Lucida Grande"/>
          <w:sz w:val="20"/>
          <w:szCs w:val="20"/>
        </w:rPr>
        <w:t xml:space="preserve"> est id, quod paene minus sit, quam necesse est. </w:t>
      </w:r>
    </w:p>
    <w:p w14:paraId="7E00A5C3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79E41F79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>p. 248</w:t>
      </w:r>
    </w:p>
    <w:p w14:paraId="3F986C0E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55761BBE" w14:textId="25A3B2D8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>Pelices</w:t>
      </w:r>
      <w:r w:rsidRPr="001F6891">
        <w:rPr>
          <w:rFonts w:ascii="Verdana" w:hAnsi="Verdana" w:cs="Lucida Grande"/>
          <w:sz w:val="20"/>
          <w:szCs w:val="20"/>
        </w:rPr>
        <w:t xml:space="preserve"> nunc quidem appellantur alienis succumbentes non </w:t>
      </w:r>
    </w:p>
    <w:p w14:paraId="2F132CE1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solum feminae, sed etiam mares. Antiqui proprie eam pelicem </w:t>
      </w:r>
    </w:p>
    <w:p w14:paraId="0DAD79F3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nominabant, quae uxorem habenti nubebat. Cui generi </w:t>
      </w:r>
    </w:p>
    <w:p w14:paraId="532C1A52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mulierum etiam poena constituta est a Numa Pompilio hac </w:t>
      </w:r>
    </w:p>
    <w:p w14:paraId="5DFA9AB9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lege (2): “Pelex aram lunonis ne tangito; si tanget, lunoni </w:t>
      </w:r>
    </w:p>
    <w:p w14:paraId="720E8A5D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crinibus demissis agnum feminam caedito.” </w:t>
      </w:r>
    </w:p>
    <w:p w14:paraId="32DF05DA" w14:textId="1410D06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P&lt;a&gt;edidos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sordidos significat atque obsoletos. Tractum vocabulum </w:t>
      </w:r>
    </w:p>
    <w:p w14:paraId="30F03D9C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a Greaco, quia paides, id est pueri, talis sint aetatis, </w:t>
      </w:r>
    </w:p>
    <w:p w14:paraId="0B78531B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ut a sordibus nesciant abstineri. </w:t>
      </w:r>
    </w:p>
    <w:p w14:paraId="2218E696" w14:textId="6417C14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>Paean&lt;a&gt;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 Apollinem vocaverunt, quod sagittarum ictu eum </w:t>
      </w:r>
    </w:p>
    <w:p w14:paraId="3052CFAD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nocere putabant. Est enim paiein ferire. Alii, quod remedians </w:t>
      </w:r>
    </w:p>
    <w:p w14:paraId="73F5E8C0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morbis finem faceret talis gravitatis. </w:t>
      </w:r>
    </w:p>
    <w:p w14:paraId="3BEF03D6" w14:textId="7E5EB407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Peligni </w:t>
      </w:r>
      <w:r w:rsidRPr="001F6891">
        <w:rPr>
          <w:rFonts w:ascii="Verdana" w:hAnsi="Verdana" w:cs="Lucida Grande"/>
          <w:sz w:val="20"/>
          <w:szCs w:val="20"/>
        </w:rPr>
        <w:t xml:space="preserve">ex Illyrico orti. Inde enim profecti ductu Volsimi </w:t>
      </w:r>
    </w:p>
    <w:p w14:paraId="5B730CC5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regis, cui cognomen fuit Lucul&lt;l&gt;o, partem Italiae occuparunt. </w:t>
      </w:r>
    </w:p>
    <w:p w14:paraId="67BDCE36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Huius fuerunt nepotes Pacinus, a quo Pacinates, et </w:t>
      </w:r>
    </w:p>
    <w:p w14:paraId="779CD5FD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b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Pelicus, a quo Peligni. </w:t>
      </w:r>
    </w:p>
    <w:p w14:paraId="56CA4C16" w14:textId="122D7EAF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Pales </w:t>
      </w:r>
      <w:r w:rsidRPr="001F6891">
        <w:rPr>
          <w:rFonts w:ascii="Verdana" w:hAnsi="Verdana" w:cs="Lucida Grande"/>
          <w:sz w:val="20"/>
          <w:szCs w:val="20"/>
        </w:rPr>
        <w:t xml:space="preserve">dicebatur dea pastorum, cuius festa Palilia dicebantur; </w:t>
      </w:r>
    </w:p>
    <w:p w14:paraId="29D5C787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vel, ut Alii volunt, dicta Parilia, quod pro partu pecoris </w:t>
      </w:r>
    </w:p>
    <w:p w14:paraId="0954503A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eidem sacra fiebant. </w:t>
      </w:r>
    </w:p>
    <w:p w14:paraId="02966DCE" w14:textId="7661C913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Partus </w:t>
      </w:r>
      <w:r w:rsidRPr="001F6891">
        <w:rPr>
          <w:rFonts w:ascii="Verdana" w:hAnsi="Verdana" w:cs="Lucida Grande"/>
          <w:sz w:val="20"/>
          <w:szCs w:val="20"/>
        </w:rPr>
        <w:t xml:space="preserve">et pro nascendo ponitur et pro parato. Naevius (trag. 54): </w:t>
      </w:r>
    </w:p>
    <w:p w14:paraId="5FFF3C2B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“Male parta male dilabuntur.” </w:t>
      </w:r>
    </w:p>
    <w:p w14:paraId="5DB430A3" w14:textId="206BE560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Parones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navium genus, ad cuius similitudinem myoparo </w:t>
      </w:r>
    </w:p>
    <w:p w14:paraId="64BAC716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vocatur. </w:t>
      </w:r>
    </w:p>
    <w:p w14:paraId="6C748A14" w14:textId="664B56EF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>Passer marinus,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 quem vocat vulgus struthocamelum. </w:t>
      </w:r>
    </w:p>
    <w:p w14:paraId="4DE22178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</w:p>
    <w:p w14:paraId="772ACA56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>p. 249</w:t>
      </w:r>
    </w:p>
    <w:p w14:paraId="3FA14BF7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</w:p>
    <w:p w14:paraId="29EC0CFC" w14:textId="7352FE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Parcito linguam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in sacrificiis dicebatur, id est coerceto, </w:t>
      </w:r>
    </w:p>
    <w:p w14:paraId="5FBAF99C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contineto, taceto. </w:t>
      </w:r>
    </w:p>
    <w:p w14:paraId="2306BC40" w14:textId="51F90DCC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Pastillus </w:t>
      </w:r>
      <w:r w:rsidRPr="001F6891">
        <w:rPr>
          <w:rFonts w:ascii="Verdana" w:hAnsi="Verdana" w:cs="Lucida Grande"/>
          <w:sz w:val="20"/>
          <w:szCs w:val="20"/>
        </w:rPr>
        <w:t xml:space="preserve">forma parvi panis utique deminutivum est a pane. </w:t>
      </w:r>
    </w:p>
    <w:p w14:paraId="5470B046" w14:textId="5A931A9B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Passales </w:t>
      </w:r>
      <w:r w:rsidRPr="001F6891">
        <w:rPr>
          <w:rFonts w:ascii="Verdana" w:hAnsi="Verdana" w:cs="Lucida Grande"/>
          <w:sz w:val="20"/>
          <w:szCs w:val="20"/>
        </w:rPr>
        <w:t xml:space="preserve">et oves et gallinae appellantur, quod passim pascuntur. </w:t>
      </w:r>
    </w:p>
    <w:p w14:paraId="02276325" w14:textId="5870A1CC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Phascolia </w:t>
      </w:r>
      <w:r w:rsidRPr="001F6891">
        <w:rPr>
          <w:rFonts w:ascii="Verdana" w:hAnsi="Verdana" w:cs="Lucida Grande"/>
          <w:sz w:val="20"/>
          <w:szCs w:val="20"/>
        </w:rPr>
        <w:t xml:space="preserve">appellant Graeci, quas vulgus per[n]as vocat. </w:t>
      </w:r>
    </w:p>
    <w:p w14:paraId="3C1343A1" w14:textId="73FBE1C1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Praetoria cohors </w:t>
      </w:r>
      <w:r w:rsidRPr="001F6891">
        <w:rPr>
          <w:rFonts w:ascii="Verdana" w:hAnsi="Verdana" w:cs="Lucida Grande"/>
          <w:sz w:val="20"/>
          <w:szCs w:val="20"/>
        </w:rPr>
        <w:t xml:space="preserve">est dicta, quod a praetore non discedebat. </w:t>
      </w:r>
    </w:p>
    <w:p w14:paraId="4A165261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Scipio enim Africanus primus fortissimum quemque delegit, </w:t>
      </w:r>
    </w:p>
    <w:p w14:paraId="55632A61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qui ab eo in bello non discederent et cetero munere militiae </w:t>
      </w:r>
    </w:p>
    <w:p w14:paraId="585DAE98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vacarent et sesquiplex stipendium acciperent. </w:t>
      </w:r>
    </w:p>
    <w:p w14:paraId="1CFFD184" w14:textId="2110905E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Prorsum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ponebant pro recto. </w:t>
      </w:r>
    </w:p>
    <w:p w14:paraId="1D1575B2" w14:textId="137F2551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Prandium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ex Graeco p(r)oendion est dictum, nam meridianum </w:t>
      </w:r>
    </w:p>
    <w:p w14:paraId="5B50DEBE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cibum cenam vocabant. </w:t>
      </w:r>
    </w:p>
    <w:p w14:paraId="487DF7E3" w14:textId="0FC74CA0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Praetextae </w:t>
      </w:r>
      <w:r w:rsidRPr="001F6891">
        <w:rPr>
          <w:rFonts w:ascii="Verdana" w:hAnsi="Verdana" w:cs="Lucida Grande"/>
          <w:sz w:val="20"/>
          <w:szCs w:val="20"/>
        </w:rPr>
        <w:t xml:space="preserve">appellautur, quae res gestas Romanorum continent </w:t>
      </w:r>
    </w:p>
    <w:p w14:paraId="239BA9A4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scriptae. </w:t>
      </w:r>
    </w:p>
    <w:p w14:paraId="25C7BAD1" w14:textId="6BD35271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Praetoria porta </w:t>
      </w:r>
      <w:r w:rsidRPr="001F6891">
        <w:rPr>
          <w:rFonts w:ascii="Verdana" w:hAnsi="Verdana" w:cs="Lucida Grande"/>
          <w:sz w:val="20"/>
          <w:szCs w:val="20"/>
        </w:rPr>
        <w:t xml:space="preserve">in castris appellatur, qua exercitus in </w:t>
      </w:r>
    </w:p>
    <w:p w14:paraId="7A56AD47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proelium educitur, quia initio praetores erant, qui nunc </w:t>
      </w:r>
    </w:p>
    <w:p w14:paraId="6A427653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consules, et hi bella administrabant, quorum tabernaculum </w:t>
      </w:r>
    </w:p>
    <w:p w14:paraId="12C23FF9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quoque dicebatur praetorium. </w:t>
      </w:r>
    </w:p>
    <w:p w14:paraId="411CE390" w14:textId="250E9B5C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>Praes</w:t>
      </w:r>
      <w:r w:rsidRPr="001F6891">
        <w:rPr>
          <w:rFonts w:ascii="Verdana" w:hAnsi="Verdana" w:cs="Lucida Grande"/>
          <w:sz w:val="20"/>
          <w:szCs w:val="20"/>
        </w:rPr>
        <w:t xml:space="preserve"> est is, qui populo se obligat, interrogaturque a magistratu, </w:t>
      </w:r>
    </w:p>
    <w:p w14:paraId="0C52D652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si praes sit. Ille respondet: praes. </w:t>
      </w:r>
    </w:p>
    <w:p w14:paraId="60F4B472" w14:textId="3C6AD7E3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>Praesiderare</w:t>
      </w:r>
      <w:r w:rsidRPr="001F6891">
        <w:rPr>
          <w:rFonts w:ascii="Verdana" w:hAnsi="Verdana" w:cs="Lucida Grande"/>
          <w:sz w:val="20"/>
          <w:szCs w:val="20"/>
        </w:rPr>
        <w:t xml:space="preserve"> dicitur cum maturius hiberna tempestas movetur, </w:t>
      </w:r>
    </w:p>
    <w:p w14:paraId="26BB5D25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quasi ante sideris tempus. </w:t>
      </w:r>
    </w:p>
    <w:p w14:paraId="7CF12536" w14:textId="69E8F388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Praesidium </w:t>
      </w:r>
      <w:r w:rsidRPr="001F6891">
        <w:rPr>
          <w:rFonts w:ascii="Verdana" w:hAnsi="Verdana" w:cs="Lucida Grande"/>
          <w:sz w:val="20"/>
          <w:szCs w:val="20"/>
        </w:rPr>
        <w:t xml:space="preserve">est, quod pro utilitate ac salute alieuius auxilii </w:t>
      </w:r>
    </w:p>
    <w:p w14:paraId="4A2D817A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</w:rPr>
        <w:t xml:space="preserve">gratia praeponitur.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Subsidium, quod postpositum est ad </w:t>
      </w:r>
    </w:p>
    <w:p w14:paraId="4ECCFEB6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subveniendum laborantibus. </w:t>
      </w:r>
    </w:p>
    <w:p w14:paraId="29545A58" w14:textId="28D3A0F8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Praestinare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apud Plautum praeemere est, id est emendo </w:t>
      </w:r>
    </w:p>
    <w:p w14:paraId="241AADB9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tenere. </w:t>
      </w:r>
    </w:p>
    <w:p w14:paraId="2E875E30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</w:p>
    <w:p w14:paraId="1A3511F6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>p. 250</w:t>
      </w:r>
    </w:p>
    <w:p w14:paraId="00FEB887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</w:p>
    <w:p w14:paraId="46F9C253" w14:textId="59D30789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Praestitem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in eadem significatione dicebant antiqui, qua </w:t>
      </w:r>
    </w:p>
    <w:p w14:paraId="76A0B53B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nunc dicimus antestitem. </w:t>
      </w:r>
    </w:p>
    <w:p w14:paraId="0E557DE4" w14:textId="0FD4EA84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>Praestolari</w:t>
      </w:r>
      <w:r w:rsidRPr="001F6891">
        <w:rPr>
          <w:rFonts w:ascii="Verdana" w:hAnsi="Verdana" w:cs="Lucida Grande"/>
          <w:sz w:val="20"/>
          <w:szCs w:val="20"/>
        </w:rPr>
        <w:t xml:space="preserve"> is dicitur, qui ante stando ibi, quo venturum </w:t>
      </w:r>
    </w:p>
    <w:p w14:paraId="00CB4536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excipere vult, moratur. </w:t>
      </w:r>
    </w:p>
    <w:p w14:paraId="112AD0A2" w14:textId="763571F6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Praeficae </w:t>
      </w:r>
      <w:r w:rsidRPr="001F6891">
        <w:rPr>
          <w:rFonts w:ascii="Verdana" w:hAnsi="Verdana" w:cs="Lucida Grande"/>
          <w:sz w:val="20"/>
          <w:szCs w:val="20"/>
        </w:rPr>
        <w:t xml:space="preserve">dicuntur mulieres ad lamentandum mortuum conductae, </w:t>
      </w:r>
    </w:p>
    <w:p w14:paraId="32928A2E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quae dant ceteris modum plangendi, quasi in hoc </w:t>
      </w:r>
    </w:p>
    <w:p w14:paraId="3ACBD5F3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usum praefectae. Naevius: “Haec quidem mehercle, </w:t>
      </w:r>
    </w:p>
    <w:p w14:paraId="38DB9532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opinor, priefica est, quae sic mortuum conlaudat.” </w:t>
      </w:r>
    </w:p>
    <w:p w14:paraId="5AF76D17" w14:textId="7B61EA6B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</w:rPr>
        <w:t>Praesagire</w:t>
      </w:r>
      <w:r w:rsidRPr="001F6891">
        <w:rPr>
          <w:rFonts w:ascii="Verdana" w:hAnsi="Verdana" w:cs="Lucida Grande"/>
          <w:sz w:val="20"/>
          <w:szCs w:val="20"/>
        </w:rPr>
        <w:t xml:space="preserve"> est praedivinare, praesipere.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Sagax enim est </w:t>
      </w:r>
    </w:p>
    <w:p w14:paraId="6120E199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acutus et sollers. </w:t>
      </w:r>
    </w:p>
    <w:p w14:paraId="457B870B" w14:textId="766AF50B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Praecidanea </w:t>
      </w:r>
      <w:r w:rsidRPr="001F6891">
        <w:rPr>
          <w:rFonts w:ascii="Verdana" w:hAnsi="Verdana" w:cs="Lucida Grande"/>
          <w:sz w:val="20"/>
          <w:szCs w:val="20"/>
        </w:rPr>
        <w:t xml:space="preserve">agna vocabatur, quae ante alias caedebatur. </w:t>
      </w:r>
    </w:p>
    <w:p w14:paraId="2EF89062" w14:textId="77777777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Item porca, quae Cereri mactabatur ab eo, qui mortuo iusta </w:t>
      </w:r>
    </w:p>
    <w:p w14:paraId="10C7BBD9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non fecisset, id est glebam non obiecisset, quia mos erat </w:t>
      </w:r>
    </w:p>
    <w:p w14:paraId="597E28CE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eis id facere, priusquam novas fruges gustarent. </w:t>
      </w:r>
    </w:p>
    <w:p w14:paraId="57F050C9" w14:textId="00478FAD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Praecia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dicebant, qui a flaminibus praemittebantur, ut denuntiarent </w:t>
      </w:r>
    </w:p>
    <w:p w14:paraId="395802B7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opificibus, manus abstinerent ab opepe, ne, si vidisset </w:t>
      </w:r>
    </w:p>
    <w:p w14:paraId="006CFC34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sacerdos facientem opus, sacra polluerentur. </w:t>
      </w:r>
    </w:p>
    <w:p w14:paraId="70140292" w14:textId="545F89E2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Praeiurationes </w:t>
      </w:r>
      <w:r w:rsidRPr="001F6891">
        <w:rPr>
          <w:rFonts w:ascii="Verdana" w:hAnsi="Verdana" w:cs="Lucida Grande"/>
          <w:sz w:val="20"/>
          <w:szCs w:val="20"/>
        </w:rPr>
        <w:t xml:space="preserve">facere dicuntur hi, qui ante alios conceptis </w:t>
      </w:r>
    </w:p>
    <w:p w14:paraId="4AB39745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verbis iurant; post quos in eadem verba iurantes tantummodo </w:t>
      </w:r>
    </w:p>
    <w:p w14:paraId="66BF1D96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dicunt: idem in me. </w:t>
      </w:r>
    </w:p>
    <w:p w14:paraId="4CDEF66F" w14:textId="7039791E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Pronurus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nepotis uxor. </w:t>
      </w:r>
    </w:p>
    <w:p w14:paraId="20A0CC3B" w14:textId="67E87034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Praeneste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dicta est, quia is locus, quo condita est, montibus </w:t>
      </w:r>
    </w:p>
    <w:p w14:paraId="53C7A6FC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praestet. </w:t>
      </w:r>
    </w:p>
    <w:p w14:paraId="2D5DEA30" w14:textId="5B2561EA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Promissum capillum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dicitur longum. Item barba promissa </w:t>
      </w:r>
    </w:p>
    <w:p w14:paraId="06EE08B6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velut porro missa. </w:t>
      </w:r>
    </w:p>
    <w:p w14:paraId="74D0D65A" w14:textId="442A44D8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Promiscam </w:t>
      </w:r>
      <w:r w:rsidRPr="001F6891">
        <w:rPr>
          <w:rFonts w:ascii="Verdana" w:hAnsi="Verdana" w:cs="Lucida Grande"/>
          <w:sz w:val="20"/>
          <w:szCs w:val="20"/>
        </w:rPr>
        <w:t xml:space="preserve">dicebant pro promiscue. </w:t>
      </w:r>
    </w:p>
    <w:p w14:paraId="0ABC294B" w14:textId="249FEF75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Promonstra </w:t>
      </w:r>
      <w:r w:rsidRPr="001F6891">
        <w:rPr>
          <w:rFonts w:ascii="Verdana" w:hAnsi="Verdana" w:cs="Lucida Grande"/>
          <w:sz w:val="20"/>
          <w:szCs w:val="20"/>
        </w:rPr>
        <w:t xml:space="preserve">prodigia. </w:t>
      </w:r>
    </w:p>
    <w:p w14:paraId="6F88D99E" w14:textId="26B21EF1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Primordia </w:t>
      </w:r>
      <w:r w:rsidRPr="001F6891">
        <w:rPr>
          <w:rFonts w:ascii="Verdana" w:hAnsi="Verdana" w:cs="Lucida Grande"/>
          <w:sz w:val="20"/>
          <w:szCs w:val="20"/>
        </w:rPr>
        <w:t xml:space="preserve">principia. </w:t>
      </w:r>
    </w:p>
    <w:p w14:paraId="70116527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66627297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>p. 251</w:t>
      </w:r>
    </w:p>
    <w:p w14:paraId="69D2FA92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</w:p>
    <w:p w14:paraId="5DE3AC92" w14:textId="1A59C950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Promulgari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leges dicimtur, cum primum in vulgus eduntur, </w:t>
      </w:r>
    </w:p>
    <w:p w14:paraId="02604EB6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quasi provulgari. </w:t>
      </w:r>
    </w:p>
    <w:p w14:paraId="43B83E49" w14:textId="018CB9AA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Promulco </w:t>
      </w:r>
      <w:r w:rsidRPr="001F6891">
        <w:rPr>
          <w:rFonts w:ascii="Verdana" w:hAnsi="Verdana" w:cs="Lucida Grande"/>
          <w:sz w:val="20"/>
          <w:szCs w:val="20"/>
        </w:rPr>
        <w:t xml:space="preserve">agi dicitur navis, cum scapha&lt;e&gt; ducitur fune. </w:t>
      </w:r>
    </w:p>
    <w:p w14:paraId="0E3A49C5" w14:textId="0EBB59B2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Principalis </w:t>
      </w:r>
      <w:r w:rsidRPr="001F6891">
        <w:rPr>
          <w:rFonts w:ascii="Verdana" w:hAnsi="Verdana" w:cs="Lucida Grande"/>
          <w:sz w:val="20"/>
          <w:szCs w:val="20"/>
        </w:rPr>
        <w:t xml:space="preserve">castrorum porta nominatur, quod in eo loco </w:t>
      </w:r>
    </w:p>
    <w:p w14:paraId="6D2CCD7A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est, in quo principes ordines tendunt. </w:t>
      </w:r>
    </w:p>
    <w:p w14:paraId="6AD3A306" w14:textId="446CB837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Praenominibus </w:t>
      </w:r>
      <w:r w:rsidRPr="001F6891">
        <w:rPr>
          <w:rFonts w:ascii="Verdana" w:hAnsi="Verdana" w:cs="Lucida Grande"/>
          <w:sz w:val="20"/>
          <w:szCs w:val="20"/>
        </w:rPr>
        <w:t xml:space="preserve">feminas esse appellatas testimonio sunt </w:t>
      </w:r>
    </w:p>
    <w:p w14:paraId="542217FC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Caecilia et Taracia, quae ambae Gaiae solitae sint appellari, </w:t>
      </w:r>
    </w:p>
    <w:p w14:paraId="3AFF13A9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pari modo Lucia et Titia. </w:t>
      </w:r>
    </w:p>
    <w:p w14:paraId="66A2108F" w14:textId="19E3DDF4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Prym&lt;n&gt;esius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palus, ad quem funis nauticus religatur, quem </w:t>
      </w:r>
    </w:p>
    <w:p w14:paraId="726239CE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alii tosillam dicunt. </w:t>
      </w:r>
    </w:p>
    <w:p w14:paraId="3D507757" w14:textId="55C68BD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Procare </w:t>
      </w:r>
      <w:r w:rsidRPr="001F6891">
        <w:rPr>
          <w:rFonts w:ascii="Verdana" w:hAnsi="Verdana" w:cs="Lucida Grande"/>
          <w:sz w:val="20"/>
          <w:szCs w:val="20"/>
        </w:rPr>
        <w:t xml:space="preserve">poscere. Unde procaces meretrices ab assidue poscendo, </w:t>
      </w:r>
    </w:p>
    <w:p w14:paraId="52FF26D6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et proci uxorem poscentes in matrimonium. </w:t>
      </w:r>
    </w:p>
    <w:p w14:paraId="2181BE9B" w14:textId="3CEFABC5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Procellunt </w:t>
      </w:r>
      <w:r w:rsidRPr="001F6891">
        <w:rPr>
          <w:rFonts w:ascii="Verdana" w:hAnsi="Verdana" w:cs="Lucida Grande"/>
          <w:sz w:val="20"/>
          <w:szCs w:val="20"/>
        </w:rPr>
        <w:t xml:space="preserve">procumbunt. </w:t>
      </w:r>
    </w:p>
    <w:p w14:paraId="0979F224" w14:textId="519D7749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Proculum </w:t>
      </w:r>
      <w:r w:rsidRPr="001F6891">
        <w:rPr>
          <w:rFonts w:ascii="Verdana" w:hAnsi="Verdana" w:cs="Lucida Grande"/>
          <w:sz w:val="20"/>
          <w:szCs w:val="20"/>
        </w:rPr>
        <w:t xml:space="preserve">inter cognomina eum dicimt, qui natus est patre </w:t>
      </w:r>
    </w:p>
    <w:p w14:paraId="264AFA8A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peregrinante a patria procul. Proculos sunt qui credant </w:t>
      </w:r>
    </w:p>
    <w:p w14:paraId="257A4119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ideo dictos, quia patribus senibus quasi procul progressis </w:t>
      </w:r>
    </w:p>
    <w:p w14:paraId="5E202210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aetate nati sunt. </w:t>
      </w:r>
    </w:p>
    <w:p w14:paraId="11C7B2AE" w14:textId="20F619BE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Procapis </w:t>
      </w:r>
      <w:r w:rsidRPr="001F6891">
        <w:rPr>
          <w:rFonts w:ascii="Verdana" w:hAnsi="Verdana" w:cs="Lucida Grande"/>
          <w:sz w:val="20"/>
          <w:szCs w:val="20"/>
        </w:rPr>
        <w:t xml:space="preserve">progenies, quae ab uno capite procedit. </w:t>
      </w:r>
    </w:p>
    <w:p w14:paraId="351E8225" w14:textId="1C4648EB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Procincta classis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dicebatur, cum exercitus cinctus erat Gabino </w:t>
      </w:r>
    </w:p>
    <w:p w14:paraId="6E73A379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cinctu confestim pugnaturus. Vetustius enim fuit multitudinem </w:t>
      </w:r>
    </w:p>
    <w:p w14:paraId="65535795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hominum, quam navium, classem appellari. </w:t>
      </w:r>
    </w:p>
    <w:p w14:paraId="4953EE6F" w14:textId="4F68305E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Procitant </w:t>
      </w:r>
      <w:r w:rsidRPr="001F6891">
        <w:rPr>
          <w:rFonts w:ascii="Verdana" w:hAnsi="Verdana" w:cs="Lucida Grande"/>
          <w:sz w:val="20"/>
          <w:szCs w:val="20"/>
        </w:rPr>
        <w:t xml:space="preserve">provocitant. Citare enim vocitare est, unde procet </w:t>
      </w:r>
    </w:p>
    <w:p w14:paraId="33EEE31B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et prociet. </w:t>
      </w:r>
    </w:p>
    <w:p w14:paraId="6E8B40EC" w14:textId="6B146D8C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Procat </w:t>
      </w:r>
      <w:r w:rsidRPr="001F6891">
        <w:rPr>
          <w:rFonts w:ascii="Verdana" w:hAnsi="Verdana" w:cs="Lucida Grande"/>
          <w:sz w:val="20"/>
          <w:szCs w:val="20"/>
        </w:rPr>
        <w:t xml:space="preserve">dicebant pro poscit. </w:t>
      </w:r>
    </w:p>
    <w:p w14:paraId="6F468DD3" w14:textId="09BB872D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Procalare </w:t>
      </w:r>
      <w:r w:rsidRPr="001F6891">
        <w:rPr>
          <w:rFonts w:ascii="Verdana" w:hAnsi="Verdana" w:cs="Lucida Grande"/>
          <w:sz w:val="20"/>
          <w:szCs w:val="20"/>
        </w:rPr>
        <w:t xml:space="preserve">provocare ex Graeco kalein, id est vocare. Unde </w:t>
      </w:r>
    </w:p>
    <w:p w14:paraId="00BBCDAB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kalendae, calumnia, calones et caculae et calatores. </w:t>
      </w:r>
    </w:p>
    <w:p w14:paraId="3FCDCFE5" w14:textId="7A3D91CD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Procera </w:t>
      </w:r>
      <w:r w:rsidRPr="001F6891">
        <w:rPr>
          <w:rFonts w:ascii="Verdana" w:hAnsi="Verdana" w:cs="Lucida Grande"/>
          <w:sz w:val="20"/>
          <w:szCs w:val="20"/>
        </w:rPr>
        <w:t xml:space="preserve">prolixa et in longum producta, quasi ex cera ob </w:t>
      </w:r>
    </w:p>
    <w:p w14:paraId="55AD5590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eius facilitatem. </w:t>
      </w:r>
    </w:p>
    <w:p w14:paraId="75B864A7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3DFA57B9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>p. 252</w:t>
      </w:r>
    </w:p>
    <w:p w14:paraId="48043431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6453096D" w14:textId="270F581D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Procitum testamentum </w:t>
      </w:r>
      <w:r w:rsidRPr="001F6891">
        <w:rPr>
          <w:rFonts w:ascii="Verdana" w:hAnsi="Verdana" w:cs="Lucida Grande"/>
          <w:sz w:val="20"/>
          <w:szCs w:val="20"/>
        </w:rPr>
        <w:t xml:space="preserve">dicebatur velut procatum, provocatum, </w:t>
      </w:r>
    </w:p>
    <w:p w14:paraId="609D7B54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id est irritum ac ruptum. </w:t>
      </w:r>
    </w:p>
    <w:p w14:paraId="14913277" w14:textId="12B42715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>Procitum</w:t>
      </w:r>
      <w:r w:rsidRPr="001F6891">
        <w:rPr>
          <w:rFonts w:ascii="Verdana" w:hAnsi="Verdana" w:cs="Lucida Grande"/>
          <w:sz w:val="20"/>
          <w:szCs w:val="20"/>
        </w:rPr>
        <w:t>,</w:t>
      </w:r>
      <w:r w:rsidRPr="001F6891">
        <w:rPr>
          <w:rFonts w:ascii="Verdana" w:hAnsi="Verdana" w:cs="Lucida Grande"/>
          <w:b/>
          <w:sz w:val="20"/>
          <w:szCs w:val="20"/>
        </w:rPr>
        <w:t xml:space="preserve"> </w:t>
      </w:r>
      <w:r w:rsidRPr="001F6891">
        <w:rPr>
          <w:rFonts w:ascii="Verdana" w:hAnsi="Verdana" w:cs="Lucida Grande"/>
          <w:sz w:val="20"/>
          <w:szCs w:val="20"/>
        </w:rPr>
        <w:t xml:space="preserve">cum prima syllaba corripitur, significat petitum. </w:t>
      </w:r>
    </w:p>
    <w:p w14:paraId="2149B6C1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Livius (Odyss. 8): “Matrem procitum plurimi venerunt.” </w:t>
      </w:r>
    </w:p>
    <w:p w14:paraId="23F4D472" w14:textId="244BFC3D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Procestria </w:t>
      </w:r>
      <w:r w:rsidRPr="001F6891">
        <w:rPr>
          <w:rFonts w:ascii="Verdana" w:hAnsi="Verdana" w:cs="Lucida Grande"/>
          <w:sz w:val="20"/>
          <w:szCs w:val="20"/>
        </w:rPr>
        <w:t xml:space="preserve">dicuntur, proceditur in muro. Aelius procestria </w:t>
      </w:r>
    </w:p>
    <w:p w14:paraId="0286D416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aedificia dixit esse extra portam; Artorius procastria, </w:t>
      </w:r>
    </w:p>
    <w:p w14:paraId="09830C17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quae sunt ante castra. Etiam qui non habent castra, </w:t>
      </w:r>
    </w:p>
    <w:p w14:paraId="03737566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propugnacula, quibus pro castris utuntur, aedificant. </w:t>
      </w:r>
    </w:p>
    <w:p w14:paraId="7F6B8682" w14:textId="12187F10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>Prosapia</w:t>
      </w:r>
      <w:r w:rsidRPr="001F6891">
        <w:rPr>
          <w:rFonts w:ascii="Verdana" w:hAnsi="Verdana" w:cs="Lucida Grande"/>
          <w:sz w:val="20"/>
          <w:szCs w:val="20"/>
        </w:rPr>
        <w:t xml:space="preserve"> progenies, id est porro sparsis et quasi iactis </w:t>
      </w:r>
    </w:p>
    <w:p w14:paraId="5B143093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liberis, quia supare significat iacere et disicere. </w:t>
      </w:r>
    </w:p>
    <w:p w14:paraId="30985A62" w14:textId="50CF468D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>Prosicium</w:t>
      </w:r>
      <w:r w:rsidRPr="001F6891">
        <w:rPr>
          <w:rFonts w:ascii="Verdana" w:hAnsi="Verdana" w:cs="Lucida Grande"/>
          <w:sz w:val="20"/>
          <w:szCs w:val="20"/>
        </w:rPr>
        <w:t>,</w:t>
      </w:r>
      <w:r w:rsidRPr="001F6891">
        <w:rPr>
          <w:rFonts w:ascii="Verdana" w:hAnsi="Verdana" w:cs="Lucida Grande"/>
          <w:b/>
          <w:sz w:val="20"/>
          <w:szCs w:val="20"/>
        </w:rPr>
        <w:t xml:space="preserve"> </w:t>
      </w:r>
      <w:r w:rsidRPr="001F6891">
        <w:rPr>
          <w:rFonts w:ascii="Verdana" w:hAnsi="Verdana" w:cs="Lucida Grande"/>
          <w:sz w:val="20"/>
          <w:szCs w:val="20"/>
        </w:rPr>
        <w:t xml:space="preserve">quod praesecatum proicitur. </w:t>
      </w:r>
    </w:p>
    <w:p w14:paraId="5FD0396A" w14:textId="3AD282D6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Prosequium </w:t>
      </w:r>
      <w:r w:rsidRPr="001F6891">
        <w:rPr>
          <w:rFonts w:ascii="Verdana" w:hAnsi="Verdana" w:cs="Lucida Grande"/>
          <w:sz w:val="20"/>
          <w:szCs w:val="20"/>
        </w:rPr>
        <w:t xml:space="preserve">a prosequendo, obsequium ab obsequendo dicuntur. </w:t>
      </w:r>
    </w:p>
    <w:p w14:paraId="52379337" w14:textId="38F22FFF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Prosedas </w:t>
      </w:r>
      <w:r w:rsidRPr="001F6891">
        <w:rPr>
          <w:rFonts w:ascii="Verdana" w:hAnsi="Verdana" w:cs="Lucida Grande"/>
          <w:sz w:val="20"/>
          <w:szCs w:val="20"/>
        </w:rPr>
        <w:t xml:space="preserve">meretrices Plautus appellat, quae ante stabula </w:t>
      </w:r>
    </w:p>
    <w:p w14:paraId="39177A8D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sedeant. Eaedem et prostibula. </w:t>
      </w:r>
    </w:p>
    <w:p w14:paraId="54C53755" w14:textId="3E2824D3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 sententia </w:t>
      </w:r>
      <w:r w:rsidRPr="001F6891">
        <w:rPr>
          <w:rFonts w:ascii="Verdana" w:hAnsi="Verdana" w:cs="Lucida Grande"/>
          <w:sz w:val="20"/>
          <w:szCs w:val="20"/>
        </w:rPr>
        <w:t xml:space="preserve">ac si dicatur in sententia, ut pro rostris, id </w:t>
      </w:r>
    </w:p>
    <w:p w14:paraId="2CE895FE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est in rostris. </w:t>
      </w:r>
    </w:p>
    <w:p w14:paraId="71CEEA24" w14:textId="25198EAB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Prosumia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genus navigii speculatorium parvum. </w:t>
      </w:r>
    </w:p>
    <w:p w14:paraId="29F9621D" w14:textId="6082EBB1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Prosita </w:t>
      </w:r>
      <w:r w:rsidRPr="001F6891">
        <w:rPr>
          <w:rFonts w:ascii="Verdana" w:hAnsi="Verdana" w:cs="Lucida Grande"/>
          <w:sz w:val="20"/>
          <w:szCs w:val="20"/>
        </w:rPr>
        <w:t xml:space="preserve">proposita. </w:t>
      </w:r>
    </w:p>
    <w:p w14:paraId="5F35AFE6" w14:textId="1998E0A3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Privos privasque </w:t>
      </w:r>
      <w:r w:rsidRPr="001F6891">
        <w:rPr>
          <w:rFonts w:ascii="Verdana" w:hAnsi="Verdana" w:cs="Lucida Grande"/>
          <w:sz w:val="20"/>
          <w:szCs w:val="20"/>
        </w:rPr>
        <w:t xml:space="preserve">antiqui dicebant pro singulis. Ob quam </w:t>
      </w:r>
    </w:p>
    <w:p w14:paraId="29AA01B1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causam et privata dicuntur, quae uniuscuiusque sint; hinc </w:t>
      </w:r>
    </w:p>
    <w:p w14:paraId="7A0FB5CB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et privilegium et privatus; dicimus tamen et privatum, cui </w:t>
      </w:r>
    </w:p>
    <w:p w14:paraId="47BE2C6C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quid est ademptum. </w:t>
      </w:r>
    </w:p>
    <w:p w14:paraId="65BB18DA" w14:textId="18EE7FF2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Privignus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dictus, quod, ante quam mater secundo nuberet, </w:t>
      </w:r>
    </w:p>
    <w:p w14:paraId="55B5596E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est progenitus. Pri enim antiqui pro prae dixerunt. </w:t>
      </w:r>
    </w:p>
    <w:p w14:paraId="2934C2EE" w14:textId="10AF1945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Praevaricatores </w:t>
      </w:r>
      <w:r w:rsidRPr="001F6891">
        <w:rPr>
          <w:rFonts w:ascii="Verdana" w:hAnsi="Verdana" w:cs="Lucida Grande"/>
          <w:sz w:val="20"/>
          <w:szCs w:val="20"/>
        </w:rPr>
        <w:t xml:space="preserve">a praetergrediendo sunt vocati. </w:t>
      </w:r>
    </w:p>
    <w:p w14:paraId="6826E280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36CC31A0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>p. 253</w:t>
      </w:r>
    </w:p>
    <w:p w14:paraId="52989AE5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437B1FE1" w14:textId="286921F1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Prisci Latini </w:t>
      </w:r>
      <w:r w:rsidRPr="001F6891">
        <w:rPr>
          <w:rFonts w:ascii="Verdana" w:hAnsi="Verdana" w:cs="Lucida Grande"/>
          <w:sz w:val="20"/>
          <w:szCs w:val="20"/>
        </w:rPr>
        <w:t xml:space="preserve">proprie appellati sunt hi, qui, priusquam conderetur </w:t>
      </w:r>
    </w:p>
    <w:p w14:paraId="6582C8A9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Roma, fuerunt. </w:t>
      </w:r>
    </w:p>
    <w:p w14:paraId="6558F800" w14:textId="6447E507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Priscus Tarquinius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est dictus, quia prius iuit, quam Superbus </w:t>
      </w:r>
    </w:p>
    <w:p w14:paraId="212EF477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Tarquinius. </w:t>
      </w:r>
    </w:p>
    <w:p w14:paraId="21653241" w14:textId="352A2C83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Pristinum </w:t>
      </w:r>
      <w:r w:rsidRPr="001F6891">
        <w:rPr>
          <w:rFonts w:ascii="Verdana" w:hAnsi="Verdana" w:cs="Lucida Grande"/>
          <w:sz w:val="20"/>
          <w:szCs w:val="20"/>
        </w:rPr>
        <w:t xml:space="preserve">ab eo venit, quod est prius; pari modo et prior. </w:t>
      </w:r>
    </w:p>
    <w:p w14:paraId="4245A3DB" w14:textId="2DFA77CE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Proletarium </w:t>
      </w:r>
      <w:r w:rsidRPr="001F6891">
        <w:rPr>
          <w:rFonts w:ascii="Verdana" w:hAnsi="Verdana" w:cs="Lucida Grande"/>
          <w:sz w:val="20"/>
          <w:szCs w:val="20"/>
        </w:rPr>
        <w:t xml:space="preserve">capite censum, dictum quod ex his civitas </w:t>
      </w:r>
    </w:p>
    <w:p w14:paraId="04ABE3E6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constet, quasi prolis progenie; idem et letanei. </w:t>
      </w:r>
    </w:p>
    <w:p w14:paraId="5152B224" w14:textId="7CD2E7FC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>Procitare</w:t>
      </w:r>
      <w:r w:rsidRPr="001F6891">
        <w:rPr>
          <w:rFonts w:ascii="Verdana" w:hAnsi="Verdana" w:cs="Lucida Grande"/>
          <w:sz w:val="20"/>
          <w:szCs w:val="20"/>
        </w:rPr>
        <w:t xml:space="preserve"> saepe prolicere, id est producere. </w:t>
      </w:r>
    </w:p>
    <w:p w14:paraId="6C88E2C5" w14:textId="421A99B2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Prologium </w:t>
      </w:r>
      <w:r w:rsidRPr="001F6891">
        <w:rPr>
          <w:rFonts w:ascii="Verdana" w:hAnsi="Verdana" w:cs="Lucida Grande"/>
          <w:sz w:val="20"/>
          <w:szCs w:val="20"/>
        </w:rPr>
        <w:t xml:space="preserve">principium, proloquium. Pacuvius (383): “Quid </w:t>
      </w:r>
    </w:p>
    <w:p w14:paraId="5A709BA5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est? Nam me exanimasti prologio tuo.” </w:t>
      </w:r>
    </w:p>
    <w:p w14:paraId="2D10015A" w14:textId="118711EA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Prolugere </w:t>
      </w:r>
      <w:r w:rsidRPr="001F6891">
        <w:rPr>
          <w:rFonts w:ascii="Verdana" w:hAnsi="Verdana" w:cs="Lucida Grande"/>
          <w:sz w:val="20"/>
          <w:szCs w:val="20"/>
        </w:rPr>
        <w:t xml:space="preserve">dicuntur, qui solito diutius lugent. </w:t>
      </w:r>
    </w:p>
    <w:p w14:paraId="5A10AF90" w14:textId="05C70618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Proeliares dies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appellantur, quibus fas est hostem bello </w:t>
      </w:r>
    </w:p>
    <w:p w14:paraId="4D2C074C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lacessere. Erant enim quaedam feriae publicae, quibus nefas </w:t>
      </w:r>
    </w:p>
    <w:p w14:paraId="2D20BC3D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fuit id facere. </w:t>
      </w:r>
    </w:p>
    <w:p w14:paraId="5BE22A87" w14:textId="3F417028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Provinciae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appellantur, quod populus Romanus eas provicit, </w:t>
      </w:r>
    </w:p>
    <w:p w14:paraId="0E8669FE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id est ante vicit. </w:t>
      </w:r>
    </w:p>
    <w:p w14:paraId="559CECCB" w14:textId="4C78732A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Protinam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protinus. Terentius (Phorm. 190): “Protinam me </w:t>
      </w:r>
    </w:p>
    <w:p w14:paraId="00351871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coiciam in pedes.” </w:t>
      </w:r>
    </w:p>
    <w:p w14:paraId="0FF761B9" w14:textId="43E6FAC8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Pruina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dicta, quod fruges ac virgulta perurat. </w:t>
      </w:r>
    </w:p>
    <w:p w14:paraId="206CB24E" w14:textId="0F2FB369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Prugnum </w:t>
      </w:r>
      <w:r w:rsidRPr="001F6891">
        <w:rPr>
          <w:rFonts w:ascii="Verdana" w:hAnsi="Verdana" w:cs="Lucida Grande"/>
          <w:sz w:val="20"/>
          <w:szCs w:val="20"/>
        </w:rPr>
        <w:t xml:space="preserve">pronum. </w:t>
      </w:r>
    </w:p>
    <w:p w14:paraId="05010FBF" w14:textId="34027413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Propages </w:t>
      </w:r>
      <w:r w:rsidRPr="001F6891">
        <w:rPr>
          <w:rFonts w:ascii="Verdana" w:hAnsi="Verdana" w:cs="Lucida Grande"/>
          <w:sz w:val="20"/>
          <w:szCs w:val="20"/>
        </w:rPr>
        <w:t xml:space="preserve">progenies a propagando, ut faciunt rustici, cum </w:t>
      </w:r>
    </w:p>
    <w:p w14:paraId="14C5BAED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vitem vetulam subprimunt, ut ex una plures faciant. </w:t>
      </w:r>
    </w:p>
    <w:p w14:paraId="00A0D3D8" w14:textId="5D2BC7D4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Propetrare </w:t>
      </w:r>
      <w:r w:rsidRPr="001F6891">
        <w:rPr>
          <w:rFonts w:ascii="Verdana" w:hAnsi="Verdana" w:cs="Lucida Grande"/>
          <w:sz w:val="20"/>
          <w:szCs w:val="20"/>
        </w:rPr>
        <w:t xml:space="preserve">mandare, quid perficiatur; nam impetrare est </w:t>
      </w:r>
    </w:p>
    <w:p w14:paraId="34EBAC5C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exorare et perpetrare perficere. </w:t>
      </w:r>
    </w:p>
    <w:p w14:paraId="50400350" w14:textId="739E026E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Propudium </w:t>
      </w:r>
      <w:r w:rsidRPr="001F6891">
        <w:rPr>
          <w:rFonts w:ascii="Verdana" w:hAnsi="Verdana" w:cs="Lucida Grande"/>
          <w:sz w:val="20"/>
          <w:szCs w:val="20"/>
        </w:rPr>
        <w:t xml:space="preserve">dicebant, cum maledicto nudare turpitudinem </w:t>
      </w:r>
    </w:p>
    <w:p w14:paraId="42CBFAC0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volebant, quasi porro pudendam. Quidam propudium putant </w:t>
      </w:r>
    </w:p>
    <w:p w14:paraId="265F8273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dici,a quo pudor et pudicitia procul sint. </w:t>
      </w:r>
    </w:p>
    <w:p w14:paraId="391C426E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0C2D48D6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>p. 255</w:t>
      </w:r>
    </w:p>
    <w:p w14:paraId="404FE92C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</w:p>
    <w:p w14:paraId="54B11600" w14:textId="0FD01DD1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Propatulum </w:t>
      </w:r>
      <w:r w:rsidRPr="001F6891">
        <w:rPr>
          <w:rFonts w:ascii="Verdana" w:hAnsi="Verdana" w:cs="Lucida Grande"/>
          <w:sz w:val="20"/>
          <w:szCs w:val="20"/>
          <w:lang w:val="en-US"/>
        </w:rPr>
        <w:t>late paten atque apertum; et patuli bo</w:t>
      </w:r>
      <w:r w:rsidRPr="001F6891">
        <w:rPr>
          <w:rFonts w:ascii="Verdana" w:hAnsi="Verdana" w:cs="Lucida Grande"/>
          <w:sz w:val="20"/>
          <w:szCs w:val="20"/>
        </w:rPr>
        <w:t xml:space="preserve">ves, </w:t>
      </w:r>
    </w:p>
    <w:p w14:paraId="28A5CFC0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quorum cornua in diversum patent. </w:t>
      </w:r>
    </w:p>
    <w:p w14:paraId="7C1FB2BE" w14:textId="3E14851C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Properus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celer, unde adverbium propere. </w:t>
      </w:r>
    </w:p>
    <w:p w14:paraId="6719137D" w14:textId="34436721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Prophetas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dicebant veteres antistites fanorum oracolorumque </w:t>
      </w:r>
    </w:p>
    <w:p w14:paraId="480D94FA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interpretes. </w:t>
      </w:r>
    </w:p>
    <w:p w14:paraId="4C190A3E" w14:textId="18D81C4E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Profecturi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viam Herculi aut Sanco sacrilicabant. </w:t>
      </w:r>
    </w:p>
    <w:p w14:paraId="77AADB0A" w14:textId="35C2A278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Prodigere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est consumere, unde et prodifius fit. </w:t>
      </w:r>
    </w:p>
    <w:p w14:paraId="70A20BC3" w14:textId="06DFB009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Prodinunt </w:t>
      </w:r>
      <w:r w:rsidRPr="001F6891">
        <w:rPr>
          <w:rFonts w:ascii="Verdana" w:hAnsi="Verdana" w:cs="Lucida Grande"/>
          <w:sz w:val="20"/>
          <w:szCs w:val="20"/>
        </w:rPr>
        <w:t xml:space="preserve">prodeunt. Ennius (Ann. 156): “Prodinunt famuli, </w:t>
      </w:r>
    </w:p>
    <w:p w14:paraId="13AA1EDF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tum candida lumina lucent.” </w:t>
      </w:r>
    </w:p>
    <w:p w14:paraId="006EFB33" w14:textId="4E7105F6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Probrum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stuprum, flagitium. </w:t>
      </w:r>
    </w:p>
    <w:p w14:paraId="3CA7911E" w14:textId="60FE8D26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Probi </w:t>
      </w:r>
      <w:r w:rsidRPr="001F6891">
        <w:rPr>
          <w:rFonts w:ascii="Verdana" w:hAnsi="Verdana" w:cs="Lucida Grande"/>
          <w:sz w:val="20"/>
          <w:szCs w:val="20"/>
        </w:rPr>
        <w:t xml:space="preserve">velut prohibi, qui se a delinquendo prohibent. </w:t>
      </w:r>
    </w:p>
    <w:p w14:paraId="03771195" w14:textId="2079E264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Prodigiatores </w:t>
      </w:r>
      <w:r w:rsidRPr="001F6891">
        <w:rPr>
          <w:rFonts w:ascii="Verdana" w:hAnsi="Verdana" w:cs="Lucida Grande"/>
          <w:sz w:val="20"/>
          <w:szCs w:val="20"/>
        </w:rPr>
        <w:t xml:space="preserve">prodigiorum interpretes. </w:t>
      </w:r>
    </w:p>
    <w:p w14:paraId="09EA2C5E" w14:textId="7EEEEC44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Prodit </w:t>
      </w:r>
      <w:r w:rsidRPr="001F6891">
        <w:rPr>
          <w:rFonts w:ascii="Verdana" w:hAnsi="Verdana" w:cs="Lucida Grande"/>
          <w:sz w:val="20"/>
          <w:szCs w:val="20"/>
        </w:rPr>
        <w:t xml:space="preserve">memoriae porro dat et fallit. Item ex interiore loco </w:t>
      </w:r>
    </w:p>
    <w:p w14:paraId="77B4BE34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procedit. Item perdit, ut Ennius (Ann. 156): “Non in sperando </w:t>
      </w:r>
    </w:p>
    <w:p w14:paraId="6BF1C999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cupide rem prodere summam.” </w:t>
      </w:r>
    </w:p>
    <w:p w14:paraId="35CFE466" w14:textId="2EEAFA05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Punicum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genus libi translatum a Poenis. </w:t>
      </w:r>
      <w:r w:rsidRPr="001F6891">
        <w:rPr>
          <w:rFonts w:ascii="Verdana" w:hAnsi="Verdana" w:cs="Lucida Grande"/>
          <w:sz w:val="20"/>
          <w:szCs w:val="20"/>
        </w:rPr>
        <w:t>Id etiam appellabant</w:t>
      </w:r>
    </w:p>
    <w:p w14:paraId="0379F39A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prob[r]um, quia erat ceteris suavissimum. </w:t>
      </w:r>
    </w:p>
    <w:p w14:paraId="7883068D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559F447C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>p. 257</w:t>
      </w:r>
    </w:p>
    <w:p w14:paraId="5A132D3A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2CBADE4B" w14:textId="07865B7A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 </w:t>
      </w:r>
      <w:r w:rsidRPr="001F6891">
        <w:rPr>
          <w:rFonts w:ascii="Verdana" w:hAnsi="Verdana" w:cs="Lucida Grande"/>
          <w:sz w:val="20"/>
          <w:szCs w:val="20"/>
        </w:rPr>
        <w:t xml:space="preserve">signiticat in, ut pro rostris, pro aede, pro tribunali. </w:t>
      </w:r>
    </w:p>
    <w:p w14:paraId="17EE9D05" w14:textId="486FF9A3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Progenerum </w:t>
      </w:r>
      <w:r w:rsidRPr="001F6891">
        <w:rPr>
          <w:rFonts w:ascii="Verdana" w:hAnsi="Verdana" w:cs="Lucida Grande"/>
          <w:sz w:val="20"/>
          <w:szCs w:val="20"/>
        </w:rPr>
        <w:t xml:space="preserve">appellat avus neptis suae virum. </w:t>
      </w:r>
    </w:p>
    <w:p w14:paraId="380A7E04" w14:textId="0AC8C36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Profanum </w:t>
      </w:r>
      <w:r w:rsidRPr="001F6891">
        <w:rPr>
          <w:rFonts w:ascii="Verdana" w:hAnsi="Verdana" w:cs="Lucida Grande"/>
          <w:sz w:val="20"/>
          <w:szCs w:val="20"/>
        </w:rPr>
        <w:t xml:space="preserve">quod non est sacrum.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Plautus (frag. inc. 38): </w:t>
      </w:r>
    </w:p>
    <w:p w14:paraId="059137F3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“Sacrum au profanum habeas, parvi penditur.” </w:t>
      </w:r>
    </w:p>
    <w:p w14:paraId="2F1C063F" w14:textId="52FCEA15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 </w:t>
      </w:r>
      <w:r w:rsidRPr="001F6891">
        <w:rPr>
          <w:rFonts w:ascii="Verdana" w:hAnsi="Verdana" w:cs="Lucida Grande"/>
          <w:sz w:val="20"/>
          <w:szCs w:val="20"/>
        </w:rPr>
        <w:t xml:space="preserve">ponitur etiam pro amplificando ac palam faciendo, ut </w:t>
      </w:r>
    </w:p>
    <w:p w14:paraId="612875BA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prodi, provoca, protrahe, propelle; alias pro privandi facultate, </w:t>
      </w:r>
    </w:p>
    <w:p w14:paraId="68394E6A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</w:rPr>
        <w:t>ut in propudio, prohibendo, quia utrum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que abnuit in </w:t>
      </w:r>
    </w:p>
    <w:p w14:paraId="79821D48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his esse pudorem potestatemque: alias aliud alio, ut &lt;pro&gt; </w:t>
      </w:r>
    </w:p>
    <w:p w14:paraId="0FAA5F20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pecunia, pro praedio, consule; alias pro admiratione, ut pro </w:t>
      </w:r>
    </w:p>
    <w:p w14:paraId="16100DCB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>luppiter; alias pro ante, ut pro ostio; alias pro &lt;in&gt;, immittere</w:t>
      </w:r>
    </w:p>
    <w:p w14:paraId="00EDDCF2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et promittere barbam et capillum. </w:t>
      </w:r>
    </w:p>
    <w:p w14:paraId="4041EC3B" w14:textId="4BAD132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Profundum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quod longe habet fundum. </w:t>
      </w:r>
    </w:p>
    <w:p w14:paraId="3C1075BE" w14:textId="49C48BBF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Profesti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dies procul a religione numiuis divini. </w:t>
      </w:r>
    </w:p>
    <w:p w14:paraId="5E81C4F3" w14:textId="1431EA4B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Profusus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super modum sumptuosus. Terentius (Ad. 134): </w:t>
      </w:r>
    </w:p>
    <w:p w14:paraId="336D90B2" w14:textId="77777777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“Pronfundat, perdat, pereat, nihil ad me adtinet”. Alias </w:t>
      </w:r>
    </w:p>
    <w:p w14:paraId="0D54BE28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abiectus iacens. Pacuvius (321): “Profusus gemitu murmuro.” </w:t>
      </w:r>
    </w:p>
    <w:p w14:paraId="070FAE92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</w:p>
    <w:p w14:paraId="7FA8C6B1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>p. 259</w:t>
      </w:r>
    </w:p>
    <w:p w14:paraId="08DB6239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</w:p>
    <w:p w14:paraId="6353EA2A" w14:textId="59F5F2CC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Plauti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appellantur canes, quorum aures languidae sunt ac </w:t>
      </w:r>
    </w:p>
    <w:p w14:paraId="254B35B6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flaccidae et latius videntur patere. </w:t>
      </w:r>
    </w:p>
    <w:p w14:paraId="51584289" w14:textId="4B7054C0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Plantae </w:t>
      </w:r>
      <w:r w:rsidRPr="001F6891">
        <w:rPr>
          <w:rFonts w:ascii="Verdana" w:hAnsi="Verdana" w:cs="Lucida Grande"/>
          <w:sz w:val="20"/>
          <w:szCs w:val="20"/>
          <w:lang w:val="en-US"/>
        </w:rPr>
        <w:t>semina holerum, quod plana sunt, ut appel</w:t>
      </w:r>
      <w:r w:rsidRPr="001F6891">
        <w:rPr>
          <w:rFonts w:ascii="Verdana" w:hAnsi="Verdana" w:cs="Lucida Grande"/>
          <w:sz w:val="20"/>
          <w:szCs w:val="20"/>
        </w:rPr>
        <w:t xml:space="preserve">lantur </w:t>
      </w:r>
    </w:p>
    <w:p w14:paraId="41FD5D2F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etiam ex simili plantae nostrorum pedum. </w:t>
      </w:r>
    </w:p>
    <w:p w14:paraId="2FEC9EA1" w14:textId="2F701F05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Plancae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tabulae planae, ob quam causam et planci </w:t>
      </w:r>
      <w:r w:rsidRPr="001F6891">
        <w:rPr>
          <w:rFonts w:ascii="Verdana" w:hAnsi="Verdana" w:cs="Lucida Grande"/>
          <w:sz w:val="20"/>
          <w:szCs w:val="20"/>
        </w:rPr>
        <w:t xml:space="preserve">appellantur, </w:t>
      </w:r>
    </w:p>
    <w:p w14:paraId="238E5610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qui supra modum pedibus planis sunt. </w:t>
      </w:r>
    </w:p>
    <w:p w14:paraId="268879E8" w14:textId="7B62D16A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Plebeium magistratum </w:t>
      </w:r>
      <w:r w:rsidRPr="001F6891">
        <w:rPr>
          <w:rFonts w:ascii="Verdana" w:hAnsi="Verdana" w:cs="Lucida Grande"/>
          <w:sz w:val="20"/>
          <w:szCs w:val="20"/>
        </w:rPr>
        <w:t xml:space="preserve">neminem capere licet, nisi qui ex </w:t>
      </w:r>
    </w:p>
    <w:p w14:paraId="5CB987CE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plebe est. </w:t>
      </w:r>
    </w:p>
    <w:p w14:paraId="549BD176" w14:textId="1908BE1B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Plutei </w:t>
      </w:r>
      <w:r w:rsidRPr="001F6891">
        <w:rPr>
          <w:rFonts w:ascii="Verdana" w:hAnsi="Verdana" w:cs="Lucida Grande"/>
          <w:sz w:val="20"/>
          <w:szCs w:val="20"/>
        </w:rPr>
        <w:t xml:space="preserve">crates corio crudo intentae, quae solebant obponi </w:t>
      </w:r>
    </w:p>
    <w:p w14:paraId="78BF7DB8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militibus opus facientibus, et appellabantur militares. Nunc </w:t>
      </w:r>
    </w:p>
    <w:p w14:paraId="65470496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etiam tabulae, quibus quid praesepitur, eodem nomine dicuntur. </w:t>
      </w:r>
    </w:p>
    <w:p w14:paraId="7087DB5C" w14:textId="7F71C92D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Plebei aediles </w:t>
      </w:r>
      <w:r w:rsidRPr="001F6891">
        <w:rPr>
          <w:rFonts w:ascii="Verdana" w:hAnsi="Verdana" w:cs="Lucida Grande"/>
          <w:sz w:val="20"/>
          <w:szCs w:val="20"/>
        </w:rPr>
        <w:t xml:space="preserve">dissidente plebe a patribus sunt creati. </w:t>
      </w:r>
    </w:p>
    <w:p w14:paraId="26F755B4" w14:textId="4B3FCC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Plexa </w:t>
      </w:r>
      <w:r w:rsidRPr="001F6891">
        <w:rPr>
          <w:rFonts w:ascii="Verdana" w:hAnsi="Verdana" w:cs="Lucida Grande"/>
          <w:sz w:val="20"/>
          <w:szCs w:val="20"/>
        </w:rPr>
        <w:t xml:space="preserve">conligata, unde perplexa. </w:t>
      </w:r>
    </w:p>
    <w:p w14:paraId="799FA8D6" w14:textId="6993DAA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Plentur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antiqui etiam sine prsepositionibus dixerunt. </w:t>
      </w:r>
    </w:p>
    <w:p w14:paraId="7D1D20C2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</w:p>
    <w:p w14:paraId="617EBEF7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>p. 261</w:t>
      </w:r>
    </w:p>
    <w:p w14:paraId="5670F9BF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</w:p>
    <w:p w14:paraId="472A036E" w14:textId="6838284F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Ploxinum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capsam dixerunt. </w:t>
      </w:r>
    </w:p>
    <w:p w14:paraId="31D27425" w14:textId="4D6F5144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Pax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dicta est a pactione. </w:t>
      </w:r>
    </w:p>
    <w:p w14:paraId="71BE7978" w14:textId="428D6D21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Penem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caudam vocabant; unde et offam porcinam cum </w:t>
      </w:r>
    </w:p>
    <w:p w14:paraId="3346DC1E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cauda otfam penitam dicebant. Hinc et peniculos dicimus, </w:t>
      </w:r>
    </w:p>
    <w:p w14:paraId="4077378D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quibus calciamenta terguntur, qui de caudarum extremitate </w:t>
      </w:r>
    </w:p>
    <w:p w14:paraId="389AEF18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fiunt. Penis denique a pendendo vocata est. </w:t>
      </w:r>
    </w:p>
    <w:p w14:paraId="2AD34183" w14:textId="46A05325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Propius sobrino </w:t>
      </w:r>
      <w:r w:rsidRPr="001F6891">
        <w:rPr>
          <w:rFonts w:ascii="Verdana" w:hAnsi="Verdana" w:cs="Lucida Grande"/>
          <w:sz w:val="20"/>
          <w:szCs w:val="20"/>
        </w:rPr>
        <w:t xml:space="preserve">mihi est consobrini mei filius et patris </w:t>
      </w:r>
    </w:p>
    <w:p w14:paraId="0585179C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mei consobrinus. </w:t>
      </w:r>
    </w:p>
    <w:p w14:paraId="5DE7670E" w14:textId="0FA28936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Possessio </w:t>
      </w:r>
      <w:r w:rsidRPr="001F6891">
        <w:rPr>
          <w:rFonts w:ascii="Verdana" w:hAnsi="Verdana" w:cs="Lucida Grande"/>
          <w:sz w:val="20"/>
          <w:szCs w:val="20"/>
        </w:rPr>
        <w:t xml:space="preserve">est usus quidam agri aut aedificii, non ipse fundus </w:t>
      </w:r>
    </w:p>
    <w:p w14:paraId="11696472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aut ager. </w:t>
      </w:r>
    </w:p>
    <w:p w14:paraId="133F3385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7AA84171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>p. 263</w:t>
      </w:r>
    </w:p>
    <w:p w14:paraId="23E37ADF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68ED895D" w14:textId="69769D21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Portum </w:t>
      </w:r>
      <w:r w:rsidRPr="001F6891">
        <w:rPr>
          <w:rFonts w:ascii="Verdana" w:hAnsi="Verdana" w:cs="Lucida Grande"/>
          <w:sz w:val="20"/>
          <w:szCs w:val="20"/>
        </w:rPr>
        <w:t xml:space="preserve">frequenter maiores pro domo posuerunt. </w:t>
      </w:r>
    </w:p>
    <w:p w14:paraId="7BBB9224" w14:textId="0676E3E4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Patrocinia </w:t>
      </w:r>
      <w:r w:rsidRPr="001F6891">
        <w:rPr>
          <w:rFonts w:ascii="Verdana" w:hAnsi="Verdana" w:cs="Lucida Grande"/>
          <w:sz w:val="20"/>
          <w:szCs w:val="20"/>
        </w:rPr>
        <w:t xml:space="preserve">appellari coepta sunt, cum plebs distributa est </w:t>
      </w:r>
    </w:p>
    <w:p w14:paraId="65E27BB7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inter patres, ut eorum opibus tuta esset. </w:t>
      </w:r>
    </w:p>
    <w:p w14:paraId="3CB1196F" w14:textId="1A1160B2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Postica </w:t>
      </w:r>
      <w:r w:rsidRPr="001F6891">
        <w:rPr>
          <w:rFonts w:ascii="Verdana" w:hAnsi="Verdana" w:cs="Lucida Grande"/>
          <w:sz w:val="20"/>
          <w:szCs w:val="20"/>
        </w:rPr>
        <w:t xml:space="preserve">linea in agris dividendis ab oriente ad occasum </w:t>
      </w:r>
    </w:p>
    <w:p w14:paraId="71299E20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spectat. </w:t>
      </w:r>
    </w:p>
    <w:p w14:paraId="64A4138E" w14:textId="27B74F5A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Pomptina </w:t>
      </w:r>
      <w:r w:rsidRPr="001F6891">
        <w:rPr>
          <w:rFonts w:ascii="Verdana" w:hAnsi="Verdana" w:cs="Lucida Grande"/>
          <w:sz w:val="20"/>
          <w:szCs w:val="20"/>
        </w:rPr>
        <w:t xml:space="preserve">tribus a Pomptia urbe est dicta. </w:t>
      </w:r>
    </w:p>
    <w:p w14:paraId="058F1804" w14:textId="3E6BFC7F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Papiria </w:t>
      </w:r>
      <w:r w:rsidRPr="001F6891">
        <w:rPr>
          <w:rFonts w:ascii="Verdana" w:hAnsi="Verdana" w:cs="Lucida Grande"/>
          <w:sz w:val="20"/>
          <w:szCs w:val="20"/>
        </w:rPr>
        <w:t xml:space="preserve">tribus a Papirio vocata. </w:t>
      </w:r>
    </w:p>
    <w:p w14:paraId="5D98F45E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</w:p>
    <w:p w14:paraId="4FE3ACB7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>p. 265</w:t>
      </w:r>
    </w:p>
    <w:p w14:paraId="6C65B7E7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</w:p>
    <w:p w14:paraId="154D0771" w14:textId="4FC274F2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Pupinia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tribus ab agro Popinio. </w:t>
      </w:r>
    </w:p>
    <w:p w14:paraId="47232A87" w14:textId="720D3576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Popillia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tribus a progenetrice traxit vocabulum. </w:t>
      </w:r>
    </w:p>
    <w:p w14:paraId="2B236AE4" w14:textId="7FC8EFFE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Prorsi limites </w:t>
      </w:r>
      <w:r w:rsidRPr="001F6891">
        <w:rPr>
          <w:rFonts w:ascii="Verdana" w:hAnsi="Verdana" w:cs="Lucida Grande"/>
          <w:sz w:val="20"/>
          <w:szCs w:val="20"/>
        </w:rPr>
        <w:t xml:space="preserve">appellantur in agrorum mensuris, qui ad </w:t>
      </w:r>
    </w:p>
    <w:p w14:paraId="08C86B3F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orientem derecti sunt. </w:t>
      </w:r>
    </w:p>
    <w:p w14:paraId="0BC70F21" w14:textId="5AABD47D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Pugio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dictus, quod eo punctim pugnatur. </w:t>
      </w:r>
    </w:p>
    <w:p w14:paraId="6E9C2426" w14:textId="0D03AAF0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Praebia </w:t>
      </w:r>
      <w:r w:rsidRPr="001F6891">
        <w:rPr>
          <w:rFonts w:ascii="Verdana" w:hAnsi="Verdana" w:cs="Lucida Grande"/>
          <w:sz w:val="20"/>
          <w:szCs w:val="20"/>
        </w:rPr>
        <w:t xml:space="preserve">remedia. </w:t>
      </w:r>
    </w:p>
    <w:p w14:paraId="7723CAB9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33252467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>p. 267</w:t>
      </w:r>
    </w:p>
    <w:p w14:paraId="32F24D60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148F1A12" w14:textId="60C15F66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>Praemetium</w:t>
      </w:r>
      <w:r w:rsidRPr="001F6891">
        <w:rPr>
          <w:rFonts w:ascii="Verdana" w:hAnsi="Verdana" w:cs="Lucida Grande"/>
          <w:sz w:val="20"/>
          <w:szCs w:val="20"/>
        </w:rPr>
        <w:t xml:space="preserve">, quod praelibationis causa ante praemetitur. </w:t>
      </w:r>
    </w:p>
    <w:p w14:paraId="50E7CEDF" w14:textId="7575BE51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Protelare </w:t>
      </w:r>
      <w:r w:rsidRPr="001F6891">
        <w:rPr>
          <w:rFonts w:ascii="Verdana" w:hAnsi="Verdana" w:cs="Lucida Grande"/>
          <w:sz w:val="20"/>
          <w:szCs w:val="20"/>
        </w:rPr>
        <w:t xml:space="preserve">longe propellere, ex Graeco videlicet tele, quod </w:t>
      </w:r>
    </w:p>
    <w:p w14:paraId="67F832E7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significat longe. </w:t>
      </w:r>
    </w:p>
    <w:p w14:paraId="37C5A55B" w14:textId="411329B4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Privato sumtu </w:t>
      </w:r>
      <w:r w:rsidRPr="001F6891">
        <w:rPr>
          <w:rFonts w:ascii="Verdana" w:hAnsi="Verdana" w:cs="Lucida Grande"/>
          <w:sz w:val="20"/>
          <w:szCs w:val="20"/>
        </w:rPr>
        <w:t xml:space="preserve">se alebant milites Romani paene ad id tempus, </w:t>
      </w:r>
    </w:p>
    <w:p w14:paraId="34655AF1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quo Roma est capta a Gallis. </w:t>
      </w:r>
    </w:p>
    <w:p w14:paraId="2F5EA2F3" w14:textId="1733B709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Porci effigies </w:t>
      </w:r>
      <w:r w:rsidRPr="001F6891">
        <w:rPr>
          <w:rFonts w:ascii="Verdana" w:hAnsi="Verdana" w:cs="Lucida Grande"/>
          <w:sz w:val="20"/>
          <w:szCs w:val="20"/>
        </w:rPr>
        <w:t xml:space="preserve">inter militaria signa quintum locum optinebat, </w:t>
      </w:r>
    </w:p>
    <w:p w14:paraId="5C9DFE1F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quia confecto bello inter quos pax fieret, caesa porca </w:t>
      </w:r>
    </w:p>
    <w:p w14:paraId="342ACDCB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foedus firmare solebant. </w:t>
      </w:r>
    </w:p>
    <w:p w14:paraId="6925B91D" w14:textId="3601832D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Polimenta </w:t>
      </w:r>
      <w:r w:rsidRPr="001F6891">
        <w:rPr>
          <w:rFonts w:ascii="Verdana" w:hAnsi="Verdana" w:cs="Lucida Grande"/>
          <w:sz w:val="20"/>
          <w:szCs w:val="20"/>
        </w:rPr>
        <w:t xml:space="preserve">testiculi porcorum dicuntur, cum castrantur, a </w:t>
      </w:r>
    </w:p>
    <w:p w14:paraId="673B7B9A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politiorie vestimentorum, quod similiter, ut illa, curantur. </w:t>
      </w:r>
    </w:p>
    <w:p w14:paraId="7001BCA0" w14:textId="731223F2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Pater patrimus </w:t>
      </w:r>
      <w:r w:rsidRPr="001F6891">
        <w:rPr>
          <w:rFonts w:ascii="Verdana" w:hAnsi="Verdana" w:cs="Lucida Grande"/>
          <w:sz w:val="20"/>
          <w:szCs w:val="20"/>
        </w:rPr>
        <w:t xml:space="preserve">dicitur, qui, cum ipse pater sit adhuc patrem </w:t>
      </w:r>
    </w:p>
    <w:p w14:paraId="0DAE45BB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habet. </w:t>
      </w:r>
    </w:p>
    <w:p w14:paraId="71B5D74B" w14:textId="19F9E983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Porticulus </w:t>
      </w:r>
      <w:r w:rsidRPr="001F6891">
        <w:rPr>
          <w:rFonts w:ascii="Verdana" w:hAnsi="Verdana" w:cs="Lucida Grande"/>
          <w:sz w:val="20"/>
          <w:szCs w:val="20"/>
        </w:rPr>
        <w:t xml:space="preserve">est, qui in portu modum dat classi. Est autem </w:t>
      </w:r>
    </w:p>
    <w:p w14:paraId="68115992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malleus. </w:t>
      </w:r>
    </w:p>
    <w:p w14:paraId="7CA623A8" w14:textId="237FFDF7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 scapulis </w:t>
      </w:r>
      <w:r w:rsidRPr="001F6891">
        <w:rPr>
          <w:rFonts w:ascii="Verdana" w:hAnsi="Verdana" w:cs="Lucida Grande"/>
          <w:sz w:val="20"/>
          <w:szCs w:val="20"/>
        </w:rPr>
        <w:t xml:space="preserve">cum dixit Cato (40,7), significavit pro iniuria </w:t>
      </w:r>
    </w:p>
    <w:p w14:paraId="0CB2DA46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verberum. </w:t>
      </w:r>
    </w:p>
    <w:p w14:paraId="446C54D2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0AFEC845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>p. 269</w:t>
      </w:r>
    </w:p>
    <w:p w14:paraId="6B55B995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52BD8403" w14:textId="003EA920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Primanus tribunus </w:t>
      </w:r>
      <w:r w:rsidRPr="001F6891">
        <w:rPr>
          <w:rFonts w:ascii="Verdana" w:hAnsi="Verdana" w:cs="Lucida Grande"/>
          <w:sz w:val="20"/>
          <w:szCs w:val="20"/>
        </w:rPr>
        <w:t xml:space="preserve">erat, qui primae legioni tributum scribebat. </w:t>
      </w:r>
    </w:p>
    <w:p w14:paraId="4B7E3CBC" w14:textId="7EEAF388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Properare </w:t>
      </w:r>
      <w:r w:rsidRPr="001F6891">
        <w:rPr>
          <w:rFonts w:ascii="Verdana" w:hAnsi="Verdana" w:cs="Lucida Grande"/>
          <w:sz w:val="20"/>
          <w:szCs w:val="20"/>
        </w:rPr>
        <w:t xml:space="preserve">aliud est, aliud festinare; qui unum quid </w:t>
      </w:r>
    </w:p>
    <w:p w14:paraId="44ECC360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mature transigit, is properat; qui multa simul incipit neque perficit, </w:t>
      </w:r>
    </w:p>
    <w:p w14:paraId="4A1013DD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is festinat. </w:t>
      </w:r>
    </w:p>
    <w:p w14:paraId="65D6E4E4" w14:textId="168DB07B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Prorsus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porro vorsus. </w:t>
      </w:r>
    </w:p>
    <w:p w14:paraId="0017F658" w14:textId="54B81B26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>(</w:t>
      </w:r>
      <w:r w:rsidRPr="001F6891">
        <w:rPr>
          <w:rFonts w:ascii="Verdana" w:hAnsi="Verdana" w:cs="Lucida Grande"/>
          <w:b/>
          <w:sz w:val="20"/>
          <w:szCs w:val="20"/>
          <w:lang w:val="en-US"/>
        </w:rPr>
        <w:t>Pilates</w:t>
      </w:r>
      <w:r w:rsidRPr="001F6891">
        <w:rPr>
          <w:rFonts w:ascii="Verdana" w:hAnsi="Verdana" w:cs="Lucida Grande"/>
          <w:sz w:val="20"/>
          <w:szCs w:val="20"/>
          <w:lang w:val="en-US"/>
        </w:rPr>
        <w:t>, p. 273)</w:t>
      </w:r>
    </w:p>
    <w:p w14:paraId="32523695" w14:textId="35F6710C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Peregrina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sacra simt dicta, quae ab Aliis urbibus religionis </w:t>
      </w:r>
    </w:p>
    <w:p w14:paraId="1704B6D8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gratia sunt advecta. </w:t>
      </w:r>
    </w:p>
    <w:p w14:paraId="2AE72CE0" w14:textId="4A5BB6F2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>Peculatus</w:t>
      </w:r>
      <w:r w:rsidRPr="001F6891">
        <w:rPr>
          <w:rFonts w:ascii="Verdana" w:hAnsi="Verdana" w:cs="Lucida Grande"/>
          <w:sz w:val="20"/>
          <w:szCs w:val="20"/>
          <w:lang w:val="en-US"/>
        </w:rPr>
        <w:t>,</w:t>
      </w: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 </w:t>
      </w:r>
      <w:r w:rsidRPr="001F6891">
        <w:rPr>
          <w:rFonts w:ascii="Verdana" w:hAnsi="Verdana" w:cs="Lucida Grande"/>
          <w:sz w:val="20"/>
          <w:szCs w:val="20"/>
          <w:lang w:val="en-US"/>
        </w:rPr>
        <w:t>id est furtum publicum, dici coepit a pe</w:t>
      </w:r>
      <w:r w:rsidRPr="001F6891">
        <w:rPr>
          <w:rFonts w:ascii="Verdana" w:hAnsi="Verdana" w:cs="Lucida Grande"/>
          <w:sz w:val="20"/>
          <w:szCs w:val="20"/>
        </w:rPr>
        <w:t xml:space="preserve">core </w:t>
      </w:r>
    </w:p>
    <w:p w14:paraId="01B14DE4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tunc cum Romani praeter pecudes nihil haberent. </w:t>
      </w:r>
    </w:p>
    <w:p w14:paraId="0A05E65E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1F636305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>p. 271</w:t>
      </w:r>
    </w:p>
    <w:p w14:paraId="42DA6A22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50267534" w14:textId="3B8636BC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Plebeiae pudicitiae </w:t>
      </w:r>
      <w:r w:rsidRPr="001F6891">
        <w:rPr>
          <w:rFonts w:ascii="Verdana" w:hAnsi="Verdana" w:cs="Lucida Grande"/>
          <w:sz w:val="20"/>
          <w:szCs w:val="20"/>
        </w:rPr>
        <w:t xml:space="preserve">sacellum Romae ut sacra cetera colebatur. </w:t>
      </w:r>
    </w:p>
    <w:p w14:paraId="6E6B1BC3" w14:textId="26EE9574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>Primigenius sulcus</w:t>
      </w:r>
      <w:r w:rsidRPr="001F6891">
        <w:rPr>
          <w:rFonts w:ascii="Verdana" w:hAnsi="Verdana" w:cs="Lucida Grande"/>
          <w:sz w:val="20"/>
          <w:szCs w:val="20"/>
        </w:rPr>
        <w:t xml:space="preserve"> dicitur, qui in condenda nova urbe </w:t>
      </w:r>
    </w:p>
    <w:p w14:paraId="1E14F9CF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tauro et vacca designationis causa inprimitur. </w:t>
      </w:r>
    </w:p>
    <w:p w14:paraId="25C03851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5A3D4527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>p. 273</w:t>
      </w:r>
    </w:p>
    <w:p w14:paraId="7B92DF2D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</w:p>
    <w:p w14:paraId="4C88C4C5" w14:textId="29E83DBC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Parilibus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Romulus Urbem condidit, quem diem festum praecipue </w:t>
      </w:r>
    </w:p>
    <w:p w14:paraId="35F1AA7C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habebant iuniores. </w:t>
      </w:r>
    </w:p>
    <w:p w14:paraId="132626A0" w14:textId="4D9530C9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Praetexta pulla </w:t>
      </w:r>
      <w:r w:rsidRPr="001F6891">
        <w:rPr>
          <w:rFonts w:ascii="Verdana" w:hAnsi="Verdana" w:cs="Lucida Grande"/>
          <w:sz w:val="20"/>
          <w:szCs w:val="20"/>
        </w:rPr>
        <w:t xml:space="preserve">nulli alii licebat uti, quam ei qui funus </w:t>
      </w:r>
    </w:p>
    <w:p w14:paraId="39A477DB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faciebat. </w:t>
      </w:r>
    </w:p>
    <w:p w14:paraId="7596DB15" w14:textId="6F7D608A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Pilates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genus lapidis. </w:t>
      </w:r>
      <w:r w:rsidRPr="001F6891">
        <w:rPr>
          <w:rFonts w:ascii="Verdana" w:hAnsi="Verdana" w:cs="Lucida Grande"/>
          <w:sz w:val="20"/>
          <w:szCs w:val="20"/>
        </w:rPr>
        <w:t xml:space="preserve">Cato (Orig. 5, 17): “Lapis candidior </w:t>
      </w:r>
    </w:p>
    <w:p w14:paraId="375F9C41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quam pilates.” </w:t>
      </w:r>
    </w:p>
    <w:p w14:paraId="69FA4B8B" w14:textId="2D5263D2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>Pilae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 et </w:t>
      </w: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effigies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virues et muliebres ex lana Conpitalibus </w:t>
      </w:r>
    </w:p>
    <w:p w14:paraId="4230FCD8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suspendebantur in conpitis, quod hunc diem festum esse </w:t>
      </w:r>
    </w:p>
    <w:p w14:paraId="6C60D324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deorum inferorum, quos vocant Lares, putarent, quibus tot </w:t>
      </w:r>
    </w:p>
    <w:p w14:paraId="599102C3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pilae, quot capita servorum; tot effigies, quot essent liberi, </w:t>
      </w:r>
    </w:p>
    <w:p w14:paraId="2B23E841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ponebantur, ut vivis parcerent et essent his pilis et simulacris </w:t>
      </w:r>
    </w:p>
    <w:p w14:paraId="1B91D14B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contenti. </w:t>
      </w:r>
    </w:p>
    <w:p w14:paraId="4416EF41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3EE5759E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>p. 275</w:t>
      </w:r>
    </w:p>
    <w:p w14:paraId="03DE028C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771467A8" w14:textId="4CCC4143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Ploti </w:t>
      </w:r>
      <w:r w:rsidRPr="001F6891">
        <w:rPr>
          <w:rFonts w:ascii="Verdana" w:hAnsi="Verdana" w:cs="Lucida Grande"/>
          <w:sz w:val="20"/>
          <w:szCs w:val="20"/>
        </w:rPr>
        <w:t xml:space="preserve">appellantur, qui sunt planis pedibus. Unde et poeta </w:t>
      </w:r>
    </w:p>
    <w:p w14:paraId="64D99E13" w14:textId="77777777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</w:rPr>
        <w:t xml:space="preserve">Accius, quia Umber Sarsinas erat, a pedum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planitie initio </w:t>
      </w:r>
    </w:p>
    <w:p w14:paraId="0B923D76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Plotus, postea Plautas est dictus. </w:t>
      </w:r>
      <w:r w:rsidRPr="001F6891">
        <w:rPr>
          <w:rFonts w:ascii="Verdana" w:hAnsi="Verdana" w:cs="Lucida Grande"/>
          <w:sz w:val="20"/>
          <w:szCs w:val="20"/>
        </w:rPr>
        <w:t xml:space="preserve">Soleas quoque dimidiatas, </w:t>
      </w:r>
    </w:p>
    <w:p w14:paraId="044C8354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quibus utebantur in venando, quo planius pedem ponerent, </w:t>
      </w:r>
    </w:p>
    <w:p w14:paraId="0656EE7B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semiplotia appellabant. </w:t>
      </w:r>
    </w:p>
    <w:p w14:paraId="5007AAAA" w14:textId="52F0763D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>Porcas</w:t>
      </w:r>
      <w:r w:rsidRPr="001F6891">
        <w:rPr>
          <w:rFonts w:ascii="Verdana" w:hAnsi="Verdana" w:cs="Lucida Grande"/>
          <w:sz w:val="20"/>
          <w:szCs w:val="20"/>
        </w:rPr>
        <w:t>,</w:t>
      </w:r>
      <w:r w:rsidRPr="001F6891">
        <w:rPr>
          <w:rFonts w:ascii="Verdana" w:hAnsi="Verdana" w:cs="Lucida Grande"/>
          <w:b/>
          <w:sz w:val="20"/>
          <w:szCs w:val="20"/>
        </w:rPr>
        <w:t xml:space="preserve"> </w:t>
      </w:r>
      <w:r w:rsidRPr="001F6891">
        <w:rPr>
          <w:rFonts w:ascii="Verdana" w:hAnsi="Verdana" w:cs="Lucida Grande"/>
          <w:sz w:val="20"/>
          <w:szCs w:val="20"/>
        </w:rPr>
        <w:t xml:space="preserve">quae in agris fiunt, ait Varro dici, quod porrigant </w:t>
      </w:r>
    </w:p>
    <w:p w14:paraId="512B2E9F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frumentum. </w:t>
      </w:r>
    </w:p>
    <w:p w14:paraId="00A87510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599F9E7C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>p. 279</w:t>
      </w:r>
    </w:p>
    <w:p w14:paraId="5B8FD350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37AA8851" w14:textId="6DF4E643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Punici </w:t>
      </w:r>
      <w:r w:rsidRPr="001F6891">
        <w:rPr>
          <w:rFonts w:ascii="Verdana" w:hAnsi="Verdana" w:cs="Lucida Grande"/>
          <w:sz w:val="20"/>
          <w:szCs w:val="20"/>
        </w:rPr>
        <w:t xml:space="preserve">dicuntur, non Poeni, quamvis a Phoenice sint oriundi. </w:t>
      </w:r>
    </w:p>
    <w:p w14:paraId="243C669E" w14:textId="67328BF4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>Portunus</w:t>
      </w:r>
      <w:r w:rsidRPr="001F6891">
        <w:rPr>
          <w:rFonts w:ascii="Verdana" w:hAnsi="Verdana" w:cs="Lucida Grande"/>
          <w:sz w:val="20"/>
          <w:szCs w:val="20"/>
        </w:rPr>
        <w:t>,</w:t>
      </w:r>
      <w:r w:rsidRPr="001F6891">
        <w:rPr>
          <w:rFonts w:ascii="Verdana" w:hAnsi="Verdana" w:cs="Lucida Grande"/>
          <w:b/>
          <w:sz w:val="20"/>
          <w:szCs w:val="20"/>
        </w:rPr>
        <w:t xml:space="preserve"> </w:t>
      </w:r>
      <w:r w:rsidRPr="001F6891">
        <w:rPr>
          <w:rFonts w:ascii="Verdana" w:hAnsi="Verdana" w:cs="Lucida Grande"/>
          <w:sz w:val="20"/>
          <w:szCs w:val="20"/>
        </w:rPr>
        <w:t xml:space="preserve">qui et Palaemon, a Romanis inter deos colebatur. </w:t>
      </w:r>
    </w:p>
    <w:p w14:paraId="3C39710C" w14:textId="192FF3F9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Poenas pendere </w:t>
      </w:r>
      <w:r w:rsidRPr="001F6891">
        <w:rPr>
          <w:rFonts w:ascii="Verdana" w:hAnsi="Verdana" w:cs="Lucida Grande"/>
          <w:sz w:val="20"/>
          <w:szCs w:val="20"/>
        </w:rPr>
        <w:t xml:space="preserve">in eo proprae dicitur, qui ob delictum pecuniam </w:t>
      </w:r>
    </w:p>
    <w:p w14:paraId="02B2B54D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solvit, quia penso aere utebantur. </w:t>
      </w:r>
    </w:p>
    <w:p w14:paraId="1CE1F995" w14:textId="5FAF5340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Pullariam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Plautus (frag. inc. 39) dixit manum dextram. </w:t>
      </w:r>
    </w:p>
    <w:p w14:paraId="24307BDC" w14:textId="64199624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Procedere </w:t>
      </w:r>
      <w:r w:rsidRPr="001F6891">
        <w:rPr>
          <w:rFonts w:ascii="Verdana" w:hAnsi="Verdana" w:cs="Lucida Grande"/>
          <w:sz w:val="20"/>
          <w:szCs w:val="20"/>
        </w:rPr>
        <w:t xml:space="preserve">dicebant interdum pro succedere, interdum pro porro </w:t>
      </w:r>
    </w:p>
    <w:p w14:paraId="730C7046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cedere. </w:t>
      </w:r>
    </w:p>
    <w:p w14:paraId="3F3C26F7" w14:textId="44A1BF64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Pertusum dolium </w:t>
      </w:r>
      <w:r w:rsidRPr="001F6891">
        <w:rPr>
          <w:rFonts w:ascii="Verdana" w:hAnsi="Verdana" w:cs="Lucida Grande"/>
          <w:sz w:val="20"/>
          <w:szCs w:val="20"/>
        </w:rPr>
        <w:t xml:space="preserve">cum dicitur, ventrem significat. </w:t>
      </w:r>
    </w:p>
    <w:p w14:paraId="01AF9D30" w14:textId="0C3830C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>Pollit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 pila ludit. </w:t>
      </w:r>
    </w:p>
    <w:p w14:paraId="492DEA8B" w14:textId="62B406C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>(</w:t>
      </w:r>
      <w:r w:rsidRPr="001F6891">
        <w:rPr>
          <w:rFonts w:ascii="Verdana" w:hAnsi="Verdana" w:cs="Lucida Grande"/>
          <w:b/>
          <w:sz w:val="20"/>
          <w:szCs w:val="20"/>
        </w:rPr>
        <w:t>Petreia</w:t>
      </w:r>
      <w:r w:rsidRPr="001F6891">
        <w:rPr>
          <w:rFonts w:ascii="Verdana" w:hAnsi="Verdana" w:cs="Lucida Grande"/>
          <w:sz w:val="20"/>
          <w:szCs w:val="20"/>
        </w:rPr>
        <w:t>, p. 281)</w:t>
      </w:r>
    </w:p>
    <w:p w14:paraId="018BA181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64BF9586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>p. 281</w:t>
      </w:r>
    </w:p>
    <w:p w14:paraId="24D81059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0FF7DD08" w14:textId="2F74DAE2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Pelliculationem </w:t>
      </w:r>
      <w:r w:rsidRPr="001F6891">
        <w:rPr>
          <w:rFonts w:ascii="Verdana" w:hAnsi="Verdana" w:cs="Lucida Grande"/>
          <w:sz w:val="20"/>
          <w:szCs w:val="20"/>
        </w:rPr>
        <w:t xml:space="preserve">Cato a pelliciendo dixit. </w:t>
      </w:r>
    </w:p>
    <w:p w14:paraId="32E74650" w14:textId="30FDDABB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Praemiosa </w:t>
      </w:r>
      <w:r w:rsidRPr="001F6891">
        <w:rPr>
          <w:rFonts w:ascii="Verdana" w:hAnsi="Verdana" w:cs="Lucida Grande"/>
          <w:sz w:val="20"/>
          <w:szCs w:val="20"/>
        </w:rPr>
        <w:t xml:space="preserve">pecuniosa. </w:t>
      </w:r>
    </w:p>
    <w:p w14:paraId="6D812CB2" w14:textId="15BD0E7B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Pastales </w:t>
      </w:r>
      <w:r w:rsidRPr="001F6891">
        <w:rPr>
          <w:rFonts w:ascii="Verdana" w:hAnsi="Verdana" w:cs="Lucida Grande"/>
          <w:sz w:val="20"/>
          <w:szCs w:val="20"/>
        </w:rPr>
        <w:t xml:space="preserve">oves Cato (frag. dub. 3) posuit pro pascuales. </w:t>
      </w:r>
    </w:p>
    <w:p w14:paraId="0F9CAD5E" w14:textId="10E1304C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Petreia </w:t>
      </w:r>
      <w:r w:rsidRPr="001F6891">
        <w:rPr>
          <w:rFonts w:ascii="Verdana" w:hAnsi="Verdana" w:cs="Lucida Grande"/>
          <w:sz w:val="20"/>
          <w:szCs w:val="20"/>
        </w:rPr>
        <w:t xml:space="preserve">vocabatur, quae pompam praecedens in colonis aut </w:t>
      </w:r>
    </w:p>
    <w:p w14:paraId="08B396A4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municipiis imitabatur anum ebriam, ab agri vitio, scilicet </w:t>
      </w:r>
    </w:p>
    <w:p w14:paraId="6CA6BA7D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petris, appellata[m]. </w:t>
      </w:r>
    </w:p>
    <w:p w14:paraId="534D2DFE" w14:textId="2A067C26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Periculatus sum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Cato (orat. </w:t>
      </w:r>
      <w:r w:rsidRPr="001F6891">
        <w:rPr>
          <w:rFonts w:ascii="Verdana" w:hAnsi="Verdana" w:cs="Lucida Grande"/>
          <w:sz w:val="20"/>
          <w:szCs w:val="20"/>
        </w:rPr>
        <w:t xml:space="preserve">23,2) est usus in dicendo. </w:t>
      </w:r>
    </w:p>
    <w:p w14:paraId="52EA485B" w14:textId="55D57B8B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Parsi </w:t>
      </w:r>
      <w:r w:rsidRPr="001F6891">
        <w:rPr>
          <w:rFonts w:ascii="Verdana" w:hAnsi="Verdana" w:cs="Lucida Grande"/>
          <w:sz w:val="20"/>
          <w:szCs w:val="20"/>
        </w:rPr>
        <w:t xml:space="preserve">idem Cato (orat. 23,1) dixit, non peperci. </w:t>
      </w:r>
    </w:p>
    <w:p w14:paraId="00E6B829" w14:textId="79F1771B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Praedonulos </w:t>
      </w:r>
      <w:r w:rsidRPr="001F6891">
        <w:rPr>
          <w:rFonts w:ascii="Verdana" w:hAnsi="Verdana" w:cs="Lucida Grande"/>
          <w:sz w:val="20"/>
          <w:szCs w:val="20"/>
        </w:rPr>
        <w:t xml:space="preserve">hypocoristicos, id est deminutive, idem Cato </w:t>
      </w:r>
    </w:p>
    <w:p w14:paraId="2E339BFE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(epist. 1) posuit pro praedonibus. </w:t>
      </w:r>
    </w:p>
    <w:p w14:paraId="0CF4215D" w14:textId="3F73516D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Precem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singulariter. </w:t>
      </w:r>
    </w:p>
    <w:p w14:paraId="0CB0B3B5" w14:textId="46079DEF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Pulchralibus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pro pulchris. </w:t>
      </w:r>
    </w:p>
    <w:p w14:paraId="71EAEA73" w14:textId="2D42C3C6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Punctariolas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leves pugnas identidem ipse (orat. </w:t>
      </w:r>
      <w:r w:rsidRPr="001F6891">
        <w:rPr>
          <w:rFonts w:ascii="Verdana" w:hAnsi="Verdana" w:cs="Lucida Grande"/>
          <w:sz w:val="20"/>
          <w:szCs w:val="20"/>
        </w:rPr>
        <w:t xml:space="preserve">28,1) dixit. </w:t>
      </w:r>
    </w:p>
    <w:p w14:paraId="5C312F1B" w14:textId="755D569F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Proaedificatum </w:t>
      </w:r>
      <w:r w:rsidRPr="001F6891">
        <w:rPr>
          <w:rFonts w:ascii="Verdana" w:hAnsi="Verdana" w:cs="Lucida Grande"/>
          <w:sz w:val="20"/>
          <w:szCs w:val="20"/>
        </w:rPr>
        <w:t xml:space="preserve">dicitur, quod ex privato loco processit in </w:t>
      </w:r>
    </w:p>
    <w:p w14:paraId="65E901A3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publicum solum. </w:t>
      </w:r>
    </w:p>
    <w:p w14:paraId="36F0BA75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4C2DF817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>p. 283</w:t>
      </w:r>
    </w:p>
    <w:p w14:paraId="1A935F2D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22B70C81" w14:textId="18D10DD8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Prodidisse </w:t>
      </w:r>
      <w:r w:rsidRPr="001F6891">
        <w:rPr>
          <w:rFonts w:ascii="Verdana" w:hAnsi="Verdana" w:cs="Lucida Grande"/>
          <w:sz w:val="20"/>
          <w:szCs w:val="20"/>
        </w:rPr>
        <w:t xml:space="preserve">tempus longius fecisse. </w:t>
      </w:r>
    </w:p>
    <w:p w14:paraId="63676B75" w14:textId="270CE984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Pavimenta Poenica, </w:t>
      </w:r>
      <w:r w:rsidRPr="001F6891">
        <w:rPr>
          <w:rFonts w:ascii="Verdana" w:hAnsi="Verdana" w:cs="Lucida Grande"/>
          <w:sz w:val="20"/>
          <w:szCs w:val="20"/>
        </w:rPr>
        <w:t xml:space="preserve">hoc est marmore Numidico strata. </w:t>
      </w:r>
    </w:p>
    <w:p w14:paraId="119242FF" w14:textId="356742D2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Prolato aere </w:t>
      </w:r>
      <w:r w:rsidRPr="001F6891">
        <w:rPr>
          <w:rFonts w:ascii="Verdana" w:hAnsi="Verdana" w:cs="Lucida Grande"/>
          <w:sz w:val="20"/>
          <w:szCs w:val="20"/>
        </w:rPr>
        <w:t xml:space="preserve">apud Ennium (trag. 16) significat scuto ante </w:t>
      </w:r>
    </w:p>
    <w:p w14:paraId="3320DBCC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se protento. </w:t>
      </w:r>
    </w:p>
    <w:p w14:paraId="0E9CEC91" w14:textId="557B5245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Privatae </w:t>
      </w:r>
      <w:r w:rsidRPr="001F6891">
        <w:rPr>
          <w:rFonts w:ascii="Verdana" w:hAnsi="Verdana" w:cs="Lucida Grande"/>
          <w:sz w:val="20"/>
          <w:szCs w:val="20"/>
        </w:rPr>
        <w:t xml:space="preserve">vocabantur feriae sacrorum propriorum,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velut dies </w:t>
      </w:r>
    </w:p>
    <w:p w14:paraId="352C26C8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natales. </w:t>
      </w:r>
    </w:p>
    <w:p w14:paraId="79D891A8" w14:textId="7710150D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Pudicitiae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ignum Romae colebatur, quod nefas erat attingi, </w:t>
      </w:r>
    </w:p>
    <w:p w14:paraId="0458D36B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nisi ab ea, quae semel nupsisset. </w:t>
      </w:r>
    </w:p>
    <w:p w14:paraId="5EB36D3C" w14:textId="3F049AD2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Patrimi et matrimi pueri </w:t>
      </w:r>
      <w:r w:rsidRPr="001F6891">
        <w:rPr>
          <w:rFonts w:ascii="Verdana" w:hAnsi="Verdana" w:cs="Lucida Grande"/>
          <w:sz w:val="20"/>
          <w:szCs w:val="20"/>
        </w:rPr>
        <w:t xml:space="preserve">tres adhibebantur in nuptiis, </w:t>
      </w:r>
    </w:p>
    <w:p w14:paraId="24728DEF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unus, qui facem praeferret ex spina alba, quia noctu nubebant, </w:t>
      </w:r>
    </w:p>
    <w:p w14:paraId="59BBDC52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duo, qui nubentem tenebant. </w:t>
      </w:r>
    </w:p>
    <w:p w14:paraId="17000F1B" w14:textId="2EB430F3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Prima aut secunda </w:t>
      </w:r>
      <w:r w:rsidRPr="001F6891">
        <w:rPr>
          <w:rFonts w:ascii="Verdana" w:hAnsi="Verdana" w:cs="Lucida Grande"/>
          <w:sz w:val="20"/>
          <w:szCs w:val="20"/>
        </w:rPr>
        <w:t xml:space="preserve">diei bora causa ominis +sponsalibus </w:t>
      </w:r>
    </w:p>
    <w:p w14:paraId="78504610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tribuebatur.+ </w:t>
      </w:r>
    </w:p>
    <w:p w14:paraId="3A9CCA0D" w14:textId="51C698C4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Pronubae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adhibentur nuptis, quae semel nupserunt, causa </w:t>
      </w:r>
    </w:p>
    <w:p w14:paraId="2C00207A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Auspicii, ut singulare perseveret matrimonium. </w:t>
      </w:r>
    </w:p>
    <w:p w14:paraId="1BEAB44D" w14:textId="4ADF83C6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Praetextatis </w:t>
      </w:r>
      <w:r w:rsidRPr="001F6891">
        <w:rPr>
          <w:rFonts w:ascii="Verdana" w:hAnsi="Verdana" w:cs="Lucida Grande"/>
          <w:sz w:val="20"/>
          <w:szCs w:val="20"/>
        </w:rPr>
        <w:t xml:space="preserve">nefas erat obsceno verbo uti, ideoque praetextum </w:t>
      </w:r>
    </w:p>
    <w:p w14:paraId="1613A87F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appellabant sermonem, qui nihil obscenitatis haberet. </w:t>
      </w:r>
    </w:p>
    <w:p w14:paraId="0B33BE4C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5B1818E3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>p. 285</w:t>
      </w:r>
    </w:p>
    <w:p w14:paraId="467FADE8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2B3F7746" w14:textId="7BCF2455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>Palatualis flamen</w:t>
      </w:r>
      <w:r w:rsidRPr="001F6891">
        <w:rPr>
          <w:rFonts w:ascii="Verdana" w:hAnsi="Verdana" w:cs="Lucida Grande"/>
          <w:sz w:val="20"/>
          <w:szCs w:val="20"/>
        </w:rPr>
        <w:t xml:space="preserve"> ad sacrificandum ei deae constitutus erat, </w:t>
      </w:r>
    </w:p>
    <w:p w14:paraId="3CCF71AD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in cuius tutela esse Palatium putabant. </w:t>
      </w:r>
    </w:p>
    <w:p w14:paraId="7D48CAFE" w14:textId="54B1D62D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Puer, </w:t>
      </w:r>
      <w:r w:rsidRPr="001F6891">
        <w:rPr>
          <w:rFonts w:ascii="Verdana" w:hAnsi="Verdana" w:cs="Lucida Grande"/>
          <w:sz w:val="20"/>
          <w:szCs w:val="20"/>
        </w:rPr>
        <w:t xml:space="preserve">qui obscene ab aliquo amabatur, eius, a quo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amatus </w:t>
      </w:r>
    </w:p>
    <w:p w14:paraId="6CA0679C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esset, pullus dicebatur. Unde Q. Fabius, cui Eburno cognomen </w:t>
      </w:r>
    </w:p>
    <w:p w14:paraId="60B3B6E5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erat propter candorem, quod eius natis fulmine icta </w:t>
      </w:r>
    </w:p>
    <w:p w14:paraId="697C4655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esset, pullus Iovis appellatus est. </w:t>
      </w:r>
    </w:p>
    <w:p w14:paraId="5FA30E3B" w14:textId="45725B95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Publica sacra, </w:t>
      </w:r>
      <w:r w:rsidRPr="001F6891">
        <w:rPr>
          <w:rFonts w:ascii="Verdana" w:hAnsi="Verdana" w:cs="Lucida Grande"/>
          <w:sz w:val="20"/>
          <w:szCs w:val="20"/>
        </w:rPr>
        <w:t xml:space="preserve">quae pro populo fiebant; privata,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quae pro </w:t>
      </w:r>
    </w:p>
    <w:p w14:paraId="0D65E818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singulis hominibus familiisque, appellabant. </w:t>
      </w:r>
    </w:p>
    <w:p w14:paraId="1985A176" w14:textId="4F3037CC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Prodit </w:t>
      </w:r>
      <w:r w:rsidRPr="001F6891">
        <w:rPr>
          <w:rFonts w:ascii="Verdana" w:hAnsi="Verdana" w:cs="Lucida Grande"/>
          <w:sz w:val="20"/>
          <w:szCs w:val="20"/>
        </w:rPr>
        <w:t xml:space="preserve">non solum in apertum exit significat, sed etiam </w:t>
      </w:r>
    </w:p>
    <w:p w14:paraId="368FDCF2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porro it. </w:t>
      </w:r>
    </w:p>
    <w:p w14:paraId="481C08C7" w14:textId="07D970B1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Portenta rerum </w:t>
      </w:r>
      <w:r w:rsidRPr="001F6891">
        <w:rPr>
          <w:rFonts w:ascii="Verdana" w:hAnsi="Verdana" w:cs="Lucida Grande"/>
          <w:sz w:val="20"/>
          <w:szCs w:val="20"/>
        </w:rPr>
        <w:t xml:space="preserve">fieri dicuntur, cum solida corpora raro se </w:t>
      </w:r>
    </w:p>
    <w:p w14:paraId="7689A477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ostendunt, ut cometae, turbines, barathra, sereno caelo facta </w:t>
      </w:r>
    </w:p>
    <w:p w14:paraId="197751D5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tonitrua. </w:t>
      </w:r>
    </w:p>
    <w:p w14:paraId="118B21BD" w14:textId="3BC4F923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Puls </w:t>
      </w:r>
      <w:r w:rsidRPr="001F6891">
        <w:rPr>
          <w:rFonts w:ascii="Verdana" w:hAnsi="Verdana" w:cs="Lucida Grande"/>
          <w:sz w:val="20"/>
          <w:szCs w:val="20"/>
        </w:rPr>
        <w:t xml:space="preserve">potissimum dabatur pullis in auspiciis, quia ex ea necesse </w:t>
      </w:r>
    </w:p>
    <w:p w14:paraId="2199FC78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erat aliquid decidere, quod tripudium faceret, id est </w:t>
      </w:r>
    </w:p>
    <w:p w14:paraId="2B7752E6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terripavium. Pavire enim ferire est. Bonum enim augurium </w:t>
      </w:r>
    </w:p>
    <w:p w14:paraId="1BB40A16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esse putabant, si pulli, per quos auspicabantur, comedissent, </w:t>
      </w:r>
    </w:p>
    <w:p w14:paraId="64F3C13C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presertim si eis edentibus aliquid ab ore decidisset. </w:t>
      </w:r>
    </w:p>
    <w:p w14:paraId="7649136E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Sin autem omnino non edissent, arbitrabantur periculum </w:t>
      </w:r>
    </w:p>
    <w:p w14:paraId="6C7B4DBB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inminere. </w:t>
      </w:r>
    </w:p>
    <w:p w14:paraId="5161F8FE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3699FE11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>p. 287</w:t>
      </w:r>
    </w:p>
    <w:p w14:paraId="4CB4AB31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4A18488C" w14:textId="0E968E75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Pedestria auspicia </w:t>
      </w:r>
      <w:r w:rsidRPr="001F6891">
        <w:rPr>
          <w:rFonts w:ascii="Verdana" w:hAnsi="Verdana" w:cs="Lucida Grande"/>
          <w:sz w:val="20"/>
          <w:szCs w:val="20"/>
        </w:rPr>
        <w:t xml:space="preserve">nominabant, quae dabantur a vulpe, </w:t>
      </w:r>
    </w:p>
    <w:p w14:paraId="20A40338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lupo, serpente, equo ceterisque animalibus quadrupedibus. </w:t>
      </w:r>
    </w:p>
    <w:p w14:paraId="4F1C4572" w14:textId="40E3D0B5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Piacularia auspicia </w:t>
      </w:r>
      <w:r w:rsidRPr="001F6891">
        <w:rPr>
          <w:rFonts w:ascii="Verdana" w:hAnsi="Verdana" w:cs="Lucida Grande"/>
          <w:sz w:val="20"/>
          <w:szCs w:val="20"/>
        </w:rPr>
        <w:t xml:space="preserve">appellabant, quae sacrificantibus tristia </w:t>
      </w:r>
    </w:p>
    <w:p w14:paraId="0AA118E8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portendebant, cum aut hostia ab ara effugisset, aut percussa </w:t>
      </w:r>
    </w:p>
    <w:p w14:paraId="614544BC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mugitum dedisset, aut in aliam partem corporis, quam oporteret, </w:t>
      </w:r>
    </w:p>
    <w:p w14:paraId="396AD2F0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cecidisset. </w:t>
      </w:r>
    </w:p>
    <w:p w14:paraId="522B1794" w14:textId="7ECA7E0D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Pestifera auspicia </w:t>
      </w:r>
      <w:r w:rsidRPr="001F6891">
        <w:rPr>
          <w:rFonts w:ascii="Verdana" w:hAnsi="Verdana" w:cs="Lucida Grande"/>
          <w:sz w:val="20"/>
          <w:szCs w:val="20"/>
        </w:rPr>
        <w:t xml:space="preserve">esse dicebant, cum cor in extis, aut caput </w:t>
      </w:r>
    </w:p>
    <w:p w14:paraId="5A34732A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in iocinere non fuisset. </w:t>
      </w:r>
    </w:p>
    <w:p w14:paraId="2932E967" w14:textId="3952B1CF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Praepetes aves </w:t>
      </w:r>
      <w:r w:rsidRPr="001F6891">
        <w:rPr>
          <w:rFonts w:ascii="Verdana" w:hAnsi="Verdana" w:cs="Lucida Grande"/>
          <w:sz w:val="20"/>
          <w:szCs w:val="20"/>
        </w:rPr>
        <w:t>dicuntur, quae se ante auspican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tem ferunt. </w:t>
      </w:r>
    </w:p>
    <w:p w14:paraId="2130D169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Nam praepetere dicebant pro anteire. </w:t>
      </w:r>
    </w:p>
    <w:p w14:paraId="68DE7D70" w14:textId="347C1A0E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Pecunia sacrificium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fieri dicebatur, cum fruges fructusque </w:t>
      </w:r>
    </w:p>
    <w:p w14:paraId="3A7F18CA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offerebantur, quia ex his rebus constat, quam nunc pecuniam </w:t>
      </w:r>
    </w:p>
    <w:p w14:paraId="38E6D4D3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dicimus. </w:t>
      </w:r>
    </w:p>
    <w:p w14:paraId="0A7F7B85" w14:textId="18006C58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Polubrum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pelluvium vas, quod nos pelvem vocamus. </w:t>
      </w:r>
    </w:p>
    <w:p w14:paraId="57B26120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</w:p>
    <w:p w14:paraId="7144F139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>p. 289</w:t>
      </w:r>
    </w:p>
    <w:p w14:paraId="7CE7076C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</w:p>
    <w:p w14:paraId="4614B3D8" w14:textId="63493CF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Patres </w:t>
      </w:r>
      <w:r w:rsidRPr="001F6891">
        <w:rPr>
          <w:rFonts w:ascii="Verdana" w:hAnsi="Verdana" w:cs="Lucida Grande"/>
          <w:sz w:val="20"/>
          <w:szCs w:val="20"/>
        </w:rPr>
        <w:t xml:space="preserve">senatores ideo appellati sunt, quia agrorum partes </w:t>
      </w:r>
    </w:p>
    <w:p w14:paraId="234437D1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adtribuerant tenuioribus ac si liberis propriis. </w:t>
      </w:r>
    </w:p>
    <w:p w14:paraId="0B1E184F" w14:textId="0BB4B723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Pecuum </w:t>
      </w:r>
      <w:r w:rsidRPr="001F6891">
        <w:rPr>
          <w:rFonts w:ascii="Verdana" w:hAnsi="Verdana" w:cs="Lucida Grande"/>
          <w:sz w:val="20"/>
          <w:szCs w:val="20"/>
        </w:rPr>
        <w:t xml:space="preserve">dixit Cato genetivum pluralem ab eo, quod est pecu. </w:t>
      </w:r>
    </w:p>
    <w:p w14:paraId="1C9737D6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7045DBDD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>p. 291</w:t>
      </w:r>
    </w:p>
    <w:p w14:paraId="4310A64B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70C87292" w14:textId="2EE2604E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Procare </w:t>
      </w:r>
      <w:r w:rsidRPr="001F6891">
        <w:rPr>
          <w:rFonts w:ascii="Verdana" w:hAnsi="Verdana" w:cs="Lucida Grande"/>
          <w:sz w:val="20"/>
          <w:szCs w:val="20"/>
        </w:rPr>
        <w:t xml:space="preserve">poscere est, unde et proci et meretrices procaces, </w:t>
      </w:r>
    </w:p>
    <w:p w14:paraId="54E03762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et verbum procas, id est poscis. </w:t>
      </w:r>
    </w:p>
    <w:p w14:paraId="38B99D9E" w14:textId="3D9558B8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Peculium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servorum a pecore dictum, sicut et pecunia nobilium. </w:t>
      </w:r>
    </w:p>
    <w:p w14:paraId="43E08945" w14:textId="25795028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Puelli </w:t>
      </w:r>
      <w:r w:rsidRPr="001F6891">
        <w:rPr>
          <w:rFonts w:ascii="Verdana" w:hAnsi="Verdana" w:cs="Lucida Grande"/>
          <w:sz w:val="20"/>
          <w:szCs w:val="20"/>
        </w:rPr>
        <w:t xml:space="preserve">pueri per deminutionem. Ennius (Ann. 221): “Poeni </w:t>
      </w:r>
    </w:p>
    <w:p w14:paraId="17FEF1DD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soliti suos sacrificare puellos.” </w:t>
      </w:r>
    </w:p>
    <w:p w14:paraId="2A915DF0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25CD91F0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>p. 293</w:t>
      </w:r>
    </w:p>
    <w:p w14:paraId="5A645E2E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577DFB2D" w14:textId="3A04C2AF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>Praeciamitatores</w:t>
      </w:r>
      <w:r w:rsidRPr="001F6891">
        <w:rPr>
          <w:rFonts w:ascii="Verdana" w:hAnsi="Verdana" w:cs="Lucida Grande"/>
          <w:sz w:val="20"/>
          <w:szCs w:val="20"/>
        </w:rPr>
        <w:t xml:space="preserve"> dicebantur, qui flamini Diali, id est sacerdoti </w:t>
      </w:r>
    </w:p>
    <w:p w14:paraId="1719DFD7" w14:textId="77777777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Iovis, antecedebant clamantes, ut homines se ab opere </w:t>
      </w:r>
    </w:p>
    <w:p w14:paraId="56AD038F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abstinerent, quia bis opus facientem videre inreligiosum erat. </w:t>
      </w:r>
    </w:p>
    <w:p w14:paraId="466E7797" w14:textId="63AD773C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Pedum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pastorale baculum incurvum, dictum, quia illo oves </w:t>
      </w:r>
    </w:p>
    <w:p w14:paraId="16EEB240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a pedibus conprehenduntur. </w:t>
      </w:r>
    </w:p>
    <w:p w14:paraId="5E390549" w14:textId="10C413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Pone </w:t>
      </w:r>
      <w:r w:rsidRPr="001F6891">
        <w:rPr>
          <w:rFonts w:ascii="Verdana" w:hAnsi="Verdana" w:cs="Lucida Grande"/>
          <w:sz w:val="20"/>
          <w:szCs w:val="20"/>
        </w:rPr>
        <w:t xml:space="preserve">gravi sono ponitur pro loci signiticatione. </w:t>
      </w:r>
    </w:p>
    <w:p w14:paraId="4C8C98A9" w14:textId="4D2B6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>Pure lautum</w:t>
      </w:r>
      <w:r w:rsidRPr="001F6891">
        <w:rPr>
          <w:rFonts w:ascii="Verdana" w:hAnsi="Verdana" w:cs="Lucida Grande"/>
          <w:sz w:val="20"/>
          <w:szCs w:val="20"/>
        </w:rPr>
        <w:t>,</w:t>
      </w:r>
      <w:r w:rsidRPr="001F6891">
        <w:rPr>
          <w:rFonts w:ascii="Verdana" w:hAnsi="Verdana" w:cs="Lucida Grande"/>
          <w:b/>
          <w:sz w:val="20"/>
          <w:szCs w:val="20"/>
        </w:rPr>
        <w:t xml:space="preserve"> </w:t>
      </w:r>
      <w:r w:rsidRPr="001F6891">
        <w:rPr>
          <w:rFonts w:ascii="Verdana" w:hAnsi="Verdana" w:cs="Lucida Grande"/>
          <w:sz w:val="20"/>
          <w:szCs w:val="20"/>
        </w:rPr>
        <w:t xml:space="preserve">aqua pura lavatum. </w:t>
      </w:r>
    </w:p>
    <w:p w14:paraId="48C96EC0" w14:textId="152D12A8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Pura vestimenta </w:t>
      </w:r>
      <w:r w:rsidRPr="001F6891">
        <w:rPr>
          <w:rFonts w:ascii="Verdana" w:hAnsi="Verdana" w:cs="Lucida Grande"/>
          <w:sz w:val="20"/>
          <w:szCs w:val="20"/>
        </w:rPr>
        <w:t xml:space="preserve">sacerdotes ad sacrificium habebant, id est </w:t>
      </w:r>
    </w:p>
    <w:p w14:paraId="72AA900B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non obsita, non fulgurita, non funesta, non maculam habentia. </w:t>
      </w:r>
    </w:p>
    <w:p w14:paraId="1464DD1A" w14:textId="7D316303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Proculato </w:t>
      </w:r>
      <w:r w:rsidRPr="001F6891">
        <w:rPr>
          <w:rFonts w:ascii="Verdana" w:hAnsi="Verdana" w:cs="Lucida Grande"/>
          <w:sz w:val="20"/>
          <w:szCs w:val="20"/>
        </w:rPr>
        <w:t xml:space="preserve">provocato. </w:t>
      </w:r>
    </w:p>
    <w:p w14:paraId="7C82DF85" w14:textId="6AB05BD4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Praefericulum </w:t>
      </w:r>
      <w:r w:rsidRPr="001F6891">
        <w:rPr>
          <w:rFonts w:ascii="Verdana" w:hAnsi="Verdana" w:cs="Lucida Grande"/>
          <w:sz w:val="20"/>
          <w:szCs w:val="20"/>
        </w:rPr>
        <w:t xml:space="preserve">vas aeneum sine ansa patens summum, velut </w:t>
      </w:r>
    </w:p>
    <w:p w14:paraId="43C5F08B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pelvis, quo ad sacrificia utebantur. </w:t>
      </w:r>
    </w:p>
    <w:p w14:paraId="1BA9EED2" w14:textId="0ABFCA08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Patellae </w:t>
      </w:r>
      <w:r w:rsidRPr="001F6891">
        <w:rPr>
          <w:rFonts w:ascii="Verdana" w:hAnsi="Verdana" w:cs="Lucida Grande"/>
          <w:sz w:val="20"/>
          <w:szCs w:val="20"/>
        </w:rPr>
        <w:t xml:space="preserve">vasula parva picata, sacriticiis faciendis apta. </w:t>
      </w:r>
    </w:p>
    <w:p w14:paraId="613BBE76" w14:textId="7AB64B9A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Pantices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frus ventris. </w:t>
      </w:r>
    </w:p>
    <w:p w14:paraId="4C069C58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</w:p>
    <w:p w14:paraId="34A8AFE4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>p. 295</w:t>
      </w:r>
    </w:p>
    <w:p w14:paraId="46708216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</w:p>
    <w:p w14:paraId="653B7209" w14:textId="3E7F43B6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Perimit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adimit, tollit; unde et peremptus interfectus. </w:t>
      </w:r>
    </w:p>
    <w:p w14:paraId="3492C0A0" w14:textId="33558532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>Procinctam classem,</w:t>
      </w:r>
      <w:r w:rsidRPr="001F6891">
        <w:rPr>
          <w:rFonts w:ascii="Verdana" w:hAnsi="Verdana" w:cs="Lucida Grande"/>
          <w:sz w:val="20"/>
          <w:szCs w:val="20"/>
        </w:rPr>
        <w:t xml:space="preserve"> id est paratam ad bellum militum </w:t>
      </w:r>
    </w:p>
    <w:p w14:paraId="7CF48F8A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multitudinem, Diali flamini videre non licuit. </w:t>
      </w:r>
    </w:p>
    <w:p w14:paraId="4D33A408" w14:textId="72E38E1A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Posimirium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pontificale pomerium, ubi pontifices auspicabantur. </w:t>
      </w:r>
    </w:p>
    <w:p w14:paraId="5128AD55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</w:rPr>
        <w:t>Dictum autem pomerium, quasi pro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murium, id est </w:t>
      </w:r>
    </w:p>
    <w:p w14:paraId="208E7B56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proximum muro. </w:t>
      </w:r>
    </w:p>
    <w:p w14:paraId="151E4379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</w:p>
    <w:p w14:paraId="450F3965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>p. 297</w:t>
      </w:r>
    </w:p>
    <w:p w14:paraId="7419B99F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</w:p>
    <w:p w14:paraId="19F2F21D" w14:textId="1ECF6B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Penus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vocabatur locus in aede Vestae intimus. </w:t>
      </w:r>
    </w:p>
    <w:p w14:paraId="183F0500" w14:textId="165A7CFD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Pubes </w:t>
      </w:r>
      <w:r w:rsidRPr="001F6891">
        <w:rPr>
          <w:rFonts w:ascii="Verdana" w:hAnsi="Verdana" w:cs="Lucida Grande"/>
          <w:sz w:val="20"/>
          <w:szCs w:val="20"/>
        </w:rPr>
        <w:t xml:space="preserve">puer, qui iam generare potest.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Is incipit esse ab </w:t>
      </w:r>
    </w:p>
    <w:p w14:paraId="44AF88E6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annis quattuordecim; femina viripotens a duodecim. </w:t>
      </w:r>
    </w:p>
    <w:p w14:paraId="1D23A65D" w14:textId="2879B7B3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Prandicula </w:t>
      </w:r>
      <w:r w:rsidRPr="001F6891">
        <w:rPr>
          <w:rFonts w:ascii="Verdana" w:hAnsi="Verdana" w:cs="Lucida Grande"/>
          <w:sz w:val="20"/>
          <w:szCs w:val="20"/>
        </w:rPr>
        <w:t xml:space="preserve">ientacula. </w:t>
      </w:r>
    </w:p>
    <w:p w14:paraId="7BB20A35" w14:textId="608913EF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Prodiguae hostiae </w:t>
      </w:r>
      <w:r w:rsidRPr="001F6891">
        <w:rPr>
          <w:rFonts w:ascii="Verdana" w:hAnsi="Verdana" w:cs="Lucida Grande"/>
          <w:sz w:val="20"/>
          <w:szCs w:val="20"/>
        </w:rPr>
        <w:t xml:space="preserve">vocantur, quae consumuntur, unde homines </w:t>
      </w:r>
    </w:p>
    <w:p w14:paraId="783E9DF1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quoque luxuriosi prodigi. </w:t>
      </w:r>
    </w:p>
    <w:p w14:paraId="153E2F26" w14:textId="05CEA3BA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Petronia </w:t>
      </w:r>
      <w:r w:rsidRPr="001F6891">
        <w:rPr>
          <w:rFonts w:ascii="Verdana" w:hAnsi="Verdana" w:cs="Lucida Grande"/>
          <w:sz w:val="20"/>
          <w:szCs w:val="20"/>
        </w:rPr>
        <w:t xml:space="preserve">nomen amnis in Tiberim defluentis. </w:t>
      </w:r>
    </w:p>
    <w:p w14:paraId="0DA37D61" w14:textId="636BB943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Penetrale sacrificium </w:t>
      </w:r>
      <w:r w:rsidRPr="001F6891">
        <w:rPr>
          <w:rFonts w:ascii="Verdana" w:hAnsi="Verdana" w:cs="Lucida Grande"/>
          <w:sz w:val="20"/>
          <w:szCs w:val="20"/>
        </w:rPr>
        <w:t xml:space="preserve">dicebatur, quod interiore parte sacrarii </w:t>
      </w:r>
    </w:p>
    <w:p w14:paraId="540DAB08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conficiebatur. Unde et penetralia cuiusque dicuntur; </w:t>
      </w:r>
    </w:p>
    <w:p w14:paraId="2B6745F9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et penes nos, quod in potestate nostra est. </w:t>
      </w:r>
    </w:p>
    <w:p w14:paraId="33F422CC" w14:textId="36AF1D00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Puri, probi, profani, sui auri </w:t>
      </w:r>
      <w:r w:rsidRPr="001F6891">
        <w:rPr>
          <w:rFonts w:ascii="Verdana" w:hAnsi="Verdana" w:cs="Lucida Grande"/>
          <w:sz w:val="20"/>
          <w:szCs w:val="20"/>
        </w:rPr>
        <w:t xml:space="preserve">dicebatur in manumissione </w:t>
      </w:r>
    </w:p>
    <w:p w14:paraId="37E7AE92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sacrorum causa. Ex quibus puri significat, quod in usu </w:t>
      </w:r>
    </w:p>
    <w:p w14:paraId="4E20F54C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sporco non fuerit; probi, quod recte excoctum purgatumque </w:t>
      </w:r>
    </w:p>
    <w:p w14:paraId="616F51C7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fuerit; profani, quod sacrum non fuerit; sui, quod alienum </w:t>
      </w:r>
    </w:p>
    <w:p w14:paraId="06A13216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non fuerit. </w:t>
      </w:r>
    </w:p>
    <w:p w14:paraId="710B33F5" w14:textId="76F864C9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Pacionem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antiqui dicebant, quam nunc dicimus pactionem, </w:t>
      </w:r>
    </w:p>
    <w:p w14:paraId="55D52029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unde et pacisci adhuc et paceo in usu remansere. </w:t>
      </w:r>
    </w:p>
    <w:p w14:paraId="6C3F9CEF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</w:p>
    <w:p w14:paraId="5F746712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>p. 299</w:t>
      </w:r>
    </w:p>
    <w:p w14:paraId="0FA30D43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7D407025" w14:textId="323F606A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Pateram perplovere </w:t>
      </w:r>
      <w:r w:rsidRPr="001F6891">
        <w:rPr>
          <w:rFonts w:ascii="Verdana" w:hAnsi="Verdana" w:cs="Lucida Grande"/>
          <w:sz w:val="20"/>
          <w:szCs w:val="20"/>
        </w:rPr>
        <w:t xml:space="preserve">cum dicerent, significabant pertusam </w:t>
      </w:r>
    </w:p>
    <w:p w14:paraId="2C1B2D1C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esse. </w:t>
      </w:r>
    </w:p>
    <w:p w14:paraId="299E53C7" w14:textId="4462A3D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Pastillum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in sacris libi genus rotundi. </w:t>
      </w:r>
    </w:p>
    <w:p w14:paraId="3A00D382" w14:textId="17344713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Paludati </w:t>
      </w:r>
      <w:r w:rsidRPr="001F6891">
        <w:rPr>
          <w:rFonts w:ascii="Verdana" w:hAnsi="Verdana" w:cs="Lucida Grande"/>
          <w:sz w:val="20"/>
          <w:szCs w:val="20"/>
        </w:rPr>
        <w:t xml:space="preserve">armati, ornati. Omnia enini militaria ornamenta </w:t>
      </w:r>
    </w:p>
    <w:p w14:paraId="4CBEF060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paludamenta dicebant. </w:t>
      </w:r>
    </w:p>
    <w:p w14:paraId="54187E06" w14:textId="4B9760D2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>Prox</w:t>
      </w:r>
      <w:r w:rsidRPr="001F6891">
        <w:rPr>
          <w:rFonts w:ascii="Verdana" w:hAnsi="Verdana" w:cs="Lucida Grande"/>
          <w:sz w:val="20"/>
          <w:szCs w:val="20"/>
        </w:rPr>
        <w:t xml:space="preserve"> bona vox, ut aestimo, quasi proba vox. </w:t>
      </w:r>
    </w:p>
    <w:p w14:paraId="4AA77C47" w14:textId="096A259E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  <w:lang w:val="en-US"/>
        </w:rPr>
        <w:t xml:space="preserve">Penates 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alii volunt, ut habeat nominativum singularem </w:t>
      </w:r>
    </w:p>
    <w:p w14:paraId="1657904E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penas, alii penatis. </w:t>
      </w:r>
    </w:p>
    <w:p w14:paraId="3847B204" w14:textId="4831E342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Proculiunt </w:t>
      </w:r>
      <w:r w:rsidRPr="001F6891">
        <w:rPr>
          <w:rFonts w:ascii="Verdana" w:hAnsi="Verdana" w:cs="Lucida Grande"/>
          <w:sz w:val="20"/>
          <w:szCs w:val="20"/>
        </w:rPr>
        <w:t xml:space="preserve">promittunt. </w:t>
      </w:r>
    </w:p>
    <w:p w14:paraId="31850757" w14:textId="3CE8320B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Profestum diem </w:t>
      </w:r>
      <w:r w:rsidRPr="001F6891">
        <w:rPr>
          <w:rFonts w:ascii="Verdana" w:hAnsi="Verdana" w:cs="Lucida Grande"/>
          <w:sz w:val="20"/>
          <w:szCs w:val="20"/>
        </w:rPr>
        <w:t xml:space="preserve">dicebant, qui festus non erat. </w:t>
      </w:r>
    </w:p>
    <w:p w14:paraId="57775DCF" w14:textId="32D4AC62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Profanum </w:t>
      </w:r>
      <w:r w:rsidRPr="001F6891">
        <w:rPr>
          <w:rFonts w:ascii="Verdana" w:hAnsi="Verdana" w:cs="Lucida Grande"/>
          <w:sz w:val="20"/>
          <w:szCs w:val="20"/>
        </w:rPr>
        <w:t xml:space="preserve">dicitur, quod fani religione non tenetur. </w:t>
      </w:r>
    </w:p>
    <w:p w14:paraId="1956B9CD" w14:textId="23E60405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Procubitores </w:t>
      </w:r>
      <w:r w:rsidRPr="001F6891">
        <w:rPr>
          <w:rFonts w:ascii="Verdana" w:hAnsi="Verdana" w:cs="Lucida Grande"/>
          <w:sz w:val="20"/>
          <w:szCs w:val="20"/>
        </w:rPr>
        <w:t xml:space="preserve">dicuntur, qui noctu custodiae causa ante castra </w:t>
      </w:r>
    </w:p>
    <w:p w14:paraId="2F229AA8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excubant, cum castra hostium in propinquo sunt. </w:t>
      </w:r>
    </w:p>
    <w:p w14:paraId="5D93E6D0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</w:p>
    <w:p w14:paraId="0E0A93DB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>p. 301</w:t>
      </w:r>
    </w:p>
    <w:p w14:paraId="46D6E750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3D74CF17" w14:textId="4A34F42E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Properam </w:t>
      </w:r>
      <w:r w:rsidRPr="001F6891">
        <w:rPr>
          <w:rFonts w:ascii="Verdana" w:hAnsi="Verdana" w:cs="Lucida Grande"/>
          <w:sz w:val="20"/>
          <w:szCs w:val="20"/>
        </w:rPr>
        <w:t xml:space="preserve">celerem strenuamque significat. </w:t>
      </w:r>
    </w:p>
    <w:p w14:paraId="453975D4" w14:textId="6C8863AC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Prae[ter]cidere </w:t>
      </w:r>
      <w:r w:rsidRPr="001F6891">
        <w:rPr>
          <w:rFonts w:ascii="Verdana" w:hAnsi="Verdana" w:cs="Lucida Grande"/>
          <w:sz w:val="20"/>
          <w:szCs w:val="20"/>
        </w:rPr>
        <w:t xml:space="preserve">antecidere, id est ante immolare. </w:t>
      </w:r>
    </w:p>
    <w:p w14:paraId="486A2300" w14:textId="4764AAF4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Pube praesente </w:t>
      </w:r>
      <w:r w:rsidRPr="001F6891">
        <w:rPr>
          <w:rFonts w:ascii="Verdana" w:hAnsi="Verdana" w:cs="Lucida Grande"/>
          <w:sz w:val="20"/>
          <w:szCs w:val="20"/>
        </w:rPr>
        <w:t>est populo praesente, sunekdochikos</w:t>
      </w:r>
      <w:r w:rsidRPr="001F6891">
        <w:rPr>
          <w:rFonts w:ascii="Verdana" w:hAnsi="Verdana" w:cs="Lucida Grande"/>
          <w:sz w:val="20"/>
          <w:szCs w:val="20"/>
          <w:lang w:val="en-US"/>
        </w:rPr>
        <w:t xml:space="preserve"> ab his, </w:t>
      </w:r>
    </w:p>
    <w:p w14:paraId="2ACDA0CD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  <w:lang w:val="en-US"/>
        </w:rPr>
      </w:pPr>
      <w:r w:rsidRPr="001F6891">
        <w:rPr>
          <w:rFonts w:ascii="Verdana" w:hAnsi="Verdana" w:cs="Lucida Grande"/>
          <w:sz w:val="20"/>
          <w:szCs w:val="20"/>
          <w:lang w:val="en-US"/>
        </w:rPr>
        <w:t xml:space="preserve">qui puberes sint, omnem populum significans. </w:t>
      </w:r>
    </w:p>
    <w:p w14:paraId="2D9E9E3B" w14:textId="7BFF3B03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Priveras </w:t>
      </w:r>
      <w:r w:rsidRPr="001F6891">
        <w:rPr>
          <w:rFonts w:ascii="Verdana" w:hAnsi="Verdana" w:cs="Lucida Grande"/>
          <w:sz w:val="20"/>
          <w:szCs w:val="20"/>
        </w:rPr>
        <w:t xml:space="preserve">mulieres privatas. </w:t>
      </w:r>
    </w:p>
    <w:p w14:paraId="39291B65" w14:textId="0987E345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Promellere litem </w:t>
      </w:r>
      <w:r w:rsidRPr="001F6891">
        <w:rPr>
          <w:rFonts w:ascii="Verdana" w:hAnsi="Verdana" w:cs="Lucida Grande"/>
          <w:sz w:val="20"/>
          <w:szCs w:val="20"/>
        </w:rPr>
        <w:t xml:space="preserve">promovere. </w:t>
      </w:r>
    </w:p>
    <w:p w14:paraId="790CC2FC" w14:textId="3D26873D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Purime tetinero </w:t>
      </w:r>
      <w:r w:rsidRPr="001F6891">
        <w:rPr>
          <w:rFonts w:ascii="Verdana" w:hAnsi="Verdana" w:cs="Lucida Grande"/>
          <w:sz w:val="20"/>
          <w:szCs w:val="20"/>
        </w:rPr>
        <w:t xml:space="preserve">purissime tenuero. </w:t>
      </w:r>
    </w:p>
    <w:p w14:paraId="79A140D1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3A409B1F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>p. 303</w:t>
      </w:r>
    </w:p>
    <w:p w14:paraId="5B8BBE37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</w:p>
    <w:p w14:paraId="1B0D2889" w14:textId="0A1EF958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Pristina </w:t>
      </w:r>
      <w:r w:rsidRPr="001F6891">
        <w:rPr>
          <w:rFonts w:ascii="Verdana" w:hAnsi="Verdana" w:cs="Lucida Grande"/>
          <w:sz w:val="20"/>
          <w:szCs w:val="20"/>
        </w:rPr>
        <w:t xml:space="preserve">velut prinstina dictum est. </w:t>
      </w:r>
    </w:p>
    <w:p w14:paraId="62D8E077" w14:textId="615051B3" w:rsidR="00EE0121" w:rsidRPr="001F6891" w:rsidRDefault="00EE0121" w:rsidP="006C0EE3">
      <w:pPr>
        <w:widowControl w:val="0"/>
        <w:autoSpaceDE w:val="0"/>
        <w:autoSpaceDN w:val="0"/>
        <w:adjustRightInd w:val="0"/>
        <w:outlineLvl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b/>
          <w:sz w:val="20"/>
          <w:szCs w:val="20"/>
        </w:rPr>
        <w:t xml:space="preserve">Praesagitio </w:t>
      </w:r>
      <w:r w:rsidRPr="001F6891">
        <w:rPr>
          <w:rFonts w:ascii="Verdana" w:hAnsi="Verdana" w:cs="Lucida Grande"/>
          <w:sz w:val="20"/>
          <w:szCs w:val="20"/>
        </w:rPr>
        <w:t xml:space="preserve">clicta, quod praesagire est acute sentire. Unde </w:t>
      </w:r>
    </w:p>
    <w:p w14:paraId="3528271F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sagae dictae anus, quae multa sciunt, et sagaces canes, qui </w:t>
      </w:r>
    </w:p>
    <w:p w14:paraId="6071ADB2" w14:textId="77777777" w:rsidR="00EE0121" w:rsidRPr="001F6891" w:rsidRDefault="00EE0121" w:rsidP="00EE0121">
      <w:pPr>
        <w:widowControl w:val="0"/>
        <w:autoSpaceDE w:val="0"/>
        <w:autoSpaceDN w:val="0"/>
        <w:adjustRightInd w:val="0"/>
        <w:rPr>
          <w:rFonts w:ascii="Verdana" w:hAnsi="Verdana" w:cs="Lucida Grande"/>
          <w:sz w:val="20"/>
          <w:szCs w:val="20"/>
        </w:rPr>
      </w:pPr>
      <w:r w:rsidRPr="001F6891">
        <w:rPr>
          <w:rFonts w:ascii="Verdana" w:hAnsi="Verdana" w:cs="Lucida Grande"/>
          <w:sz w:val="20"/>
          <w:szCs w:val="20"/>
        </w:rPr>
        <w:t xml:space="preserve">ferarum cubilia praesentiunt. </w:t>
      </w:r>
    </w:p>
    <w:p w14:paraId="34B01C24" w14:textId="77777777" w:rsidR="00742D9F" w:rsidRPr="001F6891" w:rsidRDefault="00742D9F" w:rsidP="006A2231">
      <w:pPr>
        <w:rPr>
          <w:rFonts w:ascii="Verdana" w:hAnsi="Verdana"/>
          <w:sz w:val="20"/>
          <w:szCs w:val="20"/>
        </w:rPr>
      </w:pPr>
    </w:p>
    <w:p w14:paraId="006F7F31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305</w:t>
      </w:r>
    </w:p>
    <w:p w14:paraId="506F3565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55603F2E" w14:textId="615B2AB9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Quirinalia</w:t>
      </w:r>
      <w:r w:rsidRPr="001F6891">
        <w:rPr>
          <w:rFonts w:ascii="Verdana" w:hAnsi="Verdana"/>
          <w:sz w:val="20"/>
          <w:szCs w:val="20"/>
        </w:rPr>
        <w:t xml:space="preserve"> dies, quo Quirino fiebant sacra: et stultorum </w:t>
      </w:r>
    </w:p>
    <w:p w14:paraId="6864A4B2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feriae sunt appellata. </w:t>
      </w:r>
    </w:p>
    <w:p w14:paraId="780F2A76" w14:textId="0182EE3A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Quirinalis collis</w:t>
      </w:r>
      <w:r w:rsidRPr="001F6891">
        <w:rPr>
          <w:rFonts w:ascii="Verdana" w:hAnsi="Verdana"/>
          <w:sz w:val="20"/>
          <w:szCs w:val="20"/>
          <w:lang w:val="en-US"/>
        </w:rPr>
        <w:t xml:space="preserve"> dictus est, quia in eum commigrarunt </w:t>
      </w:r>
    </w:p>
    <w:p w14:paraId="78DCDCFC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Sabini a Curibus venientes, quamvis alii a templo Quirini </w:t>
      </w:r>
    </w:p>
    <w:p w14:paraId="4C16B3F2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dictum putent. </w:t>
      </w:r>
    </w:p>
    <w:p w14:paraId="1E022342" w14:textId="16F9D395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Quiritium fossae</w:t>
      </w:r>
      <w:r w:rsidRPr="001F6891">
        <w:rPr>
          <w:rFonts w:ascii="Verdana" w:hAnsi="Verdana"/>
          <w:sz w:val="20"/>
          <w:szCs w:val="20"/>
          <w:lang w:val="en-US"/>
        </w:rPr>
        <w:t xml:space="preserve"> dictae, quod eas Ancus Martius, cum </w:t>
      </w:r>
    </w:p>
    <w:p w14:paraId="530F545F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Urbem circumdedit, Quiritium opera fecit. </w:t>
      </w:r>
    </w:p>
    <w:p w14:paraId="0E249F99" w14:textId="0936AA90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Quispiam</w:t>
      </w:r>
      <w:r w:rsidRPr="001F6891">
        <w:rPr>
          <w:rFonts w:ascii="Verdana" w:hAnsi="Verdana"/>
          <w:sz w:val="20"/>
          <w:szCs w:val="20"/>
          <w:lang w:val="en-US"/>
        </w:rPr>
        <w:t xml:space="preserve"> significat aliquem, sed unde sequens pars eius </w:t>
      </w:r>
    </w:p>
    <w:p w14:paraId="2E0B7751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usurpari coeperit, inveniri non potest. </w:t>
      </w:r>
    </w:p>
    <w:p w14:paraId="08ED23E3" w14:textId="113A1478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Quinquatrus </w:t>
      </w:r>
      <w:r w:rsidRPr="001F6891">
        <w:rPr>
          <w:rFonts w:ascii="Verdana" w:hAnsi="Verdana"/>
          <w:sz w:val="20"/>
          <w:szCs w:val="20"/>
          <w:lang w:val="en-US"/>
        </w:rPr>
        <w:t xml:space="preserve">festivus dies dictus, quod post diem quintum </w:t>
      </w:r>
    </w:p>
    <w:p w14:paraId="0C867D8E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iduum celebraretur, ut triatrus et sexatrus et septematrus </w:t>
      </w:r>
    </w:p>
    <w:p w14:paraId="1E8B6C02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et decimatrus. </w:t>
      </w:r>
    </w:p>
    <w:p w14:paraId="65BB3DC6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5B3DC5D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307</w:t>
      </w:r>
    </w:p>
    <w:p w14:paraId="6BDBE567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6DFC9CDF" w14:textId="7C2FF99F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Quinquertium</w:t>
      </w:r>
      <w:r w:rsidRPr="001F6891">
        <w:rPr>
          <w:rFonts w:ascii="Verdana" w:hAnsi="Verdana"/>
          <w:sz w:val="20"/>
          <w:szCs w:val="20"/>
        </w:rPr>
        <w:t xml:space="preserve"> Graeci vocant pentathlon, quo die quinque </w:t>
      </w:r>
    </w:p>
    <w:p w14:paraId="0F1B0BFA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genera artium ludo exercebantur. Ipsos quoque athletas </w:t>
      </w:r>
    </w:p>
    <w:p w14:paraId="1BA73E21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Livius quinquertiones appellat. </w:t>
      </w:r>
    </w:p>
    <w:p w14:paraId="7A073653" w14:textId="57884FE5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Quisquiliae </w:t>
      </w:r>
      <w:r w:rsidRPr="001F6891">
        <w:rPr>
          <w:rFonts w:ascii="Verdana" w:hAnsi="Verdana"/>
          <w:sz w:val="20"/>
          <w:szCs w:val="20"/>
        </w:rPr>
        <w:t xml:space="preserve">putantur dici, quicquid ex arboribus minutis </w:t>
      </w:r>
    </w:p>
    <w:p w14:paraId="01BC1327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surculorum foliorumque cadit, velut quicquidcadiae. </w:t>
      </w:r>
    </w:p>
    <w:p w14:paraId="27378288" w14:textId="236DE17B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Quintipor </w:t>
      </w:r>
      <w:r w:rsidRPr="001F6891">
        <w:rPr>
          <w:rFonts w:ascii="Verdana" w:hAnsi="Verdana"/>
          <w:sz w:val="20"/>
          <w:szCs w:val="20"/>
        </w:rPr>
        <w:t xml:space="preserve">servile nomen frequens apud antiquos a preanomine </w:t>
      </w:r>
    </w:p>
    <w:p w14:paraId="17975A34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domini ductum, ut Marcipor, scilicet a Quinto et Marco. </w:t>
      </w:r>
    </w:p>
    <w:p w14:paraId="246C2940" w14:textId="496FE4A1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Quippe </w:t>
      </w:r>
      <w:r w:rsidRPr="001F6891">
        <w:rPr>
          <w:rFonts w:ascii="Verdana" w:hAnsi="Verdana"/>
          <w:sz w:val="20"/>
          <w:szCs w:val="20"/>
        </w:rPr>
        <w:t xml:space="preserve">significat quidni. </w:t>
      </w:r>
    </w:p>
    <w:p w14:paraId="6477441B" w14:textId="64A2D020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</w:rPr>
        <w:t xml:space="preserve">Quianam </w:t>
      </w:r>
      <w:r w:rsidRPr="001F6891">
        <w:rPr>
          <w:rFonts w:ascii="Verdana" w:hAnsi="Verdana"/>
          <w:sz w:val="20"/>
          <w:szCs w:val="20"/>
        </w:rPr>
        <w:t xml:space="preserve">pro quare et cur ponitur. </w:t>
      </w:r>
      <w:r w:rsidRPr="001F6891">
        <w:rPr>
          <w:rFonts w:ascii="Verdana" w:hAnsi="Verdana"/>
          <w:sz w:val="20"/>
          <w:szCs w:val="20"/>
          <w:lang w:val="en-US"/>
        </w:rPr>
        <w:t xml:space="preserve">Ennius (Ann. 259): </w:t>
      </w:r>
    </w:p>
    <w:p w14:paraId="4E7CA111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“Quianam dictis nostris sententia flexa est?” </w:t>
      </w:r>
    </w:p>
    <w:p w14:paraId="1E3BDA2D" w14:textId="55173B15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Quietalis </w:t>
      </w:r>
      <w:r w:rsidRPr="001F6891">
        <w:rPr>
          <w:rFonts w:ascii="Verdana" w:hAnsi="Verdana"/>
          <w:sz w:val="20"/>
          <w:szCs w:val="20"/>
          <w:lang w:val="en-US"/>
        </w:rPr>
        <w:t xml:space="preserve">dicebatur ab antiquis Orcus. </w:t>
      </w:r>
    </w:p>
    <w:p w14:paraId="792DB162" w14:textId="77427E33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Quinctia prata</w:t>
      </w:r>
      <w:r w:rsidRPr="001F6891">
        <w:rPr>
          <w:rFonts w:ascii="Verdana" w:hAnsi="Verdana"/>
          <w:sz w:val="20"/>
          <w:szCs w:val="20"/>
        </w:rPr>
        <w:t xml:space="preserve"> trans Tiberim a Quinctio Cincinnato, cuius</w:t>
      </w:r>
    </w:p>
    <w:p w14:paraId="68FAEFEA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fuerant, dicta sunt. </w:t>
      </w:r>
    </w:p>
    <w:p w14:paraId="7DD2D2D3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1BEEDB4C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309</w:t>
      </w:r>
    </w:p>
    <w:p w14:paraId="355FA2CA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30F4F15B" w14:textId="4CF0681B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Quintana porta </w:t>
      </w:r>
      <w:r w:rsidRPr="001F6891">
        <w:rPr>
          <w:rFonts w:ascii="Verdana" w:hAnsi="Verdana"/>
          <w:sz w:val="20"/>
          <w:szCs w:val="20"/>
        </w:rPr>
        <w:t xml:space="preserve">appellatur in castris post praetorium, ubi </w:t>
      </w:r>
    </w:p>
    <w:p w14:paraId="3FDBFEF5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rerum utensilium forum sit. </w:t>
      </w:r>
    </w:p>
    <w:p w14:paraId="75D0E11B" w14:textId="3DD6BE22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Querqueram </w:t>
      </w:r>
      <w:r w:rsidRPr="001F6891">
        <w:rPr>
          <w:rFonts w:ascii="Verdana" w:hAnsi="Verdana"/>
          <w:sz w:val="20"/>
          <w:szCs w:val="20"/>
        </w:rPr>
        <w:t xml:space="preserve">frigidam cum tremore a Graeco karkara certum </w:t>
      </w:r>
    </w:p>
    <w:p w14:paraId="6958BC6C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est dici, unde et carcer. Lucilius (1194): “Iactans </w:t>
      </w:r>
    </w:p>
    <w:p w14:paraId="0C415F91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me ut febris querquera.” Et alibi (1277): “Querquera consequitur </w:t>
      </w:r>
    </w:p>
    <w:p w14:paraId="42FBF978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capitisque dolores.” Item Plautus (frag. 79): “Is </w:t>
      </w:r>
    </w:p>
    <w:p w14:paraId="579E487C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mihi erat bilis querqueratus.” </w:t>
      </w:r>
    </w:p>
    <w:p w14:paraId="6E4F995B" w14:textId="7248EE86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Quercus </w:t>
      </w:r>
      <w:r w:rsidRPr="001F6891">
        <w:rPr>
          <w:rFonts w:ascii="Verdana" w:hAnsi="Verdana"/>
          <w:sz w:val="20"/>
          <w:szCs w:val="20"/>
          <w:lang w:val="en-US"/>
        </w:rPr>
        <w:t xml:space="preserve">dicitur, quod id genus arboris grave sit ac durum, </w:t>
      </w:r>
    </w:p>
    <w:p w14:paraId="7EBB2FDE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tum etiam in ingentem evadat amplitudinem. Querqueram </w:t>
      </w:r>
    </w:p>
    <w:p w14:paraId="6E284292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enim gravem et magnam quidam putant dici. </w:t>
      </w:r>
    </w:p>
    <w:p w14:paraId="198EBCAC" w14:textId="72F3722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Quadruplatores </w:t>
      </w:r>
      <w:r w:rsidRPr="001F6891">
        <w:rPr>
          <w:rFonts w:ascii="Verdana" w:hAnsi="Verdana"/>
          <w:sz w:val="20"/>
          <w:szCs w:val="20"/>
          <w:lang w:val="en-US"/>
        </w:rPr>
        <w:t xml:space="preserve">dicebantur, qui eo quaestu se tuebantur, </w:t>
      </w:r>
    </w:p>
    <w:p w14:paraId="13E8E00A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ut eas res persequerentur, quarum ex legibus quadrupli </w:t>
      </w:r>
    </w:p>
    <w:p w14:paraId="67E79308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erat actio. </w:t>
      </w:r>
    </w:p>
    <w:p w14:paraId="3A008AF9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41E04FF8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311</w:t>
      </w:r>
    </w:p>
    <w:p w14:paraId="5568AAF1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2B72D531" w14:textId="006F3C88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Quandoc rex comitiavit fas, </w:t>
      </w:r>
      <w:r w:rsidRPr="001F6891">
        <w:rPr>
          <w:rFonts w:ascii="Verdana" w:hAnsi="Verdana"/>
          <w:sz w:val="20"/>
          <w:szCs w:val="20"/>
          <w:lang w:val="en-US"/>
        </w:rPr>
        <w:t xml:space="preserve">in fastis notari solet, et hoc </w:t>
      </w:r>
    </w:p>
    <w:p w14:paraId="6F697304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videtur significare, quando rex sacrificulus divinis rebus </w:t>
      </w:r>
    </w:p>
    <w:p w14:paraId="3B6E65D3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perfectis in comitium venit. </w:t>
      </w:r>
    </w:p>
    <w:p w14:paraId="154535C8" w14:textId="4671D259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Quandoc stercus delatum fas</w:t>
      </w:r>
      <w:r w:rsidRPr="001F6891">
        <w:rPr>
          <w:rFonts w:ascii="Verdana" w:hAnsi="Verdana"/>
          <w:sz w:val="20"/>
          <w:szCs w:val="20"/>
          <w:lang w:val="en-US"/>
        </w:rPr>
        <w:t xml:space="preserve">, eodem modo in fastis notatur </w:t>
      </w:r>
    </w:p>
    <w:p w14:paraId="1B2D033D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dies, quo stercus purgatur ab aede Vestae. </w:t>
      </w:r>
    </w:p>
    <w:p w14:paraId="28E1FCE0" w14:textId="179F68DE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Quando</w:t>
      </w:r>
      <w:r w:rsidRPr="001F6891">
        <w:rPr>
          <w:rFonts w:ascii="Verdana" w:hAnsi="Verdana"/>
          <w:sz w:val="20"/>
          <w:szCs w:val="20"/>
        </w:rPr>
        <w:t xml:space="preserve"> cum gravi voce pronuntiatur, signiticat idem, quod </w:t>
      </w:r>
    </w:p>
    <w:p w14:paraId="00AEDC52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quoniam, et est coniunctio; quando acuto accentu, est </w:t>
      </w:r>
    </w:p>
    <w:p w14:paraId="4F46D914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temporis adverbium. </w:t>
      </w:r>
    </w:p>
    <w:p w14:paraId="6C02C34F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410B9A58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313</w:t>
      </w:r>
    </w:p>
    <w:p w14:paraId="752D0A7E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5BF86C86" w14:textId="5986C4FE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Quatrurbem</w:t>
      </w:r>
      <w:r w:rsidRPr="001F6891">
        <w:rPr>
          <w:rFonts w:ascii="Verdana" w:hAnsi="Verdana"/>
          <w:sz w:val="20"/>
          <w:szCs w:val="20"/>
          <w:lang w:val="en-US"/>
        </w:rPr>
        <w:t xml:space="preserve"> Athenas Accuis appellavit, quod ex quattuor </w:t>
      </w:r>
    </w:p>
    <w:p w14:paraId="6468281E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urbibus in unam illam civitatem se homines contulere. </w:t>
      </w:r>
    </w:p>
    <w:p w14:paraId="0AD80621" w14:textId="224034E5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Quaeso</w:t>
      </w:r>
      <w:r w:rsidRPr="001F6891">
        <w:rPr>
          <w:rFonts w:ascii="Verdana" w:hAnsi="Verdana"/>
          <w:sz w:val="20"/>
          <w:szCs w:val="20"/>
        </w:rPr>
        <w:t xml:space="preserve"> significat id quod rogo. Quaesere tamen Ennius </w:t>
      </w:r>
    </w:p>
    <w:p w14:paraId="1C6FE3CD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(Ann. 144; trag. 97, 120) pro quaerere posuit. </w:t>
      </w:r>
    </w:p>
    <w:p w14:paraId="0B82F1B6" w14:textId="1439E8E5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Quadranta</w:t>
      </w:r>
      <w:r w:rsidRPr="001F6891">
        <w:rPr>
          <w:rFonts w:ascii="Verdana" w:hAnsi="Verdana"/>
          <w:sz w:val="20"/>
          <w:szCs w:val="20"/>
        </w:rPr>
        <w:t xml:space="preserve"> vocabant antiqui amphoram, quod vas pedis quadrati </w:t>
      </w:r>
    </w:p>
    <w:p w14:paraId="397F9C79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</w:rPr>
        <w:t xml:space="preserve">octo et quadraginta sextarios capiat. </w:t>
      </w:r>
      <w:r w:rsidRPr="001F6891">
        <w:rPr>
          <w:rFonts w:ascii="Verdana" w:hAnsi="Verdana"/>
          <w:sz w:val="20"/>
          <w:szCs w:val="20"/>
          <w:lang w:val="en-US"/>
        </w:rPr>
        <w:t xml:space="preserve">Plautus (Curc. 103): </w:t>
      </w:r>
    </w:p>
    <w:p w14:paraId="6FA2A120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“Anus haec sitit. quantillum sitit? </w:t>
      </w:r>
      <w:r w:rsidRPr="001F6891">
        <w:rPr>
          <w:rFonts w:ascii="Verdana" w:hAnsi="Verdana"/>
          <w:sz w:val="20"/>
          <w:szCs w:val="20"/>
        </w:rPr>
        <w:t xml:space="preserve">Modica est, capit quadrantae.” </w:t>
      </w:r>
    </w:p>
    <w:p w14:paraId="4D0C3A4A" w14:textId="0CA85969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Quaxare </w:t>
      </w:r>
      <w:r w:rsidRPr="001F6891">
        <w:rPr>
          <w:rFonts w:ascii="Verdana" w:hAnsi="Verdana"/>
          <w:sz w:val="20"/>
          <w:szCs w:val="20"/>
        </w:rPr>
        <w:t xml:space="preserve">ranae dicuntur, cum vocem mittunt. </w:t>
      </w:r>
    </w:p>
    <w:p w14:paraId="692517D9" w14:textId="317AB7CF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Quartarios </w:t>
      </w:r>
      <w:r w:rsidRPr="001F6891">
        <w:rPr>
          <w:rFonts w:ascii="Verdana" w:hAnsi="Verdana"/>
          <w:sz w:val="20"/>
          <w:szCs w:val="20"/>
        </w:rPr>
        <w:t xml:space="preserve">appellabant muliones mercennarios, quod quartam </w:t>
      </w:r>
    </w:p>
    <w:p w14:paraId="4F10E06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partem capiebant quaestus. </w:t>
      </w:r>
    </w:p>
    <w:p w14:paraId="557DEA4B" w14:textId="4BEA4F8C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Quatenus </w:t>
      </w:r>
      <w:r w:rsidRPr="001F6891">
        <w:rPr>
          <w:rFonts w:ascii="Verdana" w:hAnsi="Verdana"/>
          <w:sz w:val="20"/>
          <w:szCs w:val="20"/>
        </w:rPr>
        <w:t xml:space="preserve">significat qua fine, ut hactenus hac fine; quatinus </w:t>
      </w:r>
    </w:p>
    <w:p w14:paraId="5A922A64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vero quoniam. Sed antiqui quatenoc dicebant. </w:t>
      </w:r>
    </w:p>
    <w:p w14:paraId="347134CA" w14:textId="76FA9568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Quamde </w:t>
      </w:r>
      <w:r w:rsidRPr="001F6891">
        <w:rPr>
          <w:rFonts w:ascii="Verdana" w:hAnsi="Verdana"/>
          <w:sz w:val="20"/>
          <w:szCs w:val="20"/>
        </w:rPr>
        <w:t xml:space="preserve">pro quam dicebant antiqui. </w:t>
      </w:r>
    </w:p>
    <w:p w14:paraId="760309E3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6D9F47DE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315</w:t>
      </w:r>
    </w:p>
    <w:p w14:paraId="1294F9FA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784695B4" w14:textId="0642B809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Quam mox </w:t>
      </w:r>
      <w:r w:rsidRPr="001F6891">
        <w:rPr>
          <w:rFonts w:ascii="Verdana" w:hAnsi="Verdana"/>
          <w:sz w:val="20"/>
          <w:szCs w:val="20"/>
        </w:rPr>
        <w:t xml:space="preserve">significat quam cito; sed si per se ponas mox, </w:t>
      </w:r>
    </w:p>
    <w:p w14:paraId="46EA08D6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significat postea vel paulo post. </w:t>
      </w:r>
    </w:p>
    <w:p w14:paraId="1B61C9B1" w14:textId="489AF17C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Quatere </w:t>
      </w:r>
      <w:r w:rsidRPr="001F6891">
        <w:rPr>
          <w:rFonts w:ascii="Verdana" w:hAnsi="Verdana"/>
          <w:sz w:val="20"/>
          <w:szCs w:val="20"/>
        </w:rPr>
        <w:t xml:space="preserve">suspensum et vicinum rei alicuius motum significat, </w:t>
      </w:r>
    </w:p>
    <w:p w14:paraId="11835DE0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ut interdum concutere, cum et id ipsum verbum concutere </w:t>
      </w:r>
    </w:p>
    <w:p w14:paraId="77B5144B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ex quatere sit corapositum; quassare autem est saepe quatere. </w:t>
      </w:r>
    </w:p>
    <w:p w14:paraId="78D86ABE" w14:textId="7B2EEF12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Querquetulanae</w:t>
      </w:r>
      <w:r w:rsidRPr="001F6891">
        <w:rPr>
          <w:rFonts w:ascii="Verdana" w:hAnsi="Verdana"/>
          <w:sz w:val="20"/>
          <w:szCs w:val="20"/>
        </w:rPr>
        <w:t xml:space="preserve"> dicebantur nymphae querqueto virescenti </w:t>
      </w:r>
    </w:p>
    <w:p w14:paraId="2183F1A3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praesidentes. </w:t>
      </w:r>
    </w:p>
    <w:p w14:paraId="5DD9C25F" w14:textId="52967B40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Querquetularia porta Romae </w:t>
      </w:r>
      <w:r w:rsidRPr="001F6891">
        <w:rPr>
          <w:rFonts w:ascii="Verdana" w:hAnsi="Verdana"/>
          <w:sz w:val="20"/>
          <w:szCs w:val="20"/>
        </w:rPr>
        <w:t xml:space="preserve">dicta, quod querquetum intra </w:t>
      </w:r>
    </w:p>
    <w:p w14:paraId="06028D4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muros Urbis iuxta se habuerit. </w:t>
      </w:r>
    </w:p>
    <w:p w14:paraId="2AF2C3AC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3E496005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317</w:t>
      </w:r>
    </w:p>
    <w:p w14:paraId="1FF5850C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28FDE00C" w14:textId="72032DE0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Quoniam </w:t>
      </w:r>
      <w:r w:rsidRPr="001F6891">
        <w:rPr>
          <w:rFonts w:ascii="Verdana" w:hAnsi="Verdana"/>
          <w:sz w:val="20"/>
          <w:szCs w:val="20"/>
        </w:rPr>
        <w:t xml:space="preserve">significat non solum id quod quia, sed etiam id </w:t>
      </w:r>
    </w:p>
    <w:p w14:paraId="2E88F92A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quod postquam; hac de causa, quod Graecum oti utriusque </w:t>
      </w:r>
    </w:p>
    <w:p w14:paraId="57CB7AB3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significationem optinet. </w:t>
      </w:r>
    </w:p>
    <w:p w14:paraId="342F18F1" w14:textId="7F03CC3A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Quod</w:t>
      </w:r>
      <w:r w:rsidRPr="001F6891">
        <w:rPr>
          <w:rFonts w:ascii="Verdana" w:hAnsi="Verdana"/>
          <w:sz w:val="20"/>
          <w:szCs w:val="20"/>
          <w:lang w:val="en-US"/>
        </w:rPr>
        <w:t xml:space="preserve"> significat etiam aliquid, praeterquam quod in usu fere </w:t>
      </w:r>
    </w:p>
    <w:p w14:paraId="0DDCAF51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est, et Graeci dicunt ti. </w:t>
      </w:r>
    </w:p>
    <w:p w14:paraId="663E8121" w14:textId="4FBED5F7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Quinque genera</w:t>
      </w:r>
      <w:r w:rsidRPr="001F6891">
        <w:rPr>
          <w:rFonts w:ascii="Verdana" w:hAnsi="Verdana"/>
          <w:sz w:val="20"/>
          <w:szCs w:val="20"/>
        </w:rPr>
        <w:t xml:space="preserve"> signorum observant augures: ex caelo, ex </w:t>
      </w:r>
    </w:p>
    <w:p w14:paraId="06ECAC81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avibus, ex tripudis, ex quadripedibus, ex diris. </w:t>
      </w:r>
    </w:p>
    <w:p w14:paraId="40A2785A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33EFE3F8" w14:textId="6723392C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Rufuli</w:t>
      </w:r>
      <w:r w:rsidRPr="001F6891">
        <w:rPr>
          <w:rFonts w:ascii="Verdana" w:hAnsi="Verdana"/>
          <w:sz w:val="20"/>
          <w:szCs w:val="20"/>
        </w:rPr>
        <w:t xml:space="preserve"> appellabantur tribuni militum a consule facti, non </w:t>
      </w:r>
    </w:p>
    <w:p w14:paraId="150981AE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a populo; de quorum iure quod Rutilius Rufus legem tulerit, </w:t>
      </w:r>
    </w:p>
    <w:p w14:paraId="28C0A8DC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Rufuli, ac post Rutili sunt vocati. </w:t>
      </w:r>
    </w:p>
    <w:p w14:paraId="021ABFB1" w14:textId="4D554206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Runa </w:t>
      </w:r>
      <w:r w:rsidRPr="001F6891">
        <w:rPr>
          <w:rFonts w:ascii="Verdana" w:hAnsi="Verdana"/>
          <w:sz w:val="20"/>
          <w:szCs w:val="20"/>
        </w:rPr>
        <w:t xml:space="preserve">genus teli significat. Ennius (Ann. 589): “Runata </w:t>
      </w:r>
    </w:p>
    <w:p w14:paraId="57388C84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Recedit”, id est proeliata. </w:t>
      </w:r>
    </w:p>
    <w:p w14:paraId="2F738C08" w14:textId="07BA88A3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Ructare</w:t>
      </w:r>
      <w:r w:rsidRPr="001F6891">
        <w:rPr>
          <w:rFonts w:ascii="Verdana" w:hAnsi="Verdana"/>
          <w:sz w:val="20"/>
          <w:szCs w:val="20"/>
        </w:rPr>
        <w:t xml:space="preserve"> [&lt;/B&gt;], non ructari dicendum est. Flaccus: “Videtis alios </w:t>
      </w:r>
    </w:p>
    <w:p w14:paraId="7ECFE4D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ructare ac respuere pulcherrima superbia.” Cicero tamen </w:t>
      </w:r>
    </w:p>
    <w:p w14:paraId="088B3FCA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ructaretur dixit. </w:t>
      </w:r>
    </w:p>
    <w:p w14:paraId="611ACBAC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5C047487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319</w:t>
      </w:r>
    </w:p>
    <w:p w14:paraId="31F7403A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7567BB19" w14:textId="5AD2AF61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Resparsum vinum</w:t>
      </w:r>
      <w:r w:rsidRPr="001F6891">
        <w:rPr>
          <w:rFonts w:ascii="Verdana" w:hAnsi="Verdana"/>
          <w:sz w:val="20"/>
          <w:szCs w:val="20"/>
        </w:rPr>
        <w:t xml:space="preserve"> dixerunt, quia vino sepulchrum spargebatur. </w:t>
      </w:r>
    </w:p>
    <w:p w14:paraId="2781999B" w14:textId="5F9EF5DA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Rubidus</w:t>
      </w:r>
      <w:r w:rsidRPr="001F6891">
        <w:rPr>
          <w:rFonts w:ascii="Verdana" w:hAnsi="Verdana"/>
          <w:sz w:val="20"/>
          <w:szCs w:val="20"/>
          <w:lang w:val="en-US"/>
        </w:rPr>
        <w:t xml:space="preserve"> apud Plautum (Cas. 309) panis vocatur parum </w:t>
      </w:r>
    </w:p>
    <w:p w14:paraId="31EE9BF6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coctus; item scorteae ampullae rugosae rubidae dici solent. </w:t>
      </w:r>
    </w:p>
    <w:p w14:paraId="29E1FF3D" w14:textId="704A8F53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Romana porta</w:t>
      </w:r>
      <w:r w:rsidRPr="001F6891">
        <w:rPr>
          <w:rFonts w:ascii="Verdana" w:hAnsi="Verdana"/>
          <w:sz w:val="20"/>
          <w:szCs w:val="20"/>
        </w:rPr>
        <w:t xml:space="preserve"> apud Romam a Sabinis appellata est, quod </w:t>
      </w:r>
    </w:p>
    <w:p w14:paraId="5E099CF4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per eam proximus eis aditus esset. </w:t>
      </w:r>
    </w:p>
    <w:p w14:paraId="31D715A8" w14:textId="776948E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Rutabulum </w:t>
      </w:r>
      <w:r w:rsidRPr="001F6891">
        <w:rPr>
          <w:rFonts w:ascii="Verdana" w:hAnsi="Verdana"/>
          <w:sz w:val="20"/>
          <w:szCs w:val="20"/>
        </w:rPr>
        <w:t xml:space="preserve">a proruendo igne vocatum, quo panes coquuntur. </w:t>
      </w:r>
    </w:p>
    <w:p w14:paraId="23669FC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Invenitur tamen positum et pro virili membro. </w:t>
      </w:r>
    </w:p>
    <w:p w14:paraId="330C75A7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000A51C7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321</w:t>
      </w:r>
    </w:p>
    <w:p w14:paraId="26EFE50F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5C3338E8" w14:textId="1D1EB989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Rutilium</w:t>
      </w:r>
      <w:r w:rsidRPr="001F6891">
        <w:rPr>
          <w:rFonts w:ascii="Verdana" w:hAnsi="Verdana"/>
          <w:sz w:val="20"/>
          <w:szCs w:val="20"/>
          <w:lang w:val="en-US"/>
        </w:rPr>
        <w:t xml:space="preserve"> rufum significat, cuius coloris studiosae etiam antiquae </w:t>
      </w:r>
    </w:p>
    <w:p w14:paraId="341AF632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mulieres fuerunt, unde et rutiliae dictae sunt. </w:t>
      </w:r>
    </w:p>
    <w:p w14:paraId="0963B4CF" w14:textId="3EC07ABC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Rutrum </w:t>
      </w:r>
      <w:r w:rsidRPr="001F6891">
        <w:rPr>
          <w:rFonts w:ascii="Verdana" w:hAnsi="Verdana"/>
          <w:sz w:val="20"/>
          <w:szCs w:val="20"/>
          <w:lang w:val="en-US"/>
        </w:rPr>
        <w:t xml:space="preserve">dictum, quod eo harena eruitur. </w:t>
      </w:r>
    </w:p>
    <w:p w14:paraId="511C181B" w14:textId="79316073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Rotundam</w:t>
      </w:r>
      <w:r w:rsidRPr="001F6891">
        <w:rPr>
          <w:rFonts w:ascii="Verdana" w:hAnsi="Verdana"/>
          <w:sz w:val="20"/>
          <w:szCs w:val="20"/>
          <w:lang w:val="en-US"/>
        </w:rPr>
        <w:t xml:space="preserve"> faciebant aedem Vestae ad pilae similitudinem, </w:t>
      </w:r>
    </w:p>
    <w:p w14:paraId="3DD59269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quod eandem credebant terram esse. </w:t>
      </w:r>
    </w:p>
    <w:p w14:paraId="455E8E60" w14:textId="764E1A0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Rupitia </w:t>
      </w:r>
      <w:r w:rsidRPr="001F6891">
        <w:rPr>
          <w:rFonts w:ascii="Verdana" w:hAnsi="Verdana"/>
          <w:sz w:val="20"/>
          <w:szCs w:val="20"/>
          <w:lang w:val="en-US"/>
        </w:rPr>
        <w:t xml:space="preserve">damnum dederit significat. </w:t>
      </w:r>
    </w:p>
    <w:p w14:paraId="5788D69C" w14:textId="77F1F2BC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Rudus</w:t>
      </w:r>
      <w:r w:rsidRPr="001F6891">
        <w:rPr>
          <w:rFonts w:ascii="Verdana" w:hAnsi="Verdana"/>
          <w:sz w:val="20"/>
          <w:szCs w:val="20"/>
          <w:lang w:val="en-US"/>
        </w:rPr>
        <w:t xml:space="preserve"> vel </w:t>
      </w:r>
      <w:r w:rsidRPr="001F6891">
        <w:rPr>
          <w:rFonts w:ascii="Verdana" w:hAnsi="Verdana"/>
          <w:b/>
          <w:sz w:val="20"/>
          <w:szCs w:val="20"/>
          <w:lang w:val="en-US"/>
        </w:rPr>
        <w:t>raudus</w:t>
      </w:r>
      <w:r w:rsidRPr="001F6891">
        <w:rPr>
          <w:rFonts w:ascii="Verdana" w:hAnsi="Verdana"/>
          <w:sz w:val="20"/>
          <w:szCs w:val="20"/>
          <w:lang w:val="en-US"/>
        </w:rPr>
        <w:t xml:space="preserve"> cum dicitur, res rudis et inperfecta significatur; </w:t>
      </w:r>
    </w:p>
    <w:p w14:paraId="379E016E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hominem quoque inperitum rudem vocamus. </w:t>
      </w:r>
    </w:p>
    <w:p w14:paraId="43A99BDF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5CCD9BB7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323</w:t>
      </w:r>
    </w:p>
    <w:p w14:paraId="56DBB649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45ED038F" w14:textId="17FA03FF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Rudentes </w:t>
      </w:r>
      <w:r w:rsidRPr="001F6891">
        <w:rPr>
          <w:rFonts w:ascii="Verdana" w:hAnsi="Verdana"/>
          <w:sz w:val="20"/>
          <w:szCs w:val="20"/>
          <w:lang w:val="en-US"/>
        </w:rPr>
        <w:t xml:space="preserve">restes nauticae, et asini, cum vocem mittunt. </w:t>
      </w:r>
    </w:p>
    <w:p w14:paraId="30AE5426" w14:textId="6D77FE1D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Ruspari</w:t>
      </w:r>
      <w:r w:rsidRPr="001F6891">
        <w:rPr>
          <w:rFonts w:ascii="Verdana" w:hAnsi="Verdana"/>
          <w:sz w:val="20"/>
          <w:szCs w:val="20"/>
        </w:rPr>
        <w:t xml:space="preserve"> est crebro quaerere. </w:t>
      </w:r>
    </w:p>
    <w:p w14:paraId="2ADF0F6C" w14:textId="2F5C8C62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Rustica vinalia </w:t>
      </w:r>
      <w:r w:rsidRPr="001F6891">
        <w:rPr>
          <w:rFonts w:ascii="Verdana" w:hAnsi="Verdana"/>
          <w:sz w:val="20"/>
          <w:szCs w:val="20"/>
        </w:rPr>
        <w:t xml:space="preserve">quarto decimo Kalendas Septembres celebrabant, </w:t>
      </w:r>
    </w:p>
    <w:p w14:paraId="4A5F5F00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quo die primum in Urbem vinum deferebant. </w:t>
      </w:r>
    </w:p>
    <w:p w14:paraId="47CC68C1" w14:textId="0C824A2C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R pro S</w:t>
      </w:r>
      <w:r w:rsidRPr="001F6891">
        <w:rPr>
          <w:rFonts w:ascii="Verdana" w:hAnsi="Verdana"/>
          <w:sz w:val="20"/>
          <w:szCs w:val="20"/>
        </w:rPr>
        <w:t xml:space="preserve"> littera saepe antiqui posuerunt, ut maiosibus, meliosibus, </w:t>
      </w:r>
    </w:p>
    <w:p w14:paraId="07DB813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lasibus, fesiis; pro maioribus, melioribus, laribus, </w:t>
      </w:r>
    </w:p>
    <w:p w14:paraId="0AF8F14D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feriis. </w:t>
      </w:r>
    </w:p>
    <w:p w14:paraId="0B4DD40B" w14:textId="7D6420CB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Rorarios </w:t>
      </w:r>
      <w:r w:rsidRPr="001F6891">
        <w:rPr>
          <w:rFonts w:ascii="Verdana" w:hAnsi="Verdana"/>
          <w:sz w:val="20"/>
          <w:szCs w:val="20"/>
        </w:rPr>
        <w:t xml:space="preserve">milites vocabant, qui levi armatura primi proelium </w:t>
      </w:r>
    </w:p>
    <w:p w14:paraId="43CC5EE5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committebant, quod, ut ante imbrem fere rorare solet, </w:t>
      </w:r>
    </w:p>
    <w:p w14:paraId="12615A2D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sic illi ante gravem armaturam quod prodibant, rorari dicti. </w:t>
      </w:r>
    </w:p>
    <w:p w14:paraId="3BCD21CD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47968AD1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325</w:t>
      </w:r>
    </w:p>
    <w:p w14:paraId="7558497E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5708513F" w14:textId="054B0F66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Robum</w:t>
      </w:r>
      <w:r w:rsidRPr="001F6891">
        <w:rPr>
          <w:rFonts w:ascii="Verdana" w:hAnsi="Verdana"/>
          <w:sz w:val="20"/>
          <w:szCs w:val="20"/>
        </w:rPr>
        <w:t xml:space="preserve"> rubro colore et quasi rufo significari, ut bovem quoque </w:t>
      </w:r>
    </w:p>
    <w:p w14:paraId="7521BC12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rustici appellant, manifestum est. Unde et materia, quae </w:t>
      </w:r>
    </w:p>
    <w:p w14:paraId="2A38E4BE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plurimas venas eius coloris habet, dicta est robur. Hinc et </w:t>
      </w:r>
    </w:p>
    <w:p w14:paraId="63AC1D92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homines valentes et boni coloris robusti. Robus quoque in </w:t>
      </w:r>
    </w:p>
    <w:p w14:paraId="5CF74DFE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carcere dicitur is locus, quo praecipitatur maleficorum genus, </w:t>
      </w:r>
    </w:p>
    <w:p w14:paraId="1677EEF4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quod antea arcis robusteis includebatur. </w:t>
      </w:r>
    </w:p>
    <w:p w14:paraId="1216CCC7" w14:textId="2B9A7514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Robigalia</w:t>
      </w:r>
      <w:r w:rsidRPr="001F6891">
        <w:rPr>
          <w:rFonts w:ascii="Verdana" w:hAnsi="Verdana"/>
          <w:sz w:val="20"/>
          <w:szCs w:val="20"/>
          <w:lang w:val="en-US"/>
        </w:rPr>
        <w:t xml:space="preserve"> dies festus septimo Kalendas Maias, quo Robigo </w:t>
      </w:r>
    </w:p>
    <w:p w14:paraId="0FBAA25F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deo suo, quem putabant robiginem avertere, sacrificabant. </w:t>
      </w:r>
    </w:p>
    <w:p w14:paraId="05F3D335" w14:textId="5F8A3C82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Rorarium </w:t>
      </w:r>
      <w:r w:rsidRPr="001F6891">
        <w:rPr>
          <w:rFonts w:ascii="Verdana" w:hAnsi="Verdana"/>
          <w:sz w:val="20"/>
          <w:szCs w:val="20"/>
          <w:lang w:val="en-US"/>
        </w:rPr>
        <w:t xml:space="preserve">vinum, quod rorarus dabatur. </w:t>
      </w:r>
    </w:p>
    <w:p w14:paraId="75FA50AC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1EF5CE13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327</w:t>
      </w:r>
    </w:p>
    <w:p w14:paraId="56EF5E7B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38087BA3" w14:textId="55402290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Rogatio </w:t>
      </w:r>
      <w:r w:rsidRPr="001F6891">
        <w:rPr>
          <w:rFonts w:ascii="Verdana" w:hAnsi="Verdana"/>
          <w:sz w:val="20"/>
          <w:szCs w:val="20"/>
          <w:lang w:val="en-US"/>
        </w:rPr>
        <w:t xml:space="preserve">est, cum populus consulitur de uno pluribusve hominibus, </w:t>
      </w:r>
    </w:p>
    <w:p w14:paraId="387BE5B8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quod non ad omnes pertineat et de una pluribusve </w:t>
      </w:r>
    </w:p>
    <w:p w14:paraId="0428A4F4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rebus, de quibus non omnibus sanciatur. Nam quod in omnes </w:t>
      </w:r>
    </w:p>
    <w:p w14:paraId="264CE7B4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homines resve populus scivit, lex appellatur. </w:t>
      </w:r>
    </w:p>
    <w:p w14:paraId="6F61ADAB" w14:textId="3BC75609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Romulus </w:t>
      </w:r>
      <w:r w:rsidRPr="001F6891">
        <w:rPr>
          <w:rFonts w:ascii="Verdana" w:hAnsi="Verdana"/>
          <w:sz w:val="20"/>
          <w:szCs w:val="20"/>
          <w:lang w:val="en-US"/>
        </w:rPr>
        <w:t xml:space="preserve">et </w:t>
      </w:r>
      <w:r w:rsidRPr="001F6891">
        <w:rPr>
          <w:rFonts w:ascii="Verdana" w:hAnsi="Verdana"/>
          <w:b/>
          <w:sz w:val="20"/>
          <w:szCs w:val="20"/>
          <w:lang w:val="en-US"/>
        </w:rPr>
        <w:t xml:space="preserve">Remus </w:t>
      </w:r>
      <w:r w:rsidRPr="001F6891">
        <w:rPr>
          <w:rFonts w:ascii="Verdana" w:hAnsi="Verdana"/>
          <w:sz w:val="20"/>
          <w:szCs w:val="20"/>
          <w:lang w:val="en-US"/>
        </w:rPr>
        <w:t xml:space="preserve">a virtute, hoc est robore, appellati sunt. </w:t>
      </w:r>
    </w:p>
    <w:p w14:paraId="11506BB1" w14:textId="693C6CFC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Romam</w:t>
      </w:r>
      <w:r w:rsidRPr="001F6891">
        <w:rPr>
          <w:rFonts w:ascii="Verdana" w:hAnsi="Verdana"/>
          <w:sz w:val="20"/>
          <w:szCs w:val="20"/>
          <w:lang w:val="en-US"/>
        </w:rPr>
        <w:t xml:space="preserve"> Romulus de suo nomine appellavit, sed ideo Romam, </w:t>
      </w:r>
    </w:p>
    <w:p w14:paraId="55400E6F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non Romulam, ut ampliore vocabuli significatu prosperiora </w:t>
      </w:r>
    </w:p>
    <w:p w14:paraId="1576ADD1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patriae suae ominaretur. </w:t>
      </w:r>
    </w:p>
    <w:p w14:paraId="04F6D736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0CAAF382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331</w:t>
      </w:r>
    </w:p>
    <w:p w14:paraId="154C813F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3306F826" w14:textId="4E2DF7F5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Romulia tribus</w:t>
      </w:r>
      <w:r w:rsidRPr="001F6891">
        <w:rPr>
          <w:rFonts w:ascii="Verdana" w:hAnsi="Verdana"/>
          <w:sz w:val="20"/>
          <w:szCs w:val="20"/>
        </w:rPr>
        <w:t xml:space="preserve"> dicta, quod ex eo agro censebantur, quem </w:t>
      </w:r>
    </w:p>
    <w:p w14:paraId="2D6A8E5E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Romulus ceperat ex Veientibus. </w:t>
      </w:r>
    </w:p>
    <w:p w14:paraId="6BE46757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345D617A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333</w:t>
      </w:r>
    </w:p>
    <w:p w14:paraId="7D715C4F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00EF3E7C" w14:textId="548E47DF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Rumex </w:t>
      </w:r>
      <w:r w:rsidRPr="001F6891">
        <w:rPr>
          <w:rFonts w:ascii="Verdana" w:hAnsi="Verdana"/>
          <w:sz w:val="20"/>
          <w:szCs w:val="20"/>
        </w:rPr>
        <w:t xml:space="preserve">genus teli simile spari Gallici. </w:t>
      </w:r>
    </w:p>
    <w:p w14:paraId="753CD138" w14:textId="716815FE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Rumitant</w:t>
      </w:r>
      <w:r w:rsidRPr="001F6891">
        <w:rPr>
          <w:rFonts w:ascii="Verdana" w:hAnsi="Verdana"/>
          <w:sz w:val="20"/>
          <w:szCs w:val="20"/>
        </w:rPr>
        <w:t xml:space="preserve"> rumigerantur. Naevius (bell. Pun. 70): “Simul </w:t>
      </w:r>
    </w:p>
    <w:p w14:paraId="393337B3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alius aliunde rumitant inter sese.” </w:t>
      </w:r>
    </w:p>
    <w:p w14:paraId="7CEC91AF" w14:textId="4120A543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Ruminalis</w:t>
      </w:r>
      <w:r w:rsidRPr="001F6891">
        <w:rPr>
          <w:rFonts w:ascii="Verdana" w:hAnsi="Verdana"/>
          <w:sz w:val="20"/>
          <w:szCs w:val="20"/>
        </w:rPr>
        <w:t xml:space="preserve"> dicta est ficus, quod sub ea arbore lupa mammam </w:t>
      </w:r>
    </w:p>
    <w:p w14:paraId="1A9DE79A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dederit Romo et Romulo. Mamma autem rumis dicitur, </w:t>
      </w:r>
    </w:p>
    <w:p w14:paraId="36CAD0B1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unde et rustici appellant aedos subrimios; qui adhuc sub </w:t>
      </w:r>
    </w:p>
    <w:p w14:paraId="1DB4F6A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mammis habentur. </w:t>
      </w:r>
    </w:p>
    <w:p w14:paraId="42677B80" w14:textId="1C70DC13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Rumen </w:t>
      </w:r>
      <w:r w:rsidRPr="001F6891">
        <w:rPr>
          <w:rFonts w:ascii="Verdana" w:hAnsi="Verdana"/>
          <w:sz w:val="20"/>
          <w:szCs w:val="20"/>
        </w:rPr>
        <w:t xml:space="preserve">est pars colli, qua esca devoratur; unde rumare </w:t>
      </w:r>
    </w:p>
    <w:p w14:paraId="16F9A9A1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dicebatur, quod nunc ruminare. </w:t>
      </w:r>
    </w:p>
    <w:p w14:paraId="02ED4DF3" w14:textId="30B78B7C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Rumentum </w:t>
      </w:r>
      <w:r w:rsidRPr="001F6891">
        <w:rPr>
          <w:rFonts w:ascii="Verdana" w:hAnsi="Verdana"/>
          <w:sz w:val="20"/>
          <w:szCs w:val="20"/>
        </w:rPr>
        <w:t xml:space="preserve">abruptio. </w:t>
      </w:r>
    </w:p>
    <w:p w14:paraId="64D40930" w14:textId="0C6EF1EF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Rhegium </w:t>
      </w:r>
      <w:r w:rsidRPr="001F6891">
        <w:rPr>
          <w:rFonts w:ascii="Verdana" w:hAnsi="Verdana"/>
          <w:sz w:val="20"/>
          <w:szCs w:val="20"/>
        </w:rPr>
        <w:t xml:space="preserve">appellatur id municipium, quod in freto Siciliae </w:t>
      </w:r>
    </w:p>
    <w:p w14:paraId="35717332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est, quoniam id a rumpendo dictum est. </w:t>
      </w:r>
    </w:p>
    <w:p w14:paraId="5C5D2033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7BA938F6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335</w:t>
      </w:r>
    </w:p>
    <w:p w14:paraId="25FB3FE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32CFA1F1" w14:textId="17442828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Redibitur </w:t>
      </w:r>
      <w:r w:rsidRPr="001F6891">
        <w:rPr>
          <w:rFonts w:ascii="Verdana" w:hAnsi="Verdana"/>
          <w:sz w:val="20"/>
          <w:szCs w:val="20"/>
        </w:rPr>
        <w:t xml:space="preserve">tum id proprie dicitur, quod redditum est inprobatumque, </w:t>
      </w:r>
    </w:p>
    <w:p w14:paraId="62845B4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et qui dedit rursus coactus est habere id, quod </w:t>
      </w:r>
    </w:p>
    <w:p w14:paraId="0AAEFD54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ante habuit. </w:t>
      </w:r>
    </w:p>
    <w:p w14:paraId="76393204" w14:textId="2CC54134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Redivia </w:t>
      </w:r>
      <w:r w:rsidRPr="001F6891">
        <w:rPr>
          <w:rFonts w:ascii="Verdana" w:hAnsi="Verdana"/>
          <w:sz w:val="20"/>
          <w:szCs w:val="20"/>
        </w:rPr>
        <w:t xml:space="preserve">sive reluvium dicitur, cum circa ungues cutis se </w:t>
      </w:r>
    </w:p>
    <w:p w14:paraId="0B40ADA1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solvit, quia duere est solvere. </w:t>
      </w:r>
    </w:p>
    <w:p w14:paraId="4B51BBCD" w14:textId="266323FC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Redhostire </w:t>
      </w:r>
      <w:r w:rsidRPr="001F6891">
        <w:rPr>
          <w:rFonts w:ascii="Verdana" w:hAnsi="Verdana"/>
          <w:sz w:val="20"/>
          <w:szCs w:val="20"/>
        </w:rPr>
        <w:t xml:space="preserve">est gratiam referre, nam et hostiae pro aequare posuerunt. </w:t>
      </w:r>
    </w:p>
    <w:p w14:paraId="199E77CC" w14:textId="446847F3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Redivivum </w:t>
      </w:r>
      <w:r w:rsidRPr="001F6891">
        <w:rPr>
          <w:rFonts w:ascii="Verdana" w:hAnsi="Verdana"/>
          <w:sz w:val="20"/>
          <w:szCs w:val="20"/>
        </w:rPr>
        <w:t xml:space="preserve">est ex vetusto renovatum. </w:t>
      </w:r>
    </w:p>
    <w:p w14:paraId="6F669C2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4E819C92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337</w:t>
      </w:r>
    </w:p>
    <w:p w14:paraId="5D60788F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58FDF8E3" w14:textId="6F9D011A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Reus </w:t>
      </w:r>
      <w:r w:rsidRPr="001F6891">
        <w:rPr>
          <w:rFonts w:ascii="Verdana" w:hAnsi="Verdana"/>
          <w:sz w:val="20"/>
          <w:szCs w:val="20"/>
          <w:lang w:val="en-US"/>
        </w:rPr>
        <w:t xml:space="preserve">dictus [est] a re, quam promisit ac debet. </w:t>
      </w:r>
      <w:r w:rsidRPr="001F6891">
        <w:rPr>
          <w:rFonts w:ascii="Verdana" w:hAnsi="Verdana"/>
          <w:sz w:val="20"/>
          <w:szCs w:val="20"/>
        </w:rPr>
        <w:t xml:space="preserve">Reus stipulando </w:t>
      </w:r>
    </w:p>
    <w:p w14:paraId="22420EBC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est idem, qui stipulatur. Reus promittendo, qui suo </w:t>
      </w:r>
    </w:p>
    <w:p w14:paraId="5B3BF5D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nomine alteri quid pro altero promisit. </w:t>
      </w:r>
    </w:p>
    <w:p w14:paraId="26535E79" w14:textId="75403BC0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Ritus </w:t>
      </w:r>
      <w:r w:rsidRPr="001F6891">
        <w:rPr>
          <w:rFonts w:ascii="Verdana" w:hAnsi="Verdana"/>
          <w:sz w:val="20"/>
          <w:szCs w:val="20"/>
        </w:rPr>
        <w:t xml:space="preserve">mos vel consuetudo. Rite autem significat bene ac </w:t>
      </w:r>
    </w:p>
    <w:p w14:paraId="675C1D39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recte. </w:t>
      </w:r>
    </w:p>
    <w:p w14:paraId="53DA08AB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6E8B76B6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339</w:t>
      </w:r>
    </w:p>
    <w:p w14:paraId="77562836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3F51A8D0" w14:textId="3C4137F3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Retractare </w:t>
      </w:r>
      <w:r w:rsidRPr="001F6891">
        <w:rPr>
          <w:rFonts w:ascii="Verdana" w:hAnsi="Verdana"/>
          <w:sz w:val="20"/>
          <w:szCs w:val="20"/>
          <w:lang w:val="en-US"/>
        </w:rPr>
        <w:t xml:space="preserve">est rursus tractare. </w:t>
      </w:r>
    </w:p>
    <w:p w14:paraId="3AC5FD84" w14:textId="2D0C413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Rabidus</w:t>
      </w:r>
      <w:r w:rsidRPr="001F6891">
        <w:rPr>
          <w:rFonts w:ascii="Verdana" w:hAnsi="Verdana"/>
          <w:sz w:val="20"/>
          <w:szCs w:val="20"/>
        </w:rPr>
        <w:t xml:space="preserve"> a rabie, qui morbus caninus est. </w:t>
      </w:r>
    </w:p>
    <w:p w14:paraId="589B9581" w14:textId="4A2EAFF3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Ravi coloris </w:t>
      </w:r>
      <w:r w:rsidRPr="001F6891">
        <w:rPr>
          <w:rFonts w:ascii="Verdana" w:hAnsi="Verdana"/>
          <w:sz w:val="20"/>
          <w:szCs w:val="20"/>
        </w:rPr>
        <w:t xml:space="preserve">appellantur, qui sunt inter flavos et caesios, </w:t>
      </w:r>
    </w:p>
    <w:p w14:paraId="63C36CEC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quos Plautus (Epid. 620) appellat ravistellos. “Quis,” inquit, </w:t>
      </w:r>
    </w:p>
    <w:p w14:paraId="5B368BA0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“haec est mulier et ille ravistellus qui venit?” </w:t>
      </w:r>
    </w:p>
    <w:p w14:paraId="5697568F" w14:textId="7C20D65D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Rates </w:t>
      </w:r>
      <w:r w:rsidRPr="001F6891">
        <w:rPr>
          <w:rFonts w:ascii="Verdana" w:hAnsi="Verdana"/>
          <w:sz w:val="20"/>
          <w:szCs w:val="20"/>
        </w:rPr>
        <w:t xml:space="preserve">vocantur tigna conligata, quae per aquam aguntur; </w:t>
      </w:r>
    </w:p>
    <w:p w14:paraId="06E09933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quo vocabulo interdum etiam naves significantur. </w:t>
      </w:r>
    </w:p>
    <w:p w14:paraId="7161E68E" w14:textId="12CCACDE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Rabula</w:t>
      </w:r>
      <w:r w:rsidRPr="001F6891">
        <w:rPr>
          <w:rFonts w:ascii="Verdana" w:hAnsi="Verdana"/>
          <w:sz w:val="20"/>
          <w:szCs w:val="20"/>
          <w:lang w:val="en-US"/>
        </w:rPr>
        <w:t xml:space="preserve"> dicitur in multis intentus negotiis paratusque ad </w:t>
      </w:r>
    </w:p>
    <w:p w14:paraId="53D6DC2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radendum quid auferendumque, vel quia est in negotiis </w:t>
      </w:r>
    </w:p>
    <w:p w14:paraId="74C8CD0F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agendis acrior, quasi rabiosus. </w:t>
      </w:r>
    </w:p>
    <w:p w14:paraId="566FB32E" w14:textId="51107685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Rodusculana porta </w:t>
      </w:r>
      <w:r w:rsidRPr="001F6891">
        <w:rPr>
          <w:rFonts w:ascii="Verdana" w:hAnsi="Verdana"/>
          <w:sz w:val="20"/>
          <w:szCs w:val="20"/>
        </w:rPr>
        <w:t xml:space="preserve">appellata, quod rudis et inpolita sit </w:t>
      </w:r>
    </w:p>
    <w:p w14:paraId="1639D9EF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relicta, vel quia raudo, id est aere, fuerit vincta. </w:t>
      </w:r>
    </w:p>
    <w:p w14:paraId="446A60B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400D43D7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341</w:t>
      </w:r>
    </w:p>
    <w:p w14:paraId="57F07681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3EFF262E" w14:textId="7F9FBD28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Rasores </w:t>
      </w:r>
      <w:r w:rsidRPr="001F6891">
        <w:rPr>
          <w:rFonts w:ascii="Verdana" w:hAnsi="Verdana"/>
          <w:sz w:val="20"/>
          <w:szCs w:val="20"/>
        </w:rPr>
        <w:t xml:space="preserve">fidicines dicti, quia videntur cordas ictu radere. </w:t>
      </w:r>
    </w:p>
    <w:p w14:paraId="5D687B17" w14:textId="2E289680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Ratitum quadrantem</w:t>
      </w:r>
      <w:r w:rsidRPr="001F6891">
        <w:rPr>
          <w:rFonts w:ascii="Verdana" w:hAnsi="Verdana"/>
          <w:sz w:val="20"/>
          <w:szCs w:val="20"/>
        </w:rPr>
        <w:t xml:space="preserve"> dictum putant, quod in eo et triente </w:t>
      </w:r>
    </w:p>
    <w:p w14:paraId="0C470D08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ratis fuerit effigies, ut navis in asse. </w:t>
      </w:r>
    </w:p>
    <w:p w14:paraId="1CCBA00F" w14:textId="662286C9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Ravim </w:t>
      </w:r>
      <w:r w:rsidRPr="001F6891">
        <w:rPr>
          <w:rFonts w:ascii="Verdana" w:hAnsi="Verdana"/>
          <w:sz w:val="20"/>
          <w:szCs w:val="20"/>
        </w:rPr>
        <w:t xml:space="preserve">dicebant pro raucitate, unde et verbum ravio, ravias. </w:t>
      </w:r>
    </w:p>
    <w:p w14:paraId="4AC8231C" w14:textId="5599C880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Ratus sum </w:t>
      </w:r>
      <w:r w:rsidRPr="001F6891">
        <w:rPr>
          <w:rFonts w:ascii="Verdana" w:hAnsi="Verdana"/>
          <w:sz w:val="20"/>
          <w:szCs w:val="20"/>
          <w:lang w:val="en-US"/>
        </w:rPr>
        <w:t xml:space="preserve">significat putavi,item ratus ceasiis firmus. </w:t>
      </w:r>
    </w:p>
    <w:p w14:paraId="7AF7C3D5" w14:textId="07ADBD88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Raviliae</w:t>
      </w:r>
      <w:r w:rsidRPr="001F6891">
        <w:rPr>
          <w:rFonts w:ascii="Verdana" w:hAnsi="Verdana"/>
          <w:sz w:val="20"/>
          <w:szCs w:val="20"/>
        </w:rPr>
        <w:t xml:space="preserve"> a ravis oculis, quemadmodum a caesiis caesullae. </w:t>
      </w:r>
    </w:p>
    <w:p w14:paraId="0E20BA58" w14:textId="2F4CB484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Ratumenna porta</w:t>
      </w:r>
      <w:r w:rsidRPr="001F6891">
        <w:rPr>
          <w:rFonts w:ascii="Verdana" w:hAnsi="Verdana"/>
          <w:sz w:val="20"/>
          <w:szCs w:val="20"/>
        </w:rPr>
        <w:t xml:space="preserve"> a nomine cuiusdam aurigie sic appellata. </w:t>
      </w:r>
    </w:p>
    <w:p w14:paraId="18996E1B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5121B4C2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343</w:t>
      </w:r>
    </w:p>
    <w:p w14:paraId="1520641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16ACE2F5" w14:textId="2CB608F1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Reciperatio </w:t>
      </w:r>
      <w:r w:rsidRPr="001F6891">
        <w:rPr>
          <w:rFonts w:ascii="Verdana" w:hAnsi="Verdana"/>
          <w:sz w:val="20"/>
          <w:szCs w:val="20"/>
        </w:rPr>
        <w:t xml:space="preserve">est, cum inter civitates peregrinas lex convenit, </w:t>
      </w:r>
    </w:p>
    <w:p w14:paraId="018B9C9C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ut res privatae reddantur singulis recuperenturque. </w:t>
      </w:r>
    </w:p>
    <w:p w14:paraId="6403CAB6" w14:textId="5E81C8FC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Reciprocare </w:t>
      </w:r>
      <w:r w:rsidRPr="001F6891">
        <w:rPr>
          <w:rFonts w:ascii="Verdana" w:hAnsi="Verdana"/>
          <w:sz w:val="20"/>
          <w:szCs w:val="20"/>
        </w:rPr>
        <w:t xml:space="preserve">pro ultro citroque poscere, usi sunt antiqui, </w:t>
      </w:r>
    </w:p>
    <w:p w14:paraId="0084913F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quia procare est poscere, unde aeque gremiis subiectare, </w:t>
      </w:r>
    </w:p>
    <w:p w14:paraId="78C4D6C1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adfigere. </w:t>
      </w:r>
    </w:p>
    <w:p w14:paraId="326FA526" w14:textId="340857AB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Recellere </w:t>
      </w:r>
      <w:r w:rsidRPr="001F6891">
        <w:rPr>
          <w:rFonts w:ascii="Verdana" w:hAnsi="Verdana"/>
          <w:sz w:val="20"/>
          <w:szCs w:val="20"/>
        </w:rPr>
        <w:t xml:space="preserve">reclinare; excellerc in altum extollere. </w:t>
      </w:r>
    </w:p>
    <w:p w14:paraId="001F6B90" w14:textId="3F181915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Recinium </w:t>
      </w:r>
      <w:r w:rsidRPr="001F6891">
        <w:rPr>
          <w:rFonts w:ascii="Verdana" w:hAnsi="Verdana"/>
          <w:sz w:val="20"/>
          <w:szCs w:val="20"/>
        </w:rPr>
        <w:t xml:space="preserve">omne vestimentum quadratum, unde reciniati </w:t>
      </w:r>
    </w:p>
    <w:p w14:paraId="506E351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mimi. </w:t>
      </w:r>
    </w:p>
    <w:p w14:paraId="2EF7EC5B" w14:textId="49E16002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Ricae</w:t>
      </w:r>
      <w:r w:rsidRPr="001F6891">
        <w:rPr>
          <w:rFonts w:ascii="Verdana" w:hAnsi="Verdana"/>
          <w:sz w:val="20"/>
          <w:szCs w:val="20"/>
        </w:rPr>
        <w:t xml:space="preserve"> et </w:t>
      </w:r>
      <w:r w:rsidRPr="001F6891">
        <w:rPr>
          <w:rFonts w:ascii="Verdana" w:hAnsi="Verdana"/>
          <w:b/>
          <w:sz w:val="20"/>
          <w:szCs w:val="20"/>
        </w:rPr>
        <w:t>riculae</w:t>
      </w:r>
      <w:r w:rsidRPr="001F6891">
        <w:rPr>
          <w:rFonts w:ascii="Verdana" w:hAnsi="Verdana"/>
          <w:sz w:val="20"/>
          <w:szCs w:val="20"/>
        </w:rPr>
        <w:t xml:space="preserve"> vocantur parva ricinia, ut palliola ad usum </w:t>
      </w:r>
    </w:p>
    <w:p w14:paraId="783332FA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capitis facta. </w:t>
      </w:r>
    </w:p>
    <w:p w14:paraId="5F378B71" w14:textId="662D0F8E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Rectae </w:t>
      </w:r>
      <w:r w:rsidRPr="001F6891">
        <w:rPr>
          <w:rFonts w:ascii="Verdana" w:hAnsi="Verdana"/>
          <w:sz w:val="20"/>
          <w:szCs w:val="20"/>
        </w:rPr>
        <w:t xml:space="preserve">appellantur vestimenta virilia, quie a stantibus et </w:t>
      </w:r>
    </w:p>
    <w:p w14:paraId="70ED5A2B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in altitudinem texuntur. </w:t>
      </w:r>
    </w:p>
    <w:p w14:paraId="5CA927F1" w14:textId="69BAAAD4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Rienes </w:t>
      </w:r>
      <w:r w:rsidRPr="001F6891">
        <w:rPr>
          <w:rFonts w:ascii="Verdana" w:hAnsi="Verdana"/>
          <w:sz w:val="20"/>
          <w:szCs w:val="20"/>
        </w:rPr>
        <w:t>antiqui vocabant nefrundines, quia Graeci eos vephrous</w:t>
      </w:r>
    </w:p>
    <w:p w14:paraId="606E405C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</w:rPr>
        <w:t xml:space="preserve">dicunt. </w:t>
      </w:r>
      <w:r w:rsidRPr="001F6891">
        <w:rPr>
          <w:rFonts w:ascii="Verdana" w:hAnsi="Verdana"/>
          <w:sz w:val="20"/>
          <w:szCs w:val="20"/>
          <w:lang w:val="en-US"/>
        </w:rPr>
        <w:t xml:space="preserve">Plantus (frag. 113): “Glaber erat tamquam </w:t>
      </w:r>
    </w:p>
    <w:p w14:paraId="00A7F446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rien.” </w:t>
      </w:r>
    </w:p>
    <w:p w14:paraId="4652D5A8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72DB58A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345</w:t>
      </w:r>
    </w:p>
    <w:p w14:paraId="63E52D66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6A0B925F" w14:textId="3938649A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Refriva </w:t>
      </w:r>
      <w:r w:rsidRPr="001F6891">
        <w:rPr>
          <w:rFonts w:ascii="Verdana" w:hAnsi="Verdana"/>
          <w:sz w:val="20"/>
          <w:szCs w:val="20"/>
        </w:rPr>
        <w:t xml:space="preserve">dicebant, quae ex segete causa auspicii domum ad </w:t>
      </w:r>
    </w:p>
    <w:p w14:paraId="58FB2B10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sacrificium referebant. </w:t>
      </w:r>
    </w:p>
    <w:p w14:paraId="36AFFBE0" w14:textId="43783CC4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Remeare </w:t>
      </w:r>
      <w:r w:rsidRPr="001F6891">
        <w:rPr>
          <w:rFonts w:ascii="Verdana" w:hAnsi="Verdana"/>
          <w:sz w:val="20"/>
          <w:szCs w:val="20"/>
        </w:rPr>
        <w:t xml:space="preserve">redire, ut commeare ultro citroque ire, unde commeatus </w:t>
      </w:r>
    </w:p>
    <w:p w14:paraId="185E8BE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dari dicitur, id est tempus, quo ire et redire qui </w:t>
      </w:r>
    </w:p>
    <w:p w14:paraId="7E29FA5A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possit. </w:t>
      </w:r>
    </w:p>
    <w:p w14:paraId="2B763BF1" w14:textId="3D5AE204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Remeligenes</w:t>
      </w:r>
      <w:r w:rsidRPr="001F6891">
        <w:rPr>
          <w:rFonts w:ascii="Verdana" w:hAnsi="Verdana"/>
          <w:sz w:val="20"/>
          <w:szCs w:val="20"/>
          <w:lang w:val="en-US"/>
        </w:rPr>
        <w:t xml:space="preserve"> et remorae a morando dictae. Plautus (Cas. </w:t>
      </w:r>
    </w:p>
    <w:p w14:paraId="71E66018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804): “Quid illae nunc tam divinitus remorantur remiligines?” </w:t>
      </w:r>
    </w:p>
    <w:p w14:paraId="2E0166DD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et Lucilius (965): “Quaenam vox ex te resonans </w:t>
      </w:r>
    </w:p>
    <w:p w14:paraId="06D406BA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meo gradu remoram facit?”</w:t>
      </w:r>
    </w:p>
    <w:p w14:paraId="0F12CA44" w14:textId="629D8F1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Remurinus ager </w:t>
      </w:r>
      <w:r w:rsidRPr="001F6891">
        <w:rPr>
          <w:rFonts w:ascii="Verdana" w:hAnsi="Verdana"/>
          <w:sz w:val="20"/>
          <w:szCs w:val="20"/>
          <w:lang w:val="en-US"/>
        </w:rPr>
        <w:t xml:space="preserve">dictus, quia possessus est a Remo, et habitatio </w:t>
      </w:r>
    </w:p>
    <w:p w14:paraId="5EE64B1F" w14:textId="77777777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Remi Remoria. Sed et locus in summo Aventino </w:t>
      </w:r>
    </w:p>
    <w:p w14:paraId="43DCDBD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Remoria dicitur, ubi Remus de urbe condenda fuerat auspicatus. </w:t>
      </w:r>
    </w:p>
    <w:p w14:paraId="0AEAE9C7" w14:textId="518744D0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Remores aves</w:t>
      </w:r>
      <w:r w:rsidRPr="001F6891">
        <w:rPr>
          <w:rFonts w:ascii="Verdana" w:hAnsi="Verdana"/>
          <w:sz w:val="20"/>
          <w:szCs w:val="20"/>
        </w:rPr>
        <w:t xml:space="preserve"> in auspicio dicuntur, quae acturum aliquid </w:t>
      </w:r>
    </w:p>
    <w:p w14:paraId="711737E1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remorari conpellunt. </w:t>
      </w:r>
    </w:p>
    <w:p w14:paraId="22C7A29C" w14:textId="4D67C923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Rimari</w:t>
      </w:r>
      <w:r w:rsidRPr="001F6891">
        <w:rPr>
          <w:rFonts w:ascii="Verdana" w:hAnsi="Verdana"/>
          <w:sz w:val="20"/>
          <w:szCs w:val="20"/>
        </w:rPr>
        <w:t xml:space="preserve"> est valde quaerere, ut in rimis quoque. </w:t>
      </w:r>
    </w:p>
    <w:p w14:paraId="5FB5F57D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6297ACCD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347</w:t>
      </w:r>
    </w:p>
    <w:p w14:paraId="6FCD1FFE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2B514637" w14:textId="219C1AEF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Remillum</w:t>
      </w:r>
      <w:r w:rsidRPr="001F6891">
        <w:rPr>
          <w:rFonts w:ascii="Verdana" w:hAnsi="Verdana"/>
          <w:sz w:val="20"/>
          <w:szCs w:val="20"/>
        </w:rPr>
        <w:t xml:space="preserve"> dicitur quasi repandum. </w:t>
      </w:r>
    </w:p>
    <w:p w14:paraId="67FF7808" w14:textId="7CC206C8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Remorbescat</w:t>
      </w:r>
      <w:r w:rsidRPr="001F6891">
        <w:rPr>
          <w:rFonts w:ascii="Verdana" w:hAnsi="Verdana"/>
          <w:sz w:val="20"/>
          <w:szCs w:val="20"/>
        </w:rPr>
        <w:t xml:space="preserve"> in morbum reccidat. </w:t>
      </w:r>
    </w:p>
    <w:p w14:paraId="4EACB2C2" w14:textId="3A8B1D32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Refutare </w:t>
      </w:r>
      <w:r w:rsidRPr="001F6891">
        <w:rPr>
          <w:rFonts w:ascii="Verdana" w:hAnsi="Verdana"/>
          <w:sz w:val="20"/>
          <w:szCs w:val="20"/>
        </w:rPr>
        <w:t xml:space="preserve">redarguere, compositum a fando, versa A littera </w:t>
      </w:r>
    </w:p>
    <w:p w14:paraId="52528CE0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in U. </w:t>
      </w:r>
    </w:p>
    <w:p w14:paraId="43F34365" w14:textId="05EBC86E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Renancitur </w:t>
      </w:r>
      <w:r w:rsidRPr="001F6891">
        <w:rPr>
          <w:rFonts w:ascii="Verdana" w:hAnsi="Verdana"/>
          <w:sz w:val="20"/>
          <w:szCs w:val="20"/>
          <w:lang w:val="en-US"/>
        </w:rPr>
        <w:t xml:space="preserve">significat reprehenderit. Unde adhuc nos dicimus </w:t>
      </w:r>
    </w:p>
    <w:p w14:paraId="666D413F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nanciscitur et nanctus, id est adeptus. </w:t>
      </w:r>
    </w:p>
    <w:p w14:paraId="086CF9A3" w14:textId="4174DF74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Reor </w:t>
      </w:r>
      <w:r w:rsidRPr="001F6891">
        <w:rPr>
          <w:rFonts w:ascii="Verdana" w:hAnsi="Verdana"/>
          <w:sz w:val="20"/>
          <w:szCs w:val="20"/>
          <w:lang w:val="en-US"/>
        </w:rPr>
        <w:t xml:space="preserve">existimo, et quaecumque ab eo declinantur. </w:t>
      </w:r>
    </w:p>
    <w:p w14:paraId="57B19D55" w14:textId="3BAD4786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Remulco </w:t>
      </w:r>
      <w:r w:rsidRPr="001F6891">
        <w:rPr>
          <w:rFonts w:ascii="Verdana" w:hAnsi="Verdana"/>
          <w:sz w:val="20"/>
          <w:szCs w:val="20"/>
          <w:lang w:val="en-US"/>
        </w:rPr>
        <w:t xml:space="preserve">est, cum scaphae remis navis magna trahitur. </w:t>
      </w:r>
    </w:p>
    <w:p w14:paraId="53EDABC8" w14:textId="019DA61E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Rigidum </w:t>
      </w:r>
      <w:r w:rsidRPr="001F6891">
        <w:rPr>
          <w:rFonts w:ascii="Verdana" w:hAnsi="Verdana"/>
          <w:sz w:val="20"/>
          <w:szCs w:val="20"/>
          <w:lang w:val="en-US"/>
        </w:rPr>
        <w:t xml:space="preserve">et praeter modum frigidum significat et durum. </w:t>
      </w:r>
    </w:p>
    <w:p w14:paraId="5FE3F2B1" w14:textId="17FA767D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Regifugium</w:t>
      </w:r>
      <w:r w:rsidRPr="001F6891">
        <w:rPr>
          <w:rFonts w:ascii="Verdana" w:hAnsi="Verdana"/>
          <w:sz w:val="20"/>
          <w:szCs w:val="20"/>
          <w:lang w:val="en-US"/>
        </w:rPr>
        <w:t xml:space="preserve"> sacrum dicebant, quo die rex Tarquinius fugerit </w:t>
      </w:r>
    </w:p>
    <w:p w14:paraId="46E264BD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 Roma. </w:t>
      </w:r>
    </w:p>
    <w:p w14:paraId="763F8AD6" w14:textId="7EA0459E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Regia </w:t>
      </w:r>
      <w:r w:rsidRPr="001F6891">
        <w:rPr>
          <w:rFonts w:ascii="Verdana" w:hAnsi="Verdana"/>
          <w:sz w:val="20"/>
          <w:szCs w:val="20"/>
        </w:rPr>
        <w:t xml:space="preserve">domus, ubi rex habitat. </w:t>
      </w:r>
    </w:p>
    <w:p w14:paraId="7EBE2E52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61040649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349</w:t>
      </w:r>
    </w:p>
    <w:p w14:paraId="7271FA27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1996AFFE" w14:textId="659BAA2E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Regiescit </w:t>
      </w:r>
      <w:r w:rsidRPr="001F6891">
        <w:rPr>
          <w:rFonts w:ascii="Verdana" w:hAnsi="Verdana"/>
          <w:sz w:val="20"/>
          <w:szCs w:val="20"/>
          <w:lang w:val="en-US"/>
        </w:rPr>
        <w:t xml:space="preserve">apud Plantum (frg. inc. 40) significat crescit. </w:t>
      </w:r>
    </w:p>
    <w:p w14:paraId="44EA66A2" w14:textId="1FDC9EF9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Reapse</w:t>
      </w:r>
      <w:r w:rsidRPr="001F6891">
        <w:rPr>
          <w:rFonts w:ascii="Verdana" w:hAnsi="Verdana"/>
          <w:sz w:val="20"/>
          <w:szCs w:val="20"/>
          <w:lang w:val="en-US"/>
        </w:rPr>
        <w:t xml:space="preserve"> est reipsa. </w:t>
      </w:r>
      <w:r w:rsidRPr="001F6891">
        <w:rPr>
          <w:rFonts w:ascii="Verdana" w:hAnsi="Verdana"/>
          <w:sz w:val="20"/>
          <w:szCs w:val="20"/>
        </w:rPr>
        <w:t xml:space="preserve">Pacuvius (26): “Si non est ingratum </w:t>
      </w:r>
    </w:p>
    <w:p w14:paraId="6F703A01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reapse, quod feci.” </w:t>
      </w:r>
    </w:p>
    <w:p w14:paraId="3F6E1A72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7DF9586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351</w:t>
      </w:r>
    </w:p>
    <w:p w14:paraId="61C19B8B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5B7916CF" w14:textId="6DCB7E63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Reputia </w:t>
      </w:r>
      <w:r w:rsidRPr="001F6891">
        <w:rPr>
          <w:rFonts w:ascii="Verdana" w:hAnsi="Verdana"/>
          <w:sz w:val="20"/>
          <w:szCs w:val="20"/>
        </w:rPr>
        <w:t xml:space="preserve">postridie nuptias apud novum cenatur, </w:t>
      </w:r>
    </w:p>
    <w:p w14:paraId="4F6CF1F1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quia quasi reficitur potatio. </w:t>
      </w:r>
    </w:p>
    <w:p w14:paraId="218A963A" w14:textId="32BC8431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Repagula </w:t>
      </w:r>
      <w:r w:rsidRPr="001F6891">
        <w:rPr>
          <w:rFonts w:ascii="Verdana" w:hAnsi="Verdana"/>
          <w:sz w:val="20"/>
          <w:szCs w:val="20"/>
        </w:rPr>
        <w:t xml:space="preserve">sunt, quae patefaciendi gratia ita fi[n]guntur, ut </w:t>
      </w:r>
    </w:p>
    <w:p w14:paraId="5CB1E33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 contrario oppangantur. Haec et repages dicuntur. </w:t>
      </w:r>
    </w:p>
    <w:p w14:paraId="2F66C55E" w14:textId="052818C2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Repudium, </w:t>
      </w:r>
      <w:r w:rsidRPr="001F6891">
        <w:rPr>
          <w:rFonts w:ascii="Verdana" w:hAnsi="Verdana"/>
          <w:sz w:val="20"/>
          <w:szCs w:val="20"/>
          <w:lang w:val="en-US"/>
        </w:rPr>
        <w:t xml:space="preserve">quod fit ob rem pudendam, appellatum. </w:t>
      </w:r>
    </w:p>
    <w:p w14:paraId="14AE81D1" w14:textId="6E4A6C7E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Repedare</w:t>
      </w:r>
      <w:r w:rsidRPr="001F6891">
        <w:rPr>
          <w:rFonts w:ascii="Verdana" w:hAnsi="Verdana"/>
          <w:sz w:val="20"/>
          <w:szCs w:val="20"/>
          <w:lang w:val="en-US"/>
        </w:rPr>
        <w:t xml:space="preserve"> recedere. </w:t>
      </w:r>
    </w:p>
    <w:p w14:paraId="05B6DA2A" w14:textId="38310972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Repasti&lt;n&gt;ari </w:t>
      </w:r>
      <w:r w:rsidRPr="001F6891">
        <w:rPr>
          <w:rFonts w:ascii="Verdana" w:hAnsi="Verdana"/>
          <w:sz w:val="20"/>
          <w:szCs w:val="20"/>
          <w:lang w:val="en-US"/>
        </w:rPr>
        <w:t xml:space="preserve">ager is dicitur, cuius natum fodiendo mutatur. </w:t>
      </w:r>
    </w:p>
    <w:p w14:paraId="52DC2951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6329DAC5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353</w:t>
      </w:r>
    </w:p>
    <w:p w14:paraId="57BAA94E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2EFE0B33" w14:textId="4C443500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Reluere </w:t>
      </w:r>
      <w:r w:rsidRPr="001F6891">
        <w:rPr>
          <w:rFonts w:ascii="Verdana" w:hAnsi="Verdana"/>
          <w:sz w:val="20"/>
          <w:szCs w:val="20"/>
          <w:lang w:val="en-US"/>
        </w:rPr>
        <w:t xml:space="preserve">solvere, repignerare. </w:t>
      </w:r>
    </w:p>
    <w:p w14:paraId="630072A6" w14:textId="6FB231FD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Resignare </w:t>
      </w:r>
      <w:r w:rsidRPr="001F6891">
        <w:rPr>
          <w:rFonts w:ascii="Verdana" w:hAnsi="Verdana"/>
          <w:sz w:val="20"/>
          <w:szCs w:val="20"/>
        </w:rPr>
        <w:t>antiqui dicebant pro rescribere, ut adhuc subsignare</w:t>
      </w:r>
    </w:p>
    <w:p w14:paraId="233B4351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dicimus pro subscribere. </w:t>
      </w:r>
    </w:p>
    <w:p w14:paraId="33923B51" w14:textId="2234B3D1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Resultare</w:t>
      </w:r>
      <w:r w:rsidRPr="001F6891">
        <w:rPr>
          <w:rFonts w:ascii="Verdana" w:hAnsi="Verdana"/>
          <w:sz w:val="20"/>
          <w:szCs w:val="20"/>
        </w:rPr>
        <w:t xml:space="preserve"> saepe resilire. </w:t>
      </w:r>
    </w:p>
    <w:p w14:paraId="0BFA5172" w14:textId="5AE32AF9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Restibilis </w:t>
      </w:r>
      <w:r w:rsidRPr="001F6891">
        <w:rPr>
          <w:rFonts w:ascii="Verdana" w:hAnsi="Verdana"/>
          <w:sz w:val="20"/>
          <w:szCs w:val="20"/>
        </w:rPr>
        <w:t xml:space="preserve">ager fit, qui biennio continuo seritur farreo spico, </w:t>
      </w:r>
    </w:p>
    <w:p w14:paraId="1D132CAD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id est aristato, quod ne fiat, solent, qui praedia locant, excipere. </w:t>
      </w:r>
    </w:p>
    <w:p w14:paraId="03A5AD69" w14:textId="57F46853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Reses </w:t>
      </w:r>
      <w:r w:rsidRPr="001F6891">
        <w:rPr>
          <w:rFonts w:ascii="Verdana" w:hAnsi="Verdana"/>
          <w:sz w:val="20"/>
          <w:szCs w:val="20"/>
          <w:lang w:val="en-US"/>
        </w:rPr>
        <w:t xml:space="preserve">ignavus, quia residet. </w:t>
      </w:r>
    </w:p>
    <w:p w14:paraId="05FA5057" w14:textId="56531822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Resecrare </w:t>
      </w:r>
      <w:r w:rsidRPr="001F6891">
        <w:rPr>
          <w:rFonts w:ascii="Verdana" w:hAnsi="Verdana"/>
          <w:sz w:val="20"/>
          <w:szCs w:val="20"/>
          <w:lang w:val="en-US"/>
        </w:rPr>
        <w:t xml:space="preserve">solvere religione, utique cum reus populum comitiis </w:t>
      </w:r>
    </w:p>
    <w:p w14:paraId="6EE8E01C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oraverat per deos, ut eo periculo liberaretur, iubebat </w:t>
      </w:r>
    </w:p>
    <w:p w14:paraId="76EA8F73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magistratus eum resecrare. Plantus: (Aul. 684): “Resecroque, </w:t>
      </w:r>
    </w:p>
    <w:p w14:paraId="1F8E2398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mater, quod dudum obsecraveram.” </w:t>
      </w:r>
    </w:p>
    <w:p w14:paraId="2AF83897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0F9FBF71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355</w:t>
      </w:r>
    </w:p>
    <w:p w14:paraId="7E800992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10FC16BC" w14:textId="4CD1C45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Res conperendinata </w:t>
      </w:r>
      <w:r w:rsidRPr="001F6891">
        <w:rPr>
          <w:rFonts w:ascii="Verdana" w:hAnsi="Verdana"/>
          <w:sz w:val="20"/>
          <w:szCs w:val="20"/>
          <w:lang w:val="en-US"/>
        </w:rPr>
        <w:t xml:space="preserve">significat iudicium in diem tertium </w:t>
      </w:r>
    </w:p>
    <w:p w14:paraId="3200E4F8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constitutum. </w:t>
      </w:r>
    </w:p>
    <w:p w14:paraId="675CBA2F" w14:textId="26661E57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Rava vox </w:t>
      </w:r>
      <w:r w:rsidRPr="001F6891">
        <w:rPr>
          <w:rFonts w:ascii="Verdana" w:hAnsi="Verdana"/>
          <w:sz w:val="20"/>
          <w:szCs w:val="20"/>
          <w:lang w:val="en-US"/>
        </w:rPr>
        <w:t xml:space="preserve">rauca et parum liquida, proxime canum latralum </w:t>
      </w:r>
    </w:p>
    <w:p w14:paraId="6B5F90D6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sonans, unde etiam causidicus pugnaciter loquens ravula. </w:t>
      </w:r>
    </w:p>
    <w:p w14:paraId="4C4453EF" w14:textId="36A6B630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Rosea </w:t>
      </w:r>
      <w:r w:rsidRPr="001F6891">
        <w:rPr>
          <w:rFonts w:ascii="Verdana" w:hAnsi="Verdana"/>
          <w:sz w:val="20"/>
          <w:szCs w:val="20"/>
        </w:rPr>
        <w:t xml:space="preserve">in agro Reatino campus appellatur, quod in eo arva </w:t>
      </w:r>
    </w:p>
    <w:p w14:paraId="7454CAC4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rore humida semper seruntur. </w:t>
      </w:r>
    </w:p>
    <w:p w14:paraId="73F3C453" w14:textId="34A82D53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Rediculi fanum </w:t>
      </w:r>
      <w:r w:rsidRPr="001F6891">
        <w:rPr>
          <w:rFonts w:ascii="Verdana" w:hAnsi="Verdana"/>
          <w:sz w:val="20"/>
          <w:szCs w:val="20"/>
        </w:rPr>
        <w:t xml:space="preserve">extra portam Capenam fuit, quia accedens </w:t>
      </w:r>
    </w:p>
    <w:p w14:paraId="69BF9F8F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ad Urbem Hannibal ex eo loco redierit quibusdam perterritus </w:t>
      </w:r>
    </w:p>
    <w:p w14:paraId="77591114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visis. </w:t>
      </w:r>
    </w:p>
    <w:p w14:paraId="2EF12E31" w14:textId="32DF937B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Reserari </w:t>
      </w:r>
      <w:r w:rsidRPr="001F6891">
        <w:rPr>
          <w:rFonts w:ascii="Verdana" w:hAnsi="Verdana"/>
          <w:sz w:val="20"/>
          <w:szCs w:val="20"/>
        </w:rPr>
        <w:t xml:space="preserve">a sera dictum est. </w:t>
      </w:r>
    </w:p>
    <w:p w14:paraId="7585E670" w14:textId="4629B6B7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Remant</w:t>
      </w:r>
      <w:r w:rsidRPr="001F6891">
        <w:rPr>
          <w:rFonts w:ascii="Verdana" w:hAnsi="Verdana"/>
          <w:sz w:val="20"/>
          <w:szCs w:val="20"/>
          <w:lang w:val="en-US"/>
        </w:rPr>
        <w:t xml:space="preserve"> repetant. Ennius (Ann. 69): “Rivos camposque </w:t>
      </w:r>
    </w:p>
    <w:p w14:paraId="2CE65252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remant. </w:t>
      </w:r>
    </w:p>
    <w:p w14:paraId="1AF0E28B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262F9E4D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357</w:t>
      </w:r>
    </w:p>
    <w:p w14:paraId="0BD8C578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161C49BD" w14:textId="49536CF0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Ridiculus</w:t>
      </w:r>
      <w:r w:rsidRPr="001F6891">
        <w:rPr>
          <w:rFonts w:ascii="Verdana" w:hAnsi="Verdana"/>
          <w:sz w:val="20"/>
          <w:szCs w:val="20"/>
          <w:lang w:val="en-US"/>
        </w:rPr>
        <w:t>,</w:t>
      </w:r>
      <w:r w:rsidRPr="001F6891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F6891">
        <w:rPr>
          <w:rFonts w:ascii="Verdana" w:hAnsi="Verdana"/>
          <w:sz w:val="20"/>
          <w:szCs w:val="20"/>
          <w:lang w:val="en-US"/>
        </w:rPr>
        <w:t xml:space="preserve">qui in rebus turpibus ridetur </w:t>
      </w:r>
    </w:p>
    <w:p w14:paraId="56459387" w14:textId="20870097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Retricibus </w:t>
      </w:r>
      <w:r w:rsidRPr="001F6891">
        <w:rPr>
          <w:rFonts w:ascii="Verdana" w:hAnsi="Verdana"/>
          <w:sz w:val="20"/>
          <w:szCs w:val="20"/>
        </w:rPr>
        <w:t xml:space="preserve">eum ait Cato (orat. 29,1), aquam eo nomine </w:t>
      </w:r>
    </w:p>
    <w:p w14:paraId="463980E7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significat, qua horti inrigantur. </w:t>
      </w:r>
    </w:p>
    <w:p w14:paraId="2712F61C" w14:textId="762E6CAE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Recepticius servus </w:t>
      </w:r>
      <w:r w:rsidRPr="001F6891">
        <w:rPr>
          <w:rFonts w:ascii="Verdana" w:hAnsi="Verdana"/>
          <w:sz w:val="20"/>
          <w:szCs w:val="20"/>
          <w:lang w:val="en-US"/>
        </w:rPr>
        <w:t xml:space="preserve">est, qui ob vitium redhibitus est. </w:t>
      </w:r>
    </w:p>
    <w:p w14:paraId="1D7861FF" w14:textId="6E0C4884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Rogat </w:t>
      </w:r>
      <w:r w:rsidRPr="001F6891">
        <w:rPr>
          <w:rFonts w:ascii="Verdana" w:hAnsi="Verdana"/>
          <w:sz w:val="20"/>
          <w:szCs w:val="20"/>
          <w:lang w:val="en-US"/>
        </w:rPr>
        <w:t xml:space="preserve">est consulit populum, vel petit ab eo, ut id sciscat, </w:t>
      </w:r>
    </w:p>
    <w:p w14:paraId="2E54349A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quod ferat. </w:t>
      </w:r>
    </w:p>
    <w:p w14:paraId="6F72BDED" w14:textId="6846F32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Restat </w:t>
      </w:r>
      <w:r w:rsidRPr="001F6891">
        <w:rPr>
          <w:rFonts w:ascii="Verdana" w:hAnsi="Verdana"/>
          <w:sz w:val="20"/>
          <w:szCs w:val="20"/>
          <w:lang w:val="en-US"/>
        </w:rPr>
        <w:t xml:space="preserve">Ennius (Ann. 481)posuit pro distat. </w:t>
      </w:r>
    </w:p>
    <w:p w14:paraId="1FED1FF7" w14:textId="04EAFB1C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Ruri </w:t>
      </w:r>
      <w:r w:rsidRPr="001F6891">
        <w:rPr>
          <w:rFonts w:ascii="Verdana" w:hAnsi="Verdana"/>
          <w:sz w:val="20"/>
          <w:szCs w:val="20"/>
          <w:lang w:val="en-US"/>
        </w:rPr>
        <w:t xml:space="preserve">esse, non rure dicendum; testis est Terentins, cum </w:t>
      </w:r>
    </w:p>
    <w:p w14:paraId="66F00BBD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ait (Phorm. 363): “Ruri se continebat.” </w:t>
      </w:r>
    </w:p>
    <w:p w14:paraId="21FF36AA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56E0EBE7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359</w:t>
      </w:r>
    </w:p>
    <w:p w14:paraId="0DC6D616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200FC351" w14:textId="45B00FC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Retiario </w:t>
      </w:r>
      <w:r w:rsidRPr="001F6891">
        <w:rPr>
          <w:rFonts w:ascii="Verdana" w:hAnsi="Verdana"/>
          <w:sz w:val="20"/>
          <w:szCs w:val="20"/>
        </w:rPr>
        <w:t xml:space="preserve">pugnanti adversus murmillonem cantatur: “Non </w:t>
      </w:r>
    </w:p>
    <w:p w14:paraId="17C4AC2E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te peto, piscem peto, quid me fugis, Galle?” quia murmilionicum </w:t>
      </w:r>
    </w:p>
    <w:p w14:paraId="6F0E2B90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genus armaturae Gallicum est, ipsique murmillones </w:t>
      </w:r>
    </w:p>
    <w:p w14:paraId="0DAA1EC3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ante Galli appellabantur; in quorum galeis piscis effigies </w:t>
      </w:r>
    </w:p>
    <w:p w14:paraId="526AE49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inerat. Quod genus pugnae institutum est a Pittaco, uno </w:t>
      </w:r>
    </w:p>
    <w:p w14:paraId="69D09F8A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ex septem sapientibus, qui adversus Phrynonem dimicaturus </w:t>
      </w:r>
    </w:p>
    <w:p w14:paraId="038568CC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propter controversias finium, quae erant inter Atticos et </w:t>
      </w:r>
    </w:p>
    <w:p w14:paraId="301210A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Mytilenaeos, rete occulte lato inpedivit Phrynonem. </w:t>
      </w:r>
    </w:p>
    <w:p w14:paraId="4015DFDD" w14:textId="0E5A1E63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Resignatum aes </w:t>
      </w:r>
      <w:r w:rsidRPr="001F6891">
        <w:rPr>
          <w:rFonts w:ascii="Verdana" w:hAnsi="Verdana"/>
          <w:sz w:val="20"/>
          <w:szCs w:val="20"/>
        </w:rPr>
        <w:t xml:space="preserve">dicitur militi, cum ob delictum aliquod </w:t>
      </w:r>
    </w:p>
    <w:p w14:paraId="2239EB2B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iussu tribuni militum, ne stipendium ei detur, in tabulas </w:t>
      </w:r>
    </w:p>
    <w:p w14:paraId="22FF87D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refertur. Signare enim dicebant pro scribere. </w:t>
      </w:r>
    </w:p>
    <w:p w14:paraId="400B3E4A" w14:textId="324C6E51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Rituales </w:t>
      </w:r>
      <w:r w:rsidRPr="001F6891">
        <w:rPr>
          <w:rFonts w:ascii="Verdana" w:hAnsi="Verdana"/>
          <w:sz w:val="20"/>
          <w:szCs w:val="20"/>
        </w:rPr>
        <w:t xml:space="preserve">nominantur Etruscorum libri, in quibus scriptum </w:t>
      </w:r>
    </w:p>
    <w:p w14:paraId="0A61680A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est, quo ritu urbes condantur, arae aedesque sacrentur, curiae, </w:t>
      </w:r>
    </w:p>
    <w:p w14:paraId="55E1023A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tribus et centuriae distribuantur. </w:t>
      </w:r>
    </w:p>
    <w:p w14:paraId="341F468F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2EE2AD79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363</w:t>
      </w:r>
    </w:p>
    <w:p w14:paraId="4925C669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4939809D" w14:textId="3930F5AA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Redinunt </w:t>
      </w:r>
      <w:r w:rsidRPr="001F6891">
        <w:rPr>
          <w:rFonts w:ascii="Verdana" w:hAnsi="Verdana"/>
          <w:sz w:val="20"/>
          <w:szCs w:val="20"/>
          <w:lang w:val="en-US"/>
        </w:rPr>
        <w:t xml:space="preserve">redeunt. </w:t>
      </w:r>
    </w:p>
    <w:p w14:paraId="3E07D20A" w14:textId="264D453D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Reguim </w:t>
      </w:r>
      <w:r w:rsidRPr="001F6891">
        <w:rPr>
          <w:rFonts w:ascii="Verdana" w:hAnsi="Verdana"/>
          <w:sz w:val="20"/>
          <w:szCs w:val="20"/>
          <w:lang w:val="en-US"/>
        </w:rPr>
        <w:t xml:space="preserve">est, quod aut est, aut fuit regis. Regale est dignum </w:t>
      </w:r>
    </w:p>
    <w:p w14:paraId="4D119CA7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rege. </w:t>
      </w:r>
    </w:p>
    <w:p w14:paraId="37B39666" w14:textId="7D65FDC3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Reque eapse </w:t>
      </w:r>
      <w:r w:rsidRPr="001F6891">
        <w:rPr>
          <w:rFonts w:ascii="Verdana" w:hAnsi="Verdana"/>
          <w:sz w:val="20"/>
          <w:szCs w:val="20"/>
          <w:lang w:val="en-US"/>
        </w:rPr>
        <w:t xml:space="preserve">re ipsa. </w:t>
      </w:r>
    </w:p>
    <w:p w14:paraId="7F9D97D3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5BD67283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365</w:t>
      </w:r>
    </w:p>
    <w:p w14:paraId="4CF3E4FB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43A43F69" w14:textId="4CC5226B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Recipie </w:t>
      </w:r>
      <w:r w:rsidRPr="001F6891">
        <w:rPr>
          <w:rFonts w:ascii="Verdana" w:hAnsi="Verdana"/>
          <w:sz w:val="20"/>
          <w:szCs w:val="20"/>
        </w:rPr>
        <w:t xml:space="preserve">recipiam. </w:t>
      </w:r>
    </w:p>
    <w:p w14:paraId="0F216AE6" w14:textId="41C63106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Redemptitavere</w:t>
      </w:r>
      <w:r w:rsidRPr="001F6891">
        <w:rPr>
          <w:rFonts w:ascii="Verdana" w:hAnsi="Verdana"/>
          <w:sz w:val="20"/>
          <w:szCs w:val="20"/>
        </w:rPr>
        <w:t xml:space="preserve">, ut clamitavere. </w:t>
      </w:r>
    </w:p>
    <w:p w14:paraId="100EC589" w14:textId="6B5377F6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Repulsior </w:t>
      </w:r>
      <w:r w:rsidRPr="001F6891">
        <w:rPr>
          <w:rFonts w:ascii="Verdana" w:hAnsi="Verdana"/>
          <w:sz w:val="20"/>
          <w:szCs w:val="20"/>
        </w:rPr>
        <w:t xml:space="preserve">Cato (orat. 44,1) dixit conparative a repulso. </w:t>
      </w:r>
    </w:p>
    <w:p w14:paraId="21BCD34A" w14:textId="7C2E0ED3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Ratissima </w:t>
      </w:r>
      <w:r w:rsidRPr="001F6891">
        <w:rPr>
          <w:rFonts w:ascii="Verdana" w:hAnsi="Verdana"/>
          <w:sz w:val="20"/>
          <w:szCs w:val="20"/>
        </w:rPr>
        <w:t xml:space="preserve">quoque ab his, quae dicimus rata, unde etiam </w:t>
      </w:r>
    </w:p>
    <w:p w14:paraId="64029266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rationes dictae. </w:t>
      </w:r>
    </w:p>
    <w:p w14:paraId="51B74F0F" w14:textId="0DFBBB9A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Rapi </w:t>
      </w:r>
      <w:r w:rsidRPr="001F6891">
        <w:rPr>
          <w:rFonts w:ascii="Verdana" w:hAnsi="Verdana"/>
          <w:sz w:val="20"/>
          <w:szCs w:val="20"/>
        </w:rPr>
        <w:t xml:space="preserve">simulatur virgo ex gremio matris, aut, si ea non est, </w:t>
      </w:r>
    </w:p>
    <w:p w14:paraId="0060E3E5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ex proxima necessitudine, cum ad virum traditur, quod videlicet </w:t>
      </w:r>
    </w:p>
    <w:p w14:paraId="20137BD2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ea res feliciter Romulo cessit. </w:t>
      </w:r>
    </w:p>
    <w:p w14:paraId="2681E08A" w14:textId="0D58BBAB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Rapi </w:t>
      </w:r>
      <w:r w:rsidRPr="001F6891">
        <w:rPr>
          <w:rFonts w:ascii="Verdana" w:hAnsi="Verdana"/>
          <w:sz w:val="20"/>
          <w:szCs w:val="20"/>
        </w:rPr>
        <w:t xml:space="preserve">solet fax, qua praelucente nova nupta deducta est ab </w:t>
      </w:r>
    </w:p>
    <w:p w14:paraId="5F8FC74D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utrisque amicis, ne ant uxor eam sub lecto viri ea nocte </w:t>
      </w:r>
    </w:p>
    <w:p w14:paraId="29DDC584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ponat, aut vir in sepulchro conburendam curet, quo utroque </w:t>
      </w:r>
    </w:p>
    <w:p w14:paraId="3BEF2C0D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mors propinqua alterutrius utrius captari putatur. </w:t>
      </w:r>
    </w:p>
    <w:p w14:paraId="6179B30E" w14:textId="202455DB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Receptus mos </w:t>
      </w:r>
      <w:r w:rsidRPr="001F6891">
        <w:rPr>
          <w:rFonts w:ascii="Verdana" w:hAnsi="Verdana"/>
          <w:sz w:val="20"/>
          <w:szCs w:val="20"/>
        </w:rPr>
        <w:t xml:space="preserve">est, quem sua sponte civitas alienum adscivit. </w:t>
      </w:r>
    </w:p>
    <w:p w14:paraId="14D7131B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1A049F52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367</w:t>
      </w:r>
    </w:p>
    <w:p w14:paraId="3E60BC3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2021895C" w14:textId="2CFE7805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Regalia exta </w:t>
      </w:r>
      <w:r w:rsidRPr="001F6891">
        <w:rPr>
          <w:rFonts w:ascii="Verdana" w:hAnsi="Verdana"/>
          <w:sz w:val="20"/>
          <w:szCs w:val="20"/>
        </w:rPr>
        <w:t xml:space="preserve">appellabant, quae potentibus insperatum pollicebantur </w:t>
      </w:r>
    </w:p>
    <w:p w14:paraId="419F602B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honorem, humilioribus hereditates, filio familiae </w:t>
      </w:r>
    </w:p>
    <w:p w14:paraId="1A3931FB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dominationem. </w:t>
      </w:r>
    </w:p>
    <w:p w14:paraId="1F3F344A" w14:textId="394F19E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Rosci </w:t>
      </w:r>
      <w:r w:rsidRPr="001F6891">
        <w:rPr>
          <w:rFonts w:ascii="Verdana" w:hAnsi="Verdana"/>
          <w:sz w:val="20"/>
          <w:szCs w:val="20"/>
        </w:rPr>
        <w:t xml:space="preserve">appellabantur in omnibus perfecti artibus, quod </w:t>
      </w:r>
    </w:p>
    <w:p w14:paraId="56C5C702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Rosc&lt;i&gt;us quidam perfectus unus in arte sua, id est comoedia, </w:t>
      </w:r>
    </w:p>
    <w:p w14:paraId="7C70868B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iudicatus sit. </w:t>
      </w:r>
    </w:p>
    <w:p w14:paraId="03E67524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3B289642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369</w:t>
      </w:r>
    </w:p>
    <w:p w14:paraId="1F1933F3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24EAC02E" w14:textId="2AA194B3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Rica </w:t>
      </w:r>
      <w:r w:rsidRPr="001F6891">
        <w:rPr>
          <w:rFonts w:ascii="Verdana" w:hAnsi="Verdana"/>
          <w:sz w:val="20"/>
          <w:szCs w:val="20"/>
        </w:rPr>
        <w:t xml:space="preserve">est vestimentum quadratum, fimbriatum, purpureum, </w:t>
      </w:r>
    </w:p>
    <w:p w14:paraId="5CDB6273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quo flaminicae pro palliolo utebantur. Alii dicunt, quod ex </w:t>
      </w:r>
    </w:p>
    <w:p w14:paraId="675CC964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lana fiat sucida alba, quod conficiunt virgines ingenuae, </w:t>
      </w:r>
    </w:p>
    <w:p w14:paraId="6DA6E594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patrimae, matrimae, cives, et inficiatur caeruleo colore. </w:t>
      </w:r>
    </w:p>
    <w:p w14:paraId="36C26051" w14:textId="13D27271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Repertum </w:t>
      </w:r>
      <w:r w:rsidRPr="001F6891">
        <w:rPr>
          <w:rFonts w:ascii="Verdana" w:hAnsi="Verdana"/>
          <w:sz w:val="20"/>
          <w:szCs w:val="20"/>
        </w:rPr>
        <w:t xml:space="preserve">dicitur quasi repartum et reparatum. </w:t>
      </w:r>
    </w:p>
    <w:p w14:paraId="59F5DF83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488C877F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371</w:t>
      </w:r>
    </w:p>
    <w:p w14:paraId="5236E3FC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1ED51403" w14:textId="0B7D239C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Rictus </w:t>
      </w:r>
      <w:r w:rsidRPr="001F6891">
        <w:rPr>
          <w:rFonts w:ascii="Verdana" w:hAnsi="Verdana"/>
          <w:sz w:val="20"/>
          <w:szCs w:val="20"/>
        </w:rPr>
        <w:t xml:space="preserve">[&lt;/B&gt;], </w:t>
      </w:r>
      <w:r w:rsidRPr="001F6891">
        <w:rPr>
          <w:rFonts w:ascii="Verdana" w:hAnsi="Verdana"/>
          <w:b/>
          <w:sz w:val="20"/>
          <w:szCs w:val="20"/>
        </w:rPr>
        <w:t xml:space="preserve">rixae </w:t>
      </w:r>
      <w:r w:rsidRPr="001F6891">
        <w:rPr>
          <w:rFonts w:ascii="Verdana" w:hAnsi="Verdana"/>
          <w:sz w:val="20"/>
          <w:szCs w:val="20"/>
        </w:rPr>
        <w:t xml:space="preserve">[&lt;/B&gt;], </w:t>
      </w:r>
      <w:r w:rsidRPr="001F6891">
        <w:rPr>
          <w:rFonts w:ascii="Verdana" w:hAnsi="Verdana"/>
          <w:b/>
          <w:sz w:val="20"/>
          <w:szCs w:val="20"/>
        </w:rPr>
        <w:t>rixiosi</w:t>
      </w:r>
      <w:r w:rsidRPr="001F6891">
        <w:rPr>
          <w:rFonts w:ascii="Verdana" w:hAnsi="Verdana"/>
          <w:sz w:val="20"/>
          <w:szCs w:val="20"/>
        </w:rPr>
        <w:t xml:space="preserve"> [&lt;/B&gt;], </w:t>
      </w:r>
      <w:r w:rsidRPr="001F6891">
        <w:rPr>
          <w:rFonts w:ascii="Verdana" w:hAnsi="Verdana"/>
          <w:b/>
          <w:sz w:val="20"/>
          <w:szCs w:val="20"/>
        </w:rPr>
        <w:t xml:space="preserve">ringitur </w:t>
      </w:r>
      <w:r w:rsidRPr="001F6891">
        <w:rPr>
          <w:rFonts w:ascii="Verdana" w:hAnsi="Verdana"/>
          <w:sz w:val="20"/>
          <w:szCs w:val="20"/>
        </w:rPr>
        <w:t xml:space="preserve">dici videntur, quia in diversum </w:t>
      </w:r>
    </w:p>
    <w:p w14:paraId="6F6D8C4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rumpantur, contrariaque sint recto, quod vocabulum </w:t>
      </w:r>
    </w:p>
    <w:p w14:paraId="58AB9426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dictum videtur a regendo. </w:t>
      </w:r>
    </w:p>
    <w:p w14:paraId="495F6885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6C3993AD" w14:textId="5ACBC0E2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Susque deque </w:t>
      </w:r>
      <w:r w:rsidRPr="001F6891">
        <w:rPr>
          <w:rFonts w:ascii="Verdana" w:hAnsi="Verdana"/>
          <w:sz w:val="20"/>
          <w:szCs w:val="20"/>
          <w:lang w:val="en-US"/>
        </w:rPr>
        <w:t xml:space="preserve">significat plus minusve. </w:t>
      </w:r>
    </w:p>
    <w:p w14:paraId="77E33A1F" w14:textId="55B37431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Sonivio </w:t>
      </w:r>
      <w:r w:rsidRPr="001F6891">
        <w:rPr>
          <w:rFonts w:ascii="Verdana" w:hAnsi="Verdana"/>
          <w:sz w:val="20"/>
          <w:szCs w:val="20"/>
        </w:rPr>
        <w:t xml:space="preserve">sonanti. </w:t>
      </w:r>
    </w:p>
    <w:p w14:paraId="6339B537" w14:textId="607D70B0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Suppum </w:t>
      </w:r>
      <w:r w:rsidRPr="001F6891">
        <w:rPr>
          <w:rFonts w:ascii="Verdana" w:hAnsi="Verdana"/>
          <w:sz w:val="20"/>
          <w:szCs w:val="20"/>
        </w:rPr>
        <w:t xml:space="preserve">antiqui dicebant, quem nunc supinum dicimus. </w:t>
      </w:r>
    </w:p>
    <w:p w14:paraId="37E9E5DC" w14:textId="4758F790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Servilius lacus </w:t>
      </w:r>
      <w:r w:rsidRPr="001F6891">
        <w:rPr>
          <w:rFonts w:ascii="Verdana" w:hAnsi="Verdana"/>
          <w:sz w:val="20"/>
          <w:szCs w:val="20"/>
        </w:rPr>
        <w:t xml:space="preserve">Romae a conditore vocatus. </w:t>
      </w:r>
    </w:p>
    <w:p w14:paraId="2323EB76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340CCCBC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373</w:t>
      </w:r>
    </w:p>
    <w:p w14:paraId="6A170AFB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110D325A" w14:textId="3B1E312B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Sonticum </w:t>
      </w:r>
      <w:r w:rsidRPr="001F6891">
        <w:rPr>
          <w:rFonts w:ascii="Verdana" w:hAnsi="Verdana"/>
          <w:sz w:val="20"/>
          <w:szCs w:val="20"/>
        </w:rPr>
        <w:t xml:space="preserve">iustum. Naevius (com. 128): “Sonticam esse </w:t>
      </w:r>
    </w:p>
    <w:p w14:paraId="42516124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oportet causam, quamobrem perdas mulierem.” </w:t>
      </w:r>
    </w:p>
    <w:p w14:paraId="47086FA1" w14:textId="10512101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Sacra via </w:t>
      </w:r>
      <w:r w:rsidRPr="001F6891">
        <w:rPr>
          <w:rFonts w:ascii="Verdana" w:hAnsi="Verdana"/>
          <w:sz w:val="20"/>
          <w:szCs w:val="20"/>
        </w:rPr>
        <w:t xml:space="preserve">in urbe Roma appellatur, quod in ea foedus ictum </w:t>
      </w:r>
    </w:p>
    <w:p w14:paraId="29AF4D41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sit inter Romulum ac Tatium. </w:t>
      </w:r>
    </w:p>
    <w:p w14:paraId="45338151" w14:textId="136BE9CD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Solitaurilia </w:t>
      </w:r>
      <w:r w:rsidRPr="001F6891">
        <w:rPr>
          <w:rFonts w:ascii="Verdana" w:hAnsi="Verdana"/>
          <w:sz w:val="20"/>
          <w:szCs w:val="20"/>
        </w:rPr>
        <w:t xml:space="preserve">hostiarum truim diversi generis immolationem </w:t>
      </w:r>
    </w:p>
    <w:p w14:paraId="63F4DDEF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significant, tauri, arietis, verris, quod omnes eae solidi integrique </w:t>
      </w:r>
    </w:p>
    <w:p w14:paraId="43F30E0A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sunt corporis. Sollum enim lingua Oscorum significat </w:t>
      </w:r>
    </w:p>
    <w:p w14:paraId="5E6E64E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totum et solidum. Unde tela quaedam solliferrea vocantur </w:t>
      </w:r>
    </w:p>
    <w:p w14:paraId="4C21F8DD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tota ferrea, et homo bonarum artium sollers, et quae </w:t>
      </w:r>
    </w:p>
    <w:p w14:paraId="4E55154B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nulla parte laxata cavaque sunt, solida nominantur. </w:t>
      </w:r>
    </w:p>
    <w:p w14:paraId="311EC460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04606075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375</w:t>
      </w:r>
    </w:p>
    <w:p w14:paraId="00612A3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2A9D6549" w14:textId="2DF5070F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Socordiam </w:t>
      </w:r>
      <w:r w:rsidRPr="001F6891">
        <w:rPr>
          <w:rFonts w:ascii="Verdana" w:hAnsi="Verdana"/>
          <w:sz w:val="20"/>
          <w:szCs w:val="20"/>
        </w:rPr>
        <w:t>quidam pro ignavia posuerunt; Cato (orig. 7,15)</w:t>
      </w:r>
    </w:p>
    <w:p w14:paraId="73436B2C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pro stultitia posuit. Conpositum autem videtur ex si, quod </w:t>
      </w:r>
    </w:p>
    <w:p w14:paraId="7C73746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est sine, et corde. </w:t>
      </w:r>
    </w:p>
    <w:p w14:paraId="7445E30B" w14:textId="2C1C9D06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Semis </w:t>
      </w:r>
      <w:r w:rsidRPr="001F6891">
        <w:rPr>
          <w:rFonts w:ascii="Verdana" w:hAnsi="Verdana"/>
          <w:sz w:val="20"/>
          <w:szCs w:val="20"/>
        </w:rPr>
        <w:t xml:space="preserve">[&lt;/B&gt;], </w:t>
      </w:r>
      <w:r w:rsidRPr="001F6891">
        <w:rPr>
          <w:rFonts w:ascii="Verdana" w:hAnsi="Verdana"/>
          <w:b/>
          <w:sz w:val="20"/>
          <w:szCs w:val="20"/>
        </w:rPr>
        <w:t xml:space="preserve">semodius </w:t>
      </w:r>
      <w:r w:rsidRPr="001F6891">
        <w:rPr>
          <w:rFonts w:ascii="Verdana" w:hAnsi="Verdana"/>
          <w:sz w:val="20"/>
          <w:szCs w:val="20"/>
        </w:rPr>
        <w:t xml:space="preserve">[&lt;/B&gt;], </w:t>
      </w:r>
      <w:r w:rsidRPr="001F6891">
        <w:rPr>
          <w:rFonts w:ascii="Verdana" w:hAnsi="Verdana"/>
          <w:b/>
          <w:sz w:val="20"/>
          <w:szCs w:val="20"/>
        </w:rPr>
        <w:t xml:space="preserve">semuncia </w:t>
      </w:r>
      <w:r w:rsidRPr="001F6891">
        <w:rPr>
          <w:rFonts w:ascii="Verdana" w:hAnsi="Verdana"/>
          <w:sz w:val="20"/>
          <w:szCs w:val="20"/>
        </w:rPr>
        <w:t xml:space="preserve">ex Graeco trahuntur, sicut </w:t>
      </w:r>
    </w:p>
    <w:p w14:paraId="3824036D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et alia nonnulla, quae S litteram pro adspiratione eorum </w:t>
      </w:r>
    </w:p>
    <w:p w14:paraId="58A42BC3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habent, ut epta septem, ulai silvae. </w:t>
      </w:r>
      <w:r w:rsidRPr="001F6891">
        <w:rPr>
          <w:rFonts w:ascii="Verdana" w:hAnsi="Verdana"/>
          <w:sz w:val="20"/>
          <w:szCs w:val="20"/>
        </w:rPr>
        <w:t xml:space="preserve">Sic ista ab eo, quod </w:t>
      </w:r>
    </w:p>
    <w:p w14:paraId="2D2FB667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illi dicunt emisu, declinata sunt. </w:t>
      </w:r>
    </w:p>
    <w:p w14:paraId="1A7549BD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209A939B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377</w:t>
      </w:r>
    </w:p>
    <w:p w14:paraId="651D60C5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33166000" w14:textId="60C0A919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Supervacaneum </w:t>
      </w:r>
      <w:r w:rsidRPr="001F6891">
        <w:rPr>
          <w:rFonts w:ascii="Verdana" w:hAnsi="Verdana"/>
          <w:sz w:val="20"/>
          <w:szCs w:val="20"/>
          <w:lang w:val="en-US"/>
        </w:rPr>
        <w:t xml:space="preserve">supervacuum. </w:t>
      </w:r>
    </w:p>
    <w:p w14:paraId="7C6DB231" w14:textId="5A240D94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Serufertarios </w:t>
      </w:r>
      <w:r w:rsidRPr="001F6891">
        <w:rPr>
          <w:rFonts w:ascii="Verdana" w:hAnsi="Verdana"/>
          <w:sz w:val="20"/>
          <w:szCs w:val="20"/>
        </w:rPr>
        <w:t xml:space="preserve">dicebant, qui quaedam sacrificia ad arbores </w:t>
      </w:r>
    </w:p>
    <w:p w14:paraId="175A0BF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fulguritas faciebant, a ferto scilicet quodam sacrificii genere. </w:t>
      </w:r>
    </w:p>
    <w:p w14:paraId="748A00D5" w14:textId="3429DD61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Silicernium </w:t>
      </w:r>
      <w:r w:rsidRPr="001F6891">
        <w:rPr>
          <w:rFonts w:ascii="Verdana" w:hAnsi="Verdana"/>
          <w:sz w:val="20"/>
          <w:szCs w:val="20"/>
        </w:rPr>
        <w:t xml:space="preserve">erat genus farciminis, quo fletu familia purgabatur. </w:t>
      </w:r>
    </w:p>
    <w:p w14:paraId="6D4EE01D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Dictum autem silicernium, quia cuius nomine ea res </w:t>
      </w:r>
    </w:p>
    <w:p w14:paraId="05F8B8BE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instituebatur, is iam silentium cerneret. </w:t>
      </w:r>
      <w:r w:rsidRPr="001F6891">
        <w:rPr>
          <w:rFonts w:ascii="Verdana" w:hAnsi="Verdana"/>
          <w:sz w:val="20"/>
          <w:szCs w:val="20"/>
        </w:rPr>
        <w:t xml:space="preserve">Caecilius (122): </w:t>
      </w:r>
    </w:p>
    <w:p w14:paraId="31D3FC6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“Credidi silicernium eius me esse esurum.” </w:t>
      </w:r>
    </w:p>
    <w:p w14:paraId="2C870224" w14:textId="451E9A52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Sudum </w:t>
      </w:r>
      <w:r w:rsidRPr="001F6891">
        <w:rPr>
          <w:rFonts w:ascii="Verdana" w:hAnsi="Verdana"/>
          <w:sz w:val="20"/>
          <w:szCs w:val="20"/>
        </w:rPr>
        <w:t xml:space="preserve">siccum, quasi seudum, id est sine udo. </w:t>
      </w:r>
    </w:p>
    <w:p w14:paraId="5269E92E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44237C34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379</w:t>
      </w:r>
    </w:p>
    <w:p w14:paraId="20609F59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35CDE59C" w14:textId="42130B9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Securus </w:t>
      </w:r>
      <w:r w:rsidRPr="001F6891">
        <w:rPr>
          <w:rFonts w:ascii="Verdana" w:hAnsi="Verdana"/>
          <w:sz w:val="20"/>
          <w:szCs w:val="20"/>
          <w:lang w:val="en-US"/>
        </w:rPr>
        <w:t xml:space="preserve">sine cura. </w:t>
      </w:r>
    </w:p>
    <w:p w14:paraId="36EE6811" w14:textId="6FB0647D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</w:rPr>
        <w:t xml:space="preserve">Sublesta </w:t>
      </w:r>
      <w:r w:rsidRPr="001F6891">
        <w:rPr>
          <w:rFonts w:ascii="Verdana" w:hAnsi="Verdana"/>
          <w:sz w:val="20"/>
          <w:szCs w:val="20"/>
        </w:rPr>
        <w:t xml:space="preserve">infirma et tenuia. </w:t>
      </w:r>
      <w:r w:rsidRPr="001F6891">
        <w:rPr>
          <w:rFonts w:ascii="Verdana" w:hAnsi="Verdana"/>
          <w:sz w:val="20"/>
          <w:szCs w:val="20"/>
          <w:lang w:val="en-US"/>
        </w:rPr>
        <w:t xml:space="preserve">Plautus (Pers. 348): “Gravior </w:t>
      </w:r>
    </w:p>
    <w:p w14:paraId="731B1835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paupertas fit, fides sublestior”, id est infirmior. Idem vinum </w:t>
      </w:r>
    </w:p>
    <w:p w14:paraId="717CA6C2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ait (frag. 98) “sublestissimum”, quia infirmos faciat vel corpore </w:t>
      </w:r>
    </w:p>
    <w:p w14:paraId="561643E8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vel animo. </w:t>
      </w:r>
    </w:p>
    <w:p w14:paraId="2F37F69F" w14:textId="5D0BF7EF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Secus </w:t>
      </w:r>
      <w:r w:rsidRPr="001F6891">
        <w:rPr>
          <w:rFonts w:ascii="Verdana" w:hAnsi="Verdana"/>
          <w:sz w:val="20"/>
          <w:szCs w:val="20"/>
          <w:lang w:val="en-US"/>
        </w:rPr>
        <w:t xml:space="preserve">aliter; hausecus non aliter. </w:t>
      </w:r>
    </w:p>
    <w:p w14:paraId="10FCF55A" w14:textId="2F3374A6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Stipem </w:t>
      </w:r>
      <w:r w:rsidRPr="001F6891">
        <w:rPr>
          <w:rFonts w:ascii="Verdana" w:hAnsi="Verdana"/>
          <w:sz w:val="20"/>
          <w:szCs w:val="20"/>
          <w:lang w:val="en-US"/>
        </w:rPr>
        <w:t xml:space="preserve">esse nummum signatum testimonio est et de eo, </w:t>
      </w:r>
    </w:p>
    <w:p w14:paraId="535D2B07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quod datur in stipendium militi, et cum spondetur pecunia, </w:t>
      </w:r>
    </w:p>
    <w:p w14:paraId="38488143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quod stipulari dicitur. </w:t>
      </w:r>
    </w:p>
    <w:p w14:paraId="5093B963" w14:textId="640EE290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Sobrinus </w:t>
      </w:r>
      <w:r w:rsidRPr="001F6891">
        <w:rPr>
          <w:rFonts w:ascii="Verdana" w:hAnsi="Verdana"/>
          <w:sz w:val="20"/>
          <w:szCs w:val="20"/>
          <w:lang w:val="en-US"/>
        </w:rPr>
        <w:t xml:space="preserve">est patris mei consobrini filius et matris meae </w:t>
      </w:r>
    </w:p>
    <w:p w14:paraId="4E3BE0D5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consobrinae filius. </w:t>
      </w:r>
    </w:p>
    <w:p w14:paraId="6A2D2B5C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61E55C6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381</w:t>
      </w:r>
    </w:p>
    <w:p w14:paraId="371708E1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09BC6653" w14:textId="2A169B7C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Sororiare</w:t>
      </w:r>
      <w:r w:rsidRPr="001F6891">
        <w:rPr>
          <w:rFonts w:ascii="Verdana" w:hAnsi="Verdana"/>
          <w:sz w:val="20"/>
          <w:szCs w:val="20"/>
        </w:rPr>
        <w:t xml:space="preserve"> mammae dicuntur paellarum, cum primum </w:t>
      </w:r>
    </w:p>
    <w:p w14:paraId="1BAE35AD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tumescunt, ut fraterculare puerorum. Plautus (frag. 85): “Tunc</w:t>
      </w:r>
    </w:p>
    <w:p w14:paraId="054DF82E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papillae primulum sororiabant; illud volui[t] dicere, fraterculabant.” </w:t>
      </w:r>
    </w:p>
    <w:p w14:paraId="1B36B762" w14:textId="7F19F648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Suregit </w:t>
      </w:r>
      <w:r w:rsidRPr="001F6891">
        <w:rPr>
          <w:rFonts w:ascii="Verdana" w:hAnsi="Verdana"/>
          <w:sz w:val="20"/>
          <w:szCs w:val="20"/>
          <w:lang w:val="en-US"/>
        </w:rPr>
        <w:t xml:space="preserve">et </w:t>
      </w:r>
      <w:r w:rsidRPr="001F6891">
        <w:rPr>
          <w:rFonts w:ascii="Verdana" w:hAnsi="Verdana"/>
          <w:b/>
          <w:sz w:val="20"/>
          <w:szCs w:val="20"/>
          <w:lang w:val="en-US"/>
        </w:rPr>
        <w:t xml:space="preserve">sortus </w:t>
      </w:r>
      <w:r w:rsidRPr="001F6891">
        <w:rPr>
          <w:rFonts w:ascii="Verdana" w:hAnsi="Verdana"/>
          <w:sz w:val="20"/>
          <w:szCs w:val="20"/>
          <w:lang w:val="en-US"/>
        </w:rPr>
        <w:t xml:space="preserve">pro surrexit, et quasi possit fieri surrectus, </w:t>
      </w:r>
    </w:p>
    <w:p w14:paraId="1D25E6B2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frequenter posuit Livius. </w:t>
      </w:r>
    </w:p>
    <w:p w14:paraId="52100810" w14:textId="220A30AE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Sors </w:t>
      </w:r>
      <w:r w:rsidRPr="001F6891">
        <w:rPr>
          <w:rFonts w:ascii="Verdana" w:hAnsi="Verdana"/>
          <w:sz w:val="20"/>
          <w:szCs w:val="20"/>
          <w:lang w:val="en-US"/>
        </w:rPr>
        <w:t xml:space="preserve">et patrimonium significat. </w:t>
      </w:r>
      <w:r w:rsidRPr="001F6891">
        <w:rPr>
          <w:rFonts w:ascii="Verdana" w:hAnsi="Verdana"/>
          <w:sz w:val="20"/>
          <w:szCs w:val="20"/>
        </w:rPr>
        <w:t xml:space="preserve">Unde consortcs dicimus; et </w:t>
      </w:r>
    </w:p>
    <w:p w14:paraId="4C124001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dei responsum et quod cuique accidit in sostiendo.  </w:t>
      </w:r>
    </w:p>
    <w:p w14:paraId="732E394E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4F596876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383</w:t>
      </w:r>
    </w:p>
    <w:p w14:paraId="34094BE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63B209B3" w14:textId="7BFA34E3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Soracum </w:t>
      </w:r>
      <w:r w:rsidRPr="001F6891">
        <w:rPr>
          <w:rFonts w:ascii="Verdana" w:hAnsi="Verdana"/>
          <w:sz w:val="20"/>
          <w:szCs w:val="20"/>
        </w:rPr>
        <w:t xml:space="preserve">est, quo ornamenta portantur scenicorum. </w:t>
      </w:r>
    </w:p>
    <w:p w14:paraId="402B12FC" w14:textId="48CBD2B7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Sobrium vicum </w:t>
      </w:r>
      <w:r w:rsidRPr="001F6891">
        <w:rPr>
          <w:rFonts w:ascii="Verdana" w:hAnsi="Verdana"/>
          <w:sz w:val="20"/>
          <w:szCs w:val="20"/>
        </w:rPr>
        <w:t xml:space="preserve">Romae dictum putant, vel quod in eo nulla </w:t>
      </w:r>
    </w:p>
    <w:p w14:paraId="4F842A2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taberna fuerit, vel quod in eo Mercurio lacte, non vino subplicabatur. </w:t>
      </w:r>
    </w:p>
    <w:p w14:paraId="1C522DDB" w14:textId="4E5F7FD6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Sons </w:t>
      </w:r>
      <w:r w:rsidRPr="001F6891">
        <w:rPr>
          <w:rFonts w:ascii="Verdana" w:hAnsi="Verdana"/>
          <w:sz w:val="20"/>
          <w:szCs w:val="20"/>
          <w:lang w:val="en-US"/>
        </w:rPr>
        <w:t xml:space="preserve">nocens; insons innocens. </w:t>
      </w:r>
    </w:p>
    <w:p w14:paraId="17B5DE90" w14:textId="40B807EA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Sodales </w:t>
      </w:r>
      <w:r w:rsidRPr="001F6891">
        <w:rPr>
          <w:rFonts w:ascii="Verdana" w:hAnsi="Verdana"/>
          <w:sz w:val="20"/>
          <w:szCs w:val="20"/>
        </w:rPr>
        <w:t xml:space="preserve">dicti, quod una sederent et essent, vel quod ex suo </w:t>
      </w:r>
    </w:p>
    <w:p w14:paraId="3727F00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datis vesci soliti sint, vel quod inter se invicem suaderent, </w:t>
      </w:r>
    </w:p>
    <w:p w14:paraId="12306C2E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quod utile esset. </w:t>
      </w:r>
    </w:p>
    <w:p w14:paraId="66B2CB31" w14:textId="6F14674F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Sodes </w:t>
      </w:r>
      <w:r w:rsidRPr="001F6891">
        <w:rPr>
          <w:rFonts w:ascii="Verdana" w:hAnsi="Verdana"/>
          <w:sz w:val="20"/>
          <w:szCs w:val="20"/>
        </w:rPr>
        <w:t xml:space="preserve">si audes, uti sis pro si vis, et ilico pro in loco. </w:t>
      </w:r>
    </w:p>
    <w:p w14:paraId="742A16A0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Terentius in Andria (85): “Dic, sodes, quis heri Chrysidem </w:t>
      </w:r>
    </w:p>
    <w:p w14:paraId="0DB2F3AF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habuit?” </w:t>
      </w:r>
    </w:p>
    <w:p w14:paraId="253B4848" w14:textId="7CCC309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Surum </w:t>
      </w:r>
      <w:r w:rsidRPr="001F6891">
        <w:rPr>
          <w:rFonts w:ascii="Verdana" w:hAnsi="Verdana"/>
          <w:sz w:val="20"/>
          <w:szCs w:val="20"/>
          <w:lang w:val="en-US"/>
        </w:rPr>
        <w:t xml:space="preserve">dicebant, ex quo per deminutionem fit surculus. Ennius </w:t>
      </w:r>
    </w:p>
    <w:p w14:paraId="6E50C579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(Ann. 525): “Unus surus surum ferret, tamen defendere </w:t>
      </w:r>
    </w:p>
    <w:p w14:paraId="2BB4B290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possent.” </w:t>
      </w:r>
    </w:p>
    <w:p w14:paraId="4E32FEAD" w14:textId="40710A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Suremit </w:t>
      </w:r>
      <w:r w:rsidRPr="001F6891">
        <w:rPr>
          <w:rFonts w:ascii="Verdana" w:hAnsi="Verdana"/>
          <w:sz w:val="20"/>
          <w:szCs w:val="20"/>
          <w:lang w:val="en-US"/>
        </w:rPr>
        <w:t xml:space="preserve">sumpsit (trag. inc. 235): “Inque manu suremit </w:t>
      </w:r>
    </w:p>
    <w:p w14:paraId="15610DD0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hastam.” Suremnsit sustulerit. </w:t>
      </w:r>
    </w:p>
    <w:p w14:paraId="475BABAB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22D5A76C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385</w:t>
      </w:r>
    </w:p>
    <w:p w14:paraId="7984AE13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721718EB" w14:textId="4BAB4994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Summussi </w:t>
      </w:r>
      <w:r w:rsidRPr="001F6891">
        <w:rPr>
          <w:rFonts w:ascii="Verdana" w:hAnsi="Verdana"/>
          <w:sz w:val="20"/>
          <w:szCs w:val="20"/>
          <w:lang w:val="en-US"/>
        </w:rPr>
        <w:t xml:space="preserve">murmuratores. </w:t>
      </w:r>
      <w:r w:rsidRPr="001F6891">
        <w:rPr>
          <w:rFonts w:ascii="Verdana" w:hAnsi="Verdana"/>
          <w:sz w:val="20"/>
          <w:szCs w:val="20"/>
        </w:rPr>
        <w:t xml:space="preserve">Naevius (trag. 63): “Odi”, inquit”, </w:t>
      </w:r>
    </w:p>
    <w:p w14:paraId="7B23DFAF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“summussos”, proinde aperte dice, quid sit”. Terentius </w:t>
      </w:r>
    </w:p>
    <w:p w14:paraId="2A494791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mussare pro tacere posuit, cum ait (Iuvent. 1): “Sile, cela, </w:t>
      </w:r>
    </w:p>
    <w:p w14:paraId="584B5D6A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occulta, tege, tace, mussa.” </w:t>
      </w:r>
    </w:p>
    <w:p w14:paraId="5E4BA03F" w14:textId="05327E26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Sum </w:t>
      </w:r>
      <w:r w:rsidRPr="001F6891">
        <w:rPr>
          <w:rFonts w:ascii="Verdana" w:hAnsi="Verdana"/>
          <w:sz w:val="20"/>
          <w:szCs w:val="20"/>
          <w:lang w:val="en-US"/>
        </w:rPr>
        <w:t xml:space="preserve">pro eum usus est Ennius. </w:t>
      </w:r>
    </w:p>
    <w:p w14:paraId="164F6A94" w14:textId="7D1E20F0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</w:rPr>
        <w:t xml:space="preserve">Sollo </w:t>
      </w:r>
      <w:r w:rsidRPr="001F6891">
        <w:rPr>
          <w:rFonts w:ascii="Verdana" w:hAnsi="Verdana"/>
          <w:sz w:val="20"/>
          <w:szCs w:val="20"/>
        </w:rPr>
        <w:t xml:space="preserve">Osce dicitur id, quod nos totum vocamus. </w:t>
      </w:r>
      <w:r w:rsidRPr="001F6891">
        <w:rPr>
          <w:rFonts w:ascii="Verdana" w:hAnsi="Verdana"/>
          <w:sz w:val="20"/>
          <w:szCs w:val="20"/>
          <w:lang w:val="en-US"/>
        </w:rPr>
        <w:t>Livius</w:t>
      </w:r>
    </w:p>
    <w:p w14:paraId="7FB8737F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(34, 14, 11), solliferreum, genus teli, id est totum ferreura. </w:t>
      </w:r>
    </w:p>
    <w:p w14:paraId="6233D721" w14:textId="77777777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Sollers etiam in omni re prudens, et sollemne, quod omnibus </w:t>
      </w:r>
    </w:p>
    <w:p w14:paraId="79D100E6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annis praestari debet. </w:t>
      </w:r>
    </w:p>
    <w:p w14:paraId="621C77AE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79283F6D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387</w:t>
      </w:r>
    </w:p>
    <w:p w14:paraId="1816240C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2471A61F" w14:textId="07E28CAE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Solla </w:t>
      </w:r>
      <w:r w:rsidRPr="001F6891">
        <w:rPr>
          <w:rFonts w:ascii="Verdana" w:hAnsi="Verdana"/>
          <w:sz w:val="20"/>
          <w:szCs w:val="20"/>
        </w:rPr>
        <w:t xml:space="preserve">sedilia, in quibus singuli tantum possunt sedere, ideoque </w:t>
      </w:r>
    </w:p>
    <w:p w14:paraId="36FEAADC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soliar sternere dicuntur, qui sellisternium habent, et </w:t>
      </w:r>
    </w:p>
    <w:p w14:paraId="62ED8B3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solaria vocantur Babylonica, quibus eadem sternuntur. </w:t>
      </w:r>
    </w:p>
    <w:p w14:paraId="4E02C041" w14:textId="193B9B7F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Solum </w:t>
      </w:r>
      <w:r w:rsidRPr="001F6891">
        <w:rPr>
          <w:rFonts w:ascii="Verdana" w:hAnsi="Verdana"/>
          <w:sz w:val="20"/>
          <w:szCs w:val="20"/>
        </w:rPr>
        <w:t xml:space="preserve">terram. </w:t>
      </w:r>
    </w:p>
    <w:p w14:paraId="5A966071" w14:textId="1EC9180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Solea </w:t>
      </w:r>
      <w:r w:rsidRPr="001F6891">
        <w:rPr>
          <w:rFonts w:ascii="Verdana" w:hAnsi="Verdana"/>
          <w:sz w:val="20"/>
          <w:szCs w:val="20"/>
        </w:rPr>
        <w:t xml:space="preserve">vel ea dicitur, quae solo pedis subicitur, vel genus </w:t>
      </w:r>
    </w:p>
    <w:p w14:paraId="55FEBF4B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piscis, vel materia robustea, super quam paries craticius </w:t>
      </w:r>
    </w:p>
    <w:p w14:paraId="28FD7DD5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extruitur. </w:t>
      </w:r>
    </w:p>
    <w:p w14:paraId="1FD12933" w14:textId="23AB838F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Solox </w:t>
      </w:r>
      <w:r w:rsidRPr="001F6891">
        <w:rPr>
          <w:rFonts w:ascii="Verdana" w:hAnsi="Verdana"/>
          <w:sz w:val="20"/>
          <w:szCs w:val="20"/>
        </w:rPr>
        <w:t xml:space="preserve">lana crassa, vel pecus lana contextum. Titinnius (3): </w:t>
      </w:r>
    </w:p>
    <w:p w14:paraId="362654AE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“Lana soloci ad purpuram data”; et Lucilius (1246): “Pastali </w:t>
      </w:r>
    </w:p>
    <w:p w14:paraId="778B782A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pecore ac montano, hirto atque soloce.”</w:t>
      </w:r>
    </w:p>
    <w:p w14:paraId="3C8DE51C" w14:textId="05E2D593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Sos </w:t>
      </w:r>
      <w:r w:rsidRPr="001F6891">
        <w:rPr>
          <w:rFonts w:ascii="Verdana" w:hAnsi="Verdana"/>
          <w:sz w:val="20"/>
          <w:szCs w:val="20"/>
          <w:lang w:val="en-US"/>
        </w:rPr>
        <w:t xml:space="preserve">pro eos antiqui dicebant, ut Ennius (Ann. 22): “Constitit </w:t>
      </w:r>
    </w:p>
    <w:p w14:paraId="2A9B34C5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</w:rPr>
        <w:t xml:space="preserve">inde loci propter sos dea dianm.” </w:t>
      </w:r>
      <w:r w:rsidRPr="001F6891">
        <w:rPr>
          <w:rFonts w:ascii="Verdana" w:hAnsi="Verdana"/>
          <w:sz w:val="20"/>
          <w:szCs w:val="20"/>
          <w:lang w:val="en-US"/>
        </w:rPr>
        <w:t xml:space="preserve">Sos interdum pro </w:t>
      </w:r>
    </w:p>
    <w:p w14:paraId="1F443BFD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suos ponebant; per dativum casum idem Ennius effert (Ann.</w:t>
      </w:r>
    </w:p>
    <w:p w14:paraId="17BE2B42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149): “Postquam lumina sis oculis”, pro suis. </w:t>
      </w:r>
    </w:p>
    <w:p w14:paraId="758E4E5A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6F60C88E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389</w:t>
      </w:r>
    </w:p>
    <w:p w14:paraId="6EFAE525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2A35BC7F" w14:textId="6A282CF6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Sultis </w:t>
      </w:r>
      <w:r w:rsidRPr="001F6891">
        <w:rPr>
          <w:rFonts w:ascii="Verdana" w:hAnsi="Verdana"/>
          <w:sz w:val="20"/>
          <w:szCs w:val="20"/>
        </w:rPr>
        <w:t xml:space="preserve">si vultis. Plantus (frag. 80): “Sequimini me hac </w:t>
      </w:r>
    </w:p>
    <w:p w14:paraId="6A8D17F2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Sultis”; et Cato (52,1): “Audite, sultis, milites.” </w:t>
      </w:r>
    </w:p>
    <w:p w14:paraId="41DC8784" w14:textId="2251BAED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Solatum </w:t>
      </w:r>
      <w:r w:rsidRPr="001F6891">
        <w:rPr>
          <w:rFonts w:ascii="Verdana" w:hAnsi="Verdana"/>
          <w:sz w:val="20"/>
          <w:szCs w:val="20"/>
        </w:rPr>
        <w:t xml:space="preserve">morbi genus. </w:t>
      </w:r>
    </w:p>
    <w:p w14:paraId="44479C4F" w14:textId="347CDC9B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Solipugna </w:t>
      </w:r>
      <w:r w:rsidRPr="001F6891">
        <w:rPr>
          <w:rFonts w:ascii="Verdana" w:hAnsi="Verdana"/>
          <w:sz w:val="20"/>
          <w:szCs w:val="20"/>
        </w:rPr>
        <w:t xml:space="preserve">genus bestiolea maleficae, quod acrius concitatiusque </w:t>
      </w:r>
    </w:p>
    <w:p w14:paraId="0A4455E0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fit fervore solis, unde etiam nomen traxit. </w:t>
      </w:r>
    </w:p>
    <w:p w14:paraId="7A9F1750" w14:textId="3527FD3A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Sospes </w:t>
      </w:r>
      <w:r w:rsidRPr="001F6891">
        <w:rPr>
          <w:rFonts w:ascii="Verdana" w:hAnsi="Verdana"/>
          <w:sz w:val="20"/>
          <w:szCs w:val="20"/>
          <w:lang w:val="en-US"/>
        </w:rPr>
        <w:t xml:space="preserve">salvus. Ennius (Ann. 590) tamen sospitem pro servatore </w:t>
      </w:r>
    </w:p>
    <w:p w14:paraId="444E46F5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posuit. </w:t>
      </w:r>
    </w:p>
    <w:p w14:paraId="0A04F841" w14:textId="5A2A6885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Sospitare </w:t>
      </w:r>
      <w:r w:rsidRPr="001F6891">
        <w:rPr>
          <w:rFonts w:ascii="Verdana" w:hAnsi="Verdana"/>
          <w:sz w:val="20"/>
          <w:szCs w:val="20"/>
          <w:lang w:val="en-US"/>
        </w:rPr>
        <w:t xml:space="preserve">est bona spe adficere, aut bonam spem non fallere. </w:t>
      </w:r>
    </w:p>
    <w:p w14:paraId="7BB48185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56D9B617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391</w:t>
      </w:r>
    </w:p>
    <w:p w14:paraId="792B640C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10AA1C72" w14:textId="27F896FA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Succrotilla </w:t>
      </w:r>
      <w:r w:rsidRPr="001F6891">
        <w:rPr>
          <w:rFonts w:ascii="Verdana" w:hAnsi="Verdana"/>
          <w:sz w:val="20"/>
          <w:szCs w:val="20"/>
        </w:rPr>
        <w:t xml:space="preserve">vox, tenuis et alta. Titinnius: “Feminina </w:t>
      </w:r>
    </w:p>
    <w:p w14:paraId="6911ED1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fabula succrotilla vocula.” </w:t>
      </w:r>
    </w:p>
    <w:p w14:paraId="6FC1ADF2" w14:textId="06C4B470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Succingulum </w:t>
      </w:r>
      <w:r w:rsidRPr="001F6891">
        <w:rPr>
          <w:rFonts w:ascii="Verdana" w:hAnsi="Verdana"/>
          <w:sz w:val="20"/>
          <w:szCs w:val="20"/>
          <w:lang w:val="en-US"/>
        </w:rPr>
        <w:t xml:space="preserve">balteum. </w:t>
      </w:r>
    </w:p>
    <w:p w14:paraId="743B2342" w14:textId="434AE855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Sucerda </w:t>
      </w:r>
      <w:r w:rsidRPr="001F6891">
        <w:rPr>
          <w:rFonts w:ascii="Verdana" w:hAnsi="Verdana"/>
          <w:sz w:val="20"/>
          <w:szCs w:val="20"/>
          <w:lang w:val="en-US"/>
        </w:rPr>
        <w:t xml:space="preserve">stercus suillum. Titinnius (178): “Quid habes nisi </w:t>
      </w:r>
    </w:p>
    <w:p w14:paraId="1BC48F0B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unam arcam sine clavi? eo condis sucerdas?” </w:t>
      </w:r>
    </w:p>
    <w:p w14:paraId="5EB05A68" w14:textId="2BBFCED6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Sciscito</w:t>
      </w:r>
      <w:r w:rsidRPr="001F6891">
        <w:rPr>
          <w:rFonts w:ascii="Verdana" w:hAnsi="Verdana"/>
          <w:sz w:val="20"/>
          <w:szCs w:val="20"/>
        </w:rPr>
        <w:t>,</w:t>
      </w:r>
      <w:r w:rsidRPr="001F6891">
        <w:rPr>
          <w:rFonts w:ascii="Verdana" w:hAnsi="Verdana"/>
          <w:b/>
          <w:sz w:val="20"/>
          <w:szCs w:val="20"/>
        </w:rPr>
        <w:t xml:space="preserve"> </w:t>
      </w:r>
      <w:r w:rsidRPr="001F6891">
        <w:rPr>
          <w:rFonts w:ascii="Verdana" w:hAnsi="Verdana"/>
          <w:sz w:val="20"/>
          <w:szCs w:val="20"/>
        </w:rPr>
        <w:t xml:space="preserve">sententiam dico. </w:t>
      </w:r>
    </w:p>
    <w:p w14:paraId="2E893793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6125DC8A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393</w:t>
      </w:r>
    </w:p>
    <w:p w14:paraId="048A87AF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5183E71E" w14:textId="786EA5EE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Succidanea hostia </w:t>
      </w:r>
      <w:r w:rsidRPr="001F6891">
        <w:rPr>
          <w:rFonts w:ascii="Verdana" w:hAnsi="Verdana"/>
          <w:sz w:val="20"/>
          <w:szCs w:val="20"/>
        </w:rPr>
        <w:t xml:space="preserve">dicebatur, quae secunda loco caedebatur, </w:t>
      </w:r>
    </w:p>
    <w:p w14:paraId="4C46399F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scilicet sic appellata a succedendo. </w:t>
      </w:r>
    </w:p>
    <w:p w14:paraId="3D1D6CCB" w14:textId="47E09286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Suggillatum </w:t>
      </w:r>
      <w:r w:rsidRPr="001F6891">
        <w:rPr>
          <w:rFonts w:ascii="Verdana" w:hAnsi="Verdana"/>
          <w:sz w:val="20"/>
          <w:szCs w:val="20"/>
        </w:rPr>
        <w:t xml:space="preserve">dicitur ex Graeco, quod ea pars, quae est sub </w:t>
      </w:r>
    </w:p>
    <w:p w14:paraId="2CE36E08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oculo, kulon ab eis dicitur. </w:t>
      </w:r>
    </w:p>
    <w:p w14:paraId="2C00EAEB" w14:textId="0D61EA49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Sycophantas </w:t>
      </w:r>
      <w:r w:rsidRPr="001F6891">
        <w:rPr>
          <w:rFonts w:ascii="Verdana" w:hAnsi="Verdana"/>
          <w:sz w:val="20"/>
          <w:szCs w:val="20"/>
        </w:rPr>
        <w:t xml:space="preserve">appellatos hac de causa dicunt. Atticos quondam </w:t>
      </w:r>
    </w:p>
    <w:p w14:paraId="3A41142F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iuvenes solitos aiunt in hortos inrumpere ficosque deligere. </w:t>
      </w:r>
    </w:p>
    <w:p w14:paraId="6DB02E9B" w14:textId="77777777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Quam ob causam lege est constitutum, ut, qui id </w:t>
      </w:r>
    </w:p>
    <w:p w14:paraId="1AF8E0DA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fecisset, capite truncaretur; quam poenam qui persequerentur </w:t>
      </w:r>
    </w:p>
    <w:p w14:paraId="58D6DE71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ob parvola detrimenta, sycophantas appellatos. </w:t>
      </w:r>
    </w:p>
    <w:p w14:paraId="46206752" w14:textId="0065B090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Solcus </w:t>
      </w:r>
      <w:r w:rsidRPr="001F6891">
        <w:rPr>
          <w:rFonts w:ascii="Verdana" w:hAnsi="Verdana"/>
          <w:sz w:val="20"/>
          <w:szCs w:val="20"/>
        </w:rPr>
        <w:t xml:space="preserve">dictus a Graeco, qui ab illis olkos appellatur. </w:t>
      </w:r>
    </w:p>
    <w:p w14:paraId="64289F8F" w14:textId="58334713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Suasum </w:t>
      </w:r>
      <w:r w:rsidRPr="001F6891">
        <w:rPr>
          <w:rFonts w:ascii="Verdana" w:hAnsi="Verdana"/>
          <w:sz w:val="20"/>
          <w:szCs w:val="20"/>
        </w:rPr>
        <w:t xml:space="preserve">color appellatur, qui fit ex stillicidio fumoso in </w:t>
      </w:r>
    </w:p>
    <w:p w14:paraId="057E2AF0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vestimento albo. Plantus (Truc. 271): Suaso infecisti propudiosa </w:t>
      </w:r>
    </w:p>
    <w:p w14:paraId="5441E193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pallulam.”  Sunt qui omnem colorem suasum velint </w:t>
      </w:r>
    </w:p>
    <w:p w14:paraId="7E779A91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appellare, quod quasi persuadetur in alium ex albo transire. </w:t>
      </w:r>
    </w:p>
    <w:p w14:paraId="4D71A88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1C5B4CFD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395</w:t>
      </w:r>
    </w:p>
    <w:p w14:paraId="75A548BE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60E4A220" w14:textId="423A77AD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Superescit</w:t>
      </w:r>
      <w:r w:rsidRPr="001F6891">
        <w:rPr>
          <w:rFonts w:ascii="Verdana" w:hAnsi="Verdana"/>
          <w:sz w:val="20"/>
          <w:szCs w:val="20"/>
        </w:rPr>
        <w:t xml:space="preserve">, supererit. Ennius (Ann. 494): “Dum quidem </w:t>
      </w:r>
    </w:p>
    <w:p w14:paraId="3E2C7E44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unus homo Romae superescit.” </w:t>
      </w:r>
    </w:p>
    <w:p w14:paraId="4BF4CBF9" w14:textId="580DEC8E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Sub iugum mitti </w:t>
      </w:r>
      <w:r w:rsidRPr="001F6891">
        <w:rPr>
          <w:rFonts w:ascii="Verdana" w:hAnsi="Verdana"/>
          <w:sz w:val="20"/>
          <w:szCs w:val="20"/>
          <w:lang w:val="en-US"/>
        </w:rPr>
        <w:t xml:space="preserve">dicuntur hostes, cum duabus hastis in </w:t>
      </w:r>
    </w:p>
    <w:p w14:paraId="0941DE0F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terra defixis tertiaque super ligata inermes sub eas coguntur </w:t>
      </w:r>
    </w:p>
    <w:p w14:paraId="3EF0ADAE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transire. </w:t>
      </w:r>
    </w:p>
    <w:p w14:paraId="3243C9F3" w14:textId="2938F315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Subices </w:t>
      </w:r>
      <w:r w:rsidRPr="001F6891">
        <w:rPr>
          <w:rFonts w:ascii="Verdana" w:hAnsi="Verdana"/>
          <w:sz w:val="20"/>
          <w:szCs w:val="20"/>
          <w:lang w:val="en-US"/>
        </w:rPr>
        <w:t xml:space="preserve">Ennius (trag. 2) pro subiectis posuit. </w:t>
      </w:r>
    </w:p>
    <w:p w14:paraId="6DA72BAB" w14:textId="08D22AE6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Superstites </w:t>
      </w:r>
      <w:r w:rsidRPr="001F6891">
        <w:rPr>
          <w:rFonts w:ascii="Verdana" w:hAnsi="Verdana"/>
          <w:sz w:val="20"/>
          <w:szCs w:val="20"/>
          <w:lang w:val="en-US"/>
        </w:rPr>
        <w:t xml:space="preserve">antiquitus appellati sunt testes. </w:t>
      </w:r>
    </w:p>
    <w:p w14:paraId="41432865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48718C7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397</w:t>
      </w:r>
    </w:p>
    <w:p w14:paraId="4726D95F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386DDC11" w14:textId="01C46ADD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Supervaganea </w:t>
      </w:r>
      <w:r w:rsidRPr="001F6891">
        <w:rPr>
          <w:rFonts w:ascii="Verdana" w:hAnsi="Verdana"/>
          <w:sz w:val="20"/>
          <w:szCs w:val="20"/>
        </w:rPr>
        <w:t xml:space="preserve">dicebatur ab auguribus avis, quae ex summo </w:t>
      </w:r>
    </w:p>
    <w:p w14:paraId="69A047BF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cacumine vocem emisisset, dicta ita, quia supra omnia vagatur, </w:t>
      </w:r>
    </w:p>
    <w:p w14:paraId="44ED66D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aut canit. </w:t>
      </w:r>
    </w:p>
    <w:p w14:paraId="628F3AFE" w14:textId="67444154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Supercilia </w:t>
      </w:r>
      <w:r w:rsidRPr="001F6891">
        <w:rPr>
          <w:rFonts w:ascii="Verdana" w:hAnsi="Verdana"/>
          <w:sz w:val="20"/>
          <w:szCs w:val="20"/>
        </w:rPr>
        <w:t xml:space="preserve">in lunonis tutela esse putabant, quod his protegantur </w:t>
      </w:r>
    </w:p>
    <w:p w14:paraId="2BD709E7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oculi, per quos luce fruimur, quam tribuere putabant </w:t>
      </w:r>
    </w:p>
    <w:p w14:paraId="73A39E6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lunonem; unde et Lucina dicta est. </w:t>
      </w:r>
    </w:p>
    <w:p w14:paraId="67010486" w14:textId="408B1154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Suppernati </w:t>
      </w:r>
      <w:r w:rsidRPr="001F6891">
        <w:rPr>
          <w:rFonts w:ascii="Verdana" w:hAnsi="Verdana"/>
          <w:sz w:val="20"/>
          <w:szCs w:val="20"/>
        </w:rPr>
        <w:t xml:space="preserve">dicuntur, quibus femina sunt succisa in modum </w:t>
      </w:r>
    </w:p>
    <w:p w14:paraId="2D17758D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suillarum pernarum. Ennius (Ann. 286): “His pernas succidit </w:t>
      </w:r>
    </w:p>
    <w:p w14:paraId="78057923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iniqua superbia Poeni.” </w:t>
      </w:r>
    </w:p>
    <w:p w14:paraId="05052888" w14:textId="32249DE1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Suppremum </w:t>
      </w:r>
      <w:r w:rsidRPr="001F6891">
        <w:rPr>
          <w:rFonts w:ascii="Verdana" w:hAnsi="Verdana"/>
          <w:sz w:val="20"/>
          <w:szCs w:val="20"/>
          <w:lang w:val="en-US"/>
        </w:rPr>
        <w:t xml:space="preserve">modo significat summum, modo extremum, </w:t>
      </w:r>
    </w:p>
    <w:p w14:paraId="31F0A3C7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modo maximum. </w:t>
      </w:r>
    </w:p>
    <w:p w14:paraId="77C7CFDF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477EA243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399</w:t>
      </w:r>
    </w:p>
    <w:p w14:paraId="6023AEBE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53F39706" w14:textId="41C99CD3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Subsilles </w:t>
      </w:r>
      <w:r w:rsidRPr="001F6891">
        <w:rPr>
          <w:rFonts w:ascii="Verdana" w:hAnsi="Verdana"/>
          <w:sz w:val="20"/>
          <w:szCs w:val="20"/>
          <w:lang w:val="en-US"/>
        </w:rPr>
        <w:t xml:space="preserve">dicebantur quaedam lamellae sacrificiis necessariae. </w:t>
      </w:r>
    </w:p>
    <w:p w14:paraId="42F59F84" w14:textId="6E922D8E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Sororium tigillum </w:t>
      </w:r>
      <w:r w:rsidRPr="001F6891">
        <w:rPr>
          <w:rFonts w:ascii="Verdana" w:hAnsi="Verdana"/>
          <w:sz w:val="20"/>
          <w:szCs w:val="20"/>
          <w:lang w:val="en-US"/>
        </w:rPr>
        <w:t xml:space="preserve">appellabatur locus sacer in honorem </w:t>
      </w:r>
    </w:p>
    <w:p w14:paraId="63F558BA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lunonis, quem Horatius quidam statuerat causa sororis a </w:t>
      </w:r>
    </w:p>
    <w:p w14:paraId="5659C63D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se interfectae, ob suam expiationem. </w:t>
      </w:r>
    </w:p>
    <w:p w14:paraId="4D16F6DD" w14:textId="78EA97CB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Substillum </w:t>
      </w:r>
      <w:r w:rsidRPr="001F6891">
        <w:rPr>
          <w:rFonts w:ascii="Verdana" w:hAnsi="Verdana"/>
          <w:sz w:val="20"/>
          <w:szCs w:val="20"/>
          <w:lang w:val="en-US"/>
        </w:rPr>
        <w:t xml:space="preserve">tempus ante pluviam iam paene uvidum et post </w:t>
      </w:r>
    </w:p>
    <w:p w14:paraId="05095AEC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pluviam non persiccum, quod iam stillaret, ant nondum </w:t>
      </w:r>
    </w:p>
    <w:p w14:paraId="52F1D305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desisset. </w:t>
      </w:r>
    </w:p>
    <w:p w14:paraId="22394501" w14:textId="5ACE46A6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Subscudes </w:t>
      </w:r>
      <w:r w:rsidRPr="001F6891">
        <w:rPr>
          <w:rFonts w:ascii="Verdana" w:hAnsi="Verdana"/>
          <w:sz w:val="20"/>
          <w:szCs w:val="20"/>
          <w:lang w:val="en-US"/>
        </w:rPr>
        <w:t xml:space="preserve">appellantur tabellae, quibus tabulae inter se configuntur, </w:t>
      </w:r>
    </w:p>
    <w:p w14:paraId="0A18F735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quia, quo inmittuntur, succiditur. Pacuvius (250): </w:t>
      </w:r>
    </w:p>
    <w:p w14:paraId="7AD0566F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“Nec ulla subscus cohibet compagem.” </w:t>
      </w:r>
    </w:p>
    <w:p w14:paraId="2590EAA5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43867B6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401</w:t>
      </w:r>
    </w:p>
    <w:p w14:paraId="193918DA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3E7B3564" w14:textId="36792A8B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Sub corona </w:t>
      </w:r>
      <w:r w:rsidRPr="001F6891">
        <w:rPr>
          <w:rFonts w:ascii="Verdana" w:hAnsi="Verdana"/>
          <w:sz w:val="20"/>
          <w:szCs w:val="20"/>
        </w:rPr>
        <w:t xml:space="preserve">venundari dicuntur captivi, quia venundabantur </w:t>
      </w:r>
    </w:p>
    <w:p w14:paraId="17BC2123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coronati. Cato (mil. 2): “Ut populus potius ob rem </w:t>
      </w:r>
    </w:p>
    <w:p w14:paraId="274FED1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bene gestam supplicatum eat, quam re male gesta coronatus </w:t>
      </w:r>
    </w:p>
    <w:p w14:paraId="4047801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veneat. </w:t>
      </w:r>
    </w:p>
    <w:p w14:paraId="1209F269" w14:textId="6161E0F9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Sublimen </w:t>
      </w:r>
      <w:r w:rsidRPr="001F6891">
        <w:rPr>
          <w:rFonts w:ascii="Verdana" w:hAnsi="Verdana"/>
          <w:sz w:val="20"/>
          <w:szCs w:val="20"/>
        </w:rPr>
        <w:t xml:space="preserve">est in altitudinem elatum; id autem dicitur a </w:t>
      </w:r>
    </w:p>
    <w:p w14:paraId="22A569E2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limine superiore, quia supra nos est. </w:t>
      </w:r>
    </w:p>
    <w:p w14:paraId="3EDBBE5F" w14:textId="03009F6E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Succenturiare </w:t>
      </w:r>
      <w:r w:rsidRPr="001F6891">
        <w:rPr>
          <w:rFonts w:ascii="Verdana" w:hAnsi="Verdana"/>
          <w:sz w:val="20"/>
          <w:szCs w:val="20"/>
        </w:rPr>
        <w:t xml:space="preserve">est explendae centuriae gratia supplere. </w:t>
      </w:r>
    </w:p>
    <w:p w14:paraId="0F230FFE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Caecilius (229): “Nunc meae malitiae astutia opus est; </w:t>
      </w:r>
    </w:p>
    <w:p w14:paraId="4F292FB5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succenturia.” </w:t>
      </w:r>
    </w:p>
    <w:p w14:paraId="7A180193" w14:textId="49F0F2D0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Subrumari </w:t>
      </w:r>
      <w:r w:rsidRPr="001F6891">
        <w:rPr>
          <w:rFonts w:ascii="Verdana" w:hAnsi="Verdana"/>
          <w:sz w:val="20"/>
          <w:szCs w:val="20"/>
        </w:rPr>
        <w:t xml:space="preserve">dicuntur haedi, cum ad mammam admoventur, </w:t>
      </w:r>
    </w:p>
    <w:p w14:paraId="060167E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quia ea rumis vocatur, vel quia rumine trahunt lacte sugentes. </w:t>
      </w:r>
    </w:p>
    <w:p w14:paraId="7EFBDA5D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1EF50CA3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403</w:t>
      </w:r>
    </w:p>
    <w:p w14:paraId="39F27D97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26C8E26C" w14:textId="3B9FE3B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Subulo </w:t>
      </w:r>
      <w:r w:rsidRPr="001F6891">
        <w:rPr>
          <w:rFonts w:ascii="Verdana" w:hAnsi="Verdana"/>
          <w:sz w:val="20"/>
          <w:szCs w:val="20"/>
        </w:rPr>
        <w:t xml:space="preserve">Tusce tibicen dicitur. </w:t>
      </w:r>
    </w:p>
    <w:p w14:paraId="03A3178A" w14:textId="7FEFBF44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Subura </w:t>
      </w:r>
      <w:r w:rsidRPr="001F6891">
        <w:rPr>
          <w:rFonts w:ascii="Verdana" w:hAnsi="Verdana"/>
          <w:sz w:val="20"/>
          <w:szCs w:val="20"/>
        </w:rPr>
        <w:t xml:space="preserve">regio Romae a pago Succusano vocabulum traxit, </w:t>
      </w:r>
    </w:p>
    <w:p w14:paraId="22CAB57E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quod ei vicinum fuit. </w:t>
      </w:r>
    </w:p>
    <w:p w14:paraId="55A16AA1" w14:textId="2B89811A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Subverbnstam </w:t>
      </w:r>
      <w:r w:rsidRPr="001F6891">
        <w:rPr>
          <w:rFonts w:ascii="Verdana" w:hAnsi="Verdana"/>
          <w:sz w:val="20"/>
          <w:szCs w:val="20"/>
        </w:rPr>
        <w:t xml:space="preserve">veribus ustam significat. </w:t>
      </w:r>
    </w:p>
    <w:p w14:paraId="2C8483BF" w14:textId="552A7D6A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Suboles </w:t>
      </w:r>
      <w:r w:rsidRPr="001F6891">
        <w:rPr>
          <w:rFonts w:ascii="Verdana" w:hAnsi="Verdana"/>
          <w:sz w:val="20"/>
          <w:szCs w:val="20"/>
        </w:rPr>
        <w:t xml:space="preserve">ab olescendo, id eet crescendo, dictae, ut adolescentes </w:t>
      </w:r>
    </w:p>
    <w:p w14:paraId="72BF0762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et adultae et indoles. Lucretius (4, 1232): “Sive </w:t>
      </w:r>
    </w:p>
    <w:p w14:paraId="258B2201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virum suboles, sive est muliebris origo.” </w:t>
      </w:r>
    </w:p>
    <w:p w14:paraId="65A44D50" w14:textId="5A1A2379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Subucula </w:t>
      </w:r>
      <w:r w:rsidRPr="001F6891">
        <w:rPr>
          <w:rFonts w:ascii="Verdana" w:hAnsi="Verdana"/>
          <w:sz w:val="20"/>
          <w:szCs w:val="20"/>
          <w:lang w:val="en-US"/>
        </w:rPr>
        <w:t xml:space="preserve">et genus libi dicitur ex alica et oleo et melle, et </w:t>
      </w:r>
    </w:p>
    <w:p w14:paraId="6B36E4CE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genus vestimenti. </w:t>
      </w:r>
    </w:p>
    <w:p w14:paraId="33F49E82" w14:textId="37CFBC3D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Sub vos placo </w:t>
      </w:r>
      <w:r w:rsidRPr="001F6891">
        <w:rPr>
          <w:rFonts w:ascii="Verdana" w:hAnsi="Verdana"/>
          <w:sz w:val="20"/>
          <w:szCs w:val="20"/>
          <w:lang w:val="en-US"/>
        </w:rPr>
        <w:t xml:space="preserve">supplico. </w:t>
      </w:r>
    </w:p>
    <w:p w14:paraId="4A71BBD1" w14:textId="37753D7D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Suffiscus </w:t>
      </w:r>
      <w:r w:rsidRPr="001F6891">
        <w:rPr>
          <w:rFonts w:ascii="Verdana" w:hAnsi="Verdana"/>
          <w:sz w:val="20"/>
          <w:szCs w:val="20"/>
          <w:lang w:val="en-US"/>
        </w:rPr>
        <w:t xml:space="preserve">folliculus testium arietinorum, quo utebantur pro </w:t>
      </w:r>
    </w:p>
    <w:p w14:paraId="083F0B8F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marsuppio, a fisci similitudine dictus. </w:t>
      </w:r>
    </w:p>
    <w:p w14:paraId="75AB1D20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40894CF6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405</w:t>
      </w:r>
    </w:p>
    <w:p w14:paraId="6E5A486A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1898FC8D" w14:textId="27C4A945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Subactus </w:t>
      </w:r>
      <w:r w:rsidRPr="001F6891">
        <w:rPr>
          <w:rFonts w:ascii="Verdana" w:hAnsi="Verdana"/>
          <w:sz w:val="20"/>
          <w:szCs w:val="20"/>
        </w:rPr>
        <w:t xml:space="preserve">modo significat mollitus; modo victus; modo compulsus, </w:t>
      </w:r>
    </w:p>
    <w:p w14:paraId="401D7262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ut cum dicimus, pecus sub arborem subactum; modo </w:t>
      </w:r>
    </w:p>
    <w:p w14:paraId="44B9E62E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coactus. </w:t>
      </w:r>
    </w:p>
    <w:p w14:paraId="2AC03E9D" w14:textId="3E9E9322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Supplicia </w:t>
      </w:r>
      <w:r w:rsidRPr="001F6891">
        <w:rPr>
          <w:rFonts w:ascii="Verdana" w:hAnsi="Verdana"/>
          <w:sz w:val="20"/>
          <w:szCs w:val="20"/>
          <w:lang w:val="en-US"/>
        </w:rPr>
        <w:t xml:space="preserve">veteres quaedam sacrificia a supplicando vocabant. </w:t>
      </w:r>
    </w:p>
    <w:p w14:paraId="2C2EE6F3" w14:textId="647F5BBC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Sufes </w:t>
      </w:r>
      <w:r w:rsidRPr="001F6891">
        <w:rPr>
          <w:rFonts w:ascii="Verdana" w:hAnsi="Verdana"/>
          <w:sz w:val="20"/>
          <w:szCs w:val="20"/>
          <w:lang w:val="en-US"/>
        </w:rPr>
        <w:t xml:space="preserve">consul lingua Poenorum. Calidius: “Senatus”, inquit, </w:t>
      </w:r>
    </w:p>
    <w:p w14:paraId="1E5ED0EB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“censuit referentibus sufetis.” </w:t>
      </w:r>
    </w:p>
    <w:p w14:paraId="36819CA4" w14:textId="04EF3A14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Sub vitem hastas iacere</w:t>
      </w:r>
      <w:r w:rsidRPr="001F6891">
        <w:rPr>
          <w:rFonts w:ascii="Verdana" w:hAnsi="Verdana"/>
          <w:sz w:val="20"/>
          <w:szCs w:val="20"/>
          <w:lang w:val="en-US"/>
        </w:rPr>
        <w:t xml:space="preserve"> dicitur veles, cum eas sub manu </w:t>
      </w:r>
    </w:p>
    <w:p w14:paraId="25630E2E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sursum mittit. Lucilius (1349): “Ut veles bonus sub vitem </w:t>
      </w:r>
    </w:p>
    <w:p w14:paraId="6423C2F1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qui submisit hastas.” Veles antem velitis facit. </w:t>
      </w:r>
    </w:p>
    <w:p w14:paraId="4AFA7549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05725447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407</w:t>
      </w:r>
    </w:p>
    <w:p w14:paraId="0E17EAB5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4693DD19" w14:textId="6893D1A0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Sub vitem proeliari</w:t>
      </w:r>
      <w:r w:rsidRPr="001F6891">
        <w:rPr>
          <w:rFonts w:ascii="Verdana" w:hAnsi="Verdana"/>
          <w:sz w:val="20"/>
          <w:szCs w:val="20"/>
        </w:rPr>
        <w:t xml:space="preserve"> dicuntur milites, cum sub vinea militari </w:t>
      </w:r>
    </w:p>
    <w:p w14:paraId="3195DC87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puguant. Lucilius(960): “Neque prodire in altum, </w:t>
      </w:r>
    </w:p>
    <w:p w14:paraId="5D39F5B7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proeliari procul sub vite.” </w:t>
      </w:r>
    </w:p>
    <w:p w14:paraId="1394630C" w14:textId="09DDE874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Sub vineam iacere </w:t>
      </w:r>
      <w:r w:rsidRPr="001F6891">
        <w:rPr>
          <w:rFonts w:ascii="Verdana" w:hAnsi="Verdana"/>
          <w:sz w:val="20"/>
          <w:szCs w:val="20"/>
        </w:rPr>
        <w:t xml:space="preserve">dicuntur milites, cum astantibus centurionibus </w:t>
      </w:r>
    </w:p>
    <w:p w14:paraId="3EA8769C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iacere coguntur sudes. </w:t>
      </w:r>
    </w:p>
    <w:p w14:paraId="5FDB21CD" w14:textId="212B7140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Supparus </w:t>
      </w:r>
      <w:r w:rsidRPr="001F6891">
        <w:rPr>
          <w:rFonts w:ascii="Verdana" w:hAnsi="Verdana"/>
          <w:sz w:val="20"/>
          <w:szCs w:val="20"/>
        </w:rPr>
        <w:t xml:space="preserve">vestimentum puellare lineum, quod et subucula, </w:t>
      </w:r>
    </w:p>
    <w:p w14:paraId="74AC9B3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id est camisia, dicitur. Afranius (123): “Puella non sum, </w:t>
      </w:r>
    </w:p>
    <w:p w14:paraId="1CCBCD2D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supparo si induta sum.” </w:t>
      </w:r>
    </w:p>
    <w:p w14:paraId="518AE760" w14:textId="1AA46631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Supat </w:t>
      </w:r>
      <w:r w:rsidRPr="001F6891">
        <w:rPr>
          <w:rFonts w:ascii="Verdana" w:hAnsi="Verdana"/>
          <w:sz w:val="20"/>
          <w:szCs w:val="20"/>
        </w:rPr>
        <w:t xml:space="preserve">iacit, unde dissipat disicit, et obsipat obicit, et insipat, </w:t>
      </w:r>
    </w:p>
    <w:p w14:paraId="58DB3846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hoc est inicit. </w:t>
      </w:r>
    </w:p>
    <w:p w14:paraId="6D0AAC92" w14:textId="2FF11349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Sutelae </w:t>
      </w:r>
      <w:r w:rsidRPr="001F6891">
        <w:rPr>
          <w:rFonts w:ascii="Verdana" w:hAnsi="Verdana"/>
          <w:sz w:val="20"/>
          <w:szCs w:val="20"/>
        </w:rPr>
        <w:t xml:space="preserve">dolosae astutiae a similitudine suentium dictae. </w:t>
      </w:r>
    </w:p>
    <w:p w14:paraId="4D8B4065" w14:textId="4E7D94CF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Suspectus </w:t>
      </w:r>
      <w:r w:rsidRPr="001F6891">
        <w:rPr>
          <w:rFonts w:ascii="Verdana" w:hAnsi="Verdana"/>
          <w:sz w:val="20"/>
          <w:szCs w:val="20"/>
          <w:lang w:val="en-US"/>
        </w:rPr>
        <w:t xml:space="preserve">et a suspicor venit et a suspicio. </w:t>
      </w:r>
    </w:p>
    <w:p w14:paraId="72323722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0B7A0865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409</w:t>
      </w:r>
    </w:p>
    <w:p w14:paraId="63A0B3AD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2719DB67" w14:textId="42C2B95E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Suopte, </w:t>
      </w:r>
      <w:r w:rsidRPr="001F6891">
        <w:rPr>
          <w:rFonts w:ascii="Verdana" w:hAnsi="Verdana"/>
          <w:sz w:val="20"/>
          <w:szCs w:val="20"/>
          <w:lang w:val="en-US"/>
        </w:rPr>
        <w:t xml:space="preserve">suo ipsius, ut meopte meo ipsius, tuopte tuo ipsius. </w:t>
      </w:r>
    </w:p>
    <w:p w14:paraId="2602B2F2" w14:textId="434E21C4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Strues </w:t>
      </w:r>
      <w:r w:rsidRPr="001F6891">
        <w:rPr>
          <w:rFonts w:ascii="Verdana" w:hAnsi="Verdana"/>
          <w:sz w:val="20"/>
          <w:szCs w:val="20"/>
        </w:rPr>
        <w:t xml:space="preserve">genera liborum erant, digitorum coniunctorum similia, </w:t>
      </w:r>
    </w:p>
    <w:p w14:paraId="5097AE0D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qui continebantur in transversum superiecta panicula. </w:t>
      </w:r>
    </w:p>
    <w:p w14:paraId="65FD1524" w14:textId="27723525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Struices </w:t>
      </w:r>
      <w:r w:rsidRPr="001F6891">
        <w:rPr>
          <w:rFonts w:ascii="Verdana" w:hAnsi="Verdana"/>
          <w:sz w:val="20"/>
          <w:szCs w:val="20"/>
          <w:lang w:val="en-US"/>
        </w:rPr>
        <w:t xml:space="preserve">dicebant omnium rerum instructiones. </w:t>
      </w:r>
    </w:p>
    <w:p w14:paraId="3920FFEA" w14:textId="636D9738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Struere </w:t>
      </w:r>
      <w:r w:rsidRPr="001F6891">
        <w:rPr>
          <w:rFonts w:ascii="Verdana" w:hAnsi="Verdana"/>
          <w:sz w:val="20"/>
          <w:szCs w:val="20"/>
        </w:rPr>
        <w:t xml:space="preserve">antiqui dicebant pro augere, unde iudustrii. </w:t>
      </w:r>
    </w:p>
    <w:p w14:paraId="420674D2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0CBC7AB4" w14:textId="77777777" w:rsidR="00EE0121" w:rsidRPr="001F6891" w:rsidRDefault="00EE0121" w:rsidP="00EE0121">
      <w:pPr>
        <w:rPr>
          <w:rFonts w:ascii="Verdana" w:hAnsi="Verdana"/>
          <w:b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411</w:t>
      </w:r>
    </w:p>
    <w:p w14:paraId="35BBF9C6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0769E51E" w14:textId="7E4F23D2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Stroppus</w:t>
      </w:r>
      <w:r w:rsidRPr="001F6891">
        <w:rPr>
          <w:rFonts w:ascii="Verdana" w:hAnsi="Verdana"/>
          <w:sz w:val="20"/>
          <w:szCs w:val="20"/>
        </w:rPr>
        <w:t>,</w:t>
      </w:r>
      <w:r w:rsidRPr="001F6891">
        <w:rPr>
          <w:rFonts w:ascii="Verdana" w:hAnsi="Verdana"/>
          <w:b/>
          <w:sz w:val="20"/>
          <w:szCs w:val="20"/>
        </w:rPr>
        <w:t xml:space="preserve"> </w:t>
      </w:r>
      <w:r w:rsidRPr="001F6891">
        <w:rPr>
          <w:rFonts w:ascii="Verdana" w:hAnsi="Verdana"/>
          <w:sz w:val="20"/>
          <w:szCs w:val="20"/>
        </w:rPr>
        <w:t xml:space="preserve">quod Graece surophion dicitur, pro insigni habebatur </w:t>
      </w:r>
    </w:p>
    <w:p w14:paraId="04876E9E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in capitibus sacerdotum; alii id coronam esse dixerunt. </w:t>
      </w:r>
    </w:p>
    <w:p w14:paraId="5AAB5826" w14:textId="3D1E1F62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Strutheum </w:t>
      </w:r>
      <w:r w:rsidRPr="001F6891">
        <w:rPr>
          <w:rFonts w:ascii="Verdana" w:hAnsi="Verdana"/>
          <w:sz w:val="20"/>
          <w:szCs w:val="20"/>
        </w:rPr>
        <w:t xml:space="preserve">membrum virile a salacitate passeris, qui Graece </w:t>
      </w:r>
    </w:p>
    <w:p w14:paraId="7A617ED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strouthos dicitur, a mimis pracipue appellatur. </w:t>
      </w:r>
    </w:p>
    <w:p w14:paraId="094C2AE5" w14:textId="47A6C240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Strenam </w:t>
      </w:r>
      <w:r w:rsidRPr="001F6891">
        <w:rPr>
          <w:rFonts w:ascii="Verdana" w:hAnsi="Verdana"/>
          <w:sz w:val="20"/>
          <w:szCs w:val="20"/>
        </w:rPr>
        <w:t xml:space="preserve">appellabant, quie dabatur die religioso ominis </w:t>
      </w:r>
    </w:p>
    <w:p w14:paraId="4A164192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boni gratia, a numero, quo significatur alterum tertiumque </w:t>
      </w:r>
    </w:p>
    <w:p w14:paraId="52DE6896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venturum similis commodi, velut trenam, praeposita S littera, </w:t>
      </w:r>
    </w:p>
    <w:p w14:paraId="395F2792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ut antiquis frequens usus erat. </w:t>
      </w:r>
    </w:p>
    <w:p w14:paraId="127DE728" w14:textId="6376EE4F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Strebula </w:t>
      </w:r>
      <w:r w:rsidRPr="001F6891">
        <w:rPr>
          <w:rFonts w:ascii="Verdana" w:hAnsi="Verdana"/>
          <w:sz w:val="20"/>
          <w:szCs w:val="20"/>
        </w:rPr>
        <w:t xml:space="preserve">lingua Umbrorum appellabant partes carnium sacrificatarum. </w:t>
      </w:r>
    </w:p>
    <w:p w14:paraId="03199837" w14:textId="64A13D77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Stlatta </w:t>
      </w:r>
      <w:r w:rsidRPr="001F6891">
        <w:rPr>
          <w:rFonts w:ascii="Verdana" w:hAnsi="Verdana"/>
          <w:sz w:val="20"/>
          <w:szCs w:val="20"/>
        </w:rPr>
        <w:t xml:space="preserve">genus navigu latum magis, quam altum, et a latitudine </w:t>
      </w:r>
    </w:p>
    <w:p w14:paraId="07F12FAE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sic appellatum, sed ea consuetudine, qua stlocum pro </w:t>
      </w:r>
    </w:p>
    <w:p w14:paraId="4ABED472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locum et stlitem pro litem dicebant. </w:t>
      </w:r>
    </w:p>
    <w:p w14:paraId="15E8E6A9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22E59001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413</w:t>
      </w:r>
    </w:p>
    <w:p w14:paraId="5BD22917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287F3013" w14:textId="18BFE63C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Stlembus </w:t>
      </w:r>
      <w:r w:rsidRPr="001F6891">
        <w:rPr>
          <w:rFonts w:ascii="Verdana" w:hAnsi="Verdana"/>
          <w:sz w:val="20"/>
          <w:szCs w:val="20"/>
          <w:lang w:val="en-US"/>
        </w:rPr>
        <w:t xml:space="preserve">gravis, tardus, sicut Lucilius (1109) pedibus </w:t>
      </w:r>
    </w:p>
    <w:p w14:paraId="3263FEC7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stlembum dixit equum pigrum et tardum. </w:t>
      </w:r>
    </w:p>
    <w:p w14:paraId="4131E2C6" w14:textId="14F043C5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Stipatores </w:t>
      </w:r>
      <w:r w:rsidRPr="001F6891">
        <w:rPr>
          <w:rFonts w:ascii="Verdana" w:hAnsi="Verdana"/>
          <w:sz w:val="20"/>
          <w:szCs w:val="20"/>
          <w:lang w:val="en-US"/>
        </w:rPr>
        <w:t xml:space="preserve">corporis custodes, quos antiqui latrones vocabant. </w:t>
      </w:r>
    </w:p>
    <w:p w14:paraId="31D58E8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Stipati enim ferro circumdant corpora regum. </w:t>
      </w:r>
    </w:p>
    <w:p w14:paraId="68C9F7FB" w14:textId="6064AA5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Stipes </w:t>
      </w:r>
      <w:r w:rsidRPr="001F6891">
        <w:rPr>
          <w:rFonts w:ascii="Verdana" w:hAnsi="Verdana"/>
          <w:sz w:val="20"/>
          <w:szCs w:val="20"/>
        </w:rPr>
        <w:t xml:space="preserve">fustis terne defixus. </w:t>
      </w:r>
    </w:p>
    <w:p w14:paraId="273B4CB3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28FA33D0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415</w:t>
      </w:r>
    </w:p>
    <w:p w14:paraId="21A282AA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727B6DE6" w14:textId="10E7BA4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Strittavum</w:t>
      </w:r>
      <w:r w:rsidRPr="001F6891">
        <w:rPr>
          <w:rFonts w:ascii="Verdana" w:hAnsi="Verdana"/>
          <w:sz w:val="20"/>
          <w:szCs w:val="20"/>
        </w:rPr>
        <w:t xml:space="preserve"> antiqui dicebant pro tritavo. </w:t>
      </w:r>
    </w:p>
    <w:p w14:paraId="04340EF6" w14:textId="24E1F423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Strigores </w:t>
      </w:r>
      <w:r w:rsidRPr="001F6891">
        <w:rPr>
          <w:rFonts w:ascii="Verdana" w:hAnsi="Verdana"/>
          <w:sz w:val="20"/>
          <w:szCs w:val="20"/>
          <w:lang w:val="en-US"/>
        </w:rPr>
        <w:t xml:space="preserve">id est densarum virium homines. </w:t>
      </w:r>
    </w:p>
    <w:p w14:paraId="5C2EB753" w14:textId="0B5F9AFD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Strigae </w:t>
      </w:r>
      <w:r w:rsidRPr="001F6891">
        <w:rPr>
          <w:rFonts w:ascii="Verdana" w:hAnsi="Verdana"/>
          <w:sz w:val="20"/>
          <w:szCs w:val="20"/>
        </w:rPr>
        <w:t xml:space="preserve">appellantur ordines rerum inter se continuate conlocatarum </w:t>
      </w:r>
    </w:p>
    <w:p w14:paraId="073BE1B1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 stringendo dictae. </w:t>
      </w:r>
    </w:p>
    <w:p w14:paraId="1F4E046A" w14:textId="6DC99F31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Status dies </w:t>
      </w:r>
      <w:r w:rsidRPr="001F6891">
        <w:rPr>
          <w:rFonts w:ascii="Verdana" w:hAnsi="Verdana"/>
          <w:sz w:val="20"/>
          <w:szCs w:val="20"/>
        </w:rPr>
        <w:t xml:space="preserve">vocatur iudicii causa constitutus. </w:t>
      </w:r>
    </w:p>
    <w:p w14:paraId="0F0C2A6E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60C4823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417</w:t>
      </w:r>
    </w:p>
    <w:p w14:paraId="6DC48A63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27FDF552" w14:textId="6AED1F59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Satura </w:t>
      </w:r>
      <w:r w:rsidRPr="001F6891">
        <w:rPr>
          <w:rFonts w:ascii="Verdana" w:hAnsi="Verdana"/>
          <w:sz w:val="20"/>
          <w:szCs w:val="20"/>
        </w:rPr>
        <w:t xml:space="preserve">et cibi genus dicitur ex variis rebus conditum, et </w:t>
      </w:r>
    </w:p>
    <w:p w14:paraId="54B92048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lex multis aliis conferta legibus, et genus carminis, ubi de </w:t>
      </w:r>
    </w:p>
    <w:p w14:paraId="5D184DA9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multis rebus disputatur. </w:t>
      </w:r>
    </w:p>
    <w:p w14:paraId="08682EA1" w14:textId="25D87F9C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Statae Matris </w:t>
      </w:r>
      <w:r w:rsidRPr="001F6891">
        <w:rPr>
          <w:rFonts w:ascii="Verdana" w:hAnsi="Verdana"/>
          <w:sz w:val="20"/>
          <w:szCs w:val="20"/>
          <w:lang w:val="en-US"/>
        </w:rPr>
        <w:t xml:space="preserve">simulacrum in foro colebatur. </w:t>
      </w:r>
    </w:p>
    <w:p w14:paraId="1FD18EFD" w14:textId="7DA45B42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Stalagmiuni </w:t>
      </w:r>
      <w:r w:rsidRPr="001F6891">
        <w:rPr>
          <w:rFonts w:ascii="Verdana" w:hAnsi="Verdana"/>
          <w:sz w:val="20"/>
          <w:szCs w:val="20"/>
          <w:lang w:val="en-US"/>
        </w:rPr>
        <w:t xml:space="preserve">genus inaurium. Caecilius (106): “Ex aure </w:t>
      </w:r>
    </w:p>
    <w:p w14:paraId="456731BD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eius stalagmium domi habeo.” </w:t>
      </w:r>
    </w:p>
    <w:p w14:paraId="22EBF17C" w14:textId="254E0025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Stolidus </w:t>
      </w:r>
      <w:r w:rsidRPr="001F6891">
        <w:rPr>
          <w:rFonts w:ascii="Verdana" w:hAnsi="Verdana"/>
          <w:sz w:val="20"/>
          <w:szCs w:val="20"/>
          <w:lang w:val="en-US"/>
        </w:rPr>
        <w:t xml:space="preserve">stultus. </w:t>
      </w:r>
    </w:p>
    <w:p w14:paraId="509BE302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0760B014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419</w:t>
      </w:r>
    </w:p>
    <w:p w14:paraId="234F9568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3F237BB7" w14:textId="3C684703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Stuprum </w:t>
      </w:r>
      <w:r w:rsidRPr="001F6891">
        <w:rPr>
          <w:rFonts w:ascii="Verdana" w:hAnsi="Verdana"/>
          <w:sz w:val="20"/>
          <w:szCs w:val="20"/>
        </w:rPr>
        <w:t xml:space="preserve">pro turpitudine antiqui dixerunt, unde est in carmine (Nel. 2): </w:t>
      </w:r>
    </w:p>
    <w:p w14:paraId="4F4DF984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“Foede stupreque castigor cotidie.” </w:t>
      </w:r>
    </w:p>
    <w:p w14:paraId="7D6A1537" w14:textId="07790114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Stura</w:t>
      </w:r>
      <w:r w:rsidRPr="001F6891">
        <w:rPr>
          <w:rFonts w:ascii="Verdana" w:hAnsi="Verdana"/>
          <w:sz w:val="20"/>
          <w:szCs w:val="20"/>
        </w:rPr>
        <w:t xml:space="preserve"> flumen in agro Laurenti est. </w:t>
      </w:r>
    </w:p>
    <w:p w14:paraId="69BCDE22" w14:textId="482B1E94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Sterilam</w:t>
      </w:r>
      <w:r w:rsidRPr="001F6891">
        <w:rPr>
          <w:rFonts w:ascii="Verdana" w:hAnsi="Verdana"/>
          <w:sz w:val="20"/>
          <w:szCs w:val="20"/>
        </w:rPr>
        <w:t xml:space="preserve"> sterilem. </w:t>
      </w:r>
    </w:p>
    <w:p w14:paraId="0DA2A1A3" w14:textId="3940E41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Stultorum feriae</w:t>
      </w:r>
      <w:r w:rsidRPr="001F6891">
        <w:rPr>
          <w:rFonts w:ascii="Verdana" w:hAnsi="Verdana"/>
          <w:sz w:val="20"/>
          <w:szCs w:val="20"/>
        </w:rPr>
        <w:t xml:space="preserve"> appellabantur Quirinalia, quod eo die sacrificant </w:t>
      </w:r>
    </w:p>
    <w:p w14:paraId="331F912E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hi, qui sollemni die ant non potuerunt rem divinam </w:t>
      </w:r>
    </w:p>
    <w:p w14:paraId="5D115692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facere, aut ignoraverunt. </w:t>
      </w:r>
    </w:p>
    <w:p w14:paraId="7D32F61A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27184632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421</w:t>
      </w:r>
    </w:p>
    <w:p w14:paraId="6949C4A7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4E0A285D" w14:textId="097B1569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Sanqualis </w:t>
      </w:r>
      <w:r w:rsidRPr="001F6891">
        <w:rPr>
          <w:rFonts w:ascii="Verdana" w:hAnsi="Verdana"/>
          <w:sz w:val="20"/>
          <w:szCs w:val="20"/>
        </w:rPr>
        <w:t xml:space="preserve">avis, quae ossifraga dicitur. </w:t>
      </w:r>
    </w:p>
    <w:p w14:paraId="76BB4EA0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0AC43DF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423</w:t>
      </w:r>
    </w:p>
    <w:p w14:paraId="258A3806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42940B5B" w14:textId="51F10275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Sacrima </w:t>
      </w:r>
      <w:r w:rsidRPr="001F6891">
        <w:rPr>
          <w:rFonts w:ascii="Verdana" w:hAnsi="Verdana"/>
          <w:sz w:val="20"/>
          <w:szCs w:val="20"/>
        </w:rPr>
        <w:t xml:space="preserve">appellabant mustum, quod Libero sacrificabant pro </w:t>
      </w:r>
    </w:p>
    <w:p w14:paraId="44847F5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vineis et vasis et ipso vino conservandis; sicut preametium </w:t>
      </w:r>
    </w:p>
    <w:p w14:paraId="2A163247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de spicis, quas primum messuissent, sacrificabant Cereri. </w:t>
      </w:r>
    </w:p>
    <w:p w14:paraId="3093A96E" w14:textId="25F82DE1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Sacrificulus rex </w:t>
      </w:r>
      <w:r w:rsidRPr="001F6891">
        <w:rPr>
          <w:rFonts w:ascii="Verdana" w:hAnsi="Verdana"/>
          <w:sz w:val="20"/>
          <w:szCs w:val="20"/>
        </w:rPr>
        <w:t xml:space="preserve">appellatus est, qui ea sacra, quae reges </w:t>
      </w:r>
    </w:p>
    <w:p w14:paraId="2BD7C06C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facere adsueverant, fecisset. </w:t>
      </w:r>
    </w:p>
    <w:p w14:paraId="0EFDB273" w14:textId="3D04CF61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Sacella </w:t>
      </w:r>
      <w:r w:rsidRPr="001F6891">
        <w:rPr>
          <w:rFonts w:ascii="Verdana" w:hAnsi="Verdana"/>
          <w:sz w:val="20"/>
          <w:szCs w:val="20"/>
        </w:rPr>
        <w:t xml:space="preserve">dicuntur loca dis sacrata sine tecto. </w:t>
      </w:r>
    </w:p>
    <w:p w14:paraId="35B396A2" w14:textId="7C949061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Sacrosanctum </w:t>
      </w:r>
      <w:r w:rsidRPr="001F6891">
        <w:rPr>
          <w:rFonts w:ascii="Verdana" w:hAnsi="Verdana"/>
          <w:sz w:val="20"/>
          <w:szCs w:val="20"/>
        </w:rPr>
        <w:t xml:space="preserve">dicebatur, quod iureiurando interposito erat </w:t>
      </w:r>
    </w:p>
    <w:p w14:paraId="45A688D0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institutum, ut, si quis id violasset, morte poenas penderet. </w:t>
      </w:r>
    </w:p>
    <w:p w14:paraId="20DB63BD" w14:textId="6A73D8C4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Sacratae leges </w:t>
      </w:r>
      <w:r w:rsidRPr="001F6891">
        <w:rPr>
          <w:rFonts w:ascii="Verdana" w:hAnsi="Verdana"/>
          <w:sz w:val="20"/>
          <w:szCs w:val="20"/>
        </w:rPr>
        <w:t xml:space="preserve">dicebantur, quibus sanctum erat, ut, si quis </w:t>
      </w:r>
    </w:p>
    <w:p w14:paraId="1B8E0AC7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adversus eas fecisset, sacer alicui deorum esset cum familia </w:t>
      </w:r>
    </w:p>
    <w:p w14:paraId="334021DA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pecuniaque. </w:t>
      </w:r>
    </w:p>
    <w:p w14:paraId="3E5F6C75" w14:textId="794FB709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Seclusa sacra </w:t>
      </w:r>
      <w:r w:rsidRPr="001F6891">
        <w:rPr>
          <w:rFonts w:ascii="Verdana" w:hAnsi="Verdana"/>
          <w:sz w:val="20"/>
          <w:szCs w:val="20"/>
        </w:rPr>
        <w:t xml:space="preserve">dicebant, quae Graeci mysteria appellant. </w:t>
      </w:r>
    </w:p>
    <w:p w14:paraId="6DD08A2F" w14:textId="2F51C4EA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Scena </w:t>
      </w:r>
      <w:r w:rsidRPr="001F6891">
        <w:rPr>
          <w:rFonts w:ascii="Verdana" w:hAnsi="Verdana"/>
          <w:sz w:val="20"/>
          <w:szCs w:val="20"/>
        </w:rPr>
        <w:t xml:space="preserve">sive </w:t>
      </w:r>
      <w:r w:rsidRPr="001F6891">
        <w:rPr>
          <w:rFonts w:ascii="Verdana" w:hAnsi="Verdana"/>
          <w:b/>
          <w:sz w:val="20"/>
          <w:szCs w:val="20"/>
        </w:rPr>
        <w:t xml:space="preserve">sacena </w:t>
      </w:r>
      <w:r w:rsidRPr="001F6891">
        <w:rPr>
          <w:rFonts w:ascii="Verdana" w:hAnsi="Verdana"/>
          <w:sz w:val="20"/>
          <w:szCs w:val="20"/>
        </w:rPr>
        <w:t xml:space="preserve">dolabra pontificalis. </w:t>
      </w:r>
    </w:p>
    <w:p w14:paraId="74522A6D" w14:textId="6EFC18C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Sarisa</w:t>
      </w:r>
      <w:r w:rsidRPr="001F6891">
        <w:rPr>
          <w:rFonts w:ascii="Verdana" w:hAnsi="Verdana"/>
          <w:sz w:val="20"/>
          <w:szCs w:val="20"/>
        </w:rPr>
        <w:t xml:space="preserve"> hasta Macedonica. </w:t>
      </w:r>
    </w:p>
    <w:p w14:paraId="0F329375" w14:textId="584F7DFB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Sacer mons </w:t>
      </w:r>
      <w:r w:rsidRPr="001F6891">
        <w:rPr>
          <w:rFonts w:ascii="Verdana" w:hAnsi="Verdana"/>
          <w:sz w:val="20"/>
          <w:szCs w:val="20"/>
          <w:lang w:val="en-US"/>
        </w:rPr>
        <w:t xml:space="preserve">trans Anienem fluvium ultra tertium miliarium </w:t>
      </w:r>
    </w:p>
    <w:p w14:paraId="224FACB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appellatur, quia Iovi fuerat consecratus. </w:t>
      </w:r>
    </w:p>
    <w:p w14:paraId="65A1F80B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11B598BD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425</w:t>
      </w:r>
    </w:p>
    <w:p w14:paraId="7EB13CDC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7078B895" w14:textId="7CA0F16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Sacrani </w:t>
      </w:r>
      <w:r w:rsidRPr="001F6891">
        <w:rPr>
          <w:rFonts w:ascii="Verdana" w:hAnsi="Verdana"/>
          <w:sz w:val="20"/>
          <w:szCs w:val="20"/>
        </w:rPr>
        <w:t xml:space="preserve">appellati sunt Reate orti, qui ex Septimontio Ligures </w:t>
      </w:r>
    </w:p>
    <w:p w14:paraId="624E254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Siculosque exegerunt; dicti Sacrani, quod vere sacro </w:t>
      </w:r>
    </w:p>
    <w:p w14:paraId="6AF956C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sint nati. </w:t>
      </w:r>
    </w:p>
    <w:p w14:paraId="7A831AC2" w14:textId="4559F9D9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Sagmina </w:t>
      </w:r>
      <w:r w:rsidRPr="001F6891">
        <w:rPr>
          <w:rFonts w:ascii="Verdana" w:hAnsi="Verdana"/>
          <w:sz w:val="20"/>
          <w:szCs w:val="20"/>
        </w:rPr>
        <w:t xml:space="preserve">dicebant herbas verbenas, quia ex loco sancto arcebantur </w:t>
      </w:r>
    </w:p>
    <w:p w14:paraId="12A6781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legatis proficiscentibus ad foedus faciendum bellumque </w:t>
      </w:r>
    </w:p>
    <w:p w14:paraId="1759EEB0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</w:rPr>
        <w:t xml:space="preserve">indicendum; vel a sanciendo, id est confirmando. </w:t>
      </w:r>
      <w:r w:rsidRPr="001F6891">
        <w:rPr>
          <w:rFonts w:ascii="Verdana" w:hAnsi="Verdana"/>
          <w:sz w:val="20"/>
          <w:szCs w:val="20"/>
          <w:lang w:val="en-US"/>
        </w:rPr>
        <w:t xml:space="preserve">Naevius (Bell. Pun. 33): </w:t>
      </w:r>
    </w:p>
    <w:p w14:paraId="702691BA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“Scopas atque verbenas sagmina sumpserunt.” </w:t>
      </w:r>
    </w:p>
    <w:p w14:paraId="12B18AD4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40279D0A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427</w:t>
      </w:r>
    </w:p>
    <w:p w14:paraId="4AC0610C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5157F016" w14:textId="27D2D65F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Sagaces </w:t>
      </w:r>
      <w:r w:rsidRPr="001F6891">
        <w:rPr>
          <w:rFonts w:ascii="Verdana" w:hAnsi="Verdana"/>
          <w:sz w:val="20"/>
          <w:szCs w:val="20"/>
          <w:lang w:val="en-US"/>
        </w:rPr>
        <w:t xml:space="preserve">appellantur sollertis acuminis, unde etiam canes </w:t>
      </w:r>
    </w:p>
    <w:p w14:paraId="35A256F5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indagatores sagaces sunt appellati. </w:t>
      </w:r>
    </w:p>
    <w:p w14:paraId="2FEEBC1D" w14:textId="5E76BA80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Saga </w:t>
      </w:r>
      <w:r w:rsidRPr="001F6891">
        <w:rPr>
          <w:rFonts w:ascii="Verdana" w:hAnsi="Verdana"/>
          <w:sz w:val="20"/>
          <w:szCs w:val="20"/>
          <w:lang w:val="en-US"/>
        </w:rPr>
        <w:t xml:space="preserve">quoque dicitur mulier perita sacrorum, et vir sapiens, </w:t>
      </w:r>
    </w:p>
    <w:p w14:paraId="74B36678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producta prima syllaba propter ambiguitatem evitandam. </w:t>
      </w:r>
    </w:p>
    <w:p w14:paraId="216F03CE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3AF1B334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429</w:t>
      </w:r>
    </w:p>
    <w:p w14:paraId="6574A2A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46912641" w14:textId="0BDD9EFD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Sarpta vinea </w:t>
      </w:r>
      <w:r w:rsidRPr="001F6891">
        <w:rPr>
          <w:rFonts w:ascii="Verdana" w:hAnsi="Verdana"/>
          <w:sz w:val="20"/>
          <w:szCs w:val="20"/>
        </w:rPr>
        <w:t xml:space="preserve">putata, id est pura facta, unde et virgulae </w:t>
      </w:r>
    </w:p>
    <w:p w14:paraId="497564ED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abscisae sarmenta. Sarpere enim antiqui pro purgare ponebant. </w:t>
      </w:r>
    </w:p>
    <w:p w14:paraId="37ADC5B8" w14:textId="50290542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Sarte </w:t>
      </w:r>
      <w:r w:rsidRPr="001F6891">
        <w:rPr>
          <w:rFonts w:ascii="Verdana" w:hAnsi="Verdana"/>
          <w:sz w:val="20"/>
          <w:szCs w:val="20"/>
        </w:rPr>
        <w:t xml:space="preserve">ponebant pro integre. Ob quam causam opera publica, </w:t>
      </w:r>
    </w:p>
    <w:p w14:paraId="2086F3B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quae locantur, ut integra praestentur, sarcta tecta vocantur. </w:t>
      </w:r>
    </w:p>
    <w:p w14:paraId="7440A572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Etenim sarcire est integrum facere. </w:t>
      </w:r>
    </w:p>
    <w:p w14:paraId="6F17EAD1" w14:textId="50BB9B6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Sarra </w:t>
      </w:r>
      <w:r w:rsidRPr="001F6891">
        <w:rPr>
          <w:rFonts w:ascii="Verdana" w:hAnsi="Verdana"/>
          <w:sz w:val="20"/>
          <w:szCs w:val="20"/>
        </w:rPr>
        <w:t xml:space="preserve">Epiros insula. </w:t>
      </w:r>
    </w:p>
    <w:p w14:paraId="03983D0E" w14:textId="4845A3DF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Sardare </w:t>
      </w:r>
      <w:r w:rsidRPr="001F6891">
        <w:rPr>
          <w:rFonts w:ascii="Verdana" w:hAnsi="Verdana"/>
          <w:sz w:val="20"/>
          <w:szCs w:val="20"/>
        </w:rPr>
        <w:t xml:space="preserve">intellegere. Naevius (Bell. Pun. 71): “Quod bruti </w:t>
      </w:r>
    </w:p>
    <w:p w14:paraId="026AEF92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nec satis sardare queunt.” </w:t>
      </w:r>
    </w:p>
    <w:p w14:paraId="5B757154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438993B0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431</w:t>
      </w:r>
    </w:p>
    <w:p w14:paraId="0FF38E33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0DA2E40B" w14:textId="32AC799B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Sarcito </w:t>
      </w:r>
      <w:r w:rsidRPr="001F6891">
        <w:rPr>
          <w:rFonts w:ascii="Verdana" w:hAnsi="Verdana"/>
          <w:sz w:val="20"/>
          <w:szCs w:val="20"/>
        </w:rPr>
        <w:t xml:space="preserve">damnum solvito. </w:t>
      </w:r>
    </w:p>
    <w:p w14:paraId="3D131F3C" w14:textId="1DC1EFC0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Sargus </w:t>
      </w:r>
      <w:r w:rsidRPr="001F6891">
        <w:rPr>
          <w:rFonts w:ascii="Verdana" w:hAnsi="Verdana"/>
          <w:sz w:val="20"/>
          <w:szCs w:val="20"/>
          <w:lang w:val="en-US"/>
        </w:rPr>
        <w:t xml:space="preserve">piscis genus in mari Aegyptio. </w:t>
      </w:r>
    </w:p>
    <w:p w14:paraId="21A22534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6479FEA6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433</w:t>
      </w:r>
    </w:p>
    <w:p w14:paraId="372B2070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0C884561" w14:textId="34175452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Sateurnus </w:t>
      </w:r>
      <w:r w:rsidRPr="001F6891">
        <w:rPr>
          <w:rFonts w:ascii="Verdana" w:hAnsi="Verdana"/>
          <w:sz w:val="20"/>
          <w:szCs w:val="20"/>
          <w:lang w:val="en-US"/>
        </w:rPr>
        <w:t xml:space="preserve">Saturnus. </w:t>
      </w:r>
    </w:p>
    <w:p w14:paraId="62DA41CC" w14:textId="7E0A90C6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Sas </w:t>
      </w:r>
      <w:r w:rsidRPr="001F6891">
        <w:rPr>
          <w:rFonts w:ascii="Verdana" w:hAnsi="Verdana"/>
          <w:sz w:val="20"/>
          <w:szCs w:val="20"/>
          <w:lang w:val="en-US"/>
        </w:rPr>
        <w:t xml:space="preserve">suas. Ennius (Ann. 101): “Virgines nam sibi quisque </w:t>
      </w:r>
    </w:p>
    <w:p w14:paraId="6A1B2BB6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domi Romanus habet sas.” </w:t>
      </w:r>
    </w:p>
    <w:p w14:paraId="2F68E7F1" w14:textId="7660E49A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Sam </w:t>
      </w:r>
      <w:r w:rsidRPr="001F6891">
        <w:rPr>
          <w:rFonts w:ascii="Verdana" w:hAnsi="Verdana"/>
          <w:sz w:val="20"/>
          <w:szCs w:val="20"/>
          <w:lang w:val="en-US"/>
        </w:rPr>
        <w:t xml:space="preserve">eam Idem Ennius (Ann. 218): “Ne quisquam philosophiam </w:t>
      </w:r>
    </w:p>
    <w:p w14:paraId="6696E7EF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in somnis vidit prius, quam sam discere coepit.” </w:t>
      </w:r>
    </w:p>
    <w:p w14:paraId="464C9E6E" w14:textId="7E2EDEB4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Sapsa </w:t>
      </w:r>
      <w:r w:rsidRPr="001F6891">
        <w:rPr>
          <w:rFonts w:ascii="Verdana" w:hAnsi="Verdana"/>
          <w:sz w:val="20"/>
          <w:szCs w:val="20"/>
        </w:rPr>
        <w:t xml:space="preserve">ipsa. Idem Ennius (Ann. 430): “Quo res sapsa loco </w:t>
      </w:r>
    </w:p>
    <w:p w14:paraId="0466BD4D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sese ostentat. </w:t>
      </w:r>
    </w:p>
    <w:p w14:paraId="7478F68E" w14:textId="67229BD8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Scaeva res </w:t>
      </w:r>
      <w:r w:rsidRPr="001F6891">
        <w:rPr>
          <w:rFonts w:ascii="Verdana" w:hAnsi="Verdana"/>
          <w:sz w:val="20"/>
          <w:szCs w:val="20"/>
        </w:rPr>
        <w:t xml:space="preserve">dicitur mala, quasi sinistra: skaion enim Graece </w:t>
      </w:r>
    </w:p>
    <w:p w14:paraId="5F979FA4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sinistrum dicitur. </w:t>
      </w:r>
    </w:p>
    <w:p w14:paraId="56D452BC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2A76CF50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435</w:t>
      </w:r>
    </w:p>
    <w:p w14:paraId="2AFC01D0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20DE428F" w14:textId="35C1A26F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 </w:t>
      </w:r>
      <w:r w:rsidRPr="001F6891">
        <w:rPr>
          <w:rFonts w:ascii="Verdana" w:hAnsi="Verdana"/>
          <w:b/>
          <w:sz w:val="20"/>
          <w:szCs w:val="20"/>
        </w:rPr>
        <w:t>Saperda</w:t>
      </w:r>
      <w:r w:rsidRPr="001F6891">
        <w:rPr>
          <w:rFonts w:ascii="Verdana" w:hAnsi="Verdana"/>
          <w:sz w:val="20"/>
          <w:szCs w:val="20"/>
        </w:rPr>
        <w:t xml:space="preserve"> genus pessimi piscis. </w:t>
      </w:r>
    </w:p>
    <w:p w14:paraId="09AC320F" w14:textId="6081448E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Sandaraca </w:t>
      </w:r>
      <w:r w:rsidRPr="001F6891">
        <w:rPr>
          <w:rFonts w:ascii="Verdana" w:hAnsi="Verdana"/>
          <w:sz w:val="20"/>
          <w:szCs w:val="20"/>
          <w:lang w:val="en-US"/>
        </w:rPr>
        <w:t xml:space="preserve">coloris genus. Naevius (com. 123): “Merula </w:t>
      </w:r>
    </w:p>
    <w:p w14:paraId="2E090F37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sandaracino ore.” </w:t>
      </w:r>
    </w:p>
    <w:p w14:paraId="2C997970" w14:textId="5A2FD952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Sambuca </w:t>
      </w:r>
      <w:r w:rsidRPr="001F6891">
        <w:rPr>
          <w:rFonts w:ascii="Verdana" w:hAnsi="Verdana"/>
          <w:sz w:val="20"/>
          <w:szCs w:val="20"/>
        </w:rPr>
        <w:t xml:space="preserve">organi genus, a quo samhycistriae dicuntur. Machina </w:t>
      </w:r>
    </w:p>
    <w:p w14:paraId="16D489F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quoque, qua urbs expugnatur, similiter vocatur. Nam </w:t>
      </w:r>
    </w:p>
    <w:p w14:paraId="72BD9F1F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ut in organo chordae, sic in machina intenduntur funes. </w:t>
      </w:r>
    </w:p>
    <w:p w14:paraId="6F8E52A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4205F48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437</w:t>
      </w:r>
    </w:p>
    <w:p w14:paraId="79830F32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33EAF2CB" w14:textId="78B1018B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Samnites </w:t>
      </w:r>
      <w:r w:rsidRPr="001F6891">
        <w:rPr>
          <w:rFonts w:ascii="Verdana" w:hAnsi="Verdana"/>
          <w:sz w:val="20"/>
          <w:szCs w:val="20"/>
        </w:rPr>
        <w:t xml:space="preserve">ab hastis appellati sunt, quas Graeci saunia appellant; </w:t>
      </w:r>
    </w:p>
    <w:p w14:paraId="57711283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has enim ferre adsueti erant; sive a colle Samnio, </w:t>
      </w:r>
    </w:p>
    <w:p w14:paraId="27E0115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ubi ex Sabinis adventantes consederunt. </w:t>
      </w:r>
    </w:p>
    <w:p w14:paraId="5A062A12" w14:textId="39951AC5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Salaria via </w:t>
      </w:r>
      <w:r w:rsidRPr="001F6891">
        <w:rPr>
          <w:rFonts w:ascii="Verdana" w:hAnsi="Verdana"/>
          <w:sz w:val="20"/>
          <w:szCs w:val="20"/>
        </w:rPr>
        <w:t xml:space="preserve">Romae est appellata, quia per eam Sabini sal </w:t>
      </w:r>
    </w:p>
    <w:p w14:paraId="3988CADB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a mari deferebant. </w:t>
      </w:r>
    </w:p>
    <w:p w14:paraId="4FDB16FD" w14:textId="2830D959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Salaciam </w:t>
      </w:r>
      <w:r w:rsidRPr="001F6891">
        <w:rPr>
          <w:rFonts w:ascii="Verdana" w:hAnsi="Verdana"/>
          <w:sz w:val="20"/>
          <w:szCs w:val="20"/>
          <w:lang w:val="en-US"/>
        </w:rPr>
        <w:t xml:space="preserve">dicebant deam aquae, quam putabant salum ciere </w:t>
      </w:r>
    </w:p>
    <w:p w14:paraId="230DC32D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(hoc est mare movere. Unde Ovidius: “Nymphaeque salaces”); </w:t>
      </w:r>
    </w:p>
    <w:p w14:paraId="620551F7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</w:rPr>
        <w:t xml:space="preserve">quo vocabulo poetae pro aqua usi sunt. </w:t>
      </w:r>
      <w:r w:rsidRPr="001F6891">
        <w:rPr>
          <w:rFonts w:ascii="Verdana" w:hAnsi="Verdana"/>
          <w:sz w:val="20"/>
          <w:szCs w:val="20"/>
          <w:lang w:val="en-US"/>
        </w:rPr>
        <w:t xml:space="preserve">Pacuvius (418): </w:t>
      </w:r>
    </w:p>
    <w:p w14:paraId="0126488D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“Hinc saevitiam Salaciae fugimus.” </w:t>
      </w:r>
    </w:p>
    <w:p w14:paraId="34B9F834" w14:textId="750F06BE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Salutaris porta </w:t>
      </w:r>
      <w:r w:rsidRPr="001F6891">
        <w:rPr>
          <w:rFonts w:ascii="Verdana" w:hAnsi="Verdana"/>
          <w:sz w:val="20"/>
          <w:szCs w:val="20"/>
        </w:rPr>
        <w:t xml:space="preserve">appellata est ab aede Salutis, quae ei proxima </w:t>
      </w:r>
    </w:p>
    <w:p w14:paraId="5D73B875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fuit. </w:t>
      </w:r>
    </w:p>
    <w:p w14:paraId="3B78567B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129A731F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441</w:t>
      </w:r>
    </w:p>
    <w:p w14:paraId="4A3F15D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7135F866" w14:textId="5C8297F0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Spondere </w:t>
      </w:r>
      <w:r w:rsidRPr="001F6891">
        <w:rPr>
          <w:rFonts w:ascii="Verdana" w:hAnsi="Verdana"/>
          <w:sz w:val="20"/>
          <w:szCs w:val="20"/>
        </w:rPr>
        <w:t xml:space="preserve">putatur dictum, quod sponte sua, id est voluntate, </w:t>
      </w:r>
    </w:p>
    <w:p w14:paraId="3E8767B4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promittatur. </w:t>
      </w:r>
    </w:p>
    <w:p w14:paraId="6BA22799" w14:textId="190BC834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Salentini </w:t>
      </w:r>
      <w:r w:rsidRPr="001F6891">
        <w:rPr>
          <w:rFonts w:ascii="Verdana" w:hAnsi="Verdana"/>
          <w:sz w:val="20"/>
          <w:szCs w:val="20"/>
        </w:rPr>
        <w:t xml:space="preserve">a salo sunt appellati. </w:t>
      </w:r>
    </w:p>
    <w:p w14:paraId="46D61629" w14:textId="740C2996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Saeculares ludi </w:t>
      </w:r>
      <w:r w:rsidRPr="001F6891">
        <w:rPr>
          <w:rFonts w:ascii="Verdana" w:hAnsi="Verdana"/>
          <w:sz w:val="20"/>
          <w:szCs w:val="20"/>
          <w:lang w:val="en-US"/>
        </w:rPr>
        <w:t xml:space="preserve">apud Romanos post centum annos fiebant, </w:t>
      </w:r>
    </w:p>
    <w:p w14:paraId="1E1D0D38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quia saeculum centum annos extendi existimabant. </w:t>
      </w:r>
    </w:p>
    <w:p w14:paraId="5B90ED84" w14:textId="11A45043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Scutilum </w:t>
      </w:r>
      <w:r w:rsidRPr="001F6891">
        <w:rPr>
          <w:rFonts w:ascii="Verdana" w:hAnsi="Verdana"/>
          <w:sz w:val="20"/>
          <w:szCs w:val="20"/>
          <w:lang w:val="en-US"/>
        </w:rPr>
        <w:t xml:space="preserve">tenue et macrum, et in quo tantum exilis pellicula </w:t>
      </w:r>
    </w:p>
    <w:p w14:paraId="61F4C86D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cernitur. </w:t>
      </w:r>
    </w:p>
    <w:p w14:paraId="06B9F7E2" w14:textId="67A7DC0D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Squalidum </w:t>
      </w:r>
      <w:r w:rsidRPr="001F6891">
        <w:rPr>
          <w:rFonts w:ascii="Verdana" w:hAnsi="Verdana"/>
          <w:sz w:val="20"/>
          <w:szCs w:val="20"/>
          <w:lang w:val="en-US"/>
        </w:rPr>
        <w:t xml:space="preserve">incultum et sordidum, quod proxime similitudinem </w:t>
      </w:r>
    </w:p>
    <w:p w14:paraId="27675D5D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habeat squamae piscium, sic appellatum. </w:t>
      </w:r>
    </w:p>
    <w:p w14:paraId="43757E7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0D819897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443</w:t>
      </w:r>
    </w:p>
    <w:p w14:paraId="3FC787E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64B5D22E" w14:textId="2DB1C40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Squarrosi </w:t>
      </w:r>
      <w:r w:rsidRPr="001F6891">
        <w:rPr>
          <w:rFonts w:ascii="Verdana" w:hAnsi="Verdana"/>
          <w:sz w:val="20"/>
          <w:szCs w:val="20"/>
        </w:rPr>
        <w:t xml:space="preserve">ab eadem squamarum similitudine dicti, quorum </w:t>
      </w:r>
    </w:p>
    <w:p w14:paraId="2E4D1510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cutis exsurgit ob assiduam inluviem. </w:t>
      </w:r>
      <w:r w:rsidRPr="001F6891">
        <w:rPr>
          <w:rFonts w:ascii="Verdana" w:hAnsi="Verdana"/>
          <w:sz w:val="20"/>
          <w:szCs w:val="20"/>
        </w:rPr>
        <w:t xml:space="preserve">Lucilius (1121): “Varonum </w:t>
      </w:r>
    </w:p>
    <w:p w14:paraId="5E2DE54C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ac rupicum squarrosa incondita rostra.” </w:t>
      </w:r>
    </w:p>
    <w:p w14:paraId="21C27053" w14:textId="17BA0A33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Schoeniculae </w:t>
      </w:r>
      <w:r w:rsidRPr="001F6891">
        <w:rPr>
          <w:rFonts w:ascii="Verdana" w:hAnsi="Verdana"/>
          <w:sz w:val="20"/>
          <w:szCs w:val="20"/>
          <w:lang w:val="en-US"/>
        </w:rPr>
        <w:t xml:space="preserve">appellantur meretrices propter usum unguenti </w:t>
      </w:r>
    </w:p>
    <w:p w14:paraId="3B5BE037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schoeni, quod est pessimi generis. </w:t>
      </w:r>
    </w:p>
    <w:p w14:paraId="4EB5836F" w14:textId="57260F35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Scorta </w:t>
      </w:r>
      <w:r w:rsidRPr="001F6891">
        <w:rPr>
          <w:rFonts w:ascii="Verdana" w:hAnsi="Verdana"/>
          <w:sz w:val="20"/>
          <w:szCs w:val="20"/>
        </w:rPr>
        <w:t xml:space="preserve">appellantur meretrices, quia ut pellicula subiguntur. </w:t>
      </w:r>
    </w:p>
    <w:p w14:paraId="248010EB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Omnia namque ex pellibus facta scortea appellantur. </w:t>
      </w:r>
    </w:p>
    <w:p w14:paraId="6015C7CF" w14:textId="6A22456F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Scortes</w:t>
      </w:r>
      <w:r w:rsidRPr="001F6891">
        <w:rPr>
          <w:rFonts w:ascii="Verdana" w:hAnsi="Verdana"/>
          <w:sz w:val="20"/>
          <w:szCs w:val="20"/>
          <w:lang w:val="en-US"/>
        </w:rPr>
        <w:t>,</w:t>
      </w:r>
      <w:r w:rsidRPr="001F6891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F6891">
        <w:rPr>
          <w:rFonts w:ascii="Verdana" w:hAnsi="Verdana"/>
          <w:sz w:val="20"/>
          <w:szCs w:val="20"/>
          <w:lang w:val="en-US"/>
        </w:rPr>
        <w:t xml:space="preserve">id est pelles testium arietinorum, ab eisdem pellibus </w:t>
      </w:r>
    </w:p>
    <w:p w14:paraId="3E9F3222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dicti. </w:t>
      </w:r>
    </w:p>
    <w:p w14:paraId="7C530556" w14:textId="3FCEA3B8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Scandulaca</w:t>
      </w:r>
      <w:r w:rsidRPr="001F6891">
        <w:rPr>
          <w:rFonts w:ascii="Verdana" w:hAnsi="Verdana"/>
          <w:sz w:val="20"/>
          <w:szCs w:val="20"/>
          <w:lang w:val="en-US"/>
        </w:rPr>
        <w:t xml:space="preserve"> genus herbae, frugibus inimica, quod eas velut </w:t>
      </w:r>
    </w:p>
    <w:p w14:paraId="18009CEB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edera inplicando necat. </w:t>
      </w:r>
    </w:p>
    <w:p w14:paraId="6A90B3C4" w14:textId="756B8F00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Scaptensula</w:t>
      </w:r>
      <w:r w:rsidRPr="001F6891">
        <w:rPr>
          <w:rFonts w:ascii="Verdana" w:hAnsi="Verdana"/>
          <w:sz w:val="20"/>
          <w:szCs w:val="20"/>
          <w:lang w:val="en-US"/>
        </w:rPr>
        <w:t xml:space="preserve"> locus, ubi argentum effoditur in Macedonia, </w:t>
      </w:r>
    </w:p>
    <w:p w14:paraId="4C4D6295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dictus a fodiendo. skaptein namque Graece fodere dicitur. </w:t>
      </w:r>
    </w:p>
    <w:p w14:paraId="4FCBDC0C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Lucretius (6, 810): “Quales expiret Scaptensula subter </w:t>
      </w:r>
    </w:p>
    <w:p w14:paraId="5AC5A41B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odores.” </w:t>
      </w:r>
    </w:p>
    <w:p w14:paraId="6B35814A" w14:textId="3A59E5F1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Spara </w:t>
      </w:r>
      <w:r w:rsidRPr="001F6891">
        <w:rPr>
          <w:rFonts w:ascii="Verdana" w:hAnsi="Verdana"/>
          <w:sz w:val="20"/>
          <w:szCs w:val="20"/>
          <w:lang w:val="en-US"/>
        </w:rPr>
        <w:t xml:space="preserve">parvissimi generis iacula a spargendo dicta. </w:t>
      </w:r>
      <w:r w:rsidRPr="001F6891">
        <w:rPr>
          <w:rFonts w:ascii="Verdana" w:hAnsi="Verdana"/>
          <w:sz w:val="20"/>
          <w:szCs w:val="20"/>
        </w:rPr>
        <w:t xml:space="preserve">Lucilius (1351): </w:t>
      </w:r>
    </w:p>
    <w:p w14:paraId="7EADD9C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“Tum spara, tum murices portantur, tragula porro.” </w:t>
      </w:r>
    </w:p>
    <w:p w14:paraId="6E88CF0E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117C409A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445</w:t>
      </w:r>
    </w:p>
    <w:p w14:paraId="66C718CD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7F0F6DE6" w14:textId="25D71A9B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Spira </w:t>
      </w:r>
      <w:r w:rsidRPr="001F6891">
        <w:rPr>
          <w:rFonts w:ascii="Verdana" w:hAnsi="Verdana"/>
          <w:sz w:val="20"/>
          <w:szCs w:val="20"/>
          <w:lang w:val="en-US"/>
        </w:rPr>
        <w:t xml:space="preserve">dicitur et basis columnae unius tori aut duorum, et </w:t>
      </w:r>
    </w:p>
    <w:p w14:paraId="0DF8134F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genus operis pistorii, et funis nauticus in orbem convolutus </w:t>
      </w:r>
    </w:p>
    <w:p w14:paraId="01096FD5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ab eadem omnes similitudine. Ennius (Ann. 510) vero hominum </w:t>
      </w:r>
    </w:p>
    <w:p w14:paraId="6213DF58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multitudinem spiram vocavit. </w:t>
      </w:r>
    </w:p>
    <w:p w14:paraId="2F6C302D" w14:textId="48246DCC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Specto</w:t>
      </w:r>
      <w:r w:rsidRPr="001F6891">
        <w:rPr>
          <w:rFonts w:ascii="Verdana" w:hAnsi="Verdana"/>
          <w:sz w:val="20"/>
          <w:szCs w:val="20"/>
          <w:lang w:val="en-US"/>
        </w:rPr>
        <w:t xml:space="preserve"> sine praepositione Pacuvius (147) posuit. </w:t>
      </w:r>
    </w:p>
    <w:p w14:paraId="6481014B" w14:textId="3894FB82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Spetile </w:t>
      </w:r>
      <w:r w:rsidRPr="001F6891">
        <w:rPr>
          <w:rFonts w:ascii="Verdana" w:hAnsi="Verdana"/>
          <w:sz w:val="20"/>
          <w:szCs w:val="20"/>
          <w:lang w:val="en-US"/>
        </w:rPr>
        <w:t xml:space="preserve">caro quaedam proprii cuiusdam habitus infra umbilicum </w:t>
      </w:r>
    </w:p>
    <w:p w14:paraId="441B7702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suis. </w:t>
      </w:r>
    </w:p>
    <w:p w14:paraId="6CB15C9E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6B3B11E1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447</w:t>
      </w:r>
    </w:p>
    <w:p w14:paraId="5429E7F0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66B3BE1F" w14:textId="4681803F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Spicit </w:t>
      </w:r>
      <w:r w:rsidRPr="001F6891">
        <w:rPr>
          <w:rFonts w:ascii="Verdana" w:hAnsi="Verdana"/>
          <w:sz w:val="20"/>
          <w:szCs w:val="20"/>
        </w:rPr>
        <w:t xml:space="preserve">quoque sine praepositione dixerunt antiqui. </w:t>
      </w:r>
    </w:p>
    <w:p w14:paraId="1891A699" w14:textId="7121B871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Spirillum </w:t>
      </w:r>
      <w:r w:rsidRPr="001F6891">
        <w:rPr>
          <w:rFonts w:ascii="Verdana" w:hAnsi="Verdana"/>
          <w:sz w:val="20"/>
          <w:szCs w:val="20"/>
        </w:rPr>
        <w:t xml:space="preserve">barba caprae appellatur. </w:t>
      </w:r>
    </w:p>
    <w:p w14:paraId="26B0EE4F" w14:textId="35ADB2CC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Spintyrnix </w:t>
      </w:r>
      <w:r w:rsidRPr="001F6891">
        <w:rPr>
          <w:rFonts w:ascii="Verdana" w:hAnsi="Verdana"/>
          <w:sz w:val="20"/>
          <w:szCs w:val="20"/>
          <w:lang w:val="en-US"/>
        </w:rPr>
        <w:t xml:space="preserve">genus avis turpis figurae: ea Graece dicitur </w:t>
      </w:r>
    </w:p>
    <w:p w14:paraId="6CB32569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spintharis. </w:t>
      </w:r>
    </w:p>
    <w:p w14:paraId="2FAF2FBF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6EC77CF0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449</w:t>
      </w:r>
    </w:p>
    <w:p w14:paraId="7610F91F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043216DF" w14:textId="63B11DBD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Sartae </w:t>
      </w:r>
      <w:r w:rsidRPr="001F6891">
        <w:rPr>
          <w:rFonts w:ascii="Verdana" w:hAnsi="Verdana"/>
          <w:sz w:val="20"/>
          <w:szCs w:val="20"/>
          <w:lang w:val="en-US"/>
        </w:rPr>
        <w:t xml:space="preserve">nugatoriae ac despiciendae mulieres. </w:t>
      </w:r>
    </w:p>
    <w:p w14:paraId="10A41F30" w14:textId="1CCECF80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Scrutillus </w:t>
      </w:r>
      <w:r w:rsidRPr="001F6891">
        <w:rPr>
          <w:rFonts w:ascii="Verdana" w:hAnsi="Verdana"/>
          <w:sz w:val="20"/>
          <w:szCs w:val="20"/>
          <w:lang w:val="en-US"/>
        </w:rPr>
        <w:t xml:space="preserve">venter suillus condita farte expletus. </w:t>
      </w:r>
    </w:p>
    <w:p w14:paraId="034D346E" w14:textId="44FB344C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Spinter </w:t>
      </w:r>
      <w:r w:rsidRPr="001F6891">
        <w:rPr>
          <w:rFonts w:ascii="Verdana" w:hAnsi="Verdana"/>
          <w:sz w:val="20"/>
          <w:szCs w:val="20"/>
          <w:lang w:val="en-US"/>
        </w:rPr>
        <w:t xml:space="preserve">armillae genus, quo mulieres utebantur brachio </w:t>
      </w:r>
    </w:p>
    <w:p w14:paraId="43E11815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summo sinistro. </w:t>
      </w:r>
    </w:p>
    <w:p w14:paraId="2D65B958" w14:textId="7412166E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Scrupi </w:t>
      </w:r>
      <w:r w:rsidRPr="001F6891">
        <w:rPr>
          <w:rFonts w:ascii="Verdana" w:hAnsi="Verdana"/>
          <w:sz w:val="20"/>
          <w:szCs w:val="20"/>
        </w:rPr>
        <w:t xml:space="preserve">dicuntur aspera saxa et difficilia attrectatu; unde </w:t>
      </w:r>
    </w:p>
    <w:p w14:paraId="32843C0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scrupulosam rem dicimus, quae aliquid in se habet asperi. </w:t>
      </w:r>
    </w:p>
    <w:p w14:paraId="160001A9" w14:textId="74F37D75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Scrantum </w:t>
      </w:r>
      <w:r w:rsidRPr="001F6891">
        <w:rPr>
          <w:rFonts w:ascii="Verdana" w:hAnsi="Verdana"/>
          <w:sz w:val="20"/>
          <w:szCs w:val="20"/>
        </w:rPr>
        <w:t xml:space="preserve">pelliceum, in quo sagittae reconduntur, appellatum </w:t>
      </w:r>
    </w:p>
    <w:p w14:paraId="194C6273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ab eadem causa, qua scortum. Skutos enim Graece </w:t>
      </w:r>
    </w:p>
    <w:p w14:paraId="22699625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pellis dicitur, unde scyticae et scuta, quia non sine pellibus </w:t>
      </w:r>
    </w:p>
    <w:p w14:paraId="47B1BE0A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sunt. </w:t>
      </w:r>
    </w:p>
    <w:p w14:paraId="08D4731B" w14:textId="3C20E951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Scel&lt;er&gt;atus campus </w:t>
      </w:r>
      <w:r w:rsidRPr="001F6891">
        <w:rPr>
          <w:rFonts w:ascii="Verdana" w:hAnsi="Verdana"/>
          <w:sz w:val="20"/>
          <w:szCs w:val="20"/>
          <w:lang w:val="en-US"/>
        </w:rPr>
        <w:t xml:space="preserve">appellatur proxime portam Collinam, </w:t>
      </w:r>
    </w:p>
    <w:p w14:paraId="595094BF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in quo virgines Vestales, quae incestum fecerunt, defossae </w:t>
      </w:r>
    </w:p>
    <w:p w14:paraId="0367373C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sunt. </w:t>
      </w:r>
    </w:p>
    <w:p w14:paraId="29BEB617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145C5A2A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451</w:t>
      </w:r>
    </w:p>
    <w:p w14:paraId="35FBAD83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133C5388" w14:textId="55A38CFC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Sceleratus vicus</w:t>
      </w:r>
      <w:r w:rsidRPr="001F6891">
        <w:rPr>
          <w:rFonts w:ascii="Verdana" w:hAnsi="Verdana"/>
          <w:sz w:val="20"/>
          <w:szCs w:val="20"/>
          <w:lang w:val="en-US"/>
        </w:rPr>
        <w:t xml:space="preserve"> Romae appellatur, quod, cum Tarquinius </w:t>
      </w:r>
    </w:p>
    <w:p w14:paraId="0C5D5330" w14:textId="77777777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Superbus interficiendum curasset Servium regem, socerum </w:t>
      </w:r>
    </w:p>
    <w:p w14:paraId="734D168D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suum, corpus eius iacens filia carpento supervecta sit, properans </w:t>
      </w:r>
    </w:p>
    <w:p w14:paraId="6F670F50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in possessionem domus paternae. </w:t>
      </w:r>
    </w:p>
    <w:p w14:paraId="5FC36613" w14:textId="7E64811A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Scelerata porta</w:t>
      </w:r>
      <w:r w:rsidRPr="001F6891">
        <w:rPr>
          <w:rFonts w:ascii="Verdana" w:hAnsi="Verdana"/>
          <w:sz w:val="20"/>
          <w:szCs w:val="20"/>
        </w:rPr>
        <w:t>,</w:t>
      </w:r>
      <w:r w:rsidRPr="001F6891">
        <w:rPr>
          <w:rFonts w:ascii="Verdana" w:hAnsi="Verdana"/>
          <w:b/>
          <w:sz w:val="20"/>
          <w:szCs w:val="20"/>
        </w:rPr>
        <w:t xml:space="preserve"> </w:t>
      </w:r>
      <w:r w:rsidRPr="001F6891">
        <w:rPr>
          <w:rFonts w:ascii="Verdana" w:hAnsi="Verdana"/>
          <w:sz w:val="20"/>
          <w:szCs w:val="20"/>
        </w:rPr>
        <w:t xml:space="preserve">quae et Carmentalis dicitur, vocata, quod </w:t>
      </w:r>
    </w:p>
    <w:p w14:paraId="662FC409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per eam sex et trecenti Favii cum clientium millibus quinque </w:t>
      </w:r>
    </w:p>
    <w:p w14:paraId="51808501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egressi adversus Etruscos, ad amnem Cremeram omnes </w:t>
      </w:r>
    </w:p>
    <w:p w14:paraId="4A7B5B3E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sunt interfecti. </w:t>
      </w:r>
    </w:p>
    <w:p w14:paraId="7968383B" w14:textId="70B9AF50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Schedia</w:t>
      </w:r>
      <w:r w:rsidRPr="001F6891">
        <w:rPr>
          <w:rFonts w:ascii="Verdana" w:hAnsi="Verdana"/>
          <w:sz w:val="20"/>
          <w:szCs w:val="20"/>
        </w:rPr>
        <w:t xml:space="preserve"> genus navigii inconditum, id est trabibus tantum </w:t>
      </w:r>
    </w:p>
    <w:p w14:paraId="2E42200D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inter se nexis factum, unde mala poemata schedia appellantur. </w:t>
      </w:r>
    </w:p>
    <w:p w14:paraId="39D46CDD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2561217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453</w:t>
      </w:r>
    </w:p>
    <w:p w14:paraId="1A4DC180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34051B3A" w14:textId="1E878D6B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Sexus </w:t>
      </w:r>
      <w:r w:rsidRPr="001F6891">
        <w:rPr>
          <w:rFonts w:ascii="Verdana" w:hAnsi="Verdana"/>
          <w:sz w:val="20"/>
          <w:szCs w:val="20"/>
        </w:rPr>
        <w:t xml:space="preserve">natura vel habitus ex Graeco exin vocatur. </w:t>
      </w:r>
    </w:p>
    <w:p w14:paraId="42F23DBD" w14:textId="5149175D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Simpludiarea </w:t>
      </w:r>
      <w:r w:rsidRPr="001F6891">
        <w:rPr>
          <w:rFonts w:ascii="Verdana" w:hAnsi="Verdana"/>
          <w:sz w:val="20"/>
          <w:szCs w:val="20"/>
          <w:lang w:val="en-US"/>
        </w:rPr>
        <w:t xml:space="preserve">funera, quibus ludos adhibebant. </w:t>
      </w:r>
    </w:p>
    <w:p w14:paraId="623741F1" w14:textId="7C122E49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Sestertius</w:t>
      </w:r>
      <w:r w:rsidRPr="001F6891">
        <w:rPr>
          <w:rFonts w:ascii="Verdana" w:hAnsi="Verdana"/>
          <w:sz w:val="20"/>
          <w:szCs w:val="20"/>
          <w:lang w:val="en-US"/>
        </w:rPr>
        <w:t xml:space="preserve"> dicitur quarta pars denarii quo tempore is decusis </w:t>
      </w:r>
    </w:p>
    <w:p w14:paraId="7CE9A2EC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valebat; id est dupondius et semis tertius. </w:t>
      </w:r>
    </w:p>
    <w:p w14:paraId="2A1C38EA" w14:textId="6086AF1D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Sex milium et ducentorum </w:t>
      </w:r>
      <w:r w:rsidRPr="001F6891">
        <w:rPr>
          <w:rFonts w:ascii="Verdana" w:hAnsi="Verdana"/>
          <w:sz w:val="20"/>
          <w:szCs w:val="20"/>
          <w:lang w:val="en-US"/>
        </w:rPr>
        <w:t xml:space="preserve">hominum legionem </w:t>
      </w:r>
    </w:p>
    <w:p w14:paraId="17C0222E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primus Gaius Marius couscripsit, cum antea quat- </w:t>
      </w:r>
    </w:p>
    <w:p w14:paraId="40EC08E4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tuor milium fuisset, unde etiam quadrata appel- </w:t>
      </w:r>
    </w:p>
    <w:p w14:paraId="3A1DE5ED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labatur. </w:t>
      </w:r>
    </w:p>
    <w:p w14:paraId="280A796F" w14:textId="29F8CA79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Sibus </w:t>
      </w:r>
      <w:r w:rsidRPr="001F6891">
        <w:rPr>
          <w:rFonts w:ascii="Verdana" w:hAnsi="Verdana"/>
          <w:sz w:val="20"/>
          <w:szCs w:val="20"/>
          <w:lang w:val="en-US"/>
        </w:rPr>
        <w:t xml:space="preserve">callidus sive acutus. </w:t>
      </w:r>
    </w:p>
    <w:p w14:paraId="34E163FA" w14:textId="487C3CC1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Sed </w:t>
      </w:r>
      <w:r w:rsidRPr="001F6891">
        <w:rPr>
          <w:rFonts w:ascii="Verdana" w:hAnsi="Verdana"/>
          <w:sz w:val="20"/>
          <w:szCs w:val="20"/>
        </w:rPr>
        <w:t xml:space="preserve">pro sine inveniuntur posuisse antiqui. </w:t>
      </w:r>
    </w:p>
    <w:p w14:paraId="45C540B1" w14:textId="613385D0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Sybinam </w:t>
      </w:r>
      <w:r w:rsidRPr="001F6891">
        <w:rPr>
          <w:rFonts w:ascii="Verdana" w:hAnsi="Verdana"/>
          <w:sz w:val="20"/>
          <w:szCs w:val="20"/>
        </w:rPr>
        <w:t xml:space="preserve">appellant Illyri telum venabuli simile Ennius (Ann. 504): </w:t>
      </w:r>
    </w:p>
    <w:p w14:paraId="3B4F9C18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“Illyrii restant sicis sybinisque fodentes.” </w:t>
      </w:r>
    </w:p>
    <w:p w14:paraId="78241DBB" w14:textId="10A16444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Sediculum </w:t>
      </w:r>
      <w:r w:rsidRPr="001F6891">
        <w:rPr>
          <w:rFonts w:ascii="Verdana" w:hAnsi="Verdana"/>
          <w:sz w:val="20"/>
          <w:szCs w:val="20"/>
          <w:lang w:val="en-US"/>
        </w:rPr>
        <w:t xml:space="preserve">sedile. </w:t>
      </w:r>
    </w:p>
    <w:p w14:paraId="1C95870C" w14:textId="1A90472B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Suduculum </w:t>
      </w:r>
      <w:r w:rsidRPr="001F6891">
        <w:rPr>
          <w:rFonts w:ascii="Verdana" w:hAnsi="Verdana"/>
          <w:sz w:val="20"/>
          <w:szCs w:val="20"/>
          <w:lang w:val="en-US"/>
        </w:rPr>
        <w:t xml:space="preserve">genus flagelli dictum, quod vapulantes sudantes </w:t>
      </w:r>
    </w:p>
    <w:p w14:paraId="2F6A916E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facit. </w:t>
      </w:r>
    </w:p>
    <w:p w14:paraId="2659FA09" w14:textId="2C06F485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Sectarius </w:t>
      </w:r>
      <w:r w:rsidRPr="001F6891">
        <w:rPr>
          <w:rFonts w:ascii="Verdana" w:hAnsi="Verdana"/>
          <w:sz w:val="20"/>
          <w:szCs w:val="20"/>
          <w:lang w:val="en-US"/>
        </w:rPr>
        <w:t xml:space="preserve">verbex, qui gregem agnorum praecedens ducit. </w:t>
      </w:r>
    </w:p>
    <w:p w14:paraId="64D9F346" w14:textId="21DF5920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Secespitam </w:t>
      </w:r>
      <w:r w:rsidRPr="001F6891">
        <w:rPr>
          <w:rFonts w:ascii="Verdana" w:hAnsi="Verdana"/>
          <w:sz w:val="20"/>
          <w:szCs w:val="20"/>
          <w:lang w:val="en-US"/>
        </w:rPr>
        <w:t xml:space="preserve">alii securim, alii dolabram aeneam, alii cultellum </w:t>
      </w:r>
    </w:p>
    <w:p w14:paraId="1856B3A0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esse putant. </w:t>
      </w:r>
    </w:p>
    <w:p w14:paraId="5135C9E1" w14:textId="106AED0E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Si&lt;ci&gt;licum </w:t>
      </w:r>
      <w:r w:rsidRPr="001F6891">
        <w:rPr>
          <w:rFonts w:ascii="Verdana" w:hAnsi="Verdana"/>
          <w:sz w:val="20"/>
          <w:szCs w:val="20"/>
        </w:rPr>
        <w:t xml:space="preserve">dictum, quod semunciam secet. </w:t>
      </w:r>
    </w:p>
    <w:p w14:paraId="178EA4E4" w14:textId="7114F00D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Secessiones</w:t>
      </w:r>
      <w:r w:rsidRPr="001F6891">
        <w:rPr>
          <w:rFonts w:ascii="Verdana" w:hAnsi="Verdana"/>
          <w:sz w:val="20"/>
          <w:szCs w:val="20"/>
        </w:rPr>
        <w:t xml:space="preserve"> narrationes. </w:t>
      </w:r>
    </w:p>
    <w:p w14:paraId="565884BC" w14:textId="4B4A04E1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Siciles </w:t>
      </w:r>
      <w:r w:rsidRPr="001F6891">
        <w:rPr>
          <w:rFonts w:ascii="Verdana" w:hAnsi="Verdana"/>
          <w:sz w:val="20"/>
          <w:szCs w:val="20"/>
        </w:rPr>
        <w:t xml:space="preserve">hastarum spicula lata. Ennius (Ann. 507): “Incedit </w:t>
      </w:r>
    </w:p>
    <w:p w14:paraId="1CE90C32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veles vulgo siciliubus latis.” </w:t>
      </w:r>
    </w:p>
    <w:p w14:paraId="3385A33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28D37901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455</w:t>
      </w:r>
    </w:p>
    <w:p w14:paraId="53D5F726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52775A33" w14:textId="71AA03C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Sectio </w:t>
      </w:r>
      <w:r w:rsidRPr="001F6891">
        <w:rPr>
          <w:rFonts w:ascii="Verdana" w:hAnsi="Verdana"/>
          <w:sz w:val="20"/>
          <w:szCs w:val="20"/>
        </w:rPr>
        <w:t xml:space="preserve">persecutio iuris. </w:t>
      </w:r>
    </w:p>
    <w:p w14:paraId="47CC37DC" w14:textId="225FD38B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Secundsea res</w:t>
      </w:r>
      <w:r w:rsidRPr="001F6891">
        <w:rPr>
          <w:rFonts w:ascii="Verdana" w:hAnsi="Verdana"/>
          <w:sz w:val="20"/>
          <w:szCs w:val="20"/>
        </w:rPr>
        <w:t xml:space="preserve"> non a numero dicuntur, sed quia, ut velimus, </w:t>
      </w:r>
    </w:p>
    <w:p w14:paraId="0087CAE4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sequantur. </w:t>
      </w:r>
    </w:p>
    <w:p w14:paraId="747F49BE" w14:textId="514344DA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Sinciniam </w:t>
      </w:r>
      <w:r w:rsidRPr="001F6891">
        <w:rPr>
          <w:rFonts w:ascii="Verdana" w:hAnsi="Verdana"/>
          <w:sz w:val="20"/>
          <w:szCs w:val="20"/>
        </w:rPr>
        <w:t xml:space="preserve">cantionem solitariam. </w:t>
      </w:r>
    </w:p>
    <w:p w14:paraId="523CF1B7" w14:textId="1CB5325E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Sectores </w:t>
      </w:r>
      <w:r w:rsidRPr="001F6891">
        <w:rPr>
          <w:rFonts w:ascii="Verdana" w:hAnsi="Verdana"/>
          <w:sz w:val="20"/>
          <w:szCs w:val="20"/>
        </w:rPr>
        <w:t xml:space="preserve">et qui secant dicuntur, et qui empta sua persequuntur. </w:t>
      </w:r>
    </w:p>
    <w:p w14:paraId="0711C9E2" w14:textId="6E5A0B73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Sicyonia </w:t>
      </w:r>
      <w:r w:rsidRPr="001F6891">
        <w:rPr>
          <w:rFonts w:ascii="Verdana" w:hAnsi="Verdana"/>
          <w:sz w:val="20"/>
          <w:szCs w:val="20"/>
        </w:rPr>
        <w:t xml:space="preserve">genus calciamenti. Lucilius (1161): “Et pedibus </w:t>
      </w:r>
    </w:p>
    <w:p w14:paraId="507A92C1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Iaeva sicyonia demit honesta.” </w:t>
      </w:r>
    </w:p>
    <w:p w14:paraId="095CE409" w14:textId="0F7629AD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Simultas</w:t>
      </w:r>
      <w:r w:rsidRPr="001F6891">
        <w:rPr>
          <w:rFonts w:ascii="Verdana" w:hAnsi="Verdana"/>
          <w:sz w:val="20"/>
          <w:szCs w:val="20"/>
        </w:rPr>
        <w:t>,</w:t>
      </w:r>
      <w:r w:rsidRPr="001F6891">
        <w:rPr>
          <w:rFonts w:ascii="Verdana" w:hAnsi="Verdana"/>
          <w:b/>
          <w:sz w:val="20"/>
          <w:szCs w:val="20"/>
        </w:rPr>
        <w:t xml:space="preserve"> </w:t>
      </w:r>
      <w:r w:rsidRPr="001F6891">
        <w:rPr>
          <w:rFonts w:ascii="Verdana" w:hAnsi="Verdana"/>
          <w:sz w:val="20"/>
          <w:szCs w:val="20"/>
        </w:rPr>
        <w:t xml:space="preserve">id est odium, dicta ex contrario, quia minime </w:t>
      </w:r>
    </w:p>
    <w:p w14:paraId="4BA4F2A7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sint odientes se simul; potest et a simulatione dicta existimari, </w:t>
      </w:r>
    </w:p>
    <w:p w14:paraId="11FDD227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quia simulata loquuntur ad invicem. </w:t>
      </w:r>
    </w:p>
    <w:p w14:paraId="5173E1B5" w14:textId="43297EBB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Sementivae </w:t>
      </w:r>
      <w:r w:rsidRPr="001F6891">
        <w:rPr>
          <w:rFonts w:ascii="Verdana" w:hAnsi="Verdana"/>
          <w:sz w:val="20"/>
          <w:szCs w:val="20"/>
        </w:rPr>
        <w:t xml:space="preserve">feriae fuerant institutae, quasi ex is fruges </w:t>
      </w:r>
    </w:p>
    <w:p w14:paraId="65A6B7CA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grandescere possint. </w:t>
      </w:r>
    </w:p>
    <w:p w14:paraId="47E5B4D2" w14:textId="29EF9E35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Simpulum </w:t>
      </w:r>
      <w:r w:rsidRPr="001F6891">
        <w:rPr>
          <w:rFonts w:ascii="Verdana" w:hAnsi="Verdana"/>
          <w:sz w:val="20"/>
          <w:szCs w:val="20"/>
        </w:rPr>
        <w:t xml:space="preserve">vas parvulum non dissimile cyatho, quo vinum </w:t>
      </w:r>
    </w:p>
    <w:p w14:paraId="5256C078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in sacrificiis libabatur; unde et mulieres rebus divinis deditae </w:t>
      </w:r>
    </w:p>
    <w:p w14:paraId="65228FD0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simpulatrices. </w:t>
      </w:r>
    </w:p>
    <w:p w14:paraId="79F3FEB1" w14:textId="68951BA9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Senacalum </w:t>
      </w:r>
      <w:r w:rsidRPr="001F6891">
        <w:rPr>
          <w:rFonts w:ascii="Verdana" w:hAnsi="Verdana"/>
          <w:sz w:val="20"/>
          <w:szCs w:val="20"/>
          <w:lang w:val="en-US"/>
        </w:rPr>
        <w:t xml:space="preserve">locus senatorum. </w:t>
      </w:r>
    </w:p>
    <w:p w14:paraId="207ECE3B" w14:textId="3B531C61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Sentinare, </w:t>
      </w:r>
      <w:r w:rsidRPr="001F6891">
        <w:rPr>
          <w:rFonts w:ascii="Verdana" w:hAnsi="Verdana"/>
          <w:sz w:val="20"/>
          <w:szCs w:val="20"/>
          <w:lang w:val="en-US"/>
        </w:rPr>
        <w:t xml:space="preserve">satagere, dictum a sentina navis, quam quis, ut </w:t>
      </w:r>
    </w:p>
    <w:p w14:paraId="3BBA5FB6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aqua liberet, evacuare contendit; itaque sentinare est suptiliter </w:t>
      </w:r>
    </w:p>
    <w:p w14:paraId="77F69E62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periculum vitare. Csecilius (4): “Capit consilium, </w:t>
      </w:r>
    </w:p>
    <w:p w14:paraId="4B270A90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postquam sentinat satis.” </w:t>
      </w:r>
    </w:p>
    <w:p w14:paraId="33CD24FC" w14:textId="7E7483FC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Sentes </w:t>
      </w:r>
      <w:r w:rsidRPr="001F6891">
        <w:rPr>
          <w:rFonts w:ascii="Verdana" w:hAnsi="Verdana"/>
          <w:sz w:val="20"/>
          <w:szCs w:val="20"/>
        </w:rPr>
        <w:t xml:space="preserve">spinae. Afranius (1): “Quam senticosa verba pertorquet </w:t>
      </w:r>
    </w:p>
    <w:p w14:paraId="601095E3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turba!” hoc est spinosa. </w:t>
      </w:r>
    </w:p>
    <w:p w14:paraId="7753041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46D11CBB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457</w:t>
      </w:r>
    </w:p>
    <w:p w14:paraId="5F481044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6AA4F4D7" w14:textId="56F85714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</w:rPr>
        <w:t xml:space="preserve">Scensas </w:t>
      </w:r>
      <w:r w:rsidRPr="001F6891">
        <w:rPr>
          <w:rFonts w:ascii="Verdana" w:hAnsi="Verdana"/>
          <w:sz w:val="20"/>
          <w:szCs w:val="20"/>
        </w:rPr>
        <w:t xml:space="preserve">Sabini cenas dicebant. </w:t>
      </w:r>
      <w:r w:rsidRPr="001F6891">
        <w:rPr>
          <w:rFonts w:ascii="Verdana" w:hAnsi="Verdana"/>
          <w:sz w:val="20"/>
          <w:szCs w:val="20"/>
          <w:lang w:val="en-US"/>
        </w:rPr>
        <w:t xml:space="preserve">Quae antem nunc prandia </w:t>
      </w:r>
    </w:p>
    <w:p w14:paraId="5551CAC6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sunt, cenas habebant, et pro cenis vespenas appellabant. </w:t>
      </w:r>
    </w:p>
    <w:p w14:paraId="3DDCF2A2" w14:textId="10316FE9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Segnitia </w:t>
      </w:r>
      <w:r w:rsidRPr="001F6891">
        <w:rPr>
          <w:rFonts w:ascii="Verdana" w:hAnsi="Verdana"/>
          <w:sz w:val="20"/>
          <w:szCs w:val="20"/>
        </w:rPr>
        <w:t xml:space="preserve">dicitur, quod sit sine nitendo quid utile aut honestum. </w:t>
      </w:r>
    </w:p>
    <w:p w14:paraId="60550F7C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Terentius (Andr. 206): “Enimvero, Dave, nihil loci </w:t>
      </w:r>
    </w:p>
    <w:p w14:paraId="3A3FF1B2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est segnitiae neque socordiae.” </w:t>
      </w:r>
    </w:p>
    <w:p w14:paraId="422817D9" w14:textId="539F08B9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Signare </w:t>
      </w:r>
      <w:r w:rsidRPr="001F6891">
        <w:rPr>
          <w:rFonts w:ascii="Verdana" w:hAnsi="Verdana"/>
          <w:sz w:val="20"/>
          <w:szCs w:val="20"/>
        </w:rPr>
        <w:t xml:space="preserve">significat modo scribere, modo anulo signa inprimere, </w:t>
      </w:r>
    </w:p>
    <w:p w14:paraId="1727C60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modo pecora signis notare. </w:t>
      </w:r>
    </w:p>
    <w:p w14:paraId="6BE517D1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4ECF90E1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459</w:t>
      </w:r>
    </w:p>
    <w:p w14:paraId="0BF5ED92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74A7A7BE" w14:textId="171E7B33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Septimontium </w:t>
      </w:r>
      <w:r w:rsidRPr="001F6891">
        <w:rPr>
          <w:rFonts w:ascii="Verdana" w:hAnsi="Verdana"/>
          <w:sz w:val="20"/>
          <w:szCs w:val="20"/>
          <w:lang w:val="en-US"/>
        </w:rPr>
        <w:t xml:space="preserve">appellabant diem festum, quod in septem </w:t>
      </w:r>
    </w:p>
    <w:p w14:paraId="5EDB1C95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locis faciebant sacruicium: Palatio, Velia, Fagutali[a], Subura, </w:t>
      </w:r>
    </w:p>
    <w:p w14:paraId="16E46403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Cermalo, Caelio, Oppio et Cispio. </w:t>
      </w:r>
    </w:p>
    <w:p w14:paraId="52DD7F6F" w14:textId="07690CC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Siparium </w:t>
      </w:r>
      <w:r w:rsidRPr="001F6891">
        <w:rPr>
          <w:rFonts w:ascii="Verdana" w:hAnsi="Verdana"/>
          <w:sz w:val="20"/>
          <w:szCs w:val="20"/>
          <w:lang w:val="en-US"/>
        </w:rPr>
        <w:t xml:space="preserve">genus veli mimicum. </w:t>
      </w:r>
    </w:p>
    <w:p w14:paraId="166EB5F2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3046B89E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461</w:t>
      </w:r>
    </w:p>
    <w:p w14:paraId="2425459D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44EC6510" w14:textId="641BD913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Seliquastra </w:t>
      </w:r>
      <w:r w:rsidRPr="001F6891">
        <w:rPr>
          <w:rFonts w:ascii="Verdana" w:hAnsi="Verdana"/>
          <w:sz w:val="20"/>
          <w:szCs w:val="20"/>
        </w:rPr>
        <w:t xml:space="preserve">gemis sedilium. </w:t>
      </w:r>
    </w:p>
    <w:p w14:paraId="3BEDE62A" w14:textId="1B63A33E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Silus </w:t>
      </w:r>
      <w:r w:rsidRPr="001F6891">
        <w:rPr>
          <w:rFonts w:ascii="Verdana" w:hAnsi="Verdana"/>
          <w:sz w:val="20"/>
          <w:szCs w:val="20"/>
          <w:lang w:val="en-US"/>
        </w:rPr>
        <w:t xml:space="preserve">appellatur naso sursum versus et repandus. </w:t>
      </w:r>
      <w:r w:rsidRPr="001F6891">
        <w:rPr>
          <w:rFonts w:ascii="Verdana" w:hAnsi="Verdana"/>
          <w:sz w:val="20"/>
          <w:szCs w:val="20"/>
        </w:rPr>
        <w:t xml:space="preserve">Unde galeae </w:t>
      </w:r>
    </w:p>
    <w:p w14:paraId="30A39A72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quoque a similitudine silae dictae sunt. </w:t>
      </w:r>
    </w:p>
    <w:p w14:paraId="0F68E24E" w14:textId="587A463B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Serilla </w:t>
      </w:r>
      <w:r w:rsidRPr="001F6891">
        <w:rPr>
          <w:rFonts w:ascii="Verdana" w:hAnsi="Verdana"/>
          <w:sz w:val="20"/>
          <w:szCs w:val="20"/>
        </w:rPr>
        <w:t xml:space="preserve">navigia Histrica, quae lino ac sparto condensantur, </w:t>
      </w:r>
    </w:p>
    <w:p w14:paraId="45BE8A7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 conserendo et contexendo dicta. </w:t>
      </w:r>
    </w:p>
    <w:p w14:paraId="39D33061" w14:textId="65E534ED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( </w:t>
      </w:r>
      <w:r w:rsidRPr="001F6891">
        <w:rPr>
          <w:rFonts w:ascii="Verdana" w:hAnsi="Verdana"/>
          <w:b/>
          <w:sz w:val="20"/>
          <w:szCs w:val="20"/>
        </w:rPr>
        <w:t xml:space="preserve">Servorum dies, </w:t>
      </w:r>
      <w:r w:rsidRPr="001F6891">
        <w:rPr>
          <w:rFonts w:ascii="Verdana" w:hAnsi="Verdana"/>
          <w:sz w:val="20"/>
          <w:szCs w:val="20"/>
        </w:rPr>
        <w:t xml:space="preserve">p. 467) </w:t>
      </w:r>
    </w:p>
    <w:p w14:paraId="75F3CCB5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250122EF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463</w:t>
      </w:r>
    </w:p>
    <w:p w14:paraId="37A5E2F2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720039A0" w14:textId="252C4CBA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Sultis </w:t>
      </w:r>
      <w:r w:rsidRPr="001F6891">
        <w:rPr>
          <w:rFonts w:ascii="Verdana" w:hAnsi="Verdana"/>
          <w:sz w:val="20"/>
          <w:szCs w:val="20"/>
        </w:rPr>
        <w:t xml:space="preserve">si vultis. Ennius (Ann. 532): “Pandite sultigenas </w:t>
      </w:r>
    </w:p>
    <w:p w14:paraId="0DAF958E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et corde relinquite somnum.” </w:t>
      </w:r>
    </w:p>
    <w:p w14:paraId="240927C1" w14:textId="2F88533D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Setius </w:t>
      </w:r>
      <w:r w:rsidRPr="001F6891">
        <w:rPr>
          <w:rFonts w:ascii="Verdana" w:hAnsi="Verdana"/>
          <w:sz w:val="20"/>
          <w:szCs w:val="20"/>
        </w:rPr>
        <w:t xml:space="preserve">Accius a sero comparavit; ait enim (93): “Ne, si </w:t>
      </w:r>
    </w:p>
    <w:p w14:paraId="0E46CF50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forte paulo, quam tu, veniam setius.” </w:t>
      </w:r>
    </w:p>
    <w:p w14:paraId="4D8BEC61" w14:textId="1BEE1292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Spondere </w:t>
      </w:r>
      <w:r w:rsidRPr="001F6891">
        <w:rPr>
          <w:rFonts w:ascii="Verdana" w:hAnsi="Verdana"/>
          <w:sz w:val="20"/>
          <w:szCs w:val="20"/>
        </w:rPr>
        <w:t xml:space="preserve">ponebatur pro dicere, unde et respondere adhuc </w:t>
      </w:r>
    </w:p>
    <w:p w14:paraId="0BF8278C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manet, sed postea usurpari coeptum est in promissu. </w:t>
      </w:r>
    </w:p>
    <w:p w14:paraId="4A11E553" w14:textId="174B227D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Subditus </w:t>
      </w:r>
      <w:r w:rsidRPr="001F6891">
        <w:rPr>
          <w:rFonts w:ascii="Verdana" w:hAnsi="Verdana"/>
          <w:sz w:val="20"/>
          <w:szCs w:val="20"/>
        </w:rPr>
        <w:t xml:space="preserve">iudex dicitur, qui loco mortui datur is, qui eum </w:t>
      </w:r>
    </w:p>
    <w:p w14:paraId="2B97753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habuerant iudicem in aliqua re vel lite. </w:t>
      </w:r>
    </w:p>
    <w:p w14:paraId="6C78DDE7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73E5CAB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465</w:t>
      </w:r>
    </w:p>
    <w:p w14:paraId="519EF2F3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59DB22BA" w14:textId="3876D8C5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Scaptia tribus</w:t>
      </w:r>
      <w:r w:rsidRPr="001F6891">
        <w:rPr>
          <w:rFonts w:ascii="Verdana" w:hAnsi="Verdana"/>
          <w:sz w:val="20"/>
          <w:szCs w:val="20"/>
        </w:rPr>
        <w:t xml:space="preserve"> a nomine urbis Scaptiae appellalur. </w:t>
      </w:r>
    </w:p>
    <w:p w14:paraId="46D01A3A" w14:textId="4266E2B8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Sabatina </w:t>
      </w:r>
      <w:r w:rsidRPr="001F6891">
        <w:rPr>
          <w:rFonts w:ascii="Verdana" w:hAnsi="Verdana"/>
          <w:sz w:val="20"/>
          <w:szCs w:val="20"/>
        </w:rPr>
        <w:t xml:space="preserve">a lacu Sabate dicta. </w:t>
      </w:r>
    </w:p>
    <w:p w14:paraId="388B090C" w14:textId="00148EEE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Sabini </w:t>
      </w:r>
      <w:r w:rsidRPr="001F6891">
        <w:rPr>
          <w:rFonts w:ascii="Verdana" w:hAnsi="Verdana"/>
          <w:sz w:val="20"/>
          <w:szCs w:val="20"/>
        </w:rPr>
        <w:t>a cultura deorum dicti, id est apo tou sebesthai</w:t>
      </w:r>
    </w:p>
    <w:p w14:paraId="48E6F35E" w14:textId="2FBBEB06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Silere </w:t>
      </w:r>
      <w:r w:rsidRPr="001F6891">
        <w:rPr>
          <w:rFonts w:ascii="Verdana" w:hAnsi="Verdana"/>
          <w:sz w:val="20"/>
          <w:szCs w:val="20"/>
        </w:rPr>
        <w:t xml:space="preserve">tacere significat, ficto verbo a S littera, quae initium </w:t>
      </w:r>
    </w:p>
    <w:p w14:paraId="5F13271A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et nota silentii est. </w:t>
      </w:r>
    </w:p>
    <w:p w14:paraId="7CCFF4FF" w14:textId="5733FF40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Sanqualis porta</w:t>
      </w:r>
      <w:r w:rsidRPr="001F6891">
        <w:rPr>
          <w:rFonts w:ascii="Verdana" w:hAnsi="Verdana"/>
          <w:sz w:val="20"/>
          <w:szCs w:val="20"/>
        </w:rPr>
        <w:t xml:space="preserve"> appellatur proxima aedi Sancus. </w:t>
      </w:r>
    </w:p>
    <w:p w14:paraId="50F6D1B2" w14:textId="00D418F7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Stiricidium </w:t>
      </w:r>
      <w:r w:rsidRPr="001F6891">
        <w:rPr>
          <w:rFonts w:ascii="Verdana" w:hAnsi="Verdana"/>
          <w:sz w:val="20"/>
          <w:szCs w:val="20"/>
        </w:rPr>
        <w:t xml:space="preserve">quasi stillicidium, cum stillas concretae frigore </w:t>
      </w:r>
    </w:p>
    <w:p w14:paraId="27D78BA2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cadunt. Stiria enim principale est, stilla deminutivum. </w:t>
      </w:r>
    </w:p>
    <w:p w14:paraId="131483E5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1514AAF5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467</w:t>
      </w:r>
    </w:p>
    <w:p w14:paraId="54EF266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75A166D4" w14:textId="63CE5F9F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Servorum dies </w:t>
      </w:r>
      <w:r w:rsidRPr="001F6891">
        <w:rPr>
          <w:rFonts w:ascii="Verdana" w:hAnsi="Verdana"/>
          <w:sz w:val="20"/>
          <w:szCs w:val="20"/>
        </w:rPr>
        <w:t xml:space="preserve">festus erat Idibus Augusti, quia eo die rex </w:t>
      </w:r>
    </w:p>
    <w:p w14:paraId="4BF2C74E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Tullius, filius ancillae, aedem Dianae dedicavit. </w:t>
      </w:r>
    </w:p>
    <w:p w14:paraId="3BD4D194" w14:textId="7F3730D3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Sacramentum </w:t>
      </w:r>
      <w:r w:rsidRPr="001F6891">
        <w:rPr>
          <w:rFonts w:ascii="Verdana" w:hAnsi="Verdana"/>
          <w:sz w:val="20"/>
          <w:szCs w:val="20"/>
        </w:rPr>
        <w:t xml:space="preserve">dicitur, quod iurisiurandi sacratione interposita </w:t>
      </w:r>
    </w:p>
    <w:p w14:paraId="6E78F73A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geritur. </w:t>
      </w:r>
    </w:p>
    <w:p w14:paraId="31B14B75" w14:textId="035900B2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</w:rPr>
        <w:t xml:space="preserve">Siremps </w:t>
      </w:r>
      <w:r w:rsidRPr="001F6891">
        <w:rPr>
          <w:rFonts w:ascii="Verdana" w:hAnsi="Verdana"/>
          <w:sz w:val="20"/>
          <w:szCs w:val="20"/>
        </w:rPr>
        <w:t xml:space="preserve">dicitur quasi similis res ipsa. </w:t>
      </w:r>
      <w:r w:rsidRPr="001F6891">
        <w:rPr>
          <w:rFonts w:ascii="Verdana" w:hAnsi="Verdana"/>
          <w:sz w:val="20"/>
          <w:szCs w:val="20"/>
          <w:lang w:val="en-US"/>
        </w:rPr>
        <w:t xml:space="preserve">Habetur hoc in libris </w:t>
      </w:r>
    </w:p>
    <w:p w14:paraId="79A883D1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Catonis (80,1). </w:t>
      </w:r>
    </w:p>
    <w:p w14:paraId="50D5F198" w14:textId="087C71D4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Spatiatorem </w:t>
      </w:r>
      <w:r w:rsidRPr="001F6891">
        <w:rPr>
          <w:rFonts w:ascii="Verdana" w:hAnsi="Verdana"/>
          <w:sz w:val="20"/>
          <w:szCs w:val="20"/>
        </w:rPr>
        <w:t xml:space="preserve">pro erratorem Cato (40,3) posuit. </w:t>
      </w:r>
    </w:p>
    <w:p w14:paraId="3AA23A0C" w14:textId="2927783B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Stata </w:t>
      </w:r>
      <w:r w:rsidRPr="001F6891">
        <w:rPr>
          <w:rFonts w:ascii="Verdana" w:hAnsi="Verdana"/>
          <w:sz w:val="20"/>
          <w:szCs w:val="20"/>
        </w:rPr>
        <w:t xml:space="preserve">dicebantur sacrificia, quae certis diebus fiebant. Cato (18,2): </w:t>
      </w:r>
    </w:p>
    <w:p w14:paraId="7C99B26D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“sacra stata, sollemnia, sancta deseruisti.” </w:t>
      </w:r>
    </w:p>
    <w:p w14:paraId="2F5EF829" w14:textId="6A3C3B55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Sollemnia </w:t>
      </w:r>
      <w:r w:rsidRPr="001F6891">
        <w:rPr>
          <w:rFonts w:ascii="Verdana" w:hAnsi="Verdana"/>
          <w:sz w:val="20"/>
          <w:szCs w:val="20"/>
        </w:rPr>
        <w:t xml:space="preserve">sacra dicuntur, quae certis temporibus fiunt. </w:t>
      </w:r>
    </w:p>
    <w:p w14:paraId="6962FA69" w14:textId="23BD2C28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Serra proeliari </w:t>
      </w:r>
      <w:r w:rsidRPr="001F6891">
        <w:rPr>
          <w:rFonts w:ascii="Verdana" w:hAnsi="Verdana"/>
          <w:sz w:val="20"/>
          <w:szCs w:val="20"/>
        </w:rPr>
        <w:t xml:space="preserve">dicitur, cum assidue acceditur recediturque, </w:t>
      </w:r>
    </w:p>
    <w:p w14:paraId="152D6CDB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neque ullo consistitur tempore. </w:t>
      </w:r>
    </w:p>
    <w:p w14:paraId="0AB5D7D1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7D25209F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469</w:t>
      </w:r>
    </w:p>
    <w:p w14:paraId="146180B4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7B93467D" w14:textId="2B53D32C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Sex Vestse sacerdotes, </w:t>
      </w:r>
      <w:r w:rsidRPr="001F6891">
        <w:rPr>
          <w:rFonts w:ascii="Verdana" w:hAnsi="Verdana"/>
          <w:sz w:val="20"/>
          <w:szCs w:val="20"/>
          <w:lang w:val="en-US"/>
        </w:rPr>
        <w:t xml:space="preserve">p. 475 </w:t>
      </w:r>
    </w:p>
    <w:p w14:paraId="5C042617" w14:textId="49D91441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Sacramentum </w:t>
      </w:r>
      <w:r w:rsidRPr="001F6891">
        <w:rPr>
          <w:rFonts w:ascii="Verdana" w:hAnsi="Verdana"/>
          <w:sz w:val="20"/>
          <w:szCs w:val="20"/>
          <w:lang w:val="en-US"/>
        </w:rPr>
        <w:t xml:space="preserve">aes significat quod poenae nomine penditur. </w:t>
      </w:r>
    </w:p>
    <w:p w14:paraId="263623CA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0607B149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471</w:t>
      </w:r>
    </w:p>
    <w:p w14:paraId="7028FA22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6F10E887" w14:textId="27EAD03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Scholae </w:t>
      </w:r>
      <w:r w:rsidRPr="001F6891">
        <w:rPr>
          <w:rFonts w:ascii="Verdana" w:hAnsi="Verdana"/>
          <w:sz w:val="20"/>
          <w:szCs w:val="20"/>
          <w:lang w:val="en-US"/>
        </w:rPr>
        <w:t xml:space="preserve">dictae sunt ex Graeco, a vacatione, quod ceteris </w:t>
      </w:r>
    </w:p>
    <w:p w14:paraId="76B57EBF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rebus omissis, vacare liberalibus studiis pueri debent. </w:t>
      </w:r>
    </w:p>
    <w:p w14:paraId="2BCC6165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5AC12AD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473</w:t>
      </w:r>
    </w:p>
    <w:p w14:paraId="3F95816D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65930E15" w14:textId="65CE6C12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Silatum </w:t>
      </w:r>
      <w:r w:rsidRPr="001F6891">
        <w:rPr>
          <w:rFonts w:ascii="Verdana" w:hAnsi="Verdana"/>
          <w:sz w:val="20"/>
          <w:szCs w:val="20"/>
        </w:rPr>
        <w:t xml:space="preserve">[&lt;/B&gt;]. antiqui pro eo, quod nunc iantaculum dicimus, appellabant, </w:t>
      </w:r>
    </w:p>
    <w:p w14:paraId="55903383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quia ieiuni vinum sili conditum ante meridiem </w:t>
      </w:r>
    </w:p>
    <w:p w14:paraId="18151A6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obsorbebant. </w:t>
      </w:r>
    </w:p>
    <w:p w14:paraId="7CA2DE3F" w14:textId="76429635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Struppi </w:t>
      </w:r>
      <w:r w:rsidRPr="001F6891">
        <w:rPr>
          <w:rFonts w:ascii="Verdana" w:hAnsi="Verdana"/>
          <w:sz w:val="20"/>
          <w:szCs w:val="20"/>
        </w:rPr>
        <w:t xml:space="preserve">vocabantur in pulvinaribus fasciculi de verbenis </w:t>
      </w:r>
    </w:p>
    <w:p w14:paraId="0F350842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facti, qui pro deorum capitibus ponebantur. </w:t>
      </w:r>
    </w:p>
    <w:p w14:paraId="008A78B7" w14:textId="7389735A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Secespita </w:t>
      </w:r>
      <w:r w:rsidRPr="001F6891">
        <w:rPr>
          <w:rFonts w:ascii="Verdana" w:hAnsi="Verdana"/>
          <w:sz w:val="20"/>
          <w:szCs w:val="20"/>
        </w:rPr>
        <w:t xml:space="preserve">cultrum ferreum, oblongum, manubrio eburneo, </w:t>
      </w:r>
    </w:p>
    <w:p w14:paraId="5B45A273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rotundo, solido, vincto ad capulum argento auroque fixum, </w:t>
      </w:r>
    </w:p>
    <w:p w14:paraId="197608CC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clavis aeneis, aere Cyprio, quo flamines, flaminicae, virgines </w:t>
      </w:r>
    </w:p>
    <w:p w14:paraId="603C3214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pontificesque ad sacriticia utebantur. Dicta antem est </w:t>
      </w:r>
    </w:p>
    <w:p w14:paraId="005A1D6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secespita a secando. </w:t>
      </w:r>
    </w:p>
    <w:p w14:paraId="1C26E717" w14:textId="7B1B2686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Secivum </w:t>
      </w:r>
      <w:r w:rsidRPr="001F6891">
        <w:rPr>
          <w:rFonts w:ascii="Verdana" w:hAnsi="Verdana"/>
          <w:sz w:val="20"/>
          <w:szCs w:val="20"/>
        </w:rPr>
        <w:t xml:space="preserve">libum est, quod secespita secatur. </w:t>
      </w:r>
    </w:p>
    <w:p w14:paraId="1B7C1BB3" w14:textId="5BA1D2FF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Suffimenta </w:t>
      </w:r>
      <w:r w:rsidRPr="001F6891">
        <w:rPr>
          <w:rFonts w:ascii="Verdana" w:hAnsi="Verdana"/>
          <w:sz w:val="20"/>
          <w:szCs w:val="20"/>
        </w:rPr>
        <w:t xml:space="preserve">dicebant, quae faciebant ex faba milioque molito </w:t>
      </w:r>
    </w:p>
    <w:p w14:paraId="033F68B0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mulso sparso. Ea dis eo tempore dabantur, quo uvae </w:t>
      </w:r>
    </w:p>
    <w:p w14:paraId="329FE66E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calcatae prelo premebantur. </w:t>
      </w:r>
    </w:p>
    <w:p w14:paraId="3B57D02C" w14:textId="6A286543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Serpsit </w:t>
      </w:r>
      <w:r w:rsidRPr="001F6891">
        <w:rPr>
          <w:rFonts w:ascii="Verdana" w:hAnsi="Verdana"/>
          <w:sz w:val="20"/>
          <w:szCs w:val="20"/>
        </w:rPr>
        <w:t xml:space="preserve">antiqui pro serpserit usi sunt. Inde serpulae dictae, </w:t>
      </w:r>
    </w:p>
    <w:p w14:paraId="32D9FA0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6F59DAC6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475</w:t>
      </w:r>
    </w:p>
    <w:p w14:paraId="652ABDE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33C487B6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quas nunc serpentes dicimus, ex Graeco, quia illi erpeta, </w:t>
      </w:r>
    </w:p>
    <w:p w14:paraId="15971275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nos pro aspiratione eorum S littera posita, ut ex sex, epta </w:t>
      </w:r>
    </w:p>
    <w:p w14:paraId="5FABD4F7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septem. </w:t>
      </w:r>
    </w:p>
    <w:p w14:paraId="5E15E5FD" w14:textId="2AC1B95F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Suffibulum </w:t>
      </w:r>
      <w:r w:rsidRPr="001F6891">
        <w:rPr>
          <w:rFonts w:ascii="Verdana" w:hAnsi="Verdana"/>
          <w:sz w:val="20"/>
          <w:szCs w:val="20"/>
          <w:lang w:val="en-US"/>
        </w:rPr>
        <w:t xml:space="preserve">vestimentam album, praetextum, quadrangulum, oblongum, quod in capite Vestales virgines sacrificantes habebant, </w:t>
      </w:r>
    </w:p>
    <w:p w14:paraId="09250816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idque fibula conprehendebatur. </w:t>
      </w:r>
    </w:p>
    <w:p w14:paraId="6CB3DA0E" w14:textId="64F138EB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Summanalia liba </w:t>
      </w:r>
      <w:r w:rsidRPr="001F6891">
        <w:rPr>
          <w:rFonts w:ascii="Verdana" w:hAnsi="Verdana"/>
          <w:sz w:val="20"/>
          <w:szCs w:val="20"/>
          <w:lang w:val="en-US"/>
        </w:rPr>
        <w:t xml:space="preserve">farinacea in modum rotae fincta. </w:t>
      </w:r>
    </w:p>
    <w:p w14:paraId="4AC12F6A" w14:textId="15216D2F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Sanates </w:t>
      </w:r>
      <w:r w:rsidRPr="001F6891">
        <w:rPr>
          <w:rFonts w:ascii="Verdana" w:hAnsi="Verdana"/>
          <w:sz w:val="20"/>
          <w:szCs w:val="20"/>
        </w:rPr>
        <w:t xml:space="preserve">dicti sunt, qui supra infraque Romam habitaverunt. </w:t>
      </w:r>
    </w:p>
    <w:p w14:paraId="7044D7BC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Quod nomen ideo his est inditum, quia, cum defecissent </w:t>
      </w:r>
    </w:p>
    <w:p w14:paraId="1C154C86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 Romanis, brevi post in amicitiam quasi sanata </w:t>
      </w:r>
    </w:p>
    <w:p w14:paraId="782562A7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mente, redierunt. </w:t>
      </w:r>
    </w:p>
    <w:p w14:paraId="4D46A6CA" w14:textId="3E66676F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Sex Vestae sacerdotes</w:t>
      </w:r>
      <w:r w:rsidRPr="001F6891">
        <w:rPr>
          <w:rFonts w:ascii="Verdana" w:hAnsi="Verdana"/>
          <w:sz w:val="20"/>
          <w:szCs w:val="20"/>
          <w:lang w:val="en-US"/>
        </w:rPr>
        <w:t xml:space="preserve"> constitutae erant, ut populus pro </w:t>
      </w:r>
    </w:p>
    <w:p w14:paraId="2A79729E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sua quisque parte haberet ministram sacrorum, quia civitas </w:t>
      </w:r>
    </w:p>
    <w:p w14:paraId="102EEC12" w14:textId="77777777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Romana in sex erat distributa partes: in primos secundosque </w:t>
      </w:r>
    </w:p>
    <w:p w14:paraId="73232BC1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Titienses, Ramnes, Luceres. </w:t>
      </w:r>
    </w:p>
    <w:p w14:paraId="27527450" w14:textId="799AF279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Sublucare </w:t>
      </w:r>
      <w:r w:rsidRPr="001F6891">
        <w:rPr>
          <w:rFonts w:ascii="Verdana" w:hAnsi="Verdana"/>
          <w:sz w:val="20"/>
          <w:szCs w:val="20"/>
          <w:lang w:val="en-US"/>
        </w:rPr>
        <w:t xml:space="preserve">arbores est ramos earum supputare, et veluti </w:t>
      </w:r>
    </w:p>
    <w:p w14:paraId="2144FBCE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subtus lucem mittere; conlucare antem succisis arboribus locum </w:t>
      </w:r>
    </w:p>
    <w:p w14:paraId="6E7CC009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luce inplere. </w:t>
      </w:r>
    </w:p>
    <w:p w14:paraId="42E00DEF" w14:textId="48551467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Spurcum vinum </w:t>
      </w:r>
      <w:r w:rsidRPr="001F6891">
        <w:rPr>
          <w:rFonts w:ascii="Verdana" w:hAnsi="Verdana"/>
          <w:sz w:val="20"/>
          <w:szCs w:val="20"/>
          <w:lang w:val="en-US"/>
        </w:rPr>
        <w:t xml:space="preserve">dicebant, cui aqua admixta, aut igne tactum </w:t>
      </w:r>
    </w:p>
    <w:p w14:paraId="28835C9F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erat, mustumve antequim defervescat. </w:t>
      </w:r>
    </w:p>
    <w:p w14:paraId="52850E96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558D6DA1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477</w:t>
      </w:r>
    </w:p>
    <w:p w14:paraId="2DB38ADD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5BE2FDCD" w14:textId="02FC846B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Sacrificium</w:t>
      </w:r>
      <w:r w:rsidRPr="001F6891">
        <w:rPr>
          <w:rFonts w:ascii="Verdana" w:hAnsi="Verdana"/>
          <w:sz w:val="20"/>
          <w:szCs w:val="20"/>
        </w:rPr>
        <w:t>,</w:t>
      </w:r>
      <w:r w:rsidRPr="001F6891">
        <w:rPr>
          <w:rFonts w:ascii="Verdana" w:hAnsi="Verdana"/>
          <w:b/>
          <w:sz w:val="20"/>
          <w:szCs w:val="20"/>
        </w:rPr>
        <w:t xml:space="preserve"> </w:t>
      </w:r>
      <w:r w:rsidRPr="001F6891">
        <w:rPr>
          <w:rFonts w:ascii="Verdana" w:hAnsi="Verdana"/>
          <w:sz w:val="20"/>
          <w:szCs w:val="20"/>
        </w:rPr>
        <w:t xml:space="preserve">quod fiebat Romae in monte Palatio, Palatuar </w:t>
      </w:r>
    </w:p>
    <w:p w14:paraId="2E2F802F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dicebatur. </w:t>
      </w:r>
    </w:p>
    <w:p w14:paraId="6F555553" w14:textId="2C70BDE9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Sistere fana </w:t>
      </w:r>
      <w:r w:rsidRPr="001F6891">
        <w:rPr>
          <w:rFonts w:ascii="Verdana" w:hAnsi="Verdana"/>
          <w:sz w:val="20"/>
          <w:szCs w:val="20"/>
        </w:rPr>
        <w:t xml:space="preserve">cum dicerent, significabatur lectisternia certis </w:t>
      </w:r>
    </w:p>
    <w:p w14:paraId="37B75195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in fano locis componere. </w:t>
      </w:r>
    </w:p>
    <w:p w14:paraId="0EC1817F" w14:textId="7C326098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Serpula serpserit </w:t>
      </w:r>
      <w:r w:rsidRPr="001F6891">
        <w:rPr>
          <w:rFonts w:ascii="Verdana" w:hAnsi="Verdana"/>
          <w:sz w:val="20"/>
          <w:szCs w:val="20"/>
        </w:rPr>
        <w:t xml:space="preserve">cum legitur apud Messallam significat </w:t>
      </w:r>
    </w:p>
    <w:p w14:paraId="309199BD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serpens inrepserit. </w:t>
      </w:r>
    </w:p>
    <w:p w14:paraId="5CC3AEC4" w14:textId="33B0ACF8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Solino </w:t>
      </w:r>
      <w:r w:rsidRPr="001F6891">
        <w:rPr>
          <w:rFonts w:ascii="Verdana" w:hAnsi="Verdana"/>
          <w:sz w:val="20"/>
          <w:szCs w:val="20"/>
        </w:rPr>
        <w:t xml:space="preserve">intellegitur consulo. </w:t>
      </w:r>
    </w:p>
    <w:p w14:paraId="5A147D81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5F1F91B5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479</w:t>
      </w:r>
    </w:p>
    <w:p w14:paraId="5925B068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15ED75F4" w14:textId="1BE8626A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Stipatores</w:t>
      </w:r>
      <w:r w:rsidRPr="001F6891">
        <w:rPr>
          <w:rFonts w:ascii="Verdana" w:hAnsi="Verdana"/>
          <w:sz w:val="20"/>
          <w:szCs w:val="20"/>
          <w:lang w:val="en-US"/>
        </w:rPr>
        <w:t>,</w:t>
      </w:r>
      <w:r w:rsidRPr="001F6891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F6891">
        <w:rPr>
          <w:rFonts w:ascii="Verdana" w:hAnsi="Verdana"/>
          <w:sz w:val="20"/>
          <w:szCs w:val="20"/>
          <w:lang w:val="en-US"/>
        </w:rPr>
        <w:t xml:space="preserve">id est custodes cuiusque corporis, dicti sunt a </w:t>
      </w:r>
    </w:p>
    <w:p w14:paraId="51D2C1E5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stipe, quam accipiebant mercedis nomine. </w:t>
      </w:r>
    </w:p>
    <w:p w14:paraId="1D654722" w14:textId="3D143873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Sollicitare </w:t>
      </w:r>
      <w:r w:rsidRPr="001F6891">
        <w:rPr>
          <w:rFonts w:ascii="Verdana" w:hAnsi="Verdana"/>
          <w:sz w:val="20"/>
          <w:szCs w:val="20"/>
        </w:rPr>
        <w:t xml:space="preserve">est solo citare, id est ex suo loco movere. Solum </w:t>
      </w:r>
    </w:p>
    <w:p w14:paraId="5166AE21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antem quin significet locum, quis dubitet, cum exules quoque </w:t>
      </w:r>
    </w:p>
    <w:p w14:paraId="6B330C77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dicantur loco patriae suae pulsi? </w:t>
      </w:r>
    </w:p>
    <w:p w14:paraId="20722153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55753CCD" w14:textId="4BC6799B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Terentum</w:t>
      </w:r>
      <w:r w:rsidRPr="001F6891">
        <w:rPr>
          <w:rFonts w:ascii="Verdana" w:hAnsi="Verdana"/>
          <w:sz w:val="20"/>
          <w:szCs w:val="20"/>
        </w:rPr>
        <w:t xml:space="preserve"> locus in campo Martio dictus, quod eo loco ara </w:t>
      </w:r>
    </w:p>
    <w:p w14:paraId="0DAA618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Ditis patris terra occultaretur. </w:t>
      </w:r>
    </w:p>
    <w:p w14:paraId="5C6C8F2C" w14:textId="18340362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Tauri </w:t>
      </w:r>
      <w:r w:rsidRPr="001F6891">
        <w:rPr>
          <w:rFonts w:ascii="Verdana" w:hAnsi="Verdana"/>
          <w:sz w:val="20"/>
          <w:szCs w:val="20"/>
        </w:rPr>
        <w:t xml:space="preserve">appellabantur ludi in honorem deorum inferorum </w:t>
      </w:r>
    </w:p>
    <w:p w14:paraId="4BBD72FC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facti. Instituti autem videntur hac de causa. Regnante Superbo </w:t>
      </w:r>
    </w:p>
    <w:p w14:paraId="3DF10BE2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Tarquinio cum magna incidisset pestilentia in mulieres </w:t>
      </w:r>
    </w:p>
    <w:p w14:paraId="6361AAE0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gravidas, quae fuerat facta ex carne di[u]vendita populo </w:t>
      </w:r>
    </w:p>
    <w:p w14:paraId="34E5420C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taurorum, ob hoc dis inferis instituti et Tauri vocati sunt. </w:t>
      </w:r>
    </w:p>
    <w:p w14:paraId="5A2384B3" w14:textId="1E727270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Talassionem </w:t>
      </w:r>
      <w:r w:rsidRPr="001F6891">
        <w:rPr>
          <w:rFonts w:ascii="Verdana" w:hAnsi="Verdana"/>
          <w:sz w:val="20"/>
          <w:szCs w:val="20"/>
        </w:rPr>
        <w:t xml:space="preserve">in nuptiis Varro ait signum esse lanificii. Talassionem </w:t>
      </w:r>
    </w:p>
    <w:p w14:paraId="1FA6A5AA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enim vocabant quasillum, qui alio modo appellatur </w:t>
      </w:r>
    </w:p>
    <w:p w14:paraId="572E2E0B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calathus, vas utique lanificus aptum. </w:t>
      </w:r>
    </w:p>
    <w:p w14:paraId="21A93A2F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7429DCE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481</w:t>
      </w:r>
    </w:p>
    <w:p w14:paraId="050CCD8F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5736A49D" w14:textId="279CF021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Tauras </w:t>
      </w:r>
      <w:r w:rsidRPr="001F6891">
        <w:rPr>
          <w:rFonts w:ascii="Verdana" w:hAnsi="Verdana"/>
          <w:sz w:val="20"/>
          <w:szCs w:val="20"/>
        </w:rPr>
        <w:t xml:space="preserve">vaccas steriles dici existimatur hac de causa, quod </w:t>
      </w:r>
    </w:p>
    <w:p w14:paraId="665607AE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non magis pariant, quam tauri. </w:t>
      </w:r>
    </w:p>
    <w:p w14:paraId="0D718697" w14:textId="4AB4F9BB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</w:rPr>
        <w:t xml:space="preserve">Todi </w:t>
      </w:r>
      <w:r w:rsidRPr="001F6891">
        <w:rPr>
          <w:rFonts w:ascii="Verdana" w:hAnsi="Verdana"/>
          <w:sz w:val="20"/>
          <w:szCs w:val="20"/>
        </w:rPr>
        <w:t xml:space="preserve">genus avium parvarum. </w:t>
      </w:r>
      <w:r w:rsidRPr="001F6891">
        <w:rPr>
          <w:rFonts w:ascii="Verdana" w:hAnsi="Verdana"/>
          <w:sz w:val="20"/>
          <w:szCs w:val="20"/>
          <w:lang w:val="en-US"/>
        </w:rPr>
        <w:t xml:space="preserve">Plantus (Cist. 408): “Cum </w:t>
      </w:r>
    </w:p>
    <w:p w14:paraId="5745034E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extortis talis, cum todillis crusculis.” </w:t>
      </w:r>
    </w:p>
    <w:p w14:paraId="0D9CA6DF" w14:textId="1BDD4950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Tubilustria </w:t>
      </w:r>
      <w:r w:rsidRPr="001F6891">
        <w:rPr>
          <w:rFonts w:ascii="Verdana" w:hAnsi="Verdana"/>
          <w:sz w:val="20"/>
          <w:szCs w:val="20"/>
          <w:lang w:val="en-US"/>
        </w:rPr>
        <w:t xml:space="preserve">dies appellabant, in quibus agna tubas lustrabant. </w:t>
      </w:r>
    </w:p>
    <w:p w14:paraId="4DBA8331" w14:textId="13523564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Tuditantes </w:t>
      </w:r>
      <w:r w:rsidRPr="001F6891">
        <w:rPr>
          <w:rFonts w:ascii="Verdana" w:hAnsi="Verdana"/>
          <w:sz w:val="20"/>
          <w:szCs w:val="20"/>
          <w:lang w:val="en-US"/>
        </w:rPr>
        <w:t xml:space="preserve">significat negotium tundentes, id est agentes. </w:t>
      </w:r>
    </w:p>
    <w:p w14:paraId="0747C1E6" w14:textId="77777777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Lucretius (2, 1136): “Nec tuditantia rem cessant extrinsecus </w:t>
      </w:r>
    </w:p>
    <w:p w14:paraId="66E658E3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ullam.” </w:t>
      </w:r>
    </w:p>
    <w:p w14:paraId="2DECEF7B" w14:textId="53D70110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Tudites </w:t>
      </w:r>
      <w:r w:rsidRPr="001F6891">
        <w:rPr>
          <w:rFonts w:ascii="Verdana" w:hAnsi="Verdana"/>
          <w:sz w:val="20"/>
          <w:szCs w:val="20"/>
          <w:lang w:val="en-US"/>
        </w:rPr>
        <w:t xml:space="preserve">mallei, a tundendo dicti. Inde et cuidam cognomen </w:t>
      </w:r>
    </w:p>
    <w:p w14:paraId="75AC148D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Tuditano fuit, quod caput malleo simile habuerit. </w:t>
      </w:r>
    </w:p>
    <w:p w14:paraId="659D6160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61AD9F54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483</w:t>
      </w:r>
    </w:p>
    <w:p w14:paraId="5CC6323B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3A81DDAC" w14:textId="7A50A471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Tullios</w:t>
      </w:r>
      <w:r w:rsidRPr="001F6891">
        <w:rPr>
          <w:rFonts w:ascii="Verdana" w:hAnsi="Verdana"/>
          <w:sz w:val="20"/>
          <w:szCs w:val="20"/>
          <w:lang w:val="en-US"/>
        </w:rPr>
        <w:t xml:space="preserve"> alii dixerunt esse silanos, alii rivos, alii vehementes </w:t>
      </w:r>
    </w:p>
    <w:p w14:paraId="2321D9F7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proiectiones sanguinis arcuatim fluentis, quales sunt Tiburi </w:t>
      </w:r>
    </w:p>
    <w:p w14:paraId="64B3A156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in Aniene. Ennius (trag. 18): “Sanguine tepido tullii efflantes </w:t>
      </w:r>
    </w:p>
    <w:p w14:paraId="5A413A74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volant.” </w:t>
      </w:r>
    </w:p>
    <w:p w14:paraId="136C68A8" w14:textId="02C176E5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Topper </w:t>
      </w:r>
      <w:r w:rsidRPr="001F6891">
        <w:rPr>
          <w:rFonts w:ascii="Verdana" w:hAnsi="Verdana"/>
          <w:sz w:val="20"/>
          <w:szCs w:val="20"/>
          <w:lang w:val="en-US"/>
        </w:rPr>
        <w:t xml:space="preserve">cito, ut illud Nelei (3): “Topper fortunae commutantur </w:t>
      </w:r>
    </w:p>
    <w:p w14:paraId="40F7B9D1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hominibus.” </w:t>
      </w:r>
    </w:p>
    <w:p w14:paraId="7AA05705" w14:textId="52FADBC6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Torrens </w:t>
      </w:r>
      <w:r w:rsidRPr="001F6891">
        <w:rPr>
          <w:rFonts w:ascii="Verdana" w:hAnsi="Verdana"/>
          <w:sz w:val="20"/>
          <w:szCs w:val="20"/>
          <w:lang w:val="en-US"/>
        </w:rPr>
        <w:t xml:space="preserve">et participium est et nomen. </w:t>
      </w:r>
    </w:p>
    <w:p w14:paraId="743761AF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0BAB74FB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485</w:t>
      </w:r>
    </w:p>
    <w:p w14:paraId="4BB38525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4107AC9D" w14:textId="7CCE17B1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Torrum </w:t>
      </w:r>
      <w:r w:rsidRPr="001F6891">
        <w:rPr>
          <w:rFonts w:ascii="Verdana" w:hAnsi="Verdana"/>
          <w:sz w:val="20"/>
          <w:szCs w:val="20"/>
        </w:rPr>
        <w:t xml:space="preserve">torridum, aridum. </w:t>
      </w:r>
    </w:p>
    <w:p w14:paraId="5E75EA82" w14:textId="096FCD34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Turma </w:t>
      </w:r>
      <w:r w:rsidRPr="001F6891">
        <w:rPr>
          <w:rFonts w:ascii="Verdana" w:hAnsi="Verdana"/>
          <w:sz w:val="20"/>
          <w:szCs w:val="20"/>
        </w:rPr>
        <w:t xml:space="preserve">equitum dicta, quasi terima, quod ter deni equites </w:t>
      </w:r>
    </w:p>
    <w:p w14:paraId="6CB27782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ex tribus tribubus Titiensium, Ramnium, Lucerum fiebant. </w:t>
      </w:r>
    </w:p>
    <w:p w14:paraId="159FA0DA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Itaque primi singularum decuriarum decuriones dicti, qui </w:t>
      </w:r>
    </w:p>
    <w:p w14:paraId="27EA90F5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ex eo singulis turmis sunt etiamnunc terni. </w:t>
      </w:r>
    </w:p>
    <w:p w14:paraId="6CC7BE99" w14:textId="211FE696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Torreri </w:t>
      </w:r>
      <w:r w:rsidRPr="001F6891">
        <w:rPr>
          <w:rFonts w:ascii="Verdana" w:hAnsi="Verdana"/>
          <w:sz w:val="20"/>
          <w:szCs w:val="20"/>
        </w:rPr>
        <w:t xml:space="preserve">a torro deductum proprie significat siccare atque </w:t>
      </w:r>
    </w:p>
    <w:p w14:paraId="45E7EB3E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arefacere, sed usurpatum est iam pro eo, quod sit igne urere. </w:t>
      </w:r>
    </w:p>
    <w:p w14:paraId="6D388682" w14:textId="5FDDBFCA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Turrani </w:t>
      </w:r>
      <w:r w:rsidRPr="001F6891">
        <w:rPr>
          <w:rFonts w:ascii="Verdana" w:hAnsi="Verdana"/>
          <w:sz w:val="20"/>
          <w:szCs w:val="20"/>
        </w:rPr>
        <w:t xml:space="preserve">Etrusci dicti a Turreno duce Lydorum, a cuius </w:t>
      </w:r>
    </w:p>
    <w:p w14:paraId="2C8D1307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gentis praecipua crudelitate etiam tyranni sunt dicti. </w:t>
      </w:r>
    </w:p>
    <w:p w14:paraId="3B1FB94D" w14:textId="5913842B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Torvitas </w:t>
      </w:r>
      <w:r w:rsidRPr="001F6891">
        <w:rPr>
          <w:rFonts w:ascii="Verdana" w:hAnsi="Verdana"/>
          <w:sz w:val="20"/>
          <w:szCs w:val="20"/>
        </w:rPr>
        <w:t xml:space="preserve">a ferocia taurorum quasi tauri acerbitas est vocata. </w:t>
      </w:r>
    </w:p>
    <w:p w14:paraId="4B149CEF" w14:textId="5CC25304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Turbelas </w:t>
      </w:r>
      <w:r w:rsidRPr="001F6891">
        <w:rPr>
          <w:rFonts w:ascii="Verdana" w:hAnsi="Verdana"/>
          <w:sz w:val="20"/>
          <w:szCs w:val="20"/>
          <w:lang w:val="en-US"/>
        </w:rPr>
        <w:t xml:space="preserve">apud Plantum (Pseud. 110) turbas significat. </w:t>
      </w:r>
    </w:p>
    <w:p w14:paraId="70D54E1E" w14:textId="25F7A1C9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Tutulum </w:t>
      </w:r>
      <w:r w:rsidRPr="001F6891">
        <w:rPr>
          <w:rFonts w:ascii="Verdana" w:hAnsi="Verdana"/>
          <w:sz w:val="20"/>
          <w:szCs w:val="20"/>
          <w:lang w:val="en-US"/>
        </w:rPr>
        <w:t xml:space="preserve">dicebant flaminicarum capitis ornamentum vitta </w:t>
      </w:r>
    </w:p>
    <w:p w14:paraId="4222D82C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purpurea innexa crinibus et in altitudine&lt;m&gt; extructum. </w:t>
      </w:r>
    </w:p>
    <w:p w14:paraId="4DCBF2D0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Ennius (Ann. 121): “Fictores, Argeos et tutulatos.” </w:t>
      </w:r>
    </w:p>
    <w:p w14:paraId="242F05CF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3AFE8D6C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487</w:t>
      </w:r>
    </w:p>
    <w:p w14:paraId="52843D0D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36270D3D" w14:textId="280673FD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Tuor </w:t>
      </w:r>
      <w:r w:rsidRPr="001F6891">
        <w:rPr>
          <w:rFonts w:ascii="Verdana" w:hAnsi="Verdana"/>
          <w:sz w:val="20"/>
          <w:szCs w:val="20"/>
          <w:lang w:val="en-US"/>
        </w:rPr>
        <w:t xml:space="preserve">video, tueor defendo. </w:t>
      </w:r>
    </w:p>
    <w:p w14:paraId="1333BE1F" w14:textId="1A9C6DD4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Tuscus </w:t>
      </w:r>
      <w:r w:rsidRPr="001F6891">
        <w:rPr>
          <w:rFonts w:ascii="Verdana" w:hAnsi="Verdana"/>
          <w:sz w:val="20"/>
          <w:szCs w:val="20"/>
          <w:lang w:val="en-US"/>
        </w:rPr>
        <w:t xml:space="preserve">vicus Romae est dictus, quod ibi habitaverunt Tusci, </w:t>
      </w:r>
    </w:p>
    <w:p w14:paraId="43116063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qui recedente ab obsidione Porsena remanserunt. </w:t>
      </w:r>
    </w:p>
    <w:p w14:paraId="0CAB877E" w14:textId="7E2E2B57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Tusci </w:t>
      </w:r>
      <w:r w:rsidRPr="001F6891">
        <w:rPr>
          <w:rFonts w:ascii="Verdana" w:hAnsi="Verdana"/>
          <w:sz w:val="20"/>
          <w:szCs w:val="20"/>
        </w:rPr>
        <w:t xml:space="preserve">a Tusco rege, filio Herculis, sunt dicti, vel a sacrificando </w:t>
      </w:r>
    </w:p>
    <w:p w14:paraId="2B7991DD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studiose, ex Graeco, velut thuskooi. </w:t>
      </w:r>
    </w:p>
    <w:p w14:paraId="71DDA1C0" w14:textId="4C4193D4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Tusculum </w:t>
      </w:r>
      <w:r w:rsidRPr="001F6891">
        <w:rPr>
          <w:rFonts w:ascii="Verdana" w:hAnsi="Verdana"/>
          <w:sz w:val="20"/>
          <w:szCs w:val="20"/>
          <w:lang w:val="en-US"/>
        </w:rPr>
        <w:t xml:space="preserve">dictum, quod aditum difficilem habeat, id est </w:t>
      </w:r>
    </w:p>
    <w:p w14:paraId="5E93341D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  <w:lang w:val="en-US"/>
        </w:rPr>
        <w:t>duskolon</w:t>
      </w:r>
      <w:r w:rsidRPr="001F6891">
        <w:rPr>
          <w:rFonts w:ascii="Verdana" w:hAnsi="Verdana"/>
          <w:sz w:val="20"/>
          <w:szCs w:val="20"/>
        </w:rPr>
        <w:t xml:space="preserve">. </w:t>
      </w:r>
    </w:p>
    <w:p w14:paraId="504335FE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3D7B3BF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489</w:t>
      </w:r>
    </w:p>
    <w:p w14:paraId="3BB88C1C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31E3E10B" w14:textId="0AD10329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Thomices </w:t>
      </w:r>
      <w:r w:rsidRPr="001F6891">
        <w:rPr>
          <w:rFonts w:ascii="Verdana" w:hAnsi="Verdana"/>
          <w:sz w:val="20"/>
          <w:szCs w:val="20"/>
        </w:rPr>
        <w:t xml:space="preserve">Graeco nomine appellantur ex cannabi inpolita[e] </w:t>
      </w:r>
    </w:p>
    <w:p w14:paraId="0E3D38CB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et sparto leviter tortae restes, ex quibus funes fiunt. Pulvilli </w:t>
      </w:r>
    </w:p>
    <w:p w14:paraId="5DB87665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quoque, quos in collo habent, ne a resti laedantur, </w:t>
      </w:r>
    </w:p>
    <w:p w14:paraId="08A2F8CE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thomices vocantur. </w:t>
      </w:r>
    </w:p>
    <w:p w14:paraId="6F2FB0D4" w14:textId="0F72F8E4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Tongere </w:t>
      </w:r>
      <w:r w:rsidRPr="001F6891">
        <w:rPr>
          <w:rFonts w:ascii="Verdana" w:hAnsi="Verdana"/>
          <w:sz w:val="20"/>
          <w:szCs w:val="20"/>
          <w:lang w:val="en-US"/>
        </w:rPr>
        <w:t xml:space="preserve">nosse est, nam Praenestini tongitionem dicunt notionem. </w:t>
      </w:r>
    </w:p>
    <w:p w14:paraId="139FA57C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Ennius (var. 28): “Alii rhetorica tongent.” </w:t>
      </w:r>
    </w:p>
    <w:p w14:paraId="6E9C523F" w14:textId="48C2F0C2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Tesca </w:t>
      </w:r>
      <w:r w:rsidRPr="001F6891">
        <w:rPr>
          <w:rFonts w:ascii="Verdana" w:hAnsi="Verdana"/>
          <w:sz w:val="20"/>
          <w:szCs w:val="20"/>
        </w:rPr>
        <w:t xml:space="preserve">loca augurio designata. Cicero aspera ait esse et </w:t>
      </w:r>
    </w:p>
    <w:p w14:paraId="7E0C30AC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difficilia. </w:t>
      </w:r>
    </w:p>
    <w:p w14:paraId="34B42501" w14:textId="799B2993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Tonsilla</w:t>
      </w:r>
      <w:r w:rsidRPr="001F6891">
        <w:rPr>
          <w:rFonts w:ascii="Verdana" w:hAnsi="Verdana"/>
          <w:sz w:val="20"/>
          <w:szCs w:val="20"/>
          <w:lang w:val="en-US"/>
        </w:rPr>
        <w:t xml:space="preserve"> palus dolatus in acumen et cuspide praeferratus, </w:t>
      </w:r>
    </w:p>
    <w:p w14:paraId="7DFC6E34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qui navis religandae causa in litore figitur. Accius (547): </w:t>
      </w:r>
    </w:p>
    <w:p w14:paraId="581CAEBC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“Tacete, et tonsillas litora in +leda+ edite.” </w:t>
      </w:r>
    </w:p>
    <w:p w14:paraId="5F684739" w14:textId="5096EA35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Tonsa </w:t>
      </w:r>
      <w:r w:rsidRPr="001F6891">
        <w:rPr>
          <w:rFonts w:ascii="Verdana" w:hAnsi="Verdana"/>
          <w:sz w:val="20"/>
          <w:szCs w:val="20"/>
        </w:rPr>
        <w:t xml:space="preserve">remus, quod quasi tondeatur ferro. Ennius (Ann. 231): </w:t>
      </w:r>
    </w:p>
    <w:p w14:paraId="3E81493F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“Pone petunt, exim referunt ad pectora tonsas.” </w:t>
      </w:r>
    </w:p>
    <w:p w14:paraId="00E3D32D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3F291E4B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491</w:t>
      </w:r>
    </w:p>
    <w:p w14:paraId="277BFEE3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5AEE0F06" w14:textId="48A3CC32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Tymbreus </w:t>
      </w:r>
      <w:r w:rsidRPr="001F6891">
        <w:rPr>
          <w:rFonts w:ascii="Verdana" w:hAnsi="Verdana"/>
          <w:sz w:val="20"/>
          <w:szCs w:val="20"/>
        </w:rPr>
        <w:t xml:space="preserve">Apollo a monte Tymbreo dictus, qui est in agro </w:t>
      </w:r>
    </w:p>
    <w:p w14:paraId="79C33ABC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Troiano. </w:t>
      </w:r>
    </w:p>
    <w:p w14:paraId="51B12B2B" w14:textId="4EDD64F1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Toles </w:t>
      </w:r>
      <w:r w:rsidRPr="001F6891">
        <w:rPr>
          <w:rFonts w:ascii="Verdana" w:hAnsi="Verdana"/>
          <w:sz w:val="20"/>
          <w:szCs w:val="20"/>
          <w:lang w:val="en-US"/>
        </w:rPr>
        <w:t xml:space="preserve">tumor faucium, quae per deminutionem dicuntur tonsillae. </w:t>
      </w:r>
    </w:p>
    <w:p w14:paraId="14D1E79E" w14:textId="3CCF3AA3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Taxat </w:t>
      </w:r>
      <w:r w:rsidRPr="001F6891">
        <w:rPr>
          <w:rFonts w:ascii="Verdana" w:hAnsi="Verdana"/>
          <w:sz w:val="20"/>
          <w:szCs w:val="20"/>
          <w:lang w:val="en-US"/>
        </w:rPr>
        <w:t xml:space="preserve">et </w:t>
      </w:r>
      <w:r w:rsidRPr="001F6891">
        <w:rPr>
          <w:rFonts w:ascii="Verdana" w:hAnsi="Verdana"/>
          <w:b/>
          <w:sz w:val="20"/>
          <w:szCs w:val="20"/>
          <w:lang w:val="en-US"/>
        </w:rPr>
        <w:t xml:space="preserve">taxatio </w:t>
      </w:r>
      <w:r w:rsidRPr="001F6891">
        <w:rPr>
          <w:rFonts w:ascii="Verdana" w:hAnsi="Verdana"/>
          <w:sz w:val="20"/>
          <w:szCs w:val="20"/>
          <w:lang w:val="en-US"/>
        </w:rPr>
        <w:t xml:space="preserve">a verbo tango dicuntur, unde et taxatores </w:t>
      </w:r>
    </w:p>
    <w:p w14:paraId="53AF4774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a scenicis dicuntur, qui alterutrum maledictis tangunt. </w:t>
      </w:r>
    </w:p>
    <w:p w14:paraId="065509AE" w14:textId="75094EDC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Tagit </w:t>
      </w:r>
      <w:r w:rsidRPr="001F6891">
        <w:rPr>
          <w:rFonts w:ascii="Verdana" w:hAnsi="Verdana"/>
          <w:sz w:val="20"/>
          <w:szCs w:val="20"/>
          <w:lang w:val="en-US"/>
        </w:rPr>
        <w:t xml:space="preserve">simpliciter dicitur quod attigit, contigit facit compositum. </w:t>
      </w:r>
    </w:p>
    <w:p w14:paraId="07611834" w14:textId="0123515A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Tablinum </w:t>
      </w:r>
      <w:r w:rsidRPr="001F6891">
        <w:rPr>
          <w:rFonts w:ascii="Verdana" w:hAnsi="Verdana"/>
          <w:sz w:val="20"/>
          <w:szCs w:val="20"/>
          <w:lang w:val="en-US"/>
        </w:rPr>
        <w:t xml:space="preserve">locus proximus atrio a tabulis appellatus. </w:t>
      </w:r>
    </w:p>
    <w:p w14:paraId="32EA3B03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5EE6BDCD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493</w:t>
      </w:r>
    </w:p>
    <w:p w14:paraId="550C47E6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532F2802" w14:textId="42F48DE3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Tagas </w:t>
      </w:r>
      <w:r w:rsidRPr="001F6891">
        <w:rPr>
          <w:rFonts w:ascii="Verdana" w:hAnsi="Verdana"/>
          <w:sz w:val="20"/>
          <w:szCs w:val="20"/>
          <w:lang w:val="en-US"/>
        </w:rPr>
        <w:t xml:space="preserve">furunculus a tangendo dictus. Lucilius (1031): “Et </w:t>
      </w:r>
    </w:p>
    <w:p w14:paraId="531EAC51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Muttonis manum perscribere posse tagacem.” </w:t>
      </w:r>
    </w:p>
    <w:p w14:paraId="5AC5863A" w14:textId="3AF40D0A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Taminia </w:t>
      </w:r>
      <w:r w:rsidRPr="001F6891">
        <w:rPr>
          <w:rFonts w:ascii="Verdana" w:hAnsi="Verdana"/>
          <w:sz w:val="20"/>
          <w:szCs w:val="20"/>
          <w:lang w:val="en-US"/>
        </w:rPr>
        <w:t xml:space="preserve">uva silvestris, dicta quod tam mira sit quam </w:t>
      </w:r>
    </w:p>
    <w:p w14:paraId="66BB4100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minium. </w:t>
      </w:r>
    </w:p>
    <w:p w14:paraId="38B9865A" w14:textId="3FA51A31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Talus</w:t>
      </w:r>
      <w:r w:rsidRPr="001F6891">
        <w:rPr>
          <w:rFonts w:ascii="Verdana" w:hAnsi="Verdana"/>
          <w:sz w:val="20"/>
          <w:szCs w:val="20"/>
          <w:lang w:val="en-US"/>
        </w:rPr>
        <w:t xml:space="preserve"> praenomen erat Sabinorum. </w:t>
      </w:r>
    </w:p>
    <w:p w14:paraId="4063ED02" w14:textId="3BEA904F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Tanne </w:t>
      </w:r>
      <w:r w:rsidRPr="001F6891">
        <w:rPr>
          <w:rFonts w:ascii="Verdana" w:hAnsi="Verdana"/>
          <w:sz w:val="20"/>
          <w:szCs w:val="20"/>
        </w:rPr>
        <w:t xml:space="preserve">eo usque. Afranius (410): “Tanne arcula tua plena </w:t>
      </w:r>
    </w:p>
    <w:p w14:paraId="5488360C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est aranearum?” </w:t>
      </w:r>
    </w:p>
    <w:p w14:paraId="088E5FC7" w14:textId="30AEFD9E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Talipedare </w:t>
      </w:r>
      <w:r w:rsidRPr="001F6891">
        <w:rPr>
          <w:rFonts w:ascii="Verdana" w:hAnsi="Verdana"/>
          <w:sz w:val="20"/>
          <w:szCs w:val="20"/>
        </w:rPr>
        <w:t xml:space="preserve">est vaccillare pedibus et quasi talis insistere. </w:t>
      </w:r>
    </w:p>
    <w:p w14:paraId="58FCFA9B" w14:textId="444464D9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Tammodo </w:t>
      </w:r>
      <w:r w:rsidRPr="001F6891">
        <w:rPr>
          <w:rFonts w:ascii="Verdana" w:hAnsi="Verdana"/>
          <w:sz w:val="20"/>
          <w:szCs w:val="20"/>
        </w:rPr>
        <w:t xml:space="preserve">antiqui dicebant pro modo. </w:t>
      </w:r>
    </w:p>
    <w:p w14:paraId="7C26F7AD" w14:textId="0EDDB97E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Talia </w:t>
      </w:r>
      <w:r w:rsidRPr="001F6891">
        <w:rPr>
          <w:rFonts w:ascii="Verdana" w:hAnsi="Verdana"/>
          <w:sz w:val="20"/>
          <w:szCs w:val="20"/>
          <w:lang w:val="en-US"/>
        </w:rPr>
        <w:t xml:space="preserve">folliculum cepae. </w:t>
      </w:r>
    </w:p>
    <w:p w14:paraId="7DF8B336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49001920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495</w:t>
      </w:r>
    </w:p>
    <w:p w14:paraId="23D0B9DE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197739F1" w14:textId="6B21D663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Tarmes </w:t>
      </w:r>
      <w:r w:rsidRPr="001F6891">
        <w:rPr>
          <w:rFonts w:ascii="Verdana" w:hAnsi="Verdana"/>
          <w:sz w:val="20"/>
          <w:szCs w:val="20"/>
          <w:lang w:val="en-US"/>
        </w:rPr>
        <w:t xml:space="preserve">genus vermiculi carnem exedeus. </w:t>
      </w:r>
    </w:p>
    <w:p w14:paraId="0DF6802F" w14:textId="0C2A75F9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Taenpoton </w:t>
      </w:r>
      <w:r w:rsidRPr="001F6891">
        <w:rPr>
          <w:rFonts w:ascii="Verdana" w:hAnsi="Verdana"/>
          <w:sz w:val="20"/>
          <w:szCs w:val="20"/>
          <w:lang w:val="en-US"/>
        </w:rPr>
        <w:t xml:space="preserve">appellarunt Graeci genus scribendi deorsum versus, </w:t>
      </w:r>
    </w:p>
    <w:p w14:paraId="44A0564D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ut nunc dextrorsum scribimus. </w:t>
      </w:r>
    </w:p>
    <w:p w14:paraId="561BAFE6" w14:textId="53FC9B69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Tartarino </w:t>
      </w:r>
      <w:r w:rsidRPr="001F6891">
        <w:rPr>
          <w:rFonts w:ascii="Verdana" w:hAnsi="Verdana"/>
          <w:sz w:val="20"/>
          <w:szCs w:val="20"/>
        </w:rPr>
        <w:t xml:space="preserve">horrendo et terribili. </w:t>
      </w:r>
    </w:p>
    <w:p w14:paraId="7F37E1EB" w14:textId="1CE2EFB3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Tam</w:t>
      </w:r>
      <w:r w:rsidRPr="001F6891">
        <w:rPr>
          <w:rFonts w:ascii="Verdana" w:hAnsi="Verdana"/>
          <w:sz w:val="20"/>
          <w:szCs w:val="20"/>
        </w:rPr>
        <w:t xml:space="preserve"> significationem habet propositivam, cui subiungimus </w:t>
      </w:r>
    </w:p>
    <w:p w14:paraId="1DE2ECA2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quam, ut: tam bonus Choerilus, quam malus Homerus. </w:t>
      </w:r>
      <w:r w:rsidRPr="001F6891">
        <w:rPr>
          <w:rFonts w:ascii="Verdana" w:hAnsi="Verdana"/>
          <w:sz w:val="20"/>
          <w:szCs w:val="20"/>
        </w:rPr>
        <w:t xml:space="preserve">Tam </w:t>
      </w:r>
    </w:p>
    <w:p w14:paraId="259CCADC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etiam pro tamen usi sunt. </w:t>
      </w:r>
    </w:p>
    <w:p w14:paraId="0B1F22C1" w14:textId="491276BA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Tandem </w:t>
      </w:r>
      <w:r w:rsidRPr="001F6891">
        <w:rPr>
          <w:rFonts w:ascii="Verdana" w:hAnsi="Verdana"/>
          <w:sz w:val="20"/>
          <w:szCs w:val="20"/>
        </w:rPr>
        <w:t xml:space="preserve">cum significet aliquando, interdum tamen pro supervacuo </w:t>
      </w:r>
    </w:p>
    <w:p w14:paraId="44850EDE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ponitur, ut ait Terentius (Phom. 231): “Itane </w:t>
      </w:r>
    </w:p>
    <w:p w14:paraId="3F9842CD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tandem uxorem duxit?” Cicero etiam duplicat temporalem </w:t>
      </w:r>
    </w:p>
    <w:p w14:paraId="4F477861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significationem, cum ait (Cat. 2,1): “tandem aliquando.”</w:t>
      </w:r>
    </w:p>
    <w:p w14:paraId="03E20D24" w14:textId="64618919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Tama </w:t>
      </w:r>
      <w:r w:rsidRPr="001F6891">
        <w:rPr>
          <w:rFonts w:ascii="Verdana" w:hAnsi="Verdana"/>
          <w:sz w:val="20"/>
          <w:szCs w:val="20"/>
          <w:lang w:val="en-US"/>
        </w:rPr>
        <w:t xml:space="preserve">dicitur, cum labore viae sanguis in crura descendit </w:t>
      </w:r>
    </w:p>
    <w:p w14:paraId="121EC0C6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et tumorem facit. Lucretius (Lucilius 1195): “Inguen ne </w:t>
      </w:r>
    </w:p>
    <w:p w14:paraId="40D6233A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existat, papulae, tama ne boa noxit.” </w:t>
      </w:r>
    </w:p>
    <w:p w14:paraId="721243DB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41C215F4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497</w:t>
      </w:r>
    </w:p>
    <w:p w14:paraId="4DD112F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68D1B26C" w14:textId="0CD56185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Taedulum </w:t>
      </w:r>
      <w:r w:rsidRPr="001F6891">
        <w:rPr>
          <w:rFonts w:ascii="Verdana" w:hAnsi="Verdana"/>
          <w:sz w:val="20"/>
          <w:szCs w:val="20"/>
        </w:rPr>
        <w:t xml:space="preserve">fastidiosum, sive quod omnibus est taedium. </w:t>
      </w:r>
    </w:p>
    <w:p w14:paraId="4FB6BC84" w14:textId="710AF232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Tappula </w:t>
      </w:r>
      <w:r w:rsidRPr="001F6891">
        <w:rPr>
          <w:rFonts w:ascii="Verdana" w:hAnsi="Verdana"/>
          <w:sz w:val="20"/>
          <w:szCs w:val="20"/>
        </w:rPr>
        <w:t xml:space="preserve">dicta est lex quaedam de conviviis. </w:t>
      </w:r>
    </w:p>
    <w:p w14:paraId="306AE14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0F514C05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499</w:t>
      </w:r>
    </w:p>
    <w:p w14:paraId="3CDE0C85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2D9326B4" w14:textId="4BFA61EC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Termonem </w:t>
      </w:r>
      <w:r w:rsidRPr="001F6891">
        <w:rPr>
          <w:rFonts w:ascii="Verdana" w:hAnsi="Verdana"/>
          <w:sz w:val="20"/>
          <w:szCs w:val="20"/>
        </w:rPr>
        <w:t xml:space="preserve">Ennius (Ann. 479-80) terminum dixit. </w:t>
      </w:r>
    </w:p>
    <w:p w14:paraId="01409FCF" w14:textId="5F8B7B04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Tersum diem</w:t>
      </w:r>
      <w:r w:rsidRPr="001F6891">
        <w:rPr>
          <w:rFonts w:ascii="Verdana" w:hAnsi="Verdana"/>
          <w:sz w:val="20"/>
          <w:szCs w:val="20"/>
        </w:rPr>
        <w:t xml:space="preserve"> serenum. </w:t>
      </w:r>
    </w:p>
    <w:p w14:paraId="273F8891" w14:textId="04FB31F5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Teres </w:t>
      </w:r>
      <w:r w:rsidRPr="001F6891">
        <w:rPr>
          <w:rFonts w:ascii="Verdana" w:hAnsi="Verdana"/>
          <w:sz w:val="20"/>
          <w:szCs w:val="20"/>
          <w:lang w:val="en-US"/>
        </w:rPr>
        <w:t xml:space="preserve">rotundus in longitudine. </w:t>
      </w:r>
    </w:p>
    <w:p w14:paraId="4B66D747" w14:textId="33B82DE4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Termentam </w:t>
      </w:r>
      <w:r w:rsidRPr="001F6891">
        <w:rPr>
          <w:rFonts w:ascii="Verdana" w:hAnsi="Verdana"/>
          <w:sz w:val="20"/>
          <w:szCs w:val="20"/>
          <w:lang w:val="en-US"/>
        </w:rPr>
        <w:t xml:space="preserve">apud Plantum (Bacch. 929) detrimentum. </w:t>
      </w:r>
    </w:p>
    <w:p w14:paraId="435D9167" w14:textId="3BC54BE9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Tempestatem </w:t>
      </w:r>
      <w:r w:rsidRPr="001F6891">
        <w:rPr>
          <w:rFonts w:ascii="Verdana" w:hAnsi="Verdana"/>
          <w:sz w:val="20"/>
          <w:szCs w:val="20"/>
          <w:lang w:val="en-US"/>
        </w:rPr>
        <w:t xml:space="preserve">pro tempore frequenter dixerunt antiqui. </w:t>
      </w:r>
    </w:p>
    <w:p w14:paraId="779FED0A" w14:textId="1AFDF972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Tempesta </w:t>
      </w:r>
      <w:r w:rsidRPr="001F6891">
        <w:rPr>
          <w:rFonts w:ascii="Verdana" w:hAnsi="Verdana"/>
          <w:sz w:val="20"/>
          <w:szCs w:val="20"/>
          <w:lang w:val="en-US"/>
        </w:rPr>
        <w:t xml:space="preserve">tempestiva. </w:t>
      </w:r>
    </w:p>
    <w:p w14:paraId="4D55838E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64A4C037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501</w:t>
      </w:r>
    </w:p>
    <w:p w14:paraId="1F6EF1D2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7E3FD815" w14:textId="1C574F0D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Tinia </w:t>
      </w:r>
      <w:r w:rsidRPr="001F6891">
        <w:rPr>
          <w:rFonts w:ascii="Verdana" w:hAnsi="Verdana"/>
          <w:sz w:val="20"/>
          <w:szCs w:val="20"/>
        </w:rPr>
        <w:t xml:space="preserve">vasa vinaria. </w:t>
      </w:r>
    </w:p>
    <w:p w14:paraId="725192D0" w14:textId="5C8067E2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Tensa </w:t>
      </w:r>
      <w:r w:rsidRPr="001F6891">
        <w:rPr>
          <w:rFonts w:ascii="Verdana" w:hAnsi="Verdana"/>
          <w:sz w:val="20"/>
          <w:szCs w:val="20"/>
          <w:lang w:val="en-US"/>
        </w:rPr>
        <w:t xml:space="preserve">vehiculum argenteum, quo exuviae deorum ludis </w:t>
      </w:r>
    </w:p>
    <w:p w14:paraId="3E7A3910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Circensibus in circum ad pulvinar vehebantur. </w:t>
      </w:r>
    </w:p>
    <w:p w14:paraId="71EBEC42" w14:textId="451E31DA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Temerare </w:t>
      </w:r>
      <w:r w:rsidRPr="001F6891">
        <w:rPr>
          <w:rFonts w:ascii="Verdana" w:hAnsi="Verdana"/>
          <w:sz w:val="20"/>
          <w:szCs w:val="20"/>
          <w:lang w:val="en-US"/>
        </w:rPr>
        <w:t xml:space="preserve">violare sacra et contaminare, dictum videlicet a </w:t>
      </w:r>
    </w:p>
    <w:p w14:paraId="02D38AD4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temeritate. </w:t>
      </w:r>
    </w:p>
    <w:p w14:paraId="08819B65" w14:textId="326B4F7D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Temetum </w:t>
      </w:r>
      <w:r w:rsidRPr="001F6891">
        <w:rPr>
          <w:rFonts w:ascii="Verdana" w:hAnsi="Verdana"/>
          <w:sz w:val="20"/>
          <w:szCs w:val="20"/>
          <w:lang w:val="en-US"/>
        </w:rPr>
        <w:t xml:space="preserve">vinum, unde temulentia et temulentus. </w:t>
      </w:r>
    </w:p>
    <w:p w14:paraId="6F3323E5" w14:textId="64058AA8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Tintinnire </w:t>
      </w:r>
      <w:r w:rsidRPr="001F6891">
        <w:rPr>
          <w:rFonts w:ascii="Verdana" w:hAnsi="Verdana"/>
          <w:sz w:val="20"/>
          <w:szCs w:val="20"/>
          <w:lang w:val="en-US"/>
        </w:rPr>
        <w:t xml:space="preserve">et </w:t>
      </w:r>
      <w:r w:rsidRPr="001F6891">
        <w:rPr>
          <w:rFonts w:ascii="Verdana" w:hAnsi="Verdana"/>
          <w:b/>
          <w:sz w:val="20"/>
          <w:szCs w:val="20"/>
          <w:lang w:val="en-US"/>
        </w:rPr>
        <w:t xml:space="preserve">tintinnabant </w:t>
      </w:r>
      <w:r w:rsidRPr="001F6891">
        <w:rPr>
          <w:rFonts w:ascii="Verdana" w:hAnsi="Verdana"/>
          <w:sz w:val="20"/>
          <w:szCs w:val="20"/>
          <w:lang w:val="en-US"/>
        </w:rPr>
        <w:t xml:space="preserve">Naevius (com. 114) dixit pro </w:t>
      </w:r>
    </w:p>
    <w:p w14:paraId="17F4ED7D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sonitu tintinnabuli. </w:t>
      </w:r>
    </w:p>
    <w:p w14:paraId="2A478EEE" w14:textId="43A536E2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Tentipellium </w:t>
      </w:r>
      <w:r w:rsidRPr="001F6891">
        <w:rPr>
          <w:rFonts w:ascii="Verdana" w:hAnsi="Verdana"/>
          <w:sz w:val="20"/>
          <w:szCs w:val="20"/>
        </w:rPr>
        <w:t xml:space="preserve">genus calciamenti ferratum, quo pelles extenduntur. </w:t>
      </w:r>
    </w:p>
    <w:p w14:paraId="164314FC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2688B6D4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503</w:t>
      </w:r>
    </w:p>
    <w:p w14:paraId="65DAAE17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1155A8B6" w14:textId="34374C80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</w:rPr>
        <w:t xml:space="preserve">Tegilluni </w:t>
      </w:r>
      <w:r w:rsidRPr="001F6891">
        <w:rPr>
          <w:rFonts w:ascii="Verdana" w:hAnsi="Verdana"/>
          <w:sz w:val="20"/>
          <w:szCs w:val="20"/>
        </w:rPr>
        <w:t xml:space="preserve">cuculliunculum ex scirpo factum. </w:t>
      </w:r>
      <w:r w:rsidRPr="001F6891">
        <w:rPr>
          <w:rFonts w:ascii="Verdana" w:hAnsi="Verdana"/>
          <w:sz w:val="20"/>
          <w:szCs w:val="20"/>
          <w:lang w:val="en-US"/>
        </w:rPr>
        <w:t xml:space="preserve">Plantus (Rud. 567): </w:t>
      </w:r>
    </w:p>
    <w:p w14:paraId="1E36075D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“Tegillum mihi aret; id, si vis, dabo.” </w:t>
      </w:r>
    </w:p>
    <w:p w14:paraId="19C54BEF" w14:textId="487EA084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Tiberis </w:t>
      </w:r>
      <w:r w:rsidRPr="001F6891">
        <w:rPr>
          <w:rFonts w:ascii="Verdana" w:hAnsi="Verdana"/>
          <w:sz w:val="20"/>
          <w:szCs w:val="20"/>
          <w:lang w:val="en-US"/>
        </w:rPr>
        <w:t xml:space="preserve">fluvius dictus a Tiberino rege Albanorum, quod in </w:t>
      </w:r>
    </w:p>
    <w:p w14:paraId="40FEDECD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eo cecidisset. Tybris a Tybri rege Tuscorum. </w:t>
      </w:r>
    </w:p>
    <w:p w14:paraId="0CB6232F" w14:textId="3CE0D5E0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Tibicines </w:t>
      </w:r>
      <w:r w:rsidRPr="001F6891">
        <w:rPr>
          <w:rFonts w:ascii="Verdana" w:hAnsi="Verdana"/>
          <w:sz w:val="20"/>
          <w:szCs w:val="20"/>
          <w:lang w:val="en-US"/>
        </w:rPr>
        <w:t xml:space="preserve">iu aedificiis dici existimantur a similitudine tibiis </w:t>
      </w:r>
    </w:p>
    <w:p w14:paraId="42708B34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canentium, qui ut cantantes sustineant, ita illi aedificiorum </w:t>
      </w:r>
    </w:p>
    <w:p w14:paraId="72992E84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tecta. </w:t>
      </w:r>
    </w:p>
    <w:p w14:paraId="799A7BFB" w14:textId="1879B7C3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Tippula </w:t>
      </w:r>
      <w:r w:rsidRPr="001F6891">
        <w:rPr>
          <w:rFonts w:ascii="Verdana" w:hAnsi="Verdana"/>
          <w:sz w:val="20"/>
          <w:szCs w:val="20"/>
          <w:lang w:val="en-US"/>
        </w:rPr>
        <w:t xml:space="preserve">bestiolae genus sex pedes habentis, sed tantae levitatis, </w:t>
      </w:r>
    </w:p>
    <w:p w14:paraId="36933A1B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ut super aquam currens non desidat. Plantus (Pers. 244): </w:t>
      </w:r>
    </w:p>
    <w:p w14:paraId="4928E344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“Neque tippulae levius pondus est, quam fides lenonia.” </w:t>
      </w:r>
    </w:p>
    <w:p w14:paraId="40A39027" w14:textId="108B6EF6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Testiculari </w:t>
      </w:r>
      <w:r w:rsidRPr="001F6891">
        <w:rPr>
          <w:rFonts w:ascii="Verdana" w:hAnsi="Verdana"/>
          <w:sz w:val="20"/>
          <w:szCs w:val="20"/>
          <w:lang w:val="en-US"/>
        </w:rPr>
        <w:t xml:space="preserve">est iumentis maribus feminas, vel mares feminis </w:t>
      </w:r>
    </w:p>
    <w:p w14:paraId="5DDE09F3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Admovere; licet alii dicant testilari. </w:t>
      </w:r>
    </w:p>
    <w:p w14:paraId="2A308AB1" w14:textId="502C92E8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Tifata </w:t>
      </w:r>
      <w:r w:rsidRPr="001F6891">
        <w:rPr>
          <w:rFonts w:ascii="Verdana" w:hAnsi="Verdana"/>
          <w:sz w:val="20"/>
          <w:szCs w:val="20"/>
        </w:rPr>
        <w:t xml:space="preserve">iliceta. Romae autem Tifata curia. Tifata etiam </w:t>
      </w:r>
    </w:p>
    <w:p w14:paraId="234572DB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locus iuxta Capuam. </w:t>
      </w:r>
    </w:p>
    <w:p w14:paraId="3A540B22" w14:textId="590CA951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Thiasitas</w:t>
      </w:r>
      <w:r w:rsidRPr="001F6891">
        <w:rPr>
          <w:rFonts w:ascii="Verdana" w:hAnsi="Verdana"/>
          <w:sz w:val="20"/>
          <w:szCs w:val="20"/>
        </w:rPr>
        <w:t xml:space="preserve"> sodalitas. </w:t>
      </w:r>
    </w:p>
    <w:p w14:paraId="453BED72" w14:textId="55C87CDD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Tituli </w:t>
      </w:r>
      <w:r w:rsidRPr="001F6891">
        <w:rPr>
          <w:rFonts w:ascii="Verdana" w:hAnsi="Verdana"/>
          <w:sz w:val="20"/>
          <w:szCs w:val="20"/>
        </w:rPr>
        <w:t xml:space="preserve">milites appellantur quasi tutuli, quod patriam tuerentur; </w:t>
      </w:r>
    </w:p>
    <w:p w14:paraId="2710FCF1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unde et Titi praenomen ortum est. </w:t>
      </w:r>
    </w:p>
    <w:p w14:paraId="51C46AD0" w14:textId="076B0E78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Titiensis </w:t>
      </w:r>
      <w:r w:rsidRPr="001F6891">
        <w:rPr>
          <w:rFonts w:ascii="Verdana" w:hAnsi="Verdana"/>
          <w:sz w:val="20"/>
          <w:szCs w:val="20"/>
        </w:rPr>
        <w:t xml:space="preserve">tribus a praenomine Tati regis appellata esse </w:t>
      </w:r>
    </w:p>
    <w:p w14:paraId="77428F6A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videtur. </w:t>
      </w:r>
    </w:p>
    <w:p w14:paraId="4F84DE40" w14:textId="3116BF73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Titia </w:t>
      </w:r>
      <w:r w:rsidRPr="001F6891">
        <w:rPr>
          <w:rFonts w:ascii="Verdana" w:hAnsi="Verdana"/>
          <w:sz w:val="20"/>
          <w:szCs w:val="20"/>
        </w:rPr>
        <w:t xml:space="preserve">quoque curia ab eodem rege est dicta. </w:t>
      </w:r>
    </w:p>
    <w:p w14:paraId="374F2A1F" w14:textId="50BB7EE9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Tetini </w:t>
      </w:r>
      <w:r w:rsidRPr="001F6891">
        <w:rPr>
          <w:rFonts w:ascii="Verdana" w:hAnsi="Verdana"/>
          <w:sz w:val="20"/>
          <w:szCs w:val="20"/>
        </w:rPr>
        <w:t xml:space="preserve">pro tenui. </w:t>
      </w:r>
    </w:p>
    <w:p w14:paraId="730FBE2D" w14:textId="44008C35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Thraeces </w:t>
      </w:r>
      <w:r w:rsidRPr="001F6891">
        <w:rPr>
          <w:rFonts w:ascii="Verdana" w:hAnsi="Verdana"/>
          <w:sz w:val="20"/>
          <w:szCs w:val="20"/>
          <w:lang w:val="en-US"/>
        </w:rPr>
        <w:t xml:space="preserve">gladiatores appellantur a similitudine parmularum </w:t>
      </w:r>
    </w:p>
    <w:p w14:paraId="3DFFB929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Thraciarum. </w:t>
      </w:r>
    </w:p>
    <w:p w14:paraId="166F3AA1" w14:textId="640FA5BE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Tryga </w:t>
      </w:r>
      <w:r w:rsidRPr="001F6891">
        <w:rPr>
          <w:rFonts w:ascii="Verdana" w:hAnsi="Verdana"/>
          <w:sz w:val="20"/>
          <w:szCs w:val="20"/>
          <w:lang w:val="en-US"/>
        </w:rPr>
        <w:t xml:space="preserve">antiqui vinum appellabant, unde trygetus adhuc dicitur. </w:t>
      </w:r>
    </w:p>
    <w:p w14:paraId="4428F912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72E8056C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504</w:t>
      </w:r>
    </w:p>
    <w:p w14:paraId="4A24F0ED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063B9522" w14:textId="475657B8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Tittibilicium </w:t>
      </w:r>
      <w:r w:rsidRPr="001F6891">
        <w:rPr>
          <w:rFonts w:ascii="Verdana" w:hAnsi="Verdana"/>
          <w:sz w:val="20"/>
          <w:szCs w:val="20"/>
          <w:lang w:val="en-US"/>
        </w:rPr>
        <w:t xml:space="preserve">nullius significationis est, ut apud Graecos </w:t>
      </w:r>
    </w:p>
    <w:p w14:paraId="36D4F572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blituri et skindapsos. Plautus (Cas. 347): “Non ego istud </w:t>
      </w:r>
    </w:p>
    <w:p w14:paraId="22D8E3D1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verbum empsi culem tittibilicio.” </w:t>
      </w:r>
    </w:p>
    <w:p w14:paraId="75A894C0" w14:textId="567004AF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Trabs </w:t>
      </w:r>
      <w:r w:rsidRPr="001F6891">
        <w:rPr>
          <w:rFonts w:ascii="Verdana" w:hAnsi="Verdana"/>
          <w:sz w:val="20"/>
          <w:szCs w:val="20"/>
        </w:rPr>
        <w:t xml:space="preserve">proprie dicitur duo ligna conpacta. </w:t>
      </w:r>
    </w:p>
    <w:p w14:paraId="5F5F830F" w14:textId="22709B6C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Tragus </w:t>
      </w:r>
      <w:r w:rsidRPr="001F6891">
        <w:rPr>
          <w:rFonts w:ascii="Verdana" w:hAnsi="Verdana"/>
          <w:sz w:val="20"/>
          <w:szCs w:val="20"/>
          <w:lang w:val="en-US"/>
        </w:rPr>
        <w:t xml:space="preserve">genus conchae mali saporis. </w:t>
      </w:r>
    </w:p>
    <w:p w14:paraId="6E33B348" w14:textId="55073CA6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Trabica </w:t>
      </w:r>
      <w:r w:rsidRPr="001F6891">
        <w:rPr>
          <w:rFonts w:ascii="Verdana" w:hAnsi="Verdana"/>
          <w:sz w:val="20"/>
          <w:szCs w:val="20"/>
          <w:lang w:val="en-US"/>
        </w:rPr>
        <w:t xml:space="preserve">navis, quod sit trabibus confixa. </w:t>
      </w:r>
      <w:r w:rsidRPr="001F6891">
        <w:rPr>
          <w:rFonts w:ascii="Verdana" w:hAnsi="Verdana"/>
          <w:sz w:val="20"/>
          <w:szCs w:val="20"/>
        </w:rPr>
        <w:t xml:space="preserve">Pacuvius (405): </w:t>
      </w:r>
    </w:p>
    <w:p w14:paraId="5071D362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“Labitur trabica in alveos.” </w:t>
      </w:r>
    </w:p>
    <w:p w14:paraId="39C724C1" w14:textId="11AE91E9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Trachali</w:t>
      </w:r>
      <w:r w:rsidRPr="001F6891">
        <w:rPr>
          <w:rFonts w:ascii="Verdana" w:hAnsi="Verdana"/>
          <w:sz w:val="20"/>
          <w:szCs w:val="20"/>
          <w:lang w:val="en-US"/>
        </w:rPr>
        <w:t xml:space="preserve"> appellantur muricum ac purpurae superiores partes. </w:t>
      </w:r>
    </w:p>
    <w:p w14:paraId="27D9C4E6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Unde Arimineses maritimi homines cognomen traxerunt </w:t>
      </w:r>
    </w:p>
    <w:p w14:paraId="68637BA7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Trachali. </w:t>
      </w:r>
    </w:p>
    <w:p w14:paraId="4B8B962D" w14:textId="712056CE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Troia </w:t>
      </w:r>
      <w:r w:rsidRPr="001F6891">
        <w:rPr>
          <w:rFonts w:ascii="Verdana" w:hAnsi="Verdana"/>
          <w:sz w:val="20"/>
          <w:szCs w:val="20"/>
        </w:rPr>
        <w:t xml:space="preserve">et regio Priami et lusus puerorum equestris dicitur </w:t>
      </w:r>
    </w:p>
    <w:p w14:paraId="450D1463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et locus in agro Laurente, quo primum Italiae Aeneas cum </w:t>
      </w:r>
    </w:p>
    <w:p w14:paraId="21D40437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suis constitit. </w:t>
      </w:r>
    </w:p>
    <w:p w14:paraId="5DB27B2F" w14:textId="00AF21C3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Trifax </w:t>
      </w:r>
      <w:r w:rsidRPr="001F6891">
        <w:rPr>
          <w:rFonts w:ascii="Verdana" w:hAnsi="Verdana"/>
          <w:sz w:val="20"/>
          <w:szCs w:val="20"/>
          <w:lang w:val="en-US"/>
        </w:rPr>
        <w:t xml:space="preserve">telum longitudinis trium cubitorum, quod catapulta </w:t>
      </w:r>
    </w:p>
    <w:p w14:paraId="232CA5AC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mittitur. Ennius (Ann. 534): “Aut permarceret paries percussus </w:t>
      </w:r>
    </w:p>
    <w:p w14:paraId="02DC8B0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trifaci.” </w:t>
      </w:r>
    </w:p>
    <w:p w14:paraId="61CE79B0" w14:textId="59AEF24E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Tributum </w:t>
      </w:r>
      <w:r w:rsidRPr="001F6891">
        <w:rPr>
          <w:rFonts w:ascii="Verdana" w:hAnsi="Verdana"/>
          <w:sz w:val="20"/>
          <w:szCs w:val="20"/>
        </w:rPr>
        <w:t xml:space="preserve">dictum, quia ex privato in publicum tribuitur. </w:t>
      </w:r>
    </w:p>
    <w:p w14:paraId="491F2F3A" w14:textId="27928A95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Thocuni genus sellae habetur apud Plantum (frg. inc. 44). </w:t>
      </w:r>
    </w:p>
    <w:p w14:paraId="4C63B031" w14:textId="3BDB38D1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Tritogenia</w:t>
      </w:r>
      <w:r w:rsidRPr="001F6891">
        <w:rPr>
          <w:rFonts w:ascii="Verdana" w:hAnsi="Verdana"/>
          <w:sz w:val="20"/>
          <w:szCs w:val="20"/>
        </w:rPr>
        <w:t xml:space="preserve"> Minerva a ripa Tritonis fluminis dicta, quod ibi </w:t>
      </w:r>
    </w:p>
    <w:p w14:paraId="276B25C3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primitus sit visa. </w:t>
      </w:r>
    </w:p>
    <w:p w14:paraId="54947B23" w14:textId="641F76BA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Truo </w:t>
      </w:r>
      <w:r w:rsidRPr="001F6891">
        <w:rPr>
          <w:rFonts w:ascii="Verdana" w:hAnsi="Verdana"/>
          <w:sz w:val="20"/>
          <w:szCs w:val="20"/>
          <w:lang w:val="en-US"/>
        </w:rPr>
        <w:t xml:space="preserve">avis onocrotalus. </w:t>
      </w:r>
      <w:r w:rsidRPr="001F6891">
        <w:rPr>
          <w:rFonts w:ascii="Verdana" w:hAnsi="Verdana"/>
          <w:sz w:val="20"/>
          <w:szCs w:val="20"/>
        </w:rPr>
        <w:t xml:space="preserve">Caecilius inridens magnitudinem </w:t>
      </w:r>
    </w:p>
    <w:p w14:paraId="5F44CAA0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Nasi (270): “Pro di inmortales, unde prorepsit truo?” </w:t>
      </w:r>
    </w:p>
    <w:p w14:paraId="6D1E3EF4" w14:textId="261A9E61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Trepit </w:t>
      </w:r>
      <w:r w:rsidRPr="001F6891">
        <w:rPr>
          <w:rFonts w:ascii="Verdana" w:hAnsi="Verdana"/>
          <w:sz w:val="20"/>
          <w:szCs w:val="20"/>
        </w:rPr>
        <w:t xml:space="preserve">vertit, unde trepido et trepidatio, quia turbatione </w:t>
      </w:r>
    </w:p>
    <w:p w14:paraId="3C6206E2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mens vertitur. </w:t>
      </w:r>
    </w:p>
    <w:p w14:paraId="17AEE9D7" w14:textId="663ABCC9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Triumphales </w:t>
      </w:r>
      <w:r w:rsidRPr="001F6891">
        <w:rPr>
          <w:rFonts w:ascii="Verdana" w:hAnsi="Verdana"/>
          <w:sz w:val="20"/>
          <w:szCs w:val="20"/>
        </w:rPr>
        <w:t xml:space="preserve">coronae sunt, quae imperatori victori aureae </w:t>
      </w:r>
    </w:p>
    <w:p w14:paraId="2C4D9980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praeferuntur, quae temporibus antiquis propter paupertatem </w:t>
      </w:r>
    </w:p>
    <w:p w14:paraId="3806866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laureae fuerunt. </w:t>
      </w:r>
    </w:p>
    <w:p w14:paraId="6D5F4BD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7BEDBEA3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505</w:t>
      </w:r>
    </w:p>
    <w:p w14:paraId="6AB76853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192A34C3" w14:textId="76696B25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Templum </w:t>
      </w:r>
      <w:r w:rsidRPr="001F6891">
        <w:rPr>
          <w:rFonts w:ascii="Verdana" w:hAnsi="Verdana"/>
          <w:sz w:val="20"/>
          <w:szCs w:val="20"/>
        </w:rPr>
        <w:t xml:space="preserve">significat et aedificium deo sacratum, et tignum </w:t>
      </w:r>
    </w:p>
    <w:p w14:paraId="0336D2F1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quod in aedificio transversum ponitur. </w:t>
      </w:r>
    </w:p>
    <w:p w14:paraId="69472092" w14:textId="45405B82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Transtra </w:t>
      </w:r>
      <w:r w:rsidRPr="001F6891">
        <w:rPr>
          <w:rFonts w:ascii="Verdana" w:hAnsi="Verdana"/>
          <w:sz w:val="20"/>
          <w:szCs w:val="20"/>
        </w:rPr>
        <w:t xml:space="preserve">et tabulae navium dicuntur et tigna quae ex pariete </w:t>
      </w:r>
    </w:p>
    <w:p w14:paraId="68B963A5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in parietem porriguntur. </w:t>
      </w:r>
    </w:p>
    <w:p w14:paraId="2B30A349" w14:textId="510367D0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Tromentina </w:t>
      </w:r>
      <w:r w:rsidRPr="001F6891">
        <w:rPr>
          <w:rFonts w:ascii="Verdana" w:hAnsi="Verdana"/>
          <w:sz w:val="20"/>
          <w:szCs w:val="20"/>
        </w:rPr>
        <w:t xml:space="preserve">tribus a campo Tromento dicta. </w:t>
      </w:r>
    </w:p>
    <w:p w14:paraId="03F4E20B" w14:textId="0AB26B63" w:rsidR="00EE0121" w:rsidRPr="001F6891" w:rsidRDefault="00EE0121" w:rsidP="00EE0121">
      <w:pPr>
        <w:rPr>
          <w:rFonts w:ascii="Verdana" w:hAnsi="Verdana"/>
          <w:b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Tragula </w:t>
      </w:r>
      <w:r w:rsidRPr="001F6891">
        <w:rPr>
          <w:rFonts w:ascii="Verdana" w:hAnsi="Verdana"/>
          <w:sz w:val="20"/>
          <w:szCs w:val="20"/>
        </w:rPr>
        <w:t xml:space="preserve">genus teli, dicta quod scuto infixa trahatur. </w:t>
      </w:r>
    </w:p>
    <w:p w14:paraId="64906E26" w14:textId="79CE59C0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Themin</w:t>
      </w:r>
      <w:r w:rsidRPr="001F6891">
        <w:rPr>
          <w:rFonts w:ascii="Verdana" w:hAnsi="Verdana"/>
          <w:sz w:val="20"/>
          <w:szCs w:val="20"/>
          <w:lang w:val="en-US"/>
        </w:rPr>
        <w:t xml:space="preserve"> deam putabant esse, quae praeciperet hominibus </w:t>
      </w:r>
    </w:p>
    <w:p w14:paraId="13DEA3D0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id petere, quod fas esset, eamque id esse existimabant, quod </w:t>
      </w:r>
    </w:p>
    <w:p w14:paraId="5F3F2DA4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et fas est. </w:t>
      </w:r>
    </w:p>
    <w:p w14:paraId="15C6C692" w14:textId="7C562211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Termes </w:t>
      </w:r>
      <w:r w:rsidRPr="001F6891">
        <w:rPr>
          <w:rFonts w:ascii="Verdana" w:hAnsi="Verdana"/>
          <w:sz w:val="20"/>
          <w:szCs w:val="20"/>
          <w:lang w:val="en-US"/>
        </w:rPr>
        <w:t xml:space="preserve">ramus desectus ex arbore, nec foliis repletus, nec </w:t>
      </w:r>
    </w:p>
    <w:p w14:paraId="05BC884A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nimis glaber. </w:t>
      </w:r>
    </w:p>
    <w:p w14:paraId="2CC529AB" w14:textId="0F65E82E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Tenus </w:t>
      </w:r>
      <w:r w:rsidRPr="001F6891">
        <w:rPr>
          <w:rFonts w:ascii="Verdana" w:hAnsi="Verdana"/>
          <w:sz w:val="20"/>
          <w:szCs w:val="20"/>
          <w:lang w:val="en-US"/>
        </w:rPr>
        <w:t xml:space="preserve">significat finem; ut cum dicimus hactenus. </w:t>
      </w:r>
    </w:p>
    <w:p w14:paraId="22DC5419" w14:textId="5388E5E1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Trossuli </w:t>
      </w:r>
      <w:r w:rsidRPr="001F6891">
        <w:rPr>
          <w:rFonts w:ascii="Verdana" w:hAnsi="Verdana"/>
          <w:sz w:val="20"/>
          <w:szCs w:val="20"/>
          <w:lang w:val="en-US"/>
        </w:rPr>
        <w:t xml:space="preserve">equites dicti, quod oipidum Tuscorum </w:t>
      </w:r>
      <w:r w:rsidRPr="001F6891">
        <w:rPr>
          <w:rFonts w:ascii="Verdana" w:hAnsi="Verdana"/>
          <w:sz w:val="20"/>
          <w:szCs w:val="20"/>
        </w:rPr>
        <w:t xml:space="preserve">Trossulum </w:t>
      </w:r>
    </w:p>
    <w:p w14:paraId="799307CA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</w:rPr>
        <w:t xml:space="preserve">sine opera peditum ceperint. </w:t>
      </w:r>
    </w:p>
    <w:p w14:paraId="189EBFE1" w14:textId="45E7D948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Taciturnus</w:t>
      </w:r>
      <w:r w:rsidRPr="001F6891">
        <w:rPr>
          <w:rFonts w:ascii="Verdana" w:hAnsi="Verdana"/>
          <w:sz w:val="20"/>
          <w:szCs w:val="20"/>
        </w:rPr>
        <w:t xml:space="preserve">, qui facile tacet: tacitus etiam argutus, quia </w:t>
      </w:r>
    </w:p>
    <w:p w14:paraId="1D33D902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potest aliquando tacere. </w:t>
      </w:r>
    </w:p>
    <w:p w14:paraId="6918D307" w14:textId="6A877240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Tenitae </w:t>
      </w:r>
      <w:r w:rsidRPr="001F6891">
        <w:rPr>
          <w:rFonts w:ascii="Verdana" w:hAnsi="Verdana"/>
          <w:sz w:val="20"/>
          <w:szCs w:val="20"/>
        </w:rPr>
        <w:t xml:space="preserve">credebantur esse sortium deae, dictae quod tenendi </w:t>
      </w:r>
    </w:p>
    <w:p w14:paraId="7864A14F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haberent potestatem. </w:t>
      </w:r>
    </w:p>
    <w:p w14:paraId="478D57DF" w14:textId="6936EBF2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Termino </w:t>
      </w:r>
      <w:r w:rsidRPr="001F6891">
        <w:rPr>
          <w:rFonts w:ascii="Verdana" w:hAnsi="Verdana"/>
          <w:sz w:val="20"/>
          <w:szCs w:val="20"/>
        </w:rPr>
        <w:t xml:space="preserve">sacra faciebant, quod in eius tutela fines agrorum </w:t>
      </w:r>
    </w:p>
    <w:p w14:paraId="1470EFBD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esse putabant. Denique Numa Pompilius (16) statuit, eum, </w:t>
      </w:r>
    </w:p>
    <w:p w14:paraId="4BA9E473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qui terminum exarasset, et ipsum et boves sacros esse. </w:t>
      </w:r>
    </w:p>
    <w:p w14:paraId="4FADF1DC" w14:textId="7B0695ED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Terminus </w:t>
      </w:r>
      <w:r w:rsidRPr="001F6891">
        <w:rPr>
          <w:rFonts w:ascii="Verdana" w:hAnsi="Verdana"/>
          <w:sz w:val="20"/>
          <w:szCs w:val="20"/>
        </w:rPr>
        <w:t xml:space="preserve">quo loco colebatur, super eum foramen patebat </w:t>
      </w:r>
    </w:p>
    <w:p w14:paraId="5F2455D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in tecto, quod nefas esse putarent, Terminum intra tectum </w:t>
      </w:r>
    </w:p>
    <w:p w14:paraId="0FFE1FE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consistere. </w:t>
      </w:r>
    </w:p>
    <w:p w14:paraId="231AB1FE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522B2547" w14:textId="46B29E55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Vicinia </w:t>
      </w:r>
      <w:r w:rsidRPr="001F6891">
        <w:rPr>
          <w:rFonts w:ascii="Verdana" w:hAnsi="Verdana"/>
          <w:sz w:val="20"/>
          <w:szCs w:val="20"/>
        </w:rPr>
        <w:t xml:space="preserve">vicinorum conversatio, </w:t>
      </w:r>
    </w:p>
    <w:p w14:paraId="5C4203FC" w14:textId="4D70F8D2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Vesperna </w:t>
      </w:r>
      <w:r w:rsidRPr="001F6891">
        <w:rPr>
          <w:rFonts w:ascii="Verdana" w:hAnsi="Verdana"/>
          <w:sz w:val="20"/>
          <w:szCs w:val="20"/>
        </w:rPr>
        <w:t xml:space="preserve">apud Plantum (frag. inc. 45)cena intellegitur. </w:t>
      </w:r>
    </w:p>
    <w:p w14:paraId="6B9FC9AA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6C0866E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506</w:t>
      </w:r>
    </w:p>
    <w:p w14:paraId="1960BEB5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2F80D2F0" w14:textId="0206773F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Vesticeps </w:t>
      </w:r>
      <w:r w:rsidRPr="001F6891">
        <w:rPr>
          <w:rFonts w:ascii="Verdana" w:hAnsi="Verdana"/>
          <w:sz w:val="20"/>
          <w:szCs w:val="20"/>
        </w:rPr>
        <w:t xml:space="preserve">puer, qui iam vestitus est pubertate, econtra investis, </w:t>
      </w:r>
    </w:p>
    <w:p w14:paraId="7C2908F7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qui necdum pubertate vestitus est. </w:t>
      </w:r>
    </w:p>
    <w:p w14:paraId="4D49EC62" w14:textId="4D194F07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Veia </w:t>
      </w:r>
      <w:r w:rsidRPr="001F6891">
        <w:rPr>
          <w:rFonts w:ascii="Verdana" w:hAnsi="Verdana"/>
          <w:sz w:val="20"/>
          <w:szCs w:val="20"/>
        </w:rPr>
        <w:t xml:space="preserve">apud Oscos dicebatur plaustrum: inde veiari stipites </w:t>
      </w:r>
    </w:p>
    <w:p w14:paraId="27FE40CC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in plaustro, et vectura veiatura. </w:t>
      </w:r>
    </w:p>
    <w:p w14:paraId="600899BD" w14:textId="5EF9A0A7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Urbanas </w:t>
      </w:r>
      <w:r w:rsidRPr="001F6891">
        <w:rPr>
          <w:rFonts w:ascii="Verdana" w:hAnsi="Verdana"/>
          <w:sz w:val="20"/>
          <w:szCs w:val="20"/>
        </w:rPr>
        <w:t xml:space="preserve">tribus appellabant, in quas Urbs erat dispertita a </w:t>
      </w:r>
    </w:p>
    <w:p w14:paraId="44FEDA60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Servio Tullio rege: id est Suburana, Palatina, Aesquilina, </w:t>
      </w:r>
    </w:p>
    <w:p w14:paraId="000C723D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Collina. </w:t>
      </w:r>
    </w:p>
    <w:p w14:paraId="78874E12" w14:textId="299500BC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</w:rPr>
        <w:t xml:space="preserve">Vestis </w:t>
      </w:r>
      <w:r w:rsidRPr="001F6891">
        <w:rPr>
          <w:rFonts w:ascii="Verdana" w:hAnsi="Verdana"/>
          <w:sz w:val="20"/>
          <w:szCs w:val="20"/>
        </w:rPr>
        <w:t>generaliter dicitur, ut stragula, forensis, muli</w:t>
      </w:r>
      <w:r w:rsidRPr="001F6891">
        <w:rPr>
          <w:rFonts w:ascii="Verdana" w:hAnsi="Verdana"/>
          <w:sz w:val="20"/>
          <w:szCs w:val="20"/>
          <w:lang w:val="en-US"/>
        </w:rPr>
        <w:t xml:space="preserve">ebris; </w:t>
      </w:r>
    </w:p>
    <w:p w14:paraId="79CB066B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vestimentum pars aliqua, ut pallium, tunica, penula. </w:t>
      </w:r>
    </w:p>
    <w:p w14:paraId="7CC2247D" w14:textId="5449EC82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Vescus </w:t>
      </w:r>
      <w:r w:rsidRPr="001F6891">
        <w:rPr>
          <w:rFonts w:ascii="Verdana" w:hAnsi="Verdana"/>
          <w:sz w:val="20"/>
          <w:szCs w:val="20"/>
        </w:rPr>
        <w:t xml:space="preserve">fastidiosus. Ve enim pro pusillo utebantur. Lucretius </w:t>
      </w:r>
    </w:p>
    <w:p w14:paraId="3EFEC5B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vescum dixit edacem, cum ait (1, 321): “Nec, mare quae </w:t>
      </w:r>
    </w:p>
    <w:p w14:paraId="4EF41CDA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inpendent, vesco sale saxa peresa.” </w:t>
      </w:r>
    </w:p>
    <w:p w14:paraId="0603BE73" w14:textId="33032A9E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Vescor </w:t>
      </w:r>
      <w:r w:rsidRPr="001F6891">
        <w:rPr>
          <w:rFonts w:ascii="Verdana" w:hAnsi="Verdana"/>
          <w:sz w:val="20"/>
          <w:szCs w:val="20"/>
        </w:rPr>
        <w:t xml:space="preserve">pascor. </w:t>
      </w:r>
    </w:p>
    <w:p w14:paraId="58AE00CA" w14:textId="1B86BEC0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Vesperugo </w:t>
      </w:r>
      <w:r w:rsidRPr="001F6891">
        <w:rPr>
          <w:rFonts w:ascii="Verdana" w:hAnsi="Verdana"/>
          <w:sz w:val="20"/>
          <w:szCs w:val="20"/>
        </w:rPr>
        <w:t xml:space="preserve">vesper stella. Plantus (Amph. 275): “Nec vesperugo, </w:t>
      </w:r>
    </w:p>
    <w:p w14:paraId="26613C5F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nec vergiliae occidunt.” </w:t>
      </w:r>
    </w:p>
    <w:p w14:paraId="7B55CD11" w14:textId="7C3BAE12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Vespae</w:t>
      </w:r>
      <w:r w:rsidRPr="001F6891">
        <w:rPr>
          <w:rFonts w:ascii="Verdana" w:hAnsi="Verdana"/>
          <w:sz w:val="20"/>
          <w:szCs w:val="20"/>
        </w:rPr>
        <w:t xml:space="preserve"> et </w:t>
      </w:r>
      <w:r w:rsidRPr="001F6891">
        <w:rPr>
          <w:rFonts w:ascii="Verdana" w:hAnsi="Verdana"/>
          <w:b/>
          <w:sz w:val="20"/>
          <w:szCs w:val="20"/>
        </w:rPr>
        <w:t xml:space="preserve">vespillones </w:t>
      </w:r>
      <w:r w:rsidRPr="001F6891">
        <w:rPr>
          <w:rFonts w:ascii="Verdana" w:hAnsi="Verdana"/>
          <w:sz w:val="20"/>
          <w:szCs w:val="20"/>
        </w:rPr>
        <w:t xml:space="preserve">dicuntur, qui funerandis corporibus </w:t>
      </w:r>
    </w:p>
    <w:p w14:paraId="25A90D1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officium gerunt, non a minutis illis volucribus, sed quia </w:t>
      </w:r>
    </w:p>
    <w:p w14:paraId="61683EBD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vespertino tempore eos efferunt, qui funebri pompa duci </w:t>
      </w:r>
    </w:p>
    <w:p w14:paraId="773BBD83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propter inopiam nequeunt. Hi etiam vespulae vocantur. </w:t>
      </w:r>
    </w:p>
    <w:p w14:paraId="49E2372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Martialis(1, 30, 1): “Qui fuerat medicus, nunc est vispillo </w:t>
      </w:r>
    </w:p>
    <w:p w14:paraId="066B0161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Diaulus.” </w:t>
      </w:r>
    </w:p>
    <w:p w14:paraId="5220A5C7" w14:textId="1891F568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Vespices </w:t>
      </w:r>
      <w:r w:rsidRPr="001F6891">
        <w:rPr>
          <w:rFonts w:ascii="Verdana" w:hAnsi="Verdana"/>
          <w:sz w:val="20"/>
          <w:szCs w:val="20"/>
        </w:rPr>
        <w:t xml:space="preserve">frutecta densa dicta a similitudine vestis. </w:t>
      </w:r>
    </w:p>
    <w:p w14:paraId="49849E55" w14:textId="32805CD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Velati </w:t>
      </w:r>
      <w:r w:rsidRPr="001F6891">
        <w:rPr>
          <w:rFonts w:ascii="Verdana" w:hAnsi="Verdana"/>
          <w:sz w:val="20"/>
          <w:szCs w:val="20"/>
        </w:rPr>
        <w:t xml:space="preserve">appellabantur vestiti et inermes, qui exercitum sequebantur, </w:t>
      </w:r>
    </w:p>
    <w:p w14:paraId="7FBAF0F3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quique in mortuorum militum loco substituebantur. </w:t>
      </w:r>
    </w:p>
    <w:p w14:paraId="41BAA4D2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Ipsi sunt et fereuiarii, qui fundis ac lapidibus pugnabant, </w:t>
      </w:r>
    </w:p>
    <w:p w14:paraId="3051E096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quae tela feruntur, non tenentur. Cato eos ferentarios </w:t>
      </w:r>
    </w:p>
    <w:p w14:paraId="50219B3B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dixit, qui tela ac potiones militibus proeliantibus ministrabant. </w:t>
      </w:r>
    </w:p>
    <w:p w14:paraId="344CFDE0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08B4533E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507</w:t>
      </w:r>
    </w:p>
    <w:p w14:paraId="08EA3556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1C0CE67B" w14:textId="01767794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Velitatio </w:t>
      </w:r>
      <w:r w:rsidRPr="001F6891">
        <w:rPr>
          <w:rFonts w:ascii="Verdana" w:hAnsi="Verdana"/>
          <w:sz w:val="20"/>
          <w:szCs w:val="20"/>
        </w:rPr>
        <w:t xml:space="preserve">dicta est ultro citroque prob&lt;r&gt;orum obiectatio, ab </w:t>
      </w:r>
    </w:p>
    <w:p w14:paraId="35F2C60A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exemplo velitaris pugnae. Plautus (Men. 778): “Nescio quid </w:t>
      </w:r>
    </w:p>
    <w:p w14:paraId="3DA440CE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velitati estis inter vos.” </w:t>
      </w:r>
    </w:p>
    <w:p w14:paraId="6156EA23" w14:textId="38D62994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</w:rPr>
        <w:t xml:space="preserve">Veternosus </w:t>
      </w:r>
      <w:r w:rsidRPr="001F6891">
        <w:rPr>
          <w:rFonts w:ascii="Verdana" w:hAnsi="Verdana"/>
          <w:sz w:val="20"/>
          <w:szCs w:val="20"/>
        </w:rPr>
        <w:t xml:space="preserve">dicitur, qui gravi premitur somno. </w:t>
      </w:r>
      <w:r w:rsidRPr="001F6891">
        <w:rPr>
          <w:rFonts w:ascii="Verdana" w:hAnsi="Verdana"/>
          <w:sz w:val="20"/>
          <w:szCs w:val="20"/>
          <w:lang w:val="en-US"/>
        </w:rPr>
        <w:t xml:space="preserve">Cato veternosum </w:t>
      </w:r>
    </w:p>
    <w:p w14:paraId="5E612F9B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hydropicum intellegi voluit, cum ait (inc. 5):  “Veternosus </w:t>
      </w:r>
    </w:p>
    <w:p w14:paraId="516C46EB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quam plurimum bibit, tam maxime sitit.” </w:t>
      </w:r>
    </w:p>
    <w:p w14:paraId="41E977A4" w14:textId="0B05F12E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Veteratores </w:t>
      </w:r>
      <w:r w:rsidRPr="001F6891">
        <w:rPr>
          <w:rFonts w:ascii="Verdana" w:hAnsi="Verdana"/>
          <w:sz w:val="20"/>
          <w:szCs w:val="20"/>
        </w:rPr>
        <w:t xml:space="preserve">callidi dicti a multa rerum agendarum vetustate. </w:t>
      </w:r>
    </w:p>
    <w:p w14:paraId="349FB95A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Gannius: “Mulieri non astutae facile veterator persuasit.” </w:t>
      </w:r>
    </w:p>
    <w:p w14:paraId="6E968550" w14:textId="5D6E622A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Veterinam </w:t>
      </w:r>
      <w:r w:rsidRPr="001F6891">
        <w:rPr>
          <w:rFonts w:ascii="Verdana" w:hAnsi="Verdana"/>
          <w:sz w:val="20"/>
          <w:szCs w:val="20"/>
        </w:rPr>
        <w:t xml:space="preserve">[&lt;/B&gt;]. bestiam iumentum Cato appellavit a vehendo. </w:t>
      </w:r>
    </w:p>
    <w:p w14:paraId="1F85432D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</w:rPr>
        <w:t>Opillus veterinam dici vult, quasi veteri</w:t>
      </w:r>
      <w:r w:rsidRPr="001F6891">
        <w:rPr>
          <w:rFonts w:ascii="Verdana" w:hAnsi="Verdana"/>
          <w:sz w:val="20"/>
          <w:szCs w:val="20"/>
          <w:lang w:val="en-US"/>
        </w:rPr>
        <w:t xml:space="preserve">nam velut uterinam, </w:t>
      </w:r>
    </w:p>
    <w:p w14:paraId="566EEB97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quod ad ventrem onus religatum gerat. </w:t>
      </w:r>
    </w:p>
    <w:p w14:paraId="7850DC50" w14:textId="7E022B8D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Vitulans </w:t>
      </w:r>
      <w:r w:rsidRPr="001F6891">
        <w:rPr>
          <w:rFonts w:ascii="Verdana" w:hAnsi="Verdana"/>
          <w:sz w:val="20"/>
          <w:szCs w:val="20"/>
          <w:lang w:val="en-US"/>
        </w:rPr>
        <w:t xml:space="preserve">laetans gaudio, ut pastu. Ennius (trag. 339): “Is </w:t>
      </w:r>
    </w:p>
    <w:p w14:paraId="5120EECF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habet coronam vitulans victoria.” </w:t>
      </w:r>
    </w:p>
    <w:p w14:paraId="77765DE0" w14:textId="344DC91E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Viduertas </w:t>
      </w:r>
      <w:r w:rsidRPr="001F6891">
        <w:rPr>
          <w:rFonts w:ascii="Verdana" w:hAnsi="Verdana"/>
          <w:sz w:val="20"/>
          <w:szCs w:val="20"/>
          <w:lang w:val="en-US"/>
        </w:rPr>
        <w:t xml:space="preserve">calamitas, dicta quod viduet bonis. </w:t>
      </w:r>
    </w:p>
    <w:p w14:paraId="12FC630C" w14:textId="27295858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Vitiligo </w:t>
      </w:r>
      <w:r w:rsidRPr="001F6891">
        <w:rPr>
          <w:rFonts w:ascii="Verdana" w:hAnsi="Verdana"/>
          <w:sz w:val="20"/>
          <w:szCs w:val="20"/>
          <w:lang w:val="en-US"/>
        </w:rPr>
        <w:t xml:space="preserve">in corpore hominis macula alba, quam Graeci </w:t>
      </w:r>
      <w:r w:rsidRPr="001F6891">
        <w:rPr>
          <w:rFonts w:ascii="Verdana" w:hAnsi="Verdana"/>
          <w:b/>
          <w:sz w:val="20"/>
          <w:szCs w:val="20"/>
          <w:lang w:val="en-US"/>
        </w:rPr>
        <w:t>aXcpov</w:t>
      </w:r>
      <w:r w:rsidRPr="001F6891">
        <w:rPr>
          <w:rFonts w:ascii="Verdana" w:hAnsi="Verdana"/>
          <w:sz w:val="20"/>
          <w:szCs w:val="20"/>
          <w:lang w:val="en-US"/>
        </w:rPr>
        <w:t xml:space="preserve"> </w:t>
      </w:r>
    </w:p>
    <w:p w14:paraId="777082D2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vocant, a quo nos album; sive a vitio dicta, </w:t>
      </w:r>
      <w:r w:rsidRPr="001F6891">
        <w:rPr>
          <w:rFonts w:ascii="Verdana" w:hAnsi="Verdana"/>
          <w:sz w:val="20"/>
          <w:szCs w:val="20"/>
        </w:rPr>
        <w:t xml:space="preserve">etiamsi non </w:t>
      </w:r>
    </w:p>
    <w:p w14:paraId="3257ACB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laedit; sive a vitulo propter eius membranae candorem, qua </w:t>
      </w:r>
    </w:p>
    <w:p w14:paraId="688A078D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nascitur involutus. Lucilius (1185): “Haec odiosa mihi vitiligo </w:t>
      </w:r>
    </w:p>
    <w:p w14:paraId="12509DF8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est. ‘num dolet?’ inquit.” </w:t>
      </w:r>
    </w:p>
    <w:p w14:paraId="39C8DC3B" w14:textId="782EF6A4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Vel </w:t>
      </w:r>
      <w:r w:rsidRPr="001F6891">
        <w:rPr>
          <w:rFonts w:ascii="Verdana" w:hAnsi="Verdana"/>
          <w:sz w:val="20"/>
          <w:szCs w:val="20"/>
          <w:lang w:val="en-US"/>
        </w:rPr>
        <w:t xml:space="preserve">conligatio quidem est disiunctiva, sed non [ex] earum </w:t>
      </w:r>
    </w:p>
    <w:p w14:paraId="69B5928E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rerum, quae natura disiuncta sunt, in quibus aut coniunctione </w:t>
      </w:r>
    </w:p>
    <w:p w14:paraId="75C44A98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rectius utimur, ut: aut dies est aut nox, sed earum, </w:t>
      </w:r>
    </w:p>
    <w:p w14:paraId="066E907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quae non sunt contra, e quibus quae eligatur, nihil interest, </w:t>
      </w:r>
    </w:p>
    <w:p w14:paraId="5AA9311F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ut Ennius (var. 4): “Vel tu dictator, vel equorum equitumque </w:t>
      </w:r>
    </w:p>
    <w:p w14:paraId="27CE50D3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magister Esto vel consul.” </w:t>
      </w:r>
    </w:p>
    <w:p w14:paraId="30FF6AF9" w14:textId="3CB8E724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Vibices </w:t>
      </w:r>
      <w:r w:rsidRPr="001F6891">
        <w:rPr>
          <w:rFonts w:ascii="Verdana" w:hAnsi="Verdana"/>
          <w:sz w:val="20"/>
          <w:szCs w:val="20"/>
        </w:rPr>
        <w:t xml:space="preserve">plagae verberum in corpore humano, dictae quod </w:t>
      </w:r>
    </w:p>
    <w:p w14:paraId="51B78E66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vi fiunt. </w:t>
      </w:r>
    </w:p>
    <w:p w14:paraId="09DEC4E3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4233E62C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509</w:t>
      </w:r>
    </w:p>
    <w:p w14:paraId="5C11F82E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386AE084" w14:textId="1C8829C5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Vibracae </w:t>
      </w:r>
      <w:r w:rsidRPr="001F6891">
        <w:rPr>
          <w:rFonts w:ascii="Verdana" w:hAnsi="Verdana"/>
          <w:sz w:val="20"/>
          <w:szCs w:val="20"/>
          <w:lang w:val="en-US"/>
        </w:rPr>
        <w:t xml:space="preserve">pili in naribus hominum, dicti quod his evulsis </w:t>
      </w:r>
    </w:p>
    <w:p w14:paraId="7733FFB1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caput vibratur. </w:t>
      </w:r>
    </w:p>
    <w:p w14:paraId="20E51E0B" w14:textId="2EB72E4E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Vibrissare </w:t>
      </w:r>
      <w:r w:rsidRPr="001F6891">
        <w:rPr>
          <w:rFonts w:ascii="Verdana" w:hAnsi="Verdana"/>
          <w:sz w:val="20"/>
          <w:szCs w:val="20"/>
        </w:rPr>
        <w:t xml:space="preserve">est vocem in cantando crispare. Titinnius (170): </w:t>
      </w:r>
    </w:p>
    <w:p w14:paraId="10BE3F7A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“Si erit tibi cantandum, facito usque exvibrisses.” </w:t>
      </w:r>
    </w:p>
    <w:p w14:paraId="6D95D6A0" w14:textId="4478219B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Viget </w:t>
      </w:r>
      <w:r w:rsidRPr="001F6891">
        <w:rPr>
          <w:rFonts w:ascii="Verdana" w:hAnsi="Verdana"/>
          <w:sz w:val="20"/>
          <w:szCs w:val="20"/>
        </w:rPr>
        <w:t xml:space="preserve">dictum a vi agendo; sed non in agendis hostilibus </w:t>
      </w:r>
    </w:p>
    <w:p w14:paraId="2857B7E1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rebus, verum his, quae concitato animo ad bonum tendunt. </w:t>
      </w:r>
    </w:p>
    <w:p w14:paraId="4836010A" w14:textId="4FAE04C9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</w:rPr>
        <w:t xml:space="preserve">Viatores </w:t>
      </w:r>
      <w:r w:rsidRPr="001F6891">
        <w:rPr>
          <w:rFonts w:ascii="Verdana" w:hAnsi="Verdana"/>
          <w:sz w:val="20"/>
          <w:szCs w:val="20"/>
        </w:rPr>
        <w:t xml:space="preserve">appellabantur, qui magistratibus parebant, </w:t>
      </w:r>
      <w:r w:rsidRPr="001F6891">
        <w:rPr>
          <w:rFonts w:ascii="Verdana" w:hAnsi="Verdana"/>
          <w:sz w:val="20"/>
          <w:szCs w:val="20"/>
          <w:lang w:val="en-US"/>
        </w:rPr>
        <w:t xml:space="preserve">eo quod </w:t>
      </w:r>
    </w:p>
    <w:p w14:paraId="5AD2AF5A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plerumque ex agris homines evocabantur a magistratibus, et </w:t>
      </w:r>
    </w:p>
    <w:p w14:paraId="5F9DFDEA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frequens eorum erat ab agris ad </w:t>
      </w:r>
      <w:r w:rsidRPr="001F6891">
        <w:rPr>
          <w:rFonts w:ascii="Verdana" w:hAnsi="Verdana"/>
          <w:sz w:val="20"/>
          <w:szCs w:val="20"/>
        </w:rPr>
        <w:t xml:space="preserve">Urbem via. </w:t>
      </w:r>
    </w:p>
    <w:p w14:paraId="4B22DB44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134290B4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511</w:t>
      </w:r>
    </w:p>
    <w:p w14:paraId="7BB60A6D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11BAEAEA" w14:textId="61FA65D0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Verticulas </w:t>
      </w:r>
      <w:r w:rsidRPr="001F6891">
        <w:rPr>
          <w:rFonts w:ascii="Verdana" w:hAnsi="Verdana"/>
          <w:sz w:val="20"/>
          <w:szCs w:val="20"/>
          <w:lang w:val="en-US"/>
        </w:rPr>
        <w:t xml:space="preserve">Lucilius (161) cum dixit, articulos intellegi </w:t>
      </w:r>
    </w:p>
    <w:p w14:paraId="4AD2DB77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voluit. </w:t>
      </w:r>
    </w:p>
    <w:p w14:paraId="163A3083" w14:textId="5E20D1C0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Volae vestigium </w:t>
      </w:r>
      <w:r w:rsidRPr="001F6891">
        <w:rPr>
          <w:rFonts w:ascii="Verdana" w:hAnsi="Verdana"/>
          <w:sz w:val="20"/>
          <w:szCs w:val="20"/>
        </w:rPr>
        <w:t xml:space="preserve">medii pedis concavum, sed et palma manus </w:t>
      </w:r>
    </w:p>
    <w:p w14:paraId="5163C19E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vola dicitur. </w:t>
      </w:r>
    </w:p>
    <w:p w14:paraId="7B07B4CB" w14:textId="2C1B8FE3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Volones </w:t>
      </w:r>
      <w:r w:rsidRPr="001F6891">
        <w:rPr>
          <w:rFonts w:ascii="Verdana" w:hAnsi="Verdana"/>
          <w:sz w:val="20"/>
          <w:szCs w:val="20"/>
          <w:lang w:val="en-US"/>
        </w:rPr>
        <w:t xml:space="preserve">dicti sunt milites, qui post Cannensem cladem usque </w:t>
      </w:r>
    </w:p>
    <w:p w14:paraId="71AFCD40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ad octo milia cum essent servi, voluntarie se ad militiam </w:t>
      </w:r>
    </w:p>
    <w:p w14:paraId="0061F3AF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optulere. </w:t>
      </w:r>
    </w:p>
    <w:p w14:paraId="48CE358C" w14:textId="386BC8D6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Versuti </w:t>
      </w:r>
      <w:r w:rsidRPr="001F6891">
        <w:rPr>
          <w:rFonts w:ascii="Verdana" w:hAnsi="Verdana"/>
          <w:sz w:val="20"/>
          <w:szCs w:val="20"/>
        </w:rPr>
        <w:t xml:space="preserve">dicuntur, quorum mentes crebro ad malitiam vertuntur. </w:t>
      </w:r>
    </w:p>
    <w:p w14:paraId="29E925D0" w14:textId="1A049DA0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Vernae </w:t>
      </w:r>
      <w:r w:rsidRPr="001F6891">
        <w:rPr>
          <w:rFonts w:ascii="Verdana" w:hAnsi="Verdana"/>
          <w:sz w:val="20"/>
          <w:szCs w:val="20"/>
        </w:rPr>
        <w:t xml:space="preserve">appellantur ex ancillis civium Romanorum vere nati, </w:t>
      </w:r>
    </w:p>
    <w:p w14:paraId="705C5847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quod tempus anni maxime naturalis feturae est. </w:t>
      </w:r>
    </w:p>
    <w:p w14:paraId="21B39315" w14:textId="3E1FBB79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Vergiliae </w:t>
      </w:r>
      <w:r w:rsidRPr="001F6891">
        <w:rPr>
          <w:rFonts w:ascii="Verdana" w:hAnsi="Verdana"/>
          <w:sz w:val="20"/>
          <w:szCs w:val="20"/>
        </w:rPr>
        <w:t xml:space="preserve">dictae, quod earum ortu ver finem facit. </w:t>
      </w:r>
    </w:p>
    <w:p w14:paraId="011E46B4" w14:textId="6267DB36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Viritanus </w:t>
      </w:r>
      <w:r w:rsidRPr="001F6891">
        <w:rPr>
          <w:rFonts w:ascii="Verdana" w:hAnsi="Verdana"/>
          <w:sz w:val="20"/>
          <w:szCs w:val="20"/>
        </w:rPr>
        <w:t xml:space="preserve">ager dicitur, qui viritim populo distribuitur. </w:t>
      </w:r>
    </w:p>
    <w:p w14:paraId="018B121B" w14:textId="455180AE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Verruncent </w:t>
      </w:r>
      <w:r w:rsidRPr="001F6891">
        <w:rPr>
          <w:rFonts w:ascii="Verdana" w:hAnsi="Verdana"/>
          <w:sz w:val="20"/>
          <w:szCs w:val="20"/>
        </w:rPr>
        <w:t xml:space="preserve">vertant. Pacuvius (112): “Di monerint meliora </w:t>
      </w:r>
    </w:p>
    <w:p w14:paraId="4F423774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atque amentiam averruncassent tuam, id est avertissent. </w:t>
      </w:r>
    </w:p>
    <w:p w14:paraId="3A563179" w14:textId="62C279C9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Vastum </w:t>
      </w:r>
      <w:r w:rsidRPr="001F6891">
        <w:rPr>
          <w:rFonts w:ascii="Verdana" w:hAnsi="Verdana"/>
          <w:sz w:val="20"/>
          <w:szCs w:val="20"/>
        </w:rPr>
        <w:t xml:space="preserve">praemagnum, ponitur tamen et pro inani. Accius (668): </w:t>
      </w:r>
    </w:p>
    <w:p w14:paraId="17B4AF66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“Hanc urbem ferro vastam faciet”; unde vastitas et </w:t>
      </w:r>
    </w:p>
    <w:p w14:paraId="09B997A0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vastitudo. </w:t>
      </w:r>
    </w:p>
    <w:p w14:paraId="2FFA981D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3BAA52D9" w14:textId="77777777" w:rsidR="00EE0121" w:rsidRPr="001F6891" w:rsidRDefault="00EE0121" w:rsidP="00EE0121">
      <w:pPr>
        <w:tabs>
          <w:tab w:val="left" w:pos="7513"/>
        </w:tabs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513</w:t>
      </w:r>
    </w:p>
    <w:p w14:paraId="10391F2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7A6D1094" w14:textId="59C70768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Vegrande </w:t>
      </w:r>
      <w:r w:rsidRPr="001F6891">
        <w:rPr>
          <w:rFonts w:ascii="Verdana" w:hAnsi="Verdana"/>
          <w:sz w:val="20"/>
          <w:szCs w:val="20"/>
        </w:rPr>
        <w:t xml:space="preserve">significat male grande, et vecors, vesanus mali </w:t>
      </w:r>
    </w:p>
    <w:p w14:paraId="4521EFCE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cordis maleque sanus. Alii parvum sive minutum intellegunt, </w:t>
      </w:r>
    </w:p>
    <w:p w14:paraId="41F99D5C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ut vegrande frumentum. </w:t>
      </w:r>
    </w:p>
    <w:p w14:paraId="20169F00" w14:textId="4374167E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Vecors </w:t>
      </w:r>
      <w:r w:rsidRPr="001F6891">
        <w:rPr>
          <w:rFonts w:ascii="Verdana" w:hAnsi="Verdana"/>
          <w:sz w:val="20"/>
          <w:szCs w:val="20"/>
        </w:rPr>
        <w:t xml:space="preserve">est turbati ac mali cordis. </w:t>
      </w:r>
    </w:p>
    <w:p w14:paraId="1EDE8EE8" w14:textId="578FC753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Vacerram </w:t>
      </w:r>
      <w:r w:rsidRPr="001F6891">
        <w:rPr>
          <w:rFonts w:ascii="Verdana" w:hAnsi="Verdana"/>
          <w:sz w:val="20"/>
          <w:szCs w:val="20"/>
          <w:lang w:val="en-US"/>
        </w:rPr>
        <w:t xml:space="preserve">dicunt stipitem, ad quem equos soleant religare. </w:t>
      </w:r>
    </w:p>
    <w:p w14:paraId="5B1D0DD5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  <w:lang w:val="en-US"/>
        </w:rPr>
        <w:t>Alii dicunt maledictum hoc nomine signi</w:t>
      </w:r>
      <w:r w:rsidRPr="001F6891">
        <w:rPr>
          <w:rFonts w:ascii="Verdana" w:hAnsi="Verdana"/>
          <w:sz w:val="20"/>
          <w:szCs w:val="20"/>
        </w:rPr>
        <w:t xml:space="preserve">ficari magnae acerbitatis, </w:t>
      </w:r>
    </w:p>
    <w:p w14:paraId="04A87D06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ut sit vecors et vesanus. </w:t>
      </w:r>
    </w:p>
    <w:p w14:paraId="4ED0FE16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42B06098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515</w:t>
      </w:r>
    </w:p>
    <w:p w14:paraId="03766F74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719E6C83" w14:textId="41DE960A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Vagorem </w:t>
      </w:r>
      <w:r w:rsidRPr="001F6891">
        <w:rPr>
          <w:rFonts w:ascii="Verdana" w:hAnsi="Verdana"/>
          <w:sz w:val="20"/>
          <w:szCs w:val="20"/>
          <w:lang w:val="en-US"/>
        </w:rPr>
        <w:t xml:space="preserve">pro vagitu Ennius (Ann. 422) posuit. </w:t>
      </w:r>
    </w:p>
    <w:p w14:paraId="65B5C058" w14:textId="132EE423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Valvoli </w:t>
      </w:r>
      <w:r w:rsidRPr="001F6891">
        <w:rPr>
          <w:rFonts w:ascii="Verdana" w:hAnsi="Verdana"/>
          <w:sz w:val="20"/>
          <w:szCs w:val="20"/>
        </w:rPr>
        <w:t xml:space="preserve">folliculi fabae. </w:t>
      </w:r>
    </w:p>
    <w:p w14:paraId="08A0D966" w14:textId="08F2D8C7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Valgos </w:t>
      </w:r>
      <w:r w:rsidRPr="001F6891">
        <w:rPr>
          <w:rFonts w:ascii="Verdana" w:hAnsi="Verdana"/>
          <w:sz w:val="20"/>
          <w:szCs w:val="20"/>
        </w:rPr>
        <w:t xml:space="preserve">Aurelius intellegi vult, qui diversas suras habent, </w:t>
      </w:r>
    </w:p>
    <w:p w14:paraId="1DC0C0F9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sicut e contrario vari dicuntur incurva crura habentes. </w:t>
      </w:r>
    </w:p>
    <w:p w14:paraId="06B7DCAA" w14:textId="6772F766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Viere </w:t>
      </w:r>
      <w:r w:rsidRPr="001F6891">
        <w:rPr>
          <w:rFonts w:ascii="Verdana" w:hAnsi="Verdana"/>
          <w:sz w:val="20"/>
          <w:szCs w:val="20"/>
        </w:rPr>
        <w:t xml:space="preserve">alligare, unde vimina et vasa viminea. </w:t>
      </w:r>
    </w:p>
    <w:p w14:paraId="56990ED1" w14:textId="4089EB3B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Vermina </w:t>
      </w:r>
      <w:r w:rsidRPr="001F6891">
        <w:rPr>
          <w:rFonts w:ascii="Verdana" w:hAnsi="Verdana"/>
          <w:sz w:val="20"/>
          <w:szCs w:val="20"/>
        </w:rPr>
        <w:t xml:space="preserve">dicuntur dolores corporis cum quodam minuto </w:t>
      </w:r>
    </w:p>
    <w:p w14:paraId="48DA5672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</w:rPr>
        <w:t xml:space="preserve">motu, quasi a vermibus scindatur. </w:t>
      </w:r>
      <w:r w:rsidRPr="001F6891">
        <w:rPr>
          <w:rFonts w:ascii="Verdana" w:hAnsi="Verdana"/>
          <w:sz w:val="20"/>
          <w:szCs w:val="20"/>
          <w:lang w:val="en-US"/>
        </w:rPr>
        <w:t>Hic Graece dolor strophos</w:t>
      </w:r>
    </w:p>
    <w:p w14:paraId="7B332A2E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dicitur. </w:t>
      </w:r>
    </w:p>
    <w:p w14:paraId="74E60D96" w14:textId="061214D9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>Veruta pila</w:t>
      </w:r>
      <w:r w:rsidRPr="001F6891">
        <w:rPr>
          <w:rFonts w:ascii="Verdana" w:hAnsi="Verdana"/>
          <w:sz w:val="20"/>
          <w:szCs w:val="20"/>
          <w:lang w:val="en-US"/>
        </w:rPr>
        <w:t xml:space="preserve"> dicuntur, quod velut verua habent praefixa. </w:t>
      </w:r>
    </w:p>
    <w:p w14:paraId="38A41C78" w14:textId="7EB67736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Vervat </w:t>
      </w:r>
      <w:r w:rsidRPr="001F6891">
        <w:rPr>
          <w:rFonts w:ascii="Verdana" w:hAnsi="Verdana"/>
          <w:sz w:val="20"/>
          <w:szCs w:val="20"/>
          <w:lang w:val="en-US"/>
        </w:rPr>
        <w:t xml:space="preserve">circumdat. </w:t>
      </w:r>
    </w:p>
    <w:p w14:paraId="0AE4ED81" w14:textId="39083D2A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Ungulam </w:t>
      </w:r>
      <w:r w:rsidRPr="001F6891">
        <w:rPr>
          <w:rFonts w:ascii="Verdana" w:hAnsi="Verdana"/>
          <w:sz w:val="20"/>
          <w:szCs w:val="20"/>
        </w:rPr>
        <w:t xml:space="preserve">Oscorum lingua significat anulum. </w:t>
      </w:r>
    </w:p>
    <w:p w14:paraId="0B783366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1D58991D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517</w:t>
      </w:r>
    </w:p>
    <w:p w14:paraId="6AF6A4D4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131E5B2B" w14:textId="0C1F597D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Vinalia </w:t>
      </w:r>
      <w:r w:rsidRPr="001F6891">
        <w:rPr>
          <w:rFonts w:ascii="Verdana" w:hAnsi="Verdana"/>
          <w:sz w:val="20"/>
          <w:szCs w:val="20"/>
        </w:rPr>
        <w:t xml:space="preserve">diem festum habebant, quo die novum vinum Iovi </w:t>
      </w:r>
    </w:p>
    <w:p w14:paraId="0E9C47BB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libabant. </w:t>
      </w:r>
    </w:p>
    <w:p w14:paraId="1C7892DF" w14:textId="29B8D319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Venerari </w:t>
      </w:r>
      <w:r w:rsidRPr="001F6891">
        <w:rPr>
          <w:rFonts w:ascii="Verdana" w:hAnsi="Verdana"/>
          <w:sz w:val="20"/>
          <w:szCs w:val="20"/>
        </w:rPr>
        <w:t xml:space="preserve">verbum compositum ex venia et orando. </w:t>
      </w:r>
    </w:p>
    <w:p w14:paraId="58A748DB" w14:textId="328732E2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Ventabam </w:t>
      </w:r>
      <w:r w:rsidRPr="001F6891">
        <w:rPr>
          <w:rFonts w:ascii="Verdana" w:hAnsi="Verdana"/>
          <w:sz w:val="20"/>
          <w:szCs w:val="20"/>
          <w:lang w:val="en-US"/>
        </w:rPr>
        <w:t xml:space="preserve">dicebant antiqui, unde preapositione adiecta fit </w:t>
      </w:r>
    </w:p>
    <w:p w14:paraId="24A2DD37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adventabam. </w:t>
      </w:r>
    </w:p>
    <w:p w14:paraId="170D50CA" w14:textId="07B7E8EA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Viminalis </w:t>
      </w:r>
      <w:r w:rsidRPr="001F6891">
        <w:rPr>
          <w:rFonts w:ascii="Verdana" w:hAnsi="Verdana"/>
          <w:sz w:val="20"/>
          <w:szCs w:val="20"/>
        </w:rPr>
        <w:t xml:space="preserve">porta et collis appellantur, quod ibi viminum </w:t>
      </w:r>
    </w:p>
    <w:p w14:paraId="74E105A2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fuisse silva videtur. </w:t>
      </w:r>
    </w:p>
    <w:p w14:paraId="77A21727" w14:textId="7E6757ED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Vivatus </w:t>
      </w:r>
      <w:r w:rsidRPr="001F6891">
        <w:rPr>
          <w:rFonts w:ascii="Verdana" w:hAnsi="Verdana"/>
          <w:sz w:val="20"/>
          <w:szCs w:val="20"/>
        </w:rPr>
        <w:t xml:space="preserve">et </w:t>
      </w:r>
      <w:r w:rsidRPr="001F6891">
        <w:rPr>
          <w:rFonts w:ascii="Verdana" w:hAnsi="Verdana"/>
          <w:b/>
          <w:sz w:val="20"/>
          <w:szCs w:val="20"/>
        </w:rPr>
        <w:t xml:space="preserve">vividus </w:t>
      </w:r>
      <w:r w:rsidRPr="001F6891">
        <w:rPr>
          <w:rFonts w:ascii="Verdana" w:hAnsi="Verdana"/>
          <w:sz w:val="20"/>
          <w:szCs w:val="20"/>
        </w:rPr>
        <w:t xml:space="preserve">a vi magna dicuntur. </w:t>
      </w:r>
    </w:p>
    <w:p w14:paraId="205F2463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7D03AF1F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>p. 519</w:t>
      </w:r>
    </w:p>
    <w:p w14:paraId="11622B34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7E2035F0" w14:textId="5DA5102A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Umbrae </w:t>
      </w:r>
      <w:r w:rsidRPr="001F6891">
        <w:rPr>
          <w:rFonts w:ascii="Verdana" w:hAnsi="Verdana"/>
          <w:sz w:val="20"/>
          <w:szCs w:val="20"/>
        </w:rPr>
        <w:t xml:space="preserve">vocabantur Neptunalibus casae frondeae pro tabernaculis. </w:t>
      </w:r>
    </w:p>
    <w:p w14:paraId="34C24667" w14:textId="2069F8D8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Vallesit </w:t>
      </w:r>
      <w:r w:rsidRPr="001F6891">
        <w:rPr>
          <w:rFonts w:ascii="Verdana" w:hAnsi="Verdana"/>
          <w:sz w:val="20"/>
          <w:szCs w:val="20"/>
        </w:rPr>
        <w:t xml:space="preserve">perierit, dictum a vallo militari, quod fit circa castra, </w:t>
      </w:r>
    </w:p>
    <w:p w14:paraId="1C13ADF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quod qui eo eiciuntur pro perditis habentur. </w:t>
      </w:r>
    </w:p>
    <w:p w14:paraId="3A05C0AF" w14:textId="1C7C4B4A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Vexillum </w:t>
      </w:r>
      <w:r w:rsidRPr="001F6891">
        <w:rPr>
          <w:rFonts w:ascii="Verdana" w:hAnsi="Verdana"/>
          <w:sz w:val="20"/>
          <w:szCs w:val="20"/>
        </w:rPr>
        <w:t xml:space="preserve">deminutivum est a velo. </w:t>
      </w:r>
    </w:p>
    <w:p w14:paraId="09BDDF41" w14:textId="67612109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</w:rPr>
        <w:t xml:space="preserve">Vinnulus </w:t>
      </w:r>
      <w:r w:rsidRPr="001F6891">
        <w:rPr>
          <w:rFonts w:ascii="Verdana" w:hAnsi="Verdana"/>
          <w:sz w:val="20"/>
          <w:szCs w:val="20"/>
        </w:rPr>
        <w:t xml:space="preserve">dicitur molliter se gerens et minime quid </w:t>
      </w:r>
      <w:r w:rsidRPr="001F6891">
        <w:rPr>
          <w:rFonts w:ascii="Verdana" w:hAnsi="Verdana"/>
          <w:sz w:val="20"/>
          <w:szCs w:val="20"/>
          <w:lang w:val="en-US"/>
        </w:rPr>
        <w:t xml:space="preserve">viriliter </w:t>
      </w:r>
    </w:p>
    <w:p w14:paraId="542A86BF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faciens. </w:t>
      </w:r>
    </w:p>
    <w:p w14:paraId="7E8027D2" w14:textId="143D373B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Vietus </w:t>
      </w:r>
      <w:r w:rsidRPr="001F6891">
        <w:rPr>
          <w:rFonts w:ascii="Verdana" w:hAnsi="Verdana"/>
          <w:sz w:val="20"/>
          <w:szCs w:val="20"/>
          <w:lang w:val="en-US"/>
        </w:rPr>
        <w:t xml:space="preserve">languidus, sine vi et naturalibus privatus viribus. </w:t>
      </w:r>
    </w:p>
    <w:p w14:paraId="1584ACB6" w14:textId="0B7C8790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Ungustus </w:t>
      </w:r>
      <w:r w:rsidRPr="001F6891">
        <w:rPr>
          <w:rFonts w:ascii="Verdana" w:hAnsi="Verdana"/>
          <w:sz w:val="20"/>
          <w:szCs w:val="20"/>
          <w:lang w:val="en-US"/>
        </w:rPr>
        <w:t xml:space="preserve">fustis uncus. </w:t>
      </w:r>
    </w:p>
    <w:p w14:paraId="1DE27AB1" w14:textId="43694A79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Vadem </w:t>
      </w:r>
      <w:r w:rsidRPr="001F6891">
        <w:rPr>
          <w:rFonts w:ascii="Verdana" w:hAnsi="Verdana"/>
          <w:sz w:val="20"/>
          <w:szCs w:val="20"/>
        </w:rPr>
        <w:t xml:space="preserve">sponsorem significat datum in re capitali. </w:t>
      </w:r>
    </w:p>
    <w:p w14:paraId="14899119" w14:textId="395ACF69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>Vecticularia vita</w:t>
      </w:r>
      <w:r w:rsidRPr="001F6891">
        <w:rPr>
          <w:rFonts w:ascii="Verdana" w:hAnsi="Verdana"/>
          <w:sz w:val="20"/>
          <w:szCs w:val="20"/>
        </w:rPr>
        <w:t xml:space="preserve"> dicitur eorum, qui vectibus parietes alienos </w:t>
      </w:r>
    </w:p>
    <w:p w14:paraId="7C9039C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perfodiunt furandi gratia. Cato (orat. inc. 13): “Vecticulariam </w:t>
      </w:r>
    </w:p>
    <w:p w14:paraId="4405955B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vitam vivere, repente largiter habere, repente nihil.” </w:t>
      </w:r>
    </w:p>
    <w:p w14:paraId="253FACE3" w14:textId="6BD3C59C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Viritim </w:t>
      </w:r>
      <w:r w:rsidRPr="001F6891">
        <w:rPr>
          <w:rFonts w:ascii="Verdana" w:hAnsi="Verdana"/>
          <w:sz w:val="20"/>
          <w:szCs w:val="20"/>
        </w:rPr>
        <w:t xml:space="preserve">dicitur dari, quod datur per singulos viros. Cato (inc. 6): </w:t>
      </w:r>
    </w:p>
    <w:p w14:paraId="16D8385D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“Praeda quae capta est, viritim divisa.” </w:t>
      </w:r>
    </w:p>
    <w:p w14:paraId="7FF70E97" w14:textId="3650E30A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Uxorium </w:t>
      </w:r>
      <w:r w:rsidRPr="001F6891">
        <w:rPr>
          <w:rFonts w:ascii="Verdana" w:hAnsi="Verdana"/>
          <w:sz w:val="20"/>
          <w:szCs w:val="20"/>
        </w:rPr>
        <w:t xml:space="preserve">pependisse dicitur, qui quod uxorem non habuerit, </w:t>
      </w:r>
    </w:p>
    <w:p w14:paraId="43F7A9A5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res populo dedit. </w:t>
      </w:r>
    </w:p>
    <w:p w14:paraId="0F340346" w14:textId="5822C9BA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Uls </w:t>
      </w:r>
      <w:r w:rsidRPr="001F6891">
        <w:rPr>
          <w:rFonts w:ascii="Verdana" w:hAnsi="Verdana"/>
          <w:sz w:val="20"/>
          <w:szCs w:val="20"/>
        </w:rPr>
        <w:t xml:space="preserve">Cato pro ultra posuit. </w:t>
      </w:r>
    </w:p>
    <w:p w14:paraId="596E5039" w14:textId="49A1CF45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Volturnalia </w:t>
      </w:r>
      <w:r w:rsidRPr="001F6891">
        <w:rPr>
          <w:rFonts w:ascii="Verdana" w:hAnsi="Verdana"/>
          <w:sz w:val="20"/>
          <w:szCs w:val="20"/>
        </w:rPr>
        <w:t xml:space="preserve">Volturno suo deo sacra faciebant, cuius sacerdotem </w:t>
      </w:r>
    </w:p>
    <w:p w14:paraId="78087298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Volturnalem vocabant. </w:t>
      </w:r>
    </w:p>
    <w:p w14:paraId="772133E4" w14:textId="5F9956B7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Vesculi </w:t>
      </w:r>
      <w:r w:rsidRPr="001F6891">
        <w:rPr>
          <w:rFonts w:ascii="Verdana" w:hAnsi="Verdana"/>
          <w:sz w:val="20"/>
          <w:szCs w:val="20"/>
          <w:lang w:val="en-US"/>
        </w:rPr>
        <w:t xml:space="preserve">male curati et graciles homines. Ve enim syllabam </w:t>
      </w:r>
    </w:p>
    <w:p w14:paraId="4FD0A9A3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</w:rPr>
        <w:t xml:space="preserve">rei parvae praeponebant, unde Vediovem parvum </w:t>
      </w:r>
      <w:r w:rsidRPr="001F6891">
        <w:rPr>
          <w:rFonts w:ascii="Verdana" w:hAnsi="Verdana"/>
          <w:sz w:val="20"/>
          <w:szCs w:val="20"/>
          <w:lang w:val="en-US"/>
        </w:rPr>
        <w:t xml:space="preserve">lovem et </w:t>
      </w:r>
    </w:p>
    <w:p w14:paraId="1308BD24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vegrandem fabam minutam dicebant. </w:t>
      </w:r>
    </w:p>
    <w:p w14:paraId="514CC945" w14:textId="18A0A3B8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Vaticanus collis </w:t>
      </w:r>
      <w:r w:rsidRPr="001F6891">
        <w:rPr>
          <w:rFonts w:ascii="Verdana" w:hAnsi="Verdana"/>
          <w:sz w:val="20"/>
          <w:szCs w:val="20"/>
          <w:lang w:val="en-US"/>
        </w:rPr>
        <w:t xml:space="preserve">appellatus est, quod eo potitus sit populus </w:t>
      </w:r>
    </w:p>
    <w:p w14:paraId="09D248F1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Romanus vatum responso expulsis Etruscis. </w:t>
      </w:r>
    </w:p>
    <w:p w14:paraId="6344F61A" w14:textId="65B57945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Vivissimus </w:t>
      </w:r>
      <w:r w:rsidRPr="001F6891">
        <w:rPr>
          <w:rFonts w:ascii="Verdana" w:hAnsi="Verdana"/>
          <w:sz w:val="20"/>
          <w:szCs w:val="20"/>
        </w:rPr>
        <w:t xml:space="preserve">superlativus a vivido. </w:t>
      </w:r>
    </w:p>
    <w:p w14:paraId="67A23842" w14:textId="7DFA4B71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Ungulatros </w:t>
      </w:r>
      <w:r w:rsidRPr="001F6891">
        <w:rPr>
          <w:rFonts w:ascii="Verdana" w:hAnsi="Verdana"/>
          <w:sz w:val="20"/>
          <w:szCs w:val="20"/>
        </w:rPr>
        <w:t xml:space="preserve">ungues magnos atque asperos Cato appellavit. </w:t>
      </w:r>
    </w:p>
    <w:p w14:paraId="55551CA2" w14:textId="062D262A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Verberitare </w:t>
      </w:r>
      <w:r w:rsidRPr="001F6891">
        <w:rPr>
          <w:rFonts w:ascii="Verdana" w:hAnsi="Verdana"/>
          <w:sz w:val="20"/>
          <w:szCs w:val="20"/>
        </w:rPr>
        <w:t xml:space="preserve">idem Cato frequentative ab eo, quod est verbero, </w:t>
      </w:r>
    </w:p>
    <w:p w14:paraId="3D3858D4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dixit. </w:t>
      </w:r>
    </w:p>
    <w:p w14:paraId="35B49F06" w14:textId="0D1DD355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Vopte </w:t>
      </w:r>
      <w:r w:rsidRPr="001F6891">
        <w:rPr>
          <w:rFonts w:ascii="Verdana" w:hAnsi="Verdana"/>
          <w:sz w:val="20"/>
          <w:szCs w:val="20"/>
        </w:rPr>
        <w:t xml:space="preserve">pro vos ipsi Cato posuit. </w:t>
      </w:r>
    </w:p>
    <w:p w14:paraId="6D457322" w14:textId="4C410E96" w:rsidR="00EE0121" w:rsidRPr="001F6891" w:rsidRDefault="00EE0121" w:rsidP="006C0EE3">
      <w:pPr>
        <w:outlineLvl w:val="0"/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Ver sacrum </w:t>
      </w:r>
      <w:r w:rsidRPr="001F6891">
        <w:rPr>
          <w:rFonts w:ascii="Verdana" w:hAnsi="Verdana"/>
          <w:sz w:val="20"/>
          <w:szCs w:val="20"/>
          <w:lang w:val="en-US"/>
        </w:rPr>
        <w:t xml:space="preserve">vovendi mos fuit Italis. Magnis enim periculis </w:t>
      </w:r>
    </w:p>
    <w:p w14:paraId="1C5EC3E8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adducti vovebant, quaecumque proximo vere nata essent </w:t>
      </w:r>
    </w:p>
    <w:p w14:paraId="7A8E6C20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sz w:val="20"/>
          <w:szCs w:val="20"/>
        </w:rPr>
        <w:t xml:space="preserve">apud se, animalia immolaturos. Sed cum crudele videretur </w:t>
      </w:r>
    </w:p>
    <w:p w14:paraId="44D70774" w14:textId="77777777" w:rsidR="00EE0121" w:rsidRPr="001F6891" w:rsidRDefault="00EE0121" w:rsidP="00EE0121">
      <w:pPr>
        <w:rPr>
          <w:rFonts w:ascii="Verdana" w:hAnsi="Verdana"/>
          <w:sz w:val="20"/>
          <w:szCs w:val="20"/>
        </w:rPr>
      </w:pPr>
    </w:p>
    <w:p w14:paraId="0845C27D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>p. 520</w:t>
      </w:r>
    </w:p>
    <w:p w14:paraId="7742E49D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</w:p>
    <w:p w14:paraId="5C494582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pueros ac puellas innocentes interficere, perductos in adultam </w:t>
      </w:r>
    </w:p>
    <w:p w14:paraId="01FC6A6A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aetatem velabant atque ita extra fines suos exigebant. </w:t>
      </w:r>
    </w:p>
    <w:p w14:paraId="4B8B2459" w14:textId="76D97EDC" w:rsidR="00EE0121" w:rsidRPr="001F6891" w:rsidRDefault="00EE0121" w:rsidP="006C0EE3">
      <w:pPr>
        <w:outlineLvl w:val="0"/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Versuram </w:t>
      </w:r>
      <w:r w:rsidRPr="001F6891">
        <w:rPr>
          <w:rFonts w:ascii="Verdana" w:hAnsi="Verdana"/>
          <w:sz w:val="20"/>
          <w:szCs w:val="20"/>
        </w:rPr>
        <w:t xml:space="preserve">facere mutuam pecuniam sumere ex eo dictum </w:t>
      </w:r>
    </w:p>
    <w:p w14:paraId="33FE3AE2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</w:rPr>
        <w:t xml:space="preserve">est, quod initio qui mutuabantur ab aliis, non </w:t>
      </w:r>
      <w:r w:rsidRPr="001F6891">
        <w:rPr>
          <w:rFonts w:ascii="Verdana" w:hAnsi="Verdana"/>
          <w:sz w:val="20"/>
          <w:szCs w:val="20"/>
          <w:lang w:val="en-US"/>
        </w:rPr>
        <w:t xml:space="preserve">ut domum </w:t>
      </w:r>
    </w:p>
    <w:p w14:paraId="3B25C4B2" w14:textId="77777777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sz w:val="20"/>
          <w:szCs w:val="20"/>
          <w:lang w:val="en-US"/>
        </w:rPr>
        <w:t xml:space="preserve">ferrent, sed ut aliis solverent, velut verterent creditorem. </w:t>
      </w:r>
    </w:p>
    <w:p w14:paraId="32F7BD47" w14:textId="10E4AD1E" w:rsidR="00EE0121" w:rsidRPr="001F6891" w:rsidRDefault="00EE0121" w:rsidP="00EE0121">
      <w:pPr>
        <w:rPr>
          <w:rFonts w:ascii="Verdana" w:hAnsi="Verdana"/>
          <w:sz w:val="20"/>
          <w:szCs w:val="20"/>
          <w:lang w:val="en-US"/>
        </w:rPr>
      </w:pPr>
      <w:r w:rsidRPr="001F6891">
        <w:rPr>
          <w:rFonts w:ascii="Verdana" w:hAnsi="Verdana"/>
          <w:b/>
          <w:sz w:val="20"/>
          <w:szCs w:val="20"/>
          <w:lang w:val="en-US"/>
        </w:rPr>
        <w:t xml:space="preserve">Vae vobis </w:t>
      </w:r>
      <w:r w:rsidRPr="001F6891">
        <w:rPr>
          <w:rFonts w:ascii="Verdana" w:hAnsi="Verdana"/>
          <w:sz w:val="20"/>
          <w:szCs w:val="20"/>
          <w:lang w:val="en-US"/>
        </w:rPr>
        <w:t xml:space="preserve">dicebatur ab antiquis, et ni nobis. </w:t>
      </w:r>
    </w:p>
    <w:p w14:paraId="652513C0" w14:textId="2FD220A8" w:rsidR="00EE0121" w:rsidRPr="001F6891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Vinciam </w:t>
      </w:r>
      <w:r w:rsidRPr="001F6891">
        <w:rPr>
          <w:rFonts w:ascii="Verdana" w:hAnsi="Verdana"/>
          <w:sz w:val="20"/>
          <w:szCs w:val="20"/>
        </w:rPr>
        <w:t xml:space="preserve">dicebant continentem. </w:t>
      </w:r>
    </w:p>
    <w:p w14:paraId="5A73871D" w14:textId="2B3B8ED2" w:rsidR="00EE0121" w:rsidRPr="00542809" w:rsidRDefault="00EE0121" w:rsidP="00EE0121">
      <w:pPr>
        <w:rPr>
          <w:rFonts w:ascii="Verdana" w:hAnsi="Verdana"/>
          <w:sz w:val="20"/>
          <w:szCs w:val="20"/>
        </w:rPr>
      </w:pPr>
      <w:r w:rsidRPr="001F6891">
        <w:rPr>
          <w:rFonts w:ascii="Verdana" w:hAnsi="Verdana"/>
          <w:b/>
          <w:sz w:val="20"/>
          <w:szCs w:val="20"/>
        </w:rPr>
        <w:t xml:space="preserve">Vernisera </w:t>
      </w:r>
      <w:r w:rsidRPr="001F6891">
        <w:rPr>
          <w:rFonts w:ascii="Verdana" w:hAnsi="Verdana"/>
          <w:sz w:val="20"/>
          <w:szCs w:val="20"/>
        </w:rPr>
        <w:t>messalia auguria.</w:t>
      </w:r>
    </w:p>
    <w:p w14:paraId="042172EA" w14:textId="77777777" w:rsidR="00EE0121" w:rsidRPr="00C512F5" w:rsidRDefault="00EE0121" w:rsidP="006A2231">
      <w:pPr>
        <w:rPr>
          <w:rFonts w:ascii="Verdana" w:hAnsi="Verdana"/>
          <w:sz w:val="20"/>
          <w:szCs w:val="20"/>
        </w:rPr>
      </w:pPr>
    </w:p>
    <w:sectPr w:rsidR="00EE0121" w:rsidRPr="00C512F5" w:rsidSect="00201B8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9E949" w14:textId="77777777" w:rsidR="00402A40" w:rsidRDefault="00402A40" w:rsidP="003C2550">
      <w:r>
        <w:separator/>
      </w:r>
    </w:p>
  </w:endnote>
  <w:endnote w:type="continuationSeparator" w:id="0">
    <w:p w14:paraId="26F5C6AB" w14:textId="77777777" w:rsidR="00402A40" w:rsidRDefault="00402A40" w:rsidP="003C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4697E" w14:textId="77777777" w:rsidR="00402A40" w:rsidRDefault="00402A40" w:rsidP="003C2550">
      <w:r>
        <w:separator/>
      </w:r>
    </w:p>
  </w:footnote>
  <w:footnote w:type="continuationSeparator" w:id="0">
    <w:p w14:paraId="1A072277" w14:textId="77777777" w:rsidR="00402A40" w:rsidRDefault="00402A40" w:rsidP="003C2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70"/>
    <w:rsid w:val="000039B6"/>
    <w:rsid w:val="000119D7"/>
    <w:rsid w:val="00021BCC"/>
    <w:rsid w:val="0002463B"/>
    <w:rsid w:val="00045916"/>
    <w:rsid w:val="00046494"/>
    <w:rsid w:val="00051DC5"/>
    <w:rsid w:val="00053584"/>
    <w:rsid w:val="00056CA5"/>
    <w:rsid w:val="00060DF6"/>
    <w:rsid w:val="00061F59"/>
    <w:rsid w:val="000721F2"/>
    <w:rsid w:val="000756FF"/>
    <w:rsid w:val="00076AEE"/>
    <w:rsid w:val="00077556"/>
    <w:rsid w:val="00081C97"/>
    <w:rsid w:val="00084002"/>
    <w:rsid w:val="00091837"/>
    <w:rsid w:val="000A575B"/>
    <w:rsid w:val="000B5757"/>
    <w:rsid w:val="000C1E34"/>
    <w:rsid w:val="000C735E"/>
    <w:rsid w:val="000C764F"/>
    <w:rsid w:val="000D238D"/>
    <w:rsid w:val="000E4A21"/>
    <w:rsid w:val="000E53FD"/>
    <w:rsid w:val="000F43A5"/>
    <w:rsid w:val="00100CEC"/>
    <w:rsid w:val="001061A4"/>
    <w:rsid w:val="00112CFC"/>
    <w:rsid w:val="00113947"/>
    <w:rsid w:val="00115108"/>
    <w:rsid w:val="001163D9"/>
    <w:rsid w:val="0012288F"/>
    <w:rsid w:val="00123535"/>
    <w:rsid w:val="00124220"/>
    <w:rsid w:val="00125191"/>
    <w:rsid w:val="00137502"/>
    <w:rsid w:val="00137D38"/>
    <w:rsid w:val="00152164"/>
    <w:rsid w:val="0015510D"/>
    <w:rsid w:val="0017763E"/>
    <w:rsid w:val="00183FE7"/>
    <w:rsid w:val="00192655"/>
    <w:rsid w:val="00193736"/>
    <w:rsid w:val="00195F2E"/>
    <w:rsid w:val="001973EF"/>
    <w:rsid w:val="001A0DFE"/>
    <w:rsid w:val="001A34A7"/>
    <w:rsid w:val="001A73E8"/>
    <w:rsid w:val="001B0B5C"/>
    <w:rsid w:val="001B1F61"/>
    <w:rsid w:val="001B37AA"/>
    <w:rsid w:val="001B4F36"/>
    <w:rsid w:val="001B7906"/>
    <w:rsid w:val="001C3B3E"/>
    <w:rsid w:val="001D5AB6"/>
    <w:rsid w:val="001D60E3"/>
    <w:rsid w:val="001D7B88"/>
    <w:rsid w:val="001E37CD"/>
    <w:rsid w:val="001F060C"/>
    <w:rsid w:val="001F15FA"/>
    <w:rsid w:val="001F6891"/>
    <w:rsid w:val="00201B89"/>
    <w:rsid w:val="00204C39"/>
    <w:rsid w:val="00215284"/>
    <w:rsid w:val="00215D06"/>
    <w:rsid w:val="002240E7"/>
    <w:rsid w:val="00227C40"/>
    <w:rsid w:val="00230201"/>
    <w:rsid w:val="00230BEC"/>
    <w:rsid w:val="00235FD3"/>
    <w:rsid w:val="0024090F"/>
    <w:rsid w:val="002443F0"/>
    <w:rsid w:val="00245CE6"/>
    <w:rsid w:val="00253C6D"/>
    <w:rsid w:val="00264631"/>
    <w:rsid w:val="00266387"/>
    <w:rsid w:val="0027192D"/>
    <w:rsid w:val="0028367F"/>
    <w:rsid w:val="002950EB"/>
    <w:rsid w:val="00295AB2"/>
    <w:rsid w:val="00296B86"/>
    <w:rsid w:val="002A19B5"/>
    <w:rsid w:val="002A2287"/>
    <w:rsid w:val="002B016D"/>
    <w:rsid w:val="002B2971"/>
    <w:rsid w:val="002B6EB1"/>
    <w:rsid w:val="002C0F9B"/>
    <w:rsid w:val="002C1A90"/>
    <w:rsid w:val="002D13DF"/>
    <w:rsid w:val="002D4C9A"/>
    <w:rsid w:val="002F1FE5"/>
    <w:rsid w:val="002F3981"/>
    <w:rsid w:val="002F46B3"/>
    <w:rsid w:val="0030197A"/>
    <w:rsid w:val="003037C6"/>
    <w:rsid w:val="00304DAF"/>
    <w:rsid w:val="00305C46"/>
    <w:rsid w:val="00322236"/>
    <w:rsid w:val="00326E32"/>
    <w:rsid w:val="0033209B"/>
    <w:rsid w:val="00340CBD"/>
    <w:rsid w:val="0034104F"/>
    <w:rsid w:val="00343FC6"/>
    <w:rsid w:val="00345B92"/>
    <w:rsid w:val="003464BC"/>
    <w:rsid w:val="00351D51"/>
    <w:rsid w:val="00351DDF"/>
    <w:rsid w:val="003573CB"/>
    <w:rsid w:val="00357566"/>
    <w:rsid w:val="00364B43"/>
    <w:rsid w:val="00365442"/>
    <w:rsid w:val="00370DBA"/>
    <w:rsid w:val="00383D69"/>
    <w:rsid w:val="003911A6"/>
    <w:rsid w:val="0039723D"/>
    <w:rsid w:val="003A6071"/>
    <w:rsid w:val="003B3588"/>
    <w:rsid w:val="003C2550"/>
    <w:rsid w:val="003C3764"/>
    <w:rsid w:val="003C7438"/>
    <w:rsid w:val="003D0693"/>
    <w:rsid w:val="003D1039"/>
    <w:rsid w:val="003E11ED"/>
    <w:rsid w:val="003E523D"/>
    <w:rsid w:val="003F2D46"/>
    <w:rsid w:val="003F2F17"/>
    <w:rsid w:val="003F3169"/>
    <w:rsid w:val="00401AEB"/>
    <w:rsid w:val="00402A40"/>
    <w:rsid w:val="00405BFD"/>
    <w:rsid w:val="00406E08"/>
    <w:rsid w:val="004125B9"/>
    <w:rsid w:val="004178B0"/>
    <w:rsid w:val="00420033"/>
    <w:rsid w:val="004200AE"/>
    <w:rsid w:val="00424134"/>
    <w:rsid w:val="00427D37"/>
    <w:rsid w:val="00431879"/>
    <w:rsid w:val="00433B14"/>
    <w:rsid w:val="00453411"/>
    <w:rsid w:val="00456896"/>
    <w:rsid w:val="00467572"/>
    <w:rsid w:val="00474843"/>
    <w:rsid w:val="004776E9"/>
    <w:rsid w:val="00481566"/>
    <w:rsid w:val="0048259C"/>
    <w:rsid w:val="004839DE"/>
    <w:rsid w:val="004848C1"/>
    <w:rsid w:val="00487D29"/>
    <w:rsid w:val="0049690B"/>
    <w:rsid w:val="00496D76"/>
    <w:rsid w:val="004A0253"/>
    <w:rsid w:val="004A0E1A"/>
    <w:rsid w:val="004A1A4A"/>
    <w:rsid w:val="004A6E4A"/>
    <w:rsid w:val="004B5364"/>
    <w:rsid w:val="004C381B"/>
    <w:rsid w:val="004C67F0"/>
    <w:rsid w:val="004D1365"/>
    <w:rsid w:val="004D6E7C"/>
    <w:rsid w:val="004E0B6B"/>
    <w:rsid w:val="00500D53"/>
    <w:rsid w:val="00505656"/>
    <w:rsid w:val="0052091B"/>
    <w:rsid w:val="00522F48"/>
    <w:rsid w:val="00531E43"/>
    <w:rsid w:val="00544869"/>
    <w:rsid w:val="00552E9F"/>
    <w:rsid w:val="0055660F"/>
    <w:rsid w:val="00564E0A"/>
    <w:rsid w:val="00565AAE"/>
    <w:rsid w:val="0057122D"/>
    <w:rsid w:val="005721C6"/>
    <w:rsid w:val="00573323"/>
    <w:rsid w:val="00574346"/>
    <w:rsid w:val="0057582E"/>
    <w:rsid w:val="005764A5"/>
    <w:rsid w:val="005860E8"/>
    <w:rsid w:val="00587D92"/>
    <w:rsid w:val="00591C9D"/>
    <w:rsid w:val="00594C7A"/>
    <w:rsid w:val="00595B0D"/>
    <w:rsid w:val="00595B70"/>
    <w:rsid w:val="0059669D"/>
    <w:rsid w:val="005A4794"/>
    <w:rsid w:val="005A47AB"/>
    <w:rsid w:val="005A6B19"/>
    <w:rsid w:val="005B4601"/>
    <w:rsid w:val="005C6424"/>
    <w:rsid w:val="005D6983"/>
    <w:rsid w:val="005E24E2"/>
    <w:rsid w:val="005E458B"/>
    <w:rsid w:val="005E7307"/>
    <w:rsid w:val="005F01F9"/>
    <w:rsid w:val="005F29EC"/>
    <w:rsid w:val="00605932"/>
    <w:rsid w:val="0060735A"/>
    <w:rsid w:val="0061051D"/>
    <w:rsid w:val="00610ADA"/>
    <w:rsid w:val="006136AA"/>
    <w:rsid w:val="00616026"/>
    <w:rsid w:val="006218BC"/>
    <w:rsid w:val="00624F9B"/>
    <w:rsid w:val="006264E7"/>
    <w:rsid w:val="006311A9"/>
    <w:rsid w:val="00634FCA"/>
    <w:rsid w:val="0063565F"/>
    <w:rsid w:val="00640063"/>
    <w:rsid w:val="00640487"/>
    <w:rsid w:val="00651033"/>
    <w:rsid w:val="0065405C"/>
    <w:rsid w:val="00656C8E"/>
    <w:rsid w:val="00657AB0"/>
    <w:rsid w:val="00672DE8"/>
    <w:rsid w:val="006823F9"/>
    <w:rsid w:val="00683606"/>
    <w:rsid w:val="00683A70"/>
    <w:rsid w:val="00686B5D"/>
    <w:rsid w:val="00695628"/>
    <w:rsid w:val="00696924"/>
    <w:rsid w:val="006A2231"/>
    <w:rsid w:val="006A5310"/>
    <w:rsid w:val="006B57A0"/>
    <w:rsid w:val="006B6F82"/>
    <w:rsid w:val="006B75FF"/>
    <w:rsid w:val="006C056C"/>
    <w:rsid w:val="006C0EE3"/>
    <w:rsid w:val="006C698C"/>
    <w:rsid w:val="006C7782"/>
    <w:rsid w:val="006D4A82"/>
    <w:rsid w:val="006D626D"/>
    <w:rsid w:val="006D7BF9"/>
    <w:rsid w:val="006E2410"/>
    <w:rsid w:val="006E6771"/>
    <w:rsid w:val="006F17A3"/>
    <w:rsid w:val="00701C57"/>
    <w:rsid w:val="00702A3F"/>
    <w:rsid w:val="007053A7"/>
    <w:rsid w:val="00705AD8"/>
    <w:rsid w:val="007104C5"/>
    <w:rsid w:val="007122F0"/>
    <w:rsid w:val="00714381"/>
    <w:rsid w:val="00726487"/>
    <w:rsid w:val="0072731E"/>
    <w:rsid w:val="0073184A"/>
    <w:rsid w:val="0073438A"/>
    <w:rsid w:val="00742D9F"/>
    <w:rsid w:val="00742FD0"/>
    <w:rsid w:val="00743AC3"/>
    <w:rsid w:val="00745FF8"/>
    <w:rsid w:val="00755DFB"/>
    <w:rsid w:val="00760401"/>
    <w:rsid w:val="00764687"/>
    <w:rsid w:val="007677FA"/>
    <w:rsid w:val="00781715"/>
    <w:rsid w:val="007819F9"/>
    <w:rsid w:val="0078430A"/>
    <w:rsid w:val="00792D51"/>
    <w:rsid w:val="0079406B"/>
    <w:rsid w:val="007C4632"/>
    <w:rsid w:val="007D145C"/>
    <w:rsid w:val="007D1E43"/>
    <w:rsid w:val="007D6048"/>
    <w:rsid w:val="007E0444"/>
    <w:rsid w:val="007E48D3"/>
    <w:rsid w:val="007F0311"/>
    <w:rsid w:val="007F38F4"/>
    <w:rsid w:val="007F68F2"/>
    <w:rsid w:val="0080462B"/>
    <w:rsid w:val="00810D2B"/>
    <w:rsid w:val="0081374D"/>
    <w:rsid w:val="008234AD"/>
    <w:rsid w:val="008243B0"/>
    <w:rsid w:val="00827025"/>
    <w:rsid w:val="0083606F"/>
    <w:rsid w:val="0084071F"/>
    <w:rsid w:val="008416D1"/>
    <w:rsid w:val="008455F5"/>
    <w:rsid w:val="00850A8F"/>
    <w:rsid w:val="00854249"/>
    <w:rsid w:val="0089702D"/>
    <w:rsid w:val="008A0027"/>
    <w:rsid w:val="008A326E"/>
    <w:rsid w:val="008A48CF"/>
    <w:rsid w:val="008A5FB7"/>
    <w:rsid w:val="008B170F"/>
    <w:rsid w:val="008B54FF"/>
    <w:rsid w:val="008C20AD"/>
    <w:rsid w:val="008D0098"/>
    <w:rsid w:val="008D3AC8"/>
    <w:rsid w:val="008D7FB5"/>
    <w:rsid w:val="008E3055"/>
    <w:rsid w:val="008E798A"/>
    <w:rsid w:val="008F0BA9"/>
    <w:rsid w:val="00901107"/>
    <w:rsid w:val="00905E11"/>
    <w:rsid w:val="00911D90"/>
    <w:rsid w:val="00912A6B"/>
    <w:rsid w:val="00913D07"/>
    <w:rsid w:val="00916FC4"/>
    <w:rsid w:val="009229D0"/>
    <w:rsid w:val="00933C6C"/>
    <w:rsid w:val="00934824"/>
    <w:rsid w:val="00934A8D"/>
    <w:rsid w:val="0094545A"/>
    <w:rsid w:val="00952AA7"/>
    <w:rsid w:val="00953F93"/>
    <w:rsid w:val="00955631"/>
    <w:rsid w:val="00956977"/>
    <w:rsid w:val="00956D3D"/>
    <w:rsid w:val="00957AD0"/>
    <w:rsid w:val="009818A9"/>
    <w:rsid w:val="009909F4"/>
    <w:rsid w:val="0099169C"/>
    <w:rsid w:val="009A43B2"/>
    <w:rsid w:val="009A451E"/>
    <w:rsid w:val="009A4717"/>
    <w:rsid w:val="009B1E7A"/>
    <w:rsid w:val="009B2388"/>
    <w:rsid w:val="009B6B54"/>
    <w:rsid w:val="009C7989"/>
    <w:rsid w:val="009D1A6A"/>
    <w:rsid w:val="009D57D8"/>
    <w:rsid w:val="009E5308"/>
    <w:rsid w:val="009E6001"/>
    <w:rsid w:val="009F4CDF"/>
    <w:rsid w:val="00A01ABE"/>
    <w:rsid w:val="00A033ED"/>
    <w:rsid w:val="00A075AE"/>
    <w:rsid w:val="00A1291E"/>
    <w:rsid w:val="00A25CB7"/>
    <w:rsid w:val="00A260A0"/>
    <w:rsid w:val="00A26B4A"/>
    <w:rsid w:val="00A45385"/>
    <w:rsid w:val="00A45C63"/>
    <w:rsid w:val="00A5689A"/>
    <w:rsid w:val="00A56D8F"/>
    <w:rsid w:val="00A57533"/>
    <w:rsid w:val="00A7422B"/>
    <w:rsid w:val="00A86322"/>
    <w:rsid w:val="00A95ECB"/>
    <w:rsid w:val="00AA6A29"/>
    <w:rsid w:val="00AB779D"/>
    <w:rsid w:val="00AC36B3"/>
    <w:rsid w:val="00AC3976"/>
    <w:rsid w:val="00AD41D2"/>
    <w:rsid w:val="00AD5834"/>
    <w:rsid w:val="00AD6A23"/>
    <w:rsid w:val="00AE5CA1"/>
    <w:rsid w:val="00AF066A"/>
    <w:rsid w:val="00B03838"/>
    <w:rsid w:val="00B109B4"/>
    <w:rsid w:val="00B145F9"/>
    <w:rsid w:val="00B14E6B"/>
    <w:rsid w:val="00B16B41"/>
    <w:rsid w:val="00B21CAA"/>
    <w:rsid w:val="00B234BE"/>
    <w:rsid w:val="00B2627B"/>
    <w:rsid w:val="00B4075A"/>
    <w:rsid w:val="00B4549E"/>
    <w:rsid w:val="00B53475"/>
    <w:rsid w:val="00B545A6"/>
    <w:rsid w:val="00B60409"/>
    <w:rsid w:val="00B61B57"/>
    <w:rsid w:val="00B64149"/>
    <w:rsid w:val="00B66F0C"/>
    <w:rsid w:val="00B732B9"/>
    <w:rsid w:val="00B81A3D"/>
    <w:rsid w:val="00B82B40"/>
    <w:rsid w:val="00B83CA9"/>
    <w:rsid w:val="00B852DF"/>
    <w:rsid w:val="00B85C75"/>
    <w:rsid w:val="00B866C8"/>
    <w:rsid w:val="00BA46FC"/>
    <w:rsid w:val="00BB22DB"/>
    <w:rsid w:val="00BC5668"/>
    <w:rsid w:val="00BC597A"/>
    <w:rsid w:val="00BC742A"/>
    <w:rsid w:val="00BC783E"/>
    <w:rsid w:val="00BD071B"/>
    <w:rsid w:val="00BD515A"/>
    <w:rsid w:val="00BE656A"/>
    <w:rsid w:val="00BE74DA"/>
    <w:rsid w:val="00BE7DC9"/>
    <w:rsid w:val="00BF775C"/>
    <w:rsid w:val="00C00033"/>
    <w:rsid w:val="00C04BC3"/>
    <w:rsid w:val="00C0619C"/>
    <w:rsid w:val="00C06C75"/>
    <w:rsid w:val="00C12F87"/>
    <w:rsid w:val="00C15B6A"/>
    <w:rsid w:val="00C16034"/>
    <w:rsid w:val="00C3206C"/>
    <w:rsid w:val="00C3333E"/>
    <w:rsid w:val="00C33D29"/>
    <w:rsid w:val="00C36ACC"/>
    <w:rsid w:val="00C429E8"/>
    <w:rsid w:val="00C512F5"/>
    <w:rsid w:val="00C51983"/>
    <w:rsid w:val="00C53693"/>
    <w:rsid w:val="00C53896"/>
    <w:rsid w:val="00C53D76"/>
    <w:rsid w:val="00C54C00"/>
    <w:rsid w:val="00C57423"/>
    <w:rsid w:val="00C603C7"/>
    <w:rsid w:val="00C60F2C"/>
    <w:rsid w:val="00C67B01"/>
    <w:rsid w:val="00C70D63"/>
    <w:rsid w:val="00C844A5"/>
    <w:rsid w:val="00C87B7B"/>
    <w:rsid w:val="00C90F94"/>
    <w:rsid w:val="00C92FC0"/>
    <w:rsid w:val="00C93780"/>
    <w:rsid w:val="00C95B1A"/>
    <w:rsid w:val="00C95C8B"/>
    <w:rsid w:val="00CA5C37"/>
    <w:rsid w:val="00CA7CF8"/>
    <w:rsid w:val="00CB1104"/>
    <w:rsid w:val="00CB132B"/>
    <w:rsid w:val="00CB6E45"/>
    <w:rsid w:val="00CC6C32"/>
    <w:rsid w:val="00CE0B46"/>
    <w:rsid w:val="00CE4DDC"/>
    <w:rsid w:val="00CF553C"/>
    <w:rsid w:val="00CF7C44"/>
    <w:rsid w:val="00D00F70"/>
    <w:rsid w:val="00D07F88"/>
    <w:rsid w:val="00D234D4"/>
    <w:rsid w:val="00D34A0F"/>
    <w:rsid w:val="00D35C59"/>
    <w:rsid w:val="00D42932"/>
    <w:rsid w:val="00D45365"/>
    <w:rsid w:val="00D45914"/>
    <w:rsid w:val="00D54517"/>
    <w:rsid w:val="00D54FDC"/>
    <w:rsid w:val="00D553BE"/>
    <w:rsid w:val="00D81F85"/>
    <w:rsid w:val="00D8406E"/>
    <w:rsid w:val="00D95668"/>
    <w:rsid w:val="00D95CA0"/>
    <w:rsid w:val="00DB3A1A"/>
    <w:rsid w:val="00DB6B74"/>
    <w:rsid w:val="00DE0F0A"/>
    <w:rsid w:val="00DE2CD6"/>
    <w:rsid w:val="00DF1F14"/>
    <w:rsid w:val="00DF3131"/>
    <w:rsid w:val="00DF4DB1"/>
    <w:rsid w:val="00E01997"/>
    <w:rsid w:val="00E037DB"/>
    <w:rsid w:val="00E11E41"/>
    <w:rsid w:val="00E32BF9"/>
    <w:rsid w:val="00E36663"/>
    <w:rsid w:val="00E3700B"/>
    <w:rsid w:val="00E47982"/>
    <w:rsid w:val="00E47A0D"/>
    <w:rsid w:val="00E640C7"/>
    <w:rsid w:val="00E64679"/>
    <w:rsid w:val="00E70BF1"/>
    <w:rsid w:val="00E72939"/>
    <w:rsid w:val="00E73B88"/>
    <w:rsid w:val="00E80C7C"/>
    <w:rsid w:val="00E8162B"/>
    <w:rsid w:val="00E91044"/>
    <w:rsid w:val="00E96188"/>
    <w:rsid w:val="00EA0290"/>
    <w:rsid w:val="00EA4C5E"/>
    <w:rsid w:val="00EA666B"/>
    <w:rsid w:val="00EB2D6F"/>
    <w:rsid w:val="00EC101A"/>
    <w:rsid w:val="00EC179C"/>
    <w:rsid w:val="00EC2398"/>
    <w:rsid w:val="00EC2BEF"/>
    <w:rsid w:val="00ED5485"/>
    <w:rsid w:val="00ED5575"/>
    <w:rsid w:val="00ED5A36"/>
    <w:rsid w:val="00EE0121"/>
    <w:rsid w:val="00EE42E5"/>
    <w:rsid w:val="00EE54D8"/>
    <w:rsid w:val="00EE75E8"/>
    <w:rsid w:val="00EF6509"/>
    <w:rsid w:val="00EF6C3D"/>
    <w:rsid w:val="00EF7A7D"/>
    <w:rsid w:val="00F05D01"/>
    <w:rsid w:val="00F11245"/>
    <w:rsid w:val="00F12119"/>
    <w:rsid w:val="00F1409C"/>
    <w:rsid w:val="00F14EFE"/>
    <w:rsid w:val="00F165A1"/>
    <w:rsid w:val="00F20292"/>
    <w:rsid w:val="00F4201C"/>
    <w:rsid w:val="00F5277B"/>
    <w:rsid w:val="00F542D2"/>
    <w:rsid w:val="00F66B22"/>
    <w:rsid w:val="00F67F26"/>
    <w:rsid w:val="00F7209D"/>
    <w:rsid w:val="00F841B6"/>
    <w:rsid w:val="00F8623C"/>
    <w:rsid w:val="00F87C33"/>
    <w:rsid w:val="00F9496A"/>
    <w:rsid w:val="00F95CF3"/>
    <w:rsid w:val="00FA0AB3"/>
    <w:rsid w:val="00FA253C"/>
    <w:rsid w:val="00FA2E08"/>
    <w:rsid w:val="00FA39A4"/>
    <w:rsid w:val="00FA6E36"/>
    <w:rsid w:val="00FB475D"/>
    <w:rsid w:val="00FB4D9B"/>
    <w:rsid w:val="00FB60F9"/>
    <w:rsid w:val="00FC01D1"/>
    <w:rsid w:val="00FC34ED"/>
    <w:rsid w:val="00FC5496"/>
    <w:rsid w:val="00FC5E7F"/>
    <w:rsid w:val="00FE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77F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5B7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595B70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95B70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C25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C2550"/>
  </w:style>
  <w:style w:type="paragraph" w:styleId="Pidipagina">
    <w:name w:val="footer"/>
    <w:basedOn w:val="Normale"/>
    <w:link w:val="PidipaginaCarattere"/>
    <w:uiPriority w:val="99"/>
    <w:unhideWhenUsed/>
    <w:rsid w:val="003C25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C2550"/>
  </w:style>
  <w:style w:type="numbering" w:customStyle="1" w:styleId="Nessunelenco1">
    <w:name w:val="Nessun elenco1"/>
    <w:next w:val="Nessunelenco"/>
    <w:uiPriority w:val="99"/>
    <w:semiHidden/>
    <w:unhideWhenUsed/>
    <w:rsid w:val="003E11E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5B7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595B70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595B70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C25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C2550"/>
  </w:style>
  <w:style w:type="paragraph" w:styleId="Pidipagina">
    <w:name w:val="footer"/>
    <w:basedOn w:val="Normale"/>
    <w:link w:val="PidipaginaCarattere"/>
    <w:uiPriority w:val="99"/>
    <w:unhideWhenUsed/>
    <w:rsid w:val="003C25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3C2550"/>
  </w:style>
  <w:style w:type="numbering" w:customStyle="1" w:styleId="Nessunelenco1">
    <w:name w:val="Nessun elenco1"/>
    <w:next w:val="Nessunelenco"/>
    <w:uiPriority w:val="99"/>
    <w:semiHidden/>
    <w:unhideWhenUsed/>
    <w:rsid w:val="003E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54</Pages>
  <Words>40004</Words>
  <Characters>228029</Characters>
  <Application>Microsoft Macintosh Word</Application>
  <DocSecurity>0</DocSecurity>
  <Lines>7355</Lines>
  <Paragraphs>7658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 Staltari</dc:creator>
  <cp:lastModifiedBy>Eugenio Staltari</cp:lastModifiedBy>
  <cp:revision>9</cp:revision>
  <dcterms:created xsi:type="dcterms:W3CDTF">2015-11-01T21:23:00Z</dcterms:created>
  <dcterms:modified xsi:type="dcterms:W3CDTF">2015-12-29T16:31:00Z</dcterms:modified>
</cp:coreProperties>
</file>